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9A" w14:textId="43B15836" w:rsidR="00920BB8" w:rsidRDefault="00920BB8" w:rsidP="00920BB8">
      <w:pPr>
        <w:jc w:val="center"/>
        <w:rPr>
          <w:b/>
          <w:bCs/>
          <w:sz w:val="32"/>
          <w:szCs w:val="32"/>
        </w:rPr>
      </w:pPr>
      <w:r w:rsidRPr="00032200">
        <w:rPr>
          <w:b/>
          <w:bCs/>
          <w:i/>
          <w:iCs/>
          <w:sz w:val="32"/>
          <w:szCs w:val="32"/>
        </w:rPr>
        <w:t>Fundamentals of Psychological Disorders</w:t>
      </w:r>
      <w:r w:rsidR="001D0822">
        <w:rPr>
          <w:b/>
          <w:bCs/>
          <w:sz w:val="32"/>
          <w:szCs w:val="32"/>
        </w:rPr>
        <w:t xml:space="preserve">, </w:t>
      </w:r>
      <w:r w:rsidR="001D0822" w:rsidRPr="00032200">
        <w:rPr>
          <w:b/>
          <w:bCs/>
          <w:i/>
          <w:iCs/>
          <w:sz w:val="32"/>
          <w:szCs w:val="32"/>
        </w:rPr>
        <w:t>3</w:t>
      </w:r>
      <w:r w:rsidR="001D0822" w:rsidRPr="00032200">
        <w:rPr>
          <w:b/>
          <w:bCs/>
          <w:i/>
          <w:iCs/>
          <w:sz w:val="32"/>
          <w:szCs w:val="32"/>
          <w:vertAlign w:val="superscript"/>
        </w:rPr>
        <w:t>rd</w:t>
      </w:r>
      <w:r w:rsidR="001D0822" w:rsidRPr="00032200">
        <w:rPr>
          <w:b/>
          <w:bCs/>
          <w:i/>
          <w:iCs/>
          <w:sz w:val="32"/>
          <w:szCs w:val="32"/>
        </w:rPr>
        <w:t xml:space="preserve"> Ed.</w:t>
      </w:r>
      <w:r>
        <w:rPr>
          <w:b/>
          <w:bCs/>
          <w:sz w:val="32"/>
          <w:szCs w:val="32"/>
        </w:rPr>
        <w:t xml:space="preserve"> (2023)</w:t>
      </w:r>
    </w:p>
    <w:p w14:paraId="613597AD" w14:textId="7579C95B" w:rsidR="00ED208B" w:rsidRPr="00920BB8" w:rsidRDefault="00ED208B" w:rsidP="00920BB8">
      <w:pPr>
        <w:jc w:val="center"/>
        <w:rPr>
          <w:b/>
          <w:bCs/>
          <w:sz w:val="32"/>
          <w:szCs w:val="32"/>
        </w:rPr>
      </w:pPr>
      <w:r w:rsidRPr="00920BB8">
        <w:rPr>
          <w:b/>
          <w:bCs/>
          <w:sz w:val="32"/>
          <w:szCs w:val="32"/>
        </w:rPr>
        <w:t>Quiz</w:t>
      </w:r>
      <w:r w:rsidR="004B6CD6">
        <w:rPr>
          <w:b/>
          <w:bCs/>
          <w:sz w:val="32"/>
          <w:szCs w:val="32"/>
        </w:rPr>
        <w:t xml:space="preserve"> </w:t>
      </w:r>
      <w:r w:rsidRPr="00920BB8">
        <w:rPr>
          <w:b/>
          <w:bCs/>
          <w:sz w:val="32"/>
          <w:szCs w:val="32"/>
        </w:rPr>
        <w:t>Questions</w:t>
      </w:r>
    </w:p>
    <w:p w14:paraId="223187DB" w14:textId="77777777" w:rsidR="00ED208B" w:rsidRDefault="00ED208B"/>
    <w:sdt>
      <w:sdtPr>
        <w:rPr>
          <w:rFonts w:asciiTheme="minorHAnsi" w:eastAsiaTheme="minorHAnsi" w:hAnsiTheme="minorHAnsi" w:cstheme="minorBidi"/>
          <w:color w:val="auto"/>
          <w:kern w:val="2"/>
          <w:sz w:val="22"/>
          <w:szCs w:val="22"/>
          <w14:ligatures w14:val="standardContextual"/>
        </w:rPr>
        <w:id w:val="435403968"/>
        <w:docPartObj>
          <w:docPartGallery w:val="Table of Contents"/>
          <w:docPartUnique/>
        </w:docPartObj>
      </w:sdtPr>
      <w:sdtEndPr>
        <w:rPr>
          <w:b/>
          <w:bCs/>
          <w:noProof/>
        </w:rPr>
      </w:sdtEndPr>
      <w:sdtContent>
        <w:p w14:paraId="116C7C4B" w14:textId="3910E4DD" w:rsidR="001A50B6" w:rsidRPr="001A50B6" w:rsidRDefault="001A50B6">
          <w:pPr>
            <w:pStyle w:val="TOCHeading"/>
            <w:rPr>
              <w:b/>
              <w:bCs/>
              <w:color w:val="FF0000"/>
            </w:rPr>
          </w:pPr>
          <w:r w:rsidRPr="001A50B6">
            <w:rPr>
              <w:b/>
              <w:bCs/>
              <w:color w:val="FF0000"/>
            </w:rPr>
            <w:t>Contents</w:t>
          </w:r>
        </w:p>
        <w:p w14:paraId="04D7197F" w14:textId="05D58873" w:rsidR="00895DF2" w:rsidRDefault="001A50B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0655362" w:history="1">
            <w:r w:rsidR="00895DF2" w:rsidRPr="00FE7D23">
              <w:rPr>
                <w:rStyle w:val="Hyperlink"/>
                <w:noProof/>
              </w:rPr>
              <w:t>Module 1</w:t>
            </w:r>
            <w:r w:rsidR="00895DF2">
              <w:rPr>
                <w:noProof/>
                <w:webHidden/>
              </w:rPr>
              <w:tab/>
            </w:r>
            <w:r w:rsidR="00895DF2">
              <w:rPr>
                <w:noProof/>
                <w:webHidden/>
              </w:rPr>
              <w:fldChar w:fldCharType="begin"/>
            </w:r>
            <w:r w:rsidR="00895DF2">
              <w:rPr>
                <w:noProof/>
                <w:webHidden/>
              </w:rPr>
              <w:instrText xml:space="preserve"> PAGEREF _Toc150655362 \h </w:instrText>
            </w:r>
            <w:r w:rsidR="00895DF2">
              <w:rPr>
                <w:noProof/>
                <w:webHidden/>
              </w:rPr>
            </w:r>
            <w:r w:rsidR="00895DF2">
              <w:rPr>
                <w:noProof/>
                <w:webHidden/>
              </w:rPr>
              <w:fldChar w:fldCharType="separate"/>
            </w:r>
            <w:r w:rsidR="00895DF2">
              <w:rPr>
                <w:noProof/>
                <w:webHidden/>
              </w:rPr>
              <w:t>2</w:t>
            </w:r>
            <w:r w:rsidR="00895DF2">
              <w:rPr>
                <w:noProof/>
                <w:webHidden/>
              </w:rPr>
              <w:fldChar w:fldCharType="end"/>
            </w:r>
          </w:hyperlink>
        </w:p>
        <w:p w14:paraId="4AF9DACD" w14:textId="6DD336FA" w:rsidR="00895DF2" w:rsidRDefault="00895DF2">
          <w:pPr>
            <w:pStyle w:val="TOC1"/>
            <w:tabs>
              <w:tab w:val="right" w:leader="dot" w:pos="9350"/>
            </w:tabs>
            <w:rPr>
              <w:rFonts w:eastAsiaTheme="minorEastAsia"/>
              <w:noProof/>
            </w:rPr>
          </w:pPr>
          <w:hyperlink w:anchor="_Toc150655363" w:history="1">
            <w:r w:rsidRPr="00FE7D23">
              <w:rPr>
                <w:rStyle w:val="Hyperlink"/>
                <w:noProof/>
              </w:rPr>
              <w:t>Module 2:</w:t>
            </w:r>
            <w:r>
              <w:rPr>
                <w:noProof/>
                <w:webHidden/>
              </w:rPr>
              <w:tab/>
            </w:r>
            <w:r>
              <w:rPr>
                <w:noProof/>
                <w:webHidden/>
              </w:rPr>
              <w:fldChar w:fldCharType="begin"/>
            </w:r>
            <w:r>
              <w:rPr>
                <w:noProof/>
                <w:webHidden/>
              </w:rPr>
              <w:instrText xml:space="preserve"> PAGEREF _Toc150655363 \h </w:instrText>
            </w:r>
            <w:r>
              <w:rPr>
                <w:noProof/>
                <w:webHidden/>
              </w:rPr>
            </w:r>
            <w:r>
              <w:rPr>
                <w:noProof/>
                <w:webHidden/>
              </w:rPr>
              <w:fldChar w:fldCharType="separate"/>
            </w:r>
            <w:r>
              <w:rPr>
                <w:noProof/>
                <w:webHidden/>
              </w:rPr>
              <w:t>13</w:t>
            </w:r>
            <w:r>
              <w:rPr>
                <w:noProof/>
                <w:webHidden/>
              </w:rPr>
              <w:fldChar w:fldCharType="end"/>
            </w:r>
          </w:hyperlink>
        </w:p>
        <w:p w14:paraId="6E4BD71E" w14:textId="29455647" w:rsidR="00895DF2" w:rsidRDefault="00895DF2">
          <w:pPr>
            <w:pStyle w:val="TOC1"/>
            <w:tabs>
              <w:tab w:val="right" w:leader="dot" w:pos="9350"/>
            </w:tabs>
            <w:rPr>
              <w:rFonts w:eastAsiaTheme="minorEastAsia"/>
              <w:noProof/>
            </w:rPr>
          </w:pPr>
          <w:hyperlink w:anchor="_Toc150655364" w:history="1">
            <w:r w:rsidRPr="00FE7D23">
              <w:rPr>
                <w:rStyle w:val="Hyperlink"/>
                <w:noProof/>
              </w:rPr>
              <w:t>Module 3:</w:t>
            </w:r>
            <w:r>
              <w:rPr>
                <w:noProof/>
                <w:webHidden/>
              </w:rPr>
              <w:tab/>
            </w:r>
            <w:r>
              <w:rPr>
                <w:noProof/>
                <w:webHidden/>
              </w:rPr>
              <w:fldChar w:fldCharType="begin"/>
            </w:r>
            <w:r>
              <w:rPr>
                <w:noProof/>
                <w:webHidden/>
              </w:rPr>
              <w:instrText xml:space="preserve"> PAGEREF _Toc150655364 \h </w:instrText>
            </w:r>
            <w:r>
              <w:rPr>
                <w:noProof/>
                <w:webHidden/>
              </w:rPr>
            </w:r>
            <w:r>
              <w:rPr>
                <w:noProof/>
                <w:webHidden/>
              </w:rPr>
              <w:fldChar w:fldCharType="separate"/>
            </w:r>
            <w:r>
              <w:rPr>
                <w:noProof/>
                <w:webHidden/>
              </w:rPr>
              <w:t>23</w:t>
            </w:r>
            <w:r>
              <w:rPr>
                <w:noProof/>
                <w:webHidden/>
              </w:rPr>
              <w:fldChar w:fldCharType="end"/>
            </w:r>
          </w:hyperlink>
        </w:p>
        <w:p w14:paraId="6E888245" w14:textId="410FF486" w:rsidR="00895DF2" w:rsidRDefault="00895DF2">
          <w:pPr>
            <w:pStyle w:val="TOC1"/>
            <w:tabs>
              <w:tab w:val="right" w:leader="dot" w:pos="9350"/>
            </w:tabs>
            <w:rPr>
              <w:rFonts w:eastAsiaTheme="minorEastAsia"/>
              <w:noProof/>
            </w:rPr>
          </w:pPr>
          <w:hyperlink w:anchor="_Toc150655365" w:history="1">
            <w:r w:rsidRPr="00FE7D23">
              <w:rPr>
                <w:rStyle w:val="Hyperlink"/>
                <w:noProof/>
              </w:rPr>
              <w:t>Module 4:</w:t>
            </w:r>
            <w:r>
              <w:rPr>
                <w:noProof/>
                <w:webHidden/>
              </w:rPr>
              <w:tab/>
            </w:r>
            <w:r>
              <w:rPr>
                <w:noProof/>
                <w:webHidden/>
              </w:rPr>
              <w:fldChar w:fldCharType="begin"/>
            </w:r>
            <w:r>
              <w:rPr>
                <w:noProof/>
                <w:webHidden/>
              </w:rPr>
              <w:instrText xml:space="preserve"> PAGEREF _Toc150655365 \h </w:instrText>
            </w:r>
            <w:r>
              <w:rPr>
                <w:noProof/>
                <w:webHidden/>
              </w:rPr>
            </w:r>
            <w:r>
              <w:rPr>
                <w:noProof/>
                <w:webHidden/>
              </w:rPr>
              <w:fldChar w:fldCharType="separate"/>
            </w:r>
            <w:r>
              <w:rPr>
                <w:noProof/>
                <w:webHidden/>
              </w:rPr>
              <w:t>34</w:t>
            </w:r>
            <w:r>
              <w:rPr>
                <w:noProof/>
                <w:webHidden/>
              </w:rPr>
              <w:fldChar w:fldCharType="end"/>
            </w:r>
          </w:hyperlink>
        </w:p>
        <w:p w14:paraId="05FA9252" w14:textId="06C23497" w:rsidR="00895DF2" w:rsidRDefault="00895DF2">
          <w:pPr>
            <w:pStyle w:val="TOC1"/>
            <w:tabs>
              <w:tab w:val="right" w:leader="dot" w:pos="9350"/>
            </w:tabs>
            <w:rPr>
              <w:rFonts w:eastAsiaTheme="minorEastAsia"/>
              <w:noProof/>
            </w:rPr>
          </w:pPr>
          <w:hyperlink w:anchor="_Toc150655366" w:history="1">
            <w:r w:rsidRPr="00FE7D23">
              <w:rPr>
                <w:rStyle w:val="Hyperlink"/>
                <w:noProof/>
              </w:rPr>
              <w:t>Module 5</w:t>
            </w:r>
            <w:r>
              <w:rPr>
                <w:noProof/>
                <w:webHidden/>
              </w:rPr>
              <w:tab/>
            </w:r>
            <w:r>
              <w:rPr>
                <w:noProof/>
                <w:webHidden/>
              </w:rPr>
              <w:fldChar w:fldCharType="begin"/>
            </w:r>
            <w:r>
              <w:rPr>
                <w:noProof/>
                <w:webHidden/>
              </w:rPr>
              <w:instrText xml:space="preserve"> PAGEREF _Toc150655366 \h </w:instrText>
            </w:r>
            <w:r>
              <w:rPr>
                <w:noProof/>
                <w:webHidden/>
              </w:rPr>
            </w:r>
            <w:r>
              <w:rPr>
                <w:noProof/>
                <w:webHidden/>
              </w:rPr>
              <w:fldChar w:fldCharType="separate"/>
            </w:r>
            <w:r>
              <w:rPr>
                <w:noProof/>
                <w:webHidden/>
              </w:rPr>
              <w:t>44</w:t>
            </w:r>
            <w:r>
              <w:rPr>
                <w:noProof/>
                <w:webHidden/>
              </w:rPr>
              <w:fldChar w:fldCharType="end"/>
            </w:r>
          </w:hyperlink>
        </w:p>
        <w:p w14:paraId="78CC1400" w14:textId="4B90E10D" w:rsidR="00895DF2" w:rsidRDefault="00895DF2">
          <w:pPr>
            <w:pStyle w:val="TOC1"/>
            <w:tabs>
              <w:tab w:val="right" w:leader="dot" w:pos="9350"/>
            </w:tabs>
            <w:rPr>
              <w:rFonts w:eastAsiaTheme="minorEastAsia"/>
              <w:noProof/>
            </w:rPr>
          </w:pPr>
          <w:hyperlink w:anchor="_Toc150655367" w:history="1">
            <w:r w:rsidRPr="00FE7D23">
              <w:rPr>
                <w:rStyle w:val="Hyperlink"/>
                <w:noProof/>
              </w:rPr>
              <w:t>Module 6</w:t>
            </w:r>
            <w:r>
              <w:rPr>
                <w:noProof/>
                <w:webHidden/>
              </w:rPr>
              <w:tab/>
            </w:r>
            <w:r>
              <w:rPr>
                <w:noProof/>
                <w:webHidden/>
              </w:rPr>
              <w:fldChar w:fldCharType="begin"/>
            </w:r>
            <w:r>
              <w:rPr>
                <w:noProof/>
                <w:webHidden/>
              </w:rPr>
              <w:instrText xml:space="preserve"> PAGEREF _Toc150655367 \h </w:instrText>
            </w:r>
            <w:r>
              <w:rPr>
                <w:noProof/>
                <w:webHidden/>
              </w:rPr>
            </w:r>
            <w:r>
              <w:rPr>
                <w:noProof/>
                <w:webHidden/>
              </w:rPr>
              <w:fldChar w:fldCharType="separate"/>
            </w:r>
            <w:r>
              <w:rPr>
                <w:noProof/>
                <w:webHidden/>
              </w:rPr>
              <w:t>53</w:t>
            </w:r>
            <w:r>
              <w:rPr>
                <w:noProof/>
                <w:webHidden/>
              </w:rPr>
              <w:fldChar w:fldCharType="end"/>
            </w:r>
          </w:hyperlink>
        </w:p>
        <w:p w14:paraId="48283764" w14:textId="2B637C12" w:rsidR="00895DF2" w:rsidRDefault="00895DF2">
          <w:pPr>
            <w:pStyle w:val="TOC1"/>
            <w:tabs>
              <w:tab w:val="right" w:leader="dot" w:pos="9350"/>
            </w:tabs>
            <w:rPr>
              <w:rFonts w:eastAsiaTheme="minorEastAsia"/>
              <w:noProof/>
            </w:rPr>
          </w:pPr>
          <w:hyperlink w:anchor="_Toc150655368" w:history="1">
            <w:r w:rsidRPr="00FE7D23">
              <w:rPr>
                <w:rStyle w:val="Hyperlink"/>
                <w:noProof/>
              </w:rPr>
              <w:t>Module 7</w:t>
            </w:r>
            <w:r>
              <w:rPr>
                <w:noProof/>
                <w:webHidden/>
              </w:rPr>
              <w:tab/>
            </w:r>
            <w:r>
              <w:rPr>
                <w:noProof/>
                <w:webHidden/>
              </w:rPr>
              <w:fldChar w:fldCharType="begin"/>
            </w:r>
            <w:r>
              <w:rPr>
                <w:noProof/>
                <w:webHidden/>
              </w:rPr>
              <w:instrText xml:space="preserve"> PAGEREF _Toc150655368 \h </w:instrText>
            </w:r>
            <w:r>
              <w:rPr>
                <w:noProof/>
                <w:webHidden/>
              </w:rPr>
            </w:r>
            <w:r>
              <w:rPr>
                <w:noProof/>
                <w:webHidden/>
              </w:rPr>
              <w:fldChar w:fldCharType="separate"/>
            </w:r>
            <w:r>
              <w:rPr>
                <w:noProof/>
                <w:webHidden/>
              </w:rPr>
              <w:t>60</w:t>
            </w:r>
            <w:r>
              <w:rPr>
                <w:noProof/>
                <w:webHidden/>
              </w:rPr>
              <w:fldChar w:fldCharType="end"/>
            </w:r>
          </w:hyperlink>
        </w:p>
        <w:p w14:paraId="49E1C6AD" w14:textId="613752B0" w:rsidR="00895DF2" w:rsidRDefault="00895DF2">
          <w:pPr>
            <w:pStyle w:val="TOC1"/>
            <w:tabs>
              <w:tab w:val="right" w:leader="dot" w:pos="9350"/>
            </w:tabs>
            <w:rPr>
              <w:rFonts w:eastAsiaTheme="minorEastAsia"/>
              <w:noProof/>
            </w:rPr>
          </w:pPr>
          <w:hyperlink w:anchor="_Toc150655369" w:history="1">
            <w:r w:rsidRPr="00FE7D23">
              <w:rPr>
                <w:rStyle w:val="Hyperlink"/>
                <w:noProof/>
              </w:rPr>
              <w:t>Module 8</w:t>
            </w:r>
            <w:r>
              <w:rPr>
                <w:noProof/>
                <w:webHidden/>
              </w:rPr>
              <w:tab/>
            </w:r>
            <w:r>
              <w:rPr>
                <w:noProof/>
                <w:webHidden/>
              </w:rPr>
              <w:fldChar w:fldCharType="begin"/>
            </w:r>
            <w:r>
              <w:rPr>
                <w:noProof/>
                <w:webHidden/>
              </w:rPr>
              <w:instrText xml:space="preserve"> PAGEREF _Toc150655369 \h </w:instrText>
            </w:r>
            <w:r>
              <w:rPr>
                <w:noProof/>
                <w:webHidden/>
              </w:rPr>
            </w:r>
            <w:r>
              <w:rPr>
                <w:noProof/>
                <w:webHidden/>
              </w:rPr>
              <w:fldChar w:fldCharType="separate"/>
            </w:r>
            <w:r>
              <w:rPr>
                <w:noProof/>
                <w:webHidden/>
              </w:rPr>
              <w:t>70</w:t>
            </w:r>
            <w:r>
              <w:rPr>
                <w:noProof/>
                <w:webHidden/>
              </w:rPr>
              <w:fldChar w:fldCharType="end"/>
            </w:r>
          </w:hyperlink>
        </w:p>
        <w:p w14:paraId="758FC265" w14:textId="2BD7B15E" w:rsidR="00895DF2" w:rsidRDefault="00895DF2">
          <w:pPr>
            <w:pStyle w:val="TOC1"/>
            <w:tabs>
              <w:tab w:val="right" w:leader="dot" w:pos="9350"/>
            </w:tabs>
            <w:rPr>
              <w:rFonts w:eastAsiaTheme="minorEastAsia"/>
              <w:noProof/>
            </w:rPr>
          </w:pPr>
          <w:hyperlink w:anchor="_Toc150655370" w:history="1">
            <w:r w:rsidRPr="00FE7D23">
              <w:rPr>
                <w:rStyle w:val="Hyperlink"/>
                <w:noProof/>
              </w:rPr>
              <w:t>Module 9</w:t>
            </w:r>
            <w:r>
              <w:rPr>
                <w:noProof/>
                <w:webHidden/>
              </w:rPr>
              <w:tab/>
            </w:r>
            <w:r>
              <w:rPr>
                <w:noProof/>
                <w:webHidden/>
              </w:rPr>
              <w:fldChar w:fldCharType="begin"/>
            </w:r>
            <w:r>
              <w:rPr>
                <w:noProof/>
                <w:webHidden/>
              </w:rPr>
              <w:instrText xml:space="preserve"> PAGEREF _Toc150655370 \h </w:instrText>
            </w:r>
            <w:r>
              <w:rPr>
                <w:noProof/>
                <w:webHidden/>
              </w:rPr>
            </w:r>
            <w:r>
              <w:rPr>
                <w:noProof/>
                <w:webHidden/>
              </w:rPr>
              <w:fldChar w:fldCharType="separate"/>
            </w:r>
            <w:r>
              <w:rPr>
                <w:noProof/>
                <w:webHidden/>
              </w:rPr>
              <w:t>78</w:t>
            </w:r>
            <w:r>
              <w:rPr>
                <w:noProof/>
                <w:webHidden/>
              </w:rPr>
              <w:fldChar w:fldCharType="end"/>
            </w:r>
          </w:hyperlink>
        </w:p>
        <w:p w14:paraId="27219DF2" w14:textId="21030EA5" w:rsidR="00895DF2" w:rsidRDefault="00895DF2">
          <w:pPr>
            <w:pStyle w:val="TOC1"/>
            <w:tabs>
              <w:tab w:val="right" w:leader="dot" w:pos="9350"/>
            </w:tabs>
            <w:rPr>
              <w:rFonts w:eastAsiaTheme="minorEastAsia"/>
              <w:noProof/>
            </w:rPr>
          </w:pPr>
          <w:hyperlink w:anchor="_Toc150655371" w:history="1">
            <w:r w:rsidRPr="00FE7D23">
              <w:rPr>
                <w:rStyle w:val="Hyperlink"/>
                <w:noProof/>
              </w:rPr>
              <w:t>Module 10</w:t>
            </w:r>
            <w:r>
              <w:rPr>
                <w:noProof/>
                <w:webHidden/>
              </w:rPr>
              <w:tab/>
            </w:r>
            <w:r>
              <w:rPr>
                <w:noProof/>
                <w:webHidden/>
              </w:rPr>
              <w:fldChar w:fldCharType="begin"/>
            </w:r>
            <w:r>
              <w:rPr>
                <w:noProof/>
                <w:webHidden/>
              </w:rPr>
              <w:instrText xml:space="preserve"> PAGEREF _Toc150655371 \h </w:instrText>
            </w:r>
            <w:r>
              <w:rPr>
                <w:noProof/>
                <w:webHidden/>
              </w:rPr>
            </w:r>
            <w:r>
              <w:rPr>
                <w:noProof/>
                <w:webHidden/>
              </w:rPr>
              <w:fldChar w:fldCharType="separate"/>
            </w:r>
            <w:r>
              <w:rPr>
                <w:noProof/>
                <w:webHidden/>
              </w:rPr>
              <w:t>86</w:t>
            </w:r>
            <w:r>
              <w:rPr>
                <w:noProof/>
                <w:webHidden/>
              </w:rPr>
              <w:fldChar w:fldCharType="end"/>
            </w:r>
          </w:hyperlink>
        </w:p>
        <w:p w14:paraId="4FB50D21" w14:textId="3F019478" w:rsidR="00895DF2" w:rsidRDefault="00895DF2">
          <w:pPr>
            <w:pStyle w:val="TOC1"/>
            <w:tabs>
              <w:tab w:val="right" w:leader="dot" w:pos="9350"/>
            </w:tabs>
            <w:rPr>
              <w:rFonts w:eastAsiaTheme="minorEastAsia"/>
              <w:noProof/>
            </w:rPr>
          </w:pPr>
          <w:hyperlink w:anchor="_Toc150655372" w:history="1">
            <w:r w:rsidRPr="00FE7D23">
              <w:rPr>
                <w:rStyle w:val="Hyperlink"/>
                <w:noProof/>
              </w:rPr>
              <w:t>Module 11</w:t>
            </w:r>
            <w:r>
              <w:rPr>
                <w:noProof/>
                <w:webHidden/>
              </w:rPr>
              <w:tab/>
            </w:r>
            <w:r>
              <w:rPr>
                <w:noProof/>
                <w:webHidden/>
              </w:rPr>
              <w:fldChar w:fldCharType="begin"/>
            </w:r>
            <w:r>
              <w:rPr>
                <w:noProof/>
                <w:webHidden/>
              </w:rPr>
              <w:instrText xml:space="preserve"> PAGEREF _Toc150655372 \h </w:instrText>
            </w:r>
            <w:r>
              <w:rPr>
                <w:noProof/>
                <w:webHidden/>
              </w:rPr>
            </w:r>
            <w:r>
              <w:rPr>
                <w:noProof/>
                <w:webHidden/>
              </w:rPr>
              <w:fldChar w:fldCharType="separate"/>
            </w:r>
            <w:r>
              <w:rPr>
                <w:noProof/>
                <w:webHidden/>
              </w:rPr>
              <w:t>96</w:t>
            </w:r>
            <w:r>
              <w:rPr>
                <w:noProof/>
                <w:webHidden/>
              </w:rPr>
              <w:fldChar w:fldCharType="end"/>
            </w:r>
          </w:hyperlink>
        </w:p>
        <w:p w14:paraId="6FC57803" w14:textId="468552DC" w:rsidR="00895DF2" w:rsidRDefault="00895DF2">
          <w:pPr>
            <w:pStyle w:val="TOC1"/>
            <w:tabs>
              <w:tab w:val="right" w:leader="dot" w:pos="9350"/>
            </w:tabs>
            <w:rPr>
              <w:rFonts w:eastAsiaTheme="minorEastAsia"/>
              <w:noProof/>
            </w:rPr>
          </w:pPr>
          <w:hyperlink w:anchor="_Toc150655373" w:history="1">
            <w:r w:rsidRPr="00FE7D23">
              <w:rPr>
                <w:rStyle w:val="Hyperlink"/>
                <w:noProof/>
              </w:rPr>
              <w:t>Module 12</w:t>
            </w:r>
            <w:r>
              <w:rPr>
                <w:noProof/>
                <w:webHidden/>
              </w:rPr>
              <w:tab/>
            </w:r>
            <w:r>
              <w:rPr>
                <w:noProof/>
                <w:webHidden/>
              </w:rPr>
              <w:fldChar w:fldCharType="begin"/>
            </w:r>
            <w:r>
              <w:rPr>
                <w:noProof/>
                <w:webHidden/>
              </w:rPr>
              <w:instrText xml:space="preserve"> PAGEREF _Toc150655373 \h </w:instrText>
            </w:r>
            <w:r>
              <w:rPr>
                <w:noProof/>
                <w:webHidden/>
              </w:rPr>
            </w:r>
            <w:r>
              <w:rPr>
                <w:noProof/>
                <w:webHidden/>
              </w:rPr>
              <w:fldChar w:fldCharType="separate"/>
            </w:r>
            <w:r>
              <w:rPr>
                <w:noProof/>
                <w:webHidden/>
              </w:rPr>
              <w:t>110</w:t>
            </w:r>
            <w:r>
              <w:rPr>
                <w:noProof/>
                <w:webHidden/>
              </w:rPr>
              <w:fldChar w:fldCharType="end"/>
            </w:r>
          </w:hyperlink>
        </w:p>
        <w:p w14:paraId="059A00CE" w14:textId="70D8D126" w:rsidR="00895DF2" w:rsidRDefault="00895DF2">
          <w:pPr>
            <w:pStyle w:val="TOC1"/>
            <w:tabs>
              <w:tab w:val="right" w:leader="dot" w:pos="9350"/>
            </w:tabs>
            <w:rPr>
              <w:rFonts w:eastAsiaTheme="minorEastAsia"/>
              <w:noProof/>
            </w:rPr>
          </w:pPr>
          <w:hyperlink w:anchor="_Toc150655374" w:history="1">
            <w:r w:rsidRPr="00FE7D23">
              <w:rPr>
                <w:rStyle w:val="Hyperlink"/>
                <w:noProof/>
              </w:rPr>
              <w:t>Module 13</w:t>
            </w:r>
            <w:r>
              <w:rPr>
                <w:noProof/>
                <w:webHidden/>
              </w:rPr>
              <w:tab/>
            </w:r>
            <w:r>
              <w:rPr>
                <w:noProof/>
                <w:webHidden/>
              </w:rPr>
              <w:fldChar w:fldCharType="begin"/>
            </w:r>
            <w:r>
              <w:rPr>
                <w:noProof/>
                <w:webHidden/>
              </w:rPr>
              <w:instrText xml:space="preserve"> PAGEREF _Toc150655374 \h </w:instrText>
            </w:r>
            <w:r>
              <w:rPr>
                <w:noProof/>
                <w:webHidden/>
              </w:rPr>
            </w:r>
            <w:r>
              <w:rPr>
                <w:noProof/>
                <w:webHidden/>
              </w:rPr>
              <w:fldChar w:fldCharType="separate"/>
            </w:r>
            <w:r>
              <w:rPr>
                <w:noProof/>
                <w:webHidden/>
              </w:rPr>
              <w:t>120</w:t>
            </w:r>
            <w:r>
              <w:rPr>
                <w:noProof/>
                <w:webHidden/>
              </w:rPr>
              <w:fldChar w:fldCharType="end"/>
            </w:r>
          </w:hyperlink>
        </w:p>
        <w:p w14:paraId="001DA01A" w14:textId="5E6EA81D" w:rsidR="00895DF2" w:rsidRDefault="00895DF2">
          <w:pPr>
            <w:pStyle w:val="TOC1"/>
            <w:tabs>
              <w:tab w:val="right" w:leader="dot" w:pos="9350"/>
            </w:tabs>
            <w:rPr>
              <w:rFonts w:eastAsiaTheme="minorEastAsia"/>
              <w:noProof/>
            </w:rPr>
          </w:pPr>
          <w:hyperlink w:anchor="_Toc150655375" w:history="1">
            <w:r w:rsidRPr="00FE7D23">
              <w:rPr>
                <w:rStyle w:val="Hyperlink"/>
                <w:noProof/>
              </w:rPr>
              <w:t>Module 14</w:t>
            </w:r>
            <w:r>
              <w:rPr>
                <w:noProof/>
                <w:webHidden/>
              </w:rPr>
              <w:tab/>
            </w:r>
            <w:r>
              <w:rPr>
                <w:noProof/>
                <w:webHidden/>
              </w:rPr>
              <w:fldChar w:fldCharType="begin"/>
            </w:r>
            <w:r>
              <w:rPr>
                <w:noProof/>
                <w:webHidden/>
              </w:rPr>
              <w:instrText xml:space="preserve"> PAGEREF _Toc150655375 \h </w:instrText>
            </w:r>
            <w:r>
              <w:rPr>
                <w:noProof/>
                <w:webHidden/>
              </w:rPr>
            </w:r>
            <w:r>
              <w:rPr>
                <w:noProof/>
                <w:webHidden/>
              </w:rPr>
              <w:fldChar w:fldCharType="separate"/>
            </w:r>
            <w:r>
              <w:rPr>
                <w:noProof/>
                <w:webHidden/>
              </w:rPr>
              <w:t>133</w:t>
            </w:r>
            <w:r>
              <w:rPr>
                <w:noProof/>
                <w:webHidden/>
              </w:rPr>
              <w:fldChar w:fldCharType="end"/>
            </w:r>
          </w:hyperlink>
        </w:p>
        <w:p w14:paraId="0B93C0F1" w14:textId="1A87114C" w:rsidR="00895DF2" w:rsidRDefault="00895DF2">
          <w:pPr>
            <w:pStyle w:val="TOC1"/>
            <w:tabs>
              <w:tab w:val="right" w:leader="dot" w:pos="9350"/>
            </w:tabs>
            <w:rPr>
              <w:rFonts w:eastAsiaTheme="minorEastAsia"/>
              <w:noProof/>
            </w:rPr>
          </w:pPr>
          <w:hyperlink w:anchor="_Toc150655376" w:history="1">
            <w:r w:rsidRPr="00FE7D23">
              <w:rPr>
                <w:rStyle w:val="Hyperlink"/>
                <w:noProof/>
              </w:rPr>
              <w:t>Module 15</w:t>
            </w:r>
            <w:r>
              <w:rPr>
                <w:noProof/>
                <w:webHidden/>
              </w:rPr>
              <w:tab/>
            </w:r>
            <w:r>
              <w:rPr>
                <w:noProof/>
                <w:webHidden/>
              </w:rPr>
              <w:fldChar w:fldCharType="begin"/>
            </w:r>
            <w:r>
              <w:rPr>
                <w:noProof/>
                <w:webHidden/>
              </w:rPr>
              <w:instrText xml:space="preserve"> PAGEREF _Toc150655376 \h </w:instrText>
            </w:r>
            <w:r>
              <w:rPr>
                <w:noProof/>
                <w:webHidden/>
              </w:rPr>
            </w:r>
            <w:r>
              <w:rPr>
                <w:noProof/>
                <w:webHidden/>
              </w:rPr>
              <w:fldChar w:fldCharType="separate"/>
            </w:r>
            <w:r>
              <w:rPr>
                <w:noProof/>
                <w:webHidden/>
              </w:rPr>
              <w:t>143</w:t>
            </w:r>
            <w:r>
              <w:rPr>
                <w:noProof/>
                <w:webHidden/>
              </w:rPr>
              <w:fldChar w:fldCharType="end"/>
            </w:r>
          </w:hyperlink>
        </w:p>
        <w:p w14:paraId="3E5D9992" w14:textId="2AD8D642" w:rsidR="00895DF2" w:rsidRDefault="00895DF2">
          <w:pPr>
            <w:pStyle w:val="TOC1"/>
            <w:tabs>
              <w:tab w:val="right" w:leader="dot" w:pos="9350"/>
            </w:tabs>
            <w:rPr>
              <w:rFonts w:eastAsiaTheme="minorEastAsia"/>
              <w:noProof/>
            </w:rPr>
          </w:pPr>
          <w:hyperlink w:anchor="_Toc150655377" w:history="1">
            <w:r w:rsidRPr="00FE7D23">
              <w:rPr>
                <w:rStyle w:val="Hyperlink"/>
                <w:noProof/>
              </w:rPr>
              <w:t>Module 16</w:t>
            </w:r>
            <w:r>
              <w:rPr>
                <w:noProof/>
                <w:webHidden/>
              </w:rPr>
              <w:tab/>
            </w:r>
            <w:r>
              <w:rPr>
                <w:noProof/>
                <w:webHidden/>
              </w:rPr>
              <w:fldChar w:fldCharType="begin"/>
            </w:r>
            <w:r>
              <w:rPr>
                <w:noProof/>
                <w:webHidden/>
              </w:rPr>
              <w:instrText xml:space="preserve"> PAGEREF _Toc150655377 \h </w:instrText>
            </w:r>
            <w:r>
              <w:rPr>
                <w:noProof/>
                <w:webHidden/>
              </w:rPr>
            </w:r>
            <w:r>
              <w:rPr>
                <w:noProof/>
                <w:webHidden/>
              </w:rPr>
              <w:fldChar w:fldCharType="separate"/>
            </w:r>
            <w:r>
              <w:rPr>
                <w:noProof/>
                <w:webHidden/>
              </w:rPr>
              <w:t>152</w:t>
            </w:r>
            <w:r>
              <w:rPr>
                <w:noProof/>
                <w:webHidden/>
              </w:rPr>
              <w:fldChar w:fldCharType="end"/>
            </w:r>
          </w:hyperlink>
        </w:p>
        <w:p w14:paraId="09E903EB" w14:textId="27D94ADA" w:rsidR="001A50B6" w:rsidRDefault="001A50B6">
          <w:r>
            <w:rPr>
              <w:b/>
              <w:bCs/>
              <w:noProof/>
            </w:rPr>
            <w:fldChar w:fldCharType="end"/>
          </w:r>
        </w:p>
      </w:sdtContent>
    </w:sdt>
    <w:p w14:paraId="44232361" w14:textId="539D47DD" w:rsidR="001A50B6" w:rsidRPr="006B7AB1" w:rsidRDefault="00BE0865">
      <w:pPr>
        <w:rPr>
          <w:b/>
          <w:bCs/>
          <w:i/>
          <w:iCs/>
          <w:color w:val="FF0000"/>
          <w:sz w:val="24"/>
          <w:szCs w:val="24"/>
        </w:rPr>
      </w:pPr>
      <w:r w:rsidRPr="006B7AB1">
        <w:rPr>
          <w:b/>
          <w:bCs/>
          <w:i/>
          <w:iCs/>
          <w:color w:val="FF0000"/>
          <w:sz w:val="24"/>
          <w:szCs w:val="24"/>
        </w:rPr>
        <w:t>Note: Correct responses are marked with an asterisk.</w:t>
      </w:r>
    </w:p>
    <w:p w14:paraId="0BA766DA" w14:textId="77777777" w:rsidR="00BE0865" w:rsidRDefault="00BE0865">
      <w:pPr>
        <w:rPr>
          <w:rFonts w:asciiTheme="majorHAnsi" w:eastAsiaTheme="majorEastAsia" w:hAnsiTheme="majorHAnsi" w:cstheme="majorBidi"/>
          <w:b/>
          <w:bCs/>
          <w:color w:val="FF0000"/>
          <w:sz w:val="32"/>
          <w:szCs w:val="32"/>
          <w:u w:val="single"/>
        </w:rPr>
      </w:pPr>
      <w:r>
        <w:br w:type="page"/>
      </w:r>
    </w:p>
    <w:p w14:paraId="0014808D" w14:textId="53DACAEA" w:rsidR="004D6613" w:rsidRPr="00DA711B" w:rsidRDefault="004D6613" w:rsidP="00DA711B">
      <w:pPr>
        <w:pStyle w:val="QQLevel1"/>
      </w:pPr>
      <w:bookmarkStart w:id="0" w:name="_Toc150655362"/>
      <w:r w:rsidRPr="00DA711B">
        <w:lastRenderedPageBreak/>
        <w:t>Module 1</w:t>
      </w:r>
      <w:bookmarkEnd w:id="0"/>
    </w:p>
    <w:p w14:paraId="4B587805" w14:textId="77777777" w:rsidR="00BA12A8" w:rsidRDefault="00BA12A8" w:rsidP="00B97F8F">
      <w:pPr>
        <w:rPr>
          <w:sz w:val="20"/>
          <w:szCs w:val="20"/>
        </w:rPr>
      </w:pPr>
    </w:p>
    <w:p w14:paraId="766E97F6" w14:textId="5F2C8E35" w:rsidR="00B97F8F" w:rsidRPr="00B97F8F" w:rsidRDefault="00B97F8F" w:rsidP="00B97F8F">
      <w:pPr>
        <w:rPr>
          <w:sz w:val="20"/>
          <w:szCs w:val="20"/>
        </w:rPr>
      </w:pPr>
      <w:r w:rsidRPr="00B97F8F">
        <w:rPr>
          <w:sz w:val="20"/>
          <w:szCs w:val="20"/>
        </w:rPr>
        <w:t xml:space="preserve">A clinical psychologist is evaluating a patient who demonstrates significant emotional distress and is unable to perform daily activities efficiently. According to the DSM-5-TR, which aspect of abnormal behavior is most directly </w:t>
      </w:r>
      <w:r w:rsidR="006D72F4" w:rsidRPr="00B97F8F">
        <w:rPr>
          <w:sz w:val="20"/>
          <w:szCs w:val="20"/>
        </w:rPr>
        <w:t>assessed</w:t>
      </w:r>
      <w:r w:rsidRPr="00B97F8F">
        <w:rPr>
          <w:sz w:val="20"/>
          <w:szCs w:val="20"/>
        </w:rPr>
        <w:t xml:space="preserve"> in this scenario?</w:t>
      </w:r>
    </w:p>
    <w:p w14:paraId="0BC8A7CA" w14:textId="478659A9" w:rsidR="00B97F8F" w:rsidRPr="00B97F8F" w:rsidRDefault="00B97F8F" w:rsidP="00B97F8F">
      <w:pPr>
        <w:rPr>
          <w:sz w:val="20"/>
          <w:szCs w:val="20"/>
        </w:rPr>
      </w:pPr>
      <w:r w:rsidRPr="00B97F8F">
        <w:rPr>
          <w:sz w:val="20"/>
          <w:szCs w:val="20"/>
        </w:rPr>
        <w:t xml:space="preserve"> A. Deviance from cultural norms</w:t>
      </w:r>
    </w:p>
    <w:p w14:paraId="2BD9A7C2" w14:textId="082A9665" w:rsidR="00B97F8F" w:rsidRPr="00B97F8F" w:rsidRDefault="00B97F8F" w:rsidP="00B97F8F">
      <w:pPr>
        <w:rPr>
          <w:sz w:val="20"/>
          <w:szCs w:val="20"/>
        </w:rPr>
      </w:pPr>
      <w:r w:rsidRPr="00B97F8F">
        <w:rPr>
          <w:sz w:val="20"/>
          <w:szCs w:val="20"/>
        </w:rPr>
        <w:t xml:space="preserve"> B. Dysfunction in psychological processes</w:t>
      </w:r>
    </w:p>
    <w:p w14:paraId="580579DE" w14:textId="64D846AE" w:rsidR="00B97F8F" w:rsidRPr="00B97F8F" w:rsidRDefault="00B97F8F" w:rsidP="00B97F8F">
      <w:pPr>
        <w:rPr>
          <w:sz w:val="20"/>
          <w:szCs w:val="20"/>
        </w:rPr>
      </w:pPr>
      <w:r w:rsidRPr="00B97F8F">
        <w:rPr>
          <w:sz w:val="20"/>
          <w:szCs w:val="20"/>
        </w:rPr>
        <w:t xml:space="preserve"> *C. Distress impacting social and occupational activities</w:t>
      </w:r>
    </w:p>
    <w:p w14:paraId="652122EC" w14:textId="581C5E92" w:rsidR="00B97F8F" w:rsidRPr="00B97F8F" w:rsidRDefault="00B97F8F" w:rsidP="00B97F8F">
      <w:pPr>
        <w:rPr>
          <w:sz w:val="20"/>
          <w:szCs w:val="20"/>
        </w:rPr>
      </w:pPr>
      <w:r w:rsidRPr="00B97F8F">
        <w:rPr>
          <w:sz w:val="20"/>
          <w:szCs w:val="20"/>
        </w:rPr>
        <w:t xml:space="preserve"> D. Dangerousness to self or others</w:t>
      </w:r>
    </w:p>
    <w:p w14:paraId="413E0F2E" w14:textId="77777777" w:rsidR="00A62149" w:rsidRDefault="00A62149" w:rsidP="00B97F8F">
      <w:pPr>
        <w:rPr>
          <w:sz w:val="20"/>
          <w:szCs w:val="20"/>
        </w:rPr>
      </w:pPr>
    </w:p>
    <w:p w14:paraId="67F92859" w14:textId="77777777" w:rsidR="00A62149" w:rsidRDefault="00B97F8F" w:rsidP="00B97F8F">
      <w:pPr>
        <w:rPr>
          <w:sz w:val="20"/>
          <w:szCs w:val="20"/>
        </w:rPr>
      </w:pPr>
      <w:r w:rsidRPr="00B97F8F">
        <w:rPr>
          <w:sz w:val="20"/>
          <w:szCs w:val="20"/>
        </w:rPr>
        <w:t>In a discussion about the evolution of psychology, a student mentions that Martin Seligman’s presidency of the APA marked a shift towards studying topics like happiness and optimism. This shift is indicative of which branch of psychology?</w:t>
      </w:r>
    </w:p>
    <w:p w14:paraId="3A7BCED0" w14:textId="5C8DCB93" w:rsidR="00B97F8F" w:rsidRPr="00B97F8F" w:rsidRDefault="00B97F8F" w:rsidP="00B97F8F">
      <w:pPr>
        <w:rPr>
          <w:sz w:val="20"/>
          <w:szCs w:val="20"/>
        </w:rPr>
      </w:pPr>
      <w:r w:rsidRPr="00B97F8F">
        <w:rPr>
          <w:sz w:val="20"/>
          <w:szCs w:val="20"/>
        </w:rPr>
        <w:t>A. Humanistic psychology</w:t>
      </w:r>
    </w:p>
    <w:p w14:paraId="3AB9D0C3" w14:textId="04D93C45" w:rsidR="00B97F8F" w:rsidRPr="00B97F8F" w:rsidRDefault="00B97F8F" w:rsidP="00B97F8F">
      <w:pPr>
        <w:rPr>
          <w:sz w:val="20"/>
          <w:szCs w:val="20"/>
        </w:rPr>
      </w:pPr>
      <w:r w:rsidRPr="00B97F8F">
        <w:rPr>
          <w:sz w:val="20"/>
          <w:szCs w:val="20"/>
        </w:rPr>
        <w:t>B. Psychoanalytical psychology</w:t>
      </w:r>
    </w:p>
    <w:p w14:paraId="058AA275" w14:textId="002311D4" w:rsidR="00B97F8F" w:rsidRPr="00B97F8F" w:rsidRDefault="00B97F8F" w:rsidP="00B97F8F">
      <w:pPr>
        <w:rPr>
          <w:sz w:val="20"/>
          <w:szCs w:val="20"/>
        </w:rPr>
      </w:pPr>
      <w:r w:rsidRPr="00B97F8F">
        <w:rPr>
          <w:sz w:val="20"/>
          <w:szCs w:val="20"/>
        </w:rPr>
        <w:t>*C. Positive psychology</w:t>
      </w:r>
    </w:p>
    <w:p w14:paraId="32871F46" w14:textId="46C7C029" w:rsidR="00B97F8F" w:rsidRPr="00B97F8F" w:rsidRDefault="00B97F8F" w:rsidP="00B97F8F">
      <w:pPr>
        <w:rPr>
          <w:sz w:val="20"/>
          <w:szCs w:val="20"/>
        </w:rPr>
      </w:pPr>
      <w:r w:rsidRPr="00B97F8F">
        <w:rPr>
          <w:sz w:val="20"/>
          <w:szCs w:val="20"/>
        </w:rPr>
        <w:t>D. Behaviorism</w:t>
      </w:r>
    </w:p>
    <w:p w14:paraId="04C77FD3" w14:textId="77777777" w:rsidR="00B97F8F" w:rsidRPr="00B97F8F" w:rsidRDefault="00B97F8F" w:rsidP="00B97F8F">
      <w:pPr>
        <w:rPr>
          <w:sz w:val="20"/>
          <w:szCs w:val="20"/>
        </w:rPr>
      </w:pPr>
    </w:p>
    <w:p w14:paraId="747F6863" w14:textId="0C449D74" w:rsidR="00B97F8F" w:rsidRPr="00B97F8F" w:rsidRDefault="00B97F8F" w:rsidP="00B97F8F">
      <w:pPr>
        <w:rPr>
          <w:sz w:val="20"/>
          <w:szCs w:val="20"/>
        </w:rPr>
      </w:pPr>
      <w:r w:rsidRPr="00B97F8F">
        <w:rPr>
          <w:sz w:val="20"/>
          <w:szCs w:val="20"/>
        </w:rPr>
        <w:t>Consider a scenario where a person is excessively involved in altruistic activities to the point of neglecting their own needs and well-being. How would this behavior be classified according to the text's discussion of abnormal behavior?</w:t>
      </w:r>
    </w:p>
    <w:p w14:paraId="56D49AA5" w14:textId="144A3BA4" w:rsidR="00B97F8F" w:rsidRPr="00B97F8F" w:rsidRDefault="00B97F8F" w:rsidP="00B97F8F">
      <w:pPr>
        <w:rPr>
          <w:sz w:val="20"/>
          <w:szCs w:val="20"/>
        </w:rPr>
      </w:pPr>
      <w:r w:rsidRPr="00B97F8F">
        <w:rPr>
          <w:sz w:val="20"/>
          <w:szCs w:val="20"/>
        </w:rPr>
        <w:t xml:space="preserve"> A. As an example of a positive psychological dysfunction</w:t>
      </w:r>
    </w:p>
    <w:p w14:paraId="353D8F5F" w14:textId="7EDED080" w:rsidR="00B97F8F" w:rsidRPr="00B97F8F" w:rsidRDefault="00B97F8F" w:rsidP="00B97F8F">
      <w:pPr>
        <w:rPr>
          <w:sz w:val="20"/>
          <w:szCs w:val="20"/>
        </w:rPr>
      </w:pPr>
      <w:r w:rsidRPr="00B97F8F">
        <w:rPr>
          <w:sz w:val="20"/>
          <w:szCs w:val="20"/>
        </w:rPr>
        <w:t xml:space="preserve"> *B. As a potentially disordered behavior due to extreme expression</w:t>
      </w:r>
    </w:p>
    <w:p w14:paraId="15B20AC7" w14:textId="44F1BB1B" w:rsidR="00B97F8F" w:rsidRPr="00B97F8F" w:rsidRDefault="00B97F8F" w:rsidP="00B97F8F">
      <w:pPr>
        <w:rPr>
          <w:sz w:val="20"/>
          <w:szCs w:val="20"/>
        </w:rPr>
      </w:pPr>
      <w:r w:rsidRPr="00B97F8F">
        <w:rPr>
          <w:sz w:val="20"/>
          <w:szCs w:val="20"/>
        </w:rPr>
        <w:t xml:space="preserve"> C. As normal behavior since it is altruistic</w:t>
      </w:r>
    </w:p>
    <w:p w14:paraId="6A5430E8" w14:textId="08A3D759" w:rsidR="00B97F8F" w:rsidRPr="00B97F8F" w:rsidRDefault="00B97F8F" w:rsidP="00B97F8F">
      <w:pPr>
        <w:rPr>
          <w:sz w:val="20"/>
          <w:szCs w:val="20"/>
        </w:rPr>
      </w:pPr>
      <w:r w:rsidRPr="00B97F8F">
        <w:rPr>
          <w:sz w:val="20"/>
          <w:szCs w:val="20"/>
        </w:rPr>
        <w:t xml:space="preserve"> D. As a culturally deviant behavior</w:t>
      </w:r>
    </w:p>
    <w:p w14:paraId="3AE53276" w14:textId="77777777" w:rsidR="00B97F8F" w:rsidRPr="00B97F8F" w:rsidRDefault="00B97F8F" w:rsidP="00B97F8F">
      <w:pPr>
        <w:rPr>
          <w:sz w:val="20"/>
          <w:szCs w:val="20"/>
        </w:rPr>
      </w:pPr>
    </w:p>
    <w:p w14:paraId="05CDAE37" w14:textId="3F5918C6" w:rsidR="00B97F8F" w:rsidRPr="00B97F8F" w:rsidRDefault="00B97F8F" w:rsidP="00B97F8F">
      <w:pPr>
        <w:rPr>
          <w:sz w:val="20"/>
          <w:szCs w:val="20"/>
        </w:rPr>
      </w:pPr>
      <w:r w:rsidRPr="00B97F8F">
        <w:rPr>
          <w:sz w:val="20"/>
          <w:szCs w:val="20"/>
        </w:rPr>
        <w:t>A therapist is working with a client who has been experiencing psychological distress but does not present any danger to themselves or others, nor do they deviate from social norms. In this case, which components of abnormal behavior, as outlined in the DSM-5-TR, are most relevant?</w:t>
      </w:r>
    </w:p>
    <w:p w14:paraId="3EA12330" w14:textId="7A35F545" w:rsidR="00B97F8F" w:rsidRPr="00B97F8F" w:rsidRDefault="00B97F8F" w:rsidP="00B97F8F">
      <w:pPr>
        <w:rPr>
          <w:sz w:val="20"/>
          <w:szCs w:val="20"/>
        </w:rPr>
      </w:pPr>
      <w:r w:rsidRPr="00B97F8F">
        <w:rPr>
          <w:sz w:val="20"/>
          <w:szCs w:val="20"/>
        </w:rPr>
        <w:t xml:space="preserve"> A. Distress and dangerousness</w:t>
      </w:r>
    </w:p>
    <w:p w14:paraId="46CFAC8C" w14:textId="030F5A25" w:rsidR="00B97F8F" w:rsidRPr="00B97F8F" w:rsidRDefault="00B97F8F" w:rsidP="00B97F8F">
      <w:pPr>
        <w:rPr>
          <w:sz w:val="20"/>
          <w:szCs w:val="20"/>
        </w:rPr>
      </w:pPr>
      <w:r w:rsidRPr="00B97F8F">
        <w:rPr>
          <w:sz w:val="20"/>
          <w:szCs w:val="20"/>
        </w:rPr>
        <w:t xml:space="preserve"> *B. Distress and dysfunction</w:t>
      </w:r>
    </w:p>
    <w:p w14:paraId="281B54F9" w14:textId="7F01FD80" w:rsidR="00B97F8F" w:rsidRPr="00B97F8F" w:rsidRDefault="00B97F8F" w:rsidP="00B97F8F">
      <w:pPr>
        <w:rPr>
          <w:sz w:val="20"/>
          <w:szCs w:val="20"/>
        </w:rPr>
      </w:pPr>
      <w:r w:rsidRPr="00B97F8F">
        <w:rPr>
          <w:sz w:val="20"/>
          <w:szCs w:val="20"/>
        </w:rPr>
        <w:t xml:space="preserve"> C. Deviance and dysfunction</w:t>
      </w:r>
    </w:p>
    <w:p w14:paraId="3B978D54" w14:textId="0A672352" w:rsidR="00B97F8F" w:rsidRPr="00B97F8F" w:rsidRDefault="00B97F8F" w:rsidP="00B97F8F">
      <w:pPr>
        <w:rPr>
          <w:sz w:val="20"/>
          <w:szCs w:val="20"/>
        </w:rPr>
      </w:pPr>
      <w:r w:rsidRPr="00B97F8F">
        <w:rPr>
          <w:sz w:val="20"/>
          <w:szCs w:val="20"/>
        </w:rPr>
        <w:t xml:space="preserve"> D. Dangerousness and deviance</w:t>
      </w:r>
    </w:p>
    <w:p w14:paraId="4015A42F" w14:textId="77777777" w:rsidR="00B97F8F" w:rsidRPr="00B97F8F" w:rsidRDefault="00B97F8F" w:rsidP="00B97F8F">
      <w:pPr>
        <w:rPr>
          <w:sz w:val="20"/>
          <w:szCs w:val="20"/>
        </w:rPr>
      </w:pPr>
    </w:p>
    <w:p w14:paraId="194882A8" w14:textId="31C2C919" w:rsidR="00B97F8F" w:rsidRPr="00B97F8F" w:rsidRDefault="00B97F8F" w:rsidP="00B97F8F">
      <w:pPr>
        <w:rPr>
          <w:sz w:val="20"/>
          <w:szCs w:val="20"/>
        </w:rPr>
      </w:pPr>
      <w:r w:rsidRPr="00B97F8F">
        <w:rPr>
          <w:sz w:val="20"/>
          <w:szCs w:val="20"/>
        </w:rPr>
        <w:lastRenderedPageBreak/>
        <w:t xml:space="preserve"> An individual consistently demonstrates behavior that is significantly different from what is generally accepted in their culture and society. According to the text, which dimension of abnormal behavior does this best exemplify?</w:t>
      </w:r>
    </w:p>
    <w:p w14:paraId="0DC929DF" w14:textId="18A9826D" w:rsidR="00B97F8F" w:rsidRPr="00B97F8F" w:rsidRDefault="00B97F8F" w:rsidP="00B97F8F">
      <w:pPr>
        <w:rPr>
          <w:sz w:val="20"/>
          <w:szCs w:val="20"/>
        </w:rPr>
      </w:pPr>
      <w:r w:rsidRPr="00B97F8F">
        <w:rPr>
          <w:sz w:val="20"/>
          <w:szCs w:val="20"/>
        </w:rPr>
        <w:t xml:space="preserve"> A. Psychological dysfunction</w:t>
      </w:r>
    </w:p>
    <w:p w14:paraId="79580462" w14:textId="39FD47DF" w:rsidR="00B97F8F" w:rsidRPr="00B97F8F" w:rsidRDefault="00B97F8F" w:rsidP="00B97F8F">
      <w:pPr>
        <w:rPr>
          <w:sz w:val="20"/>
          <w:szCs w:val="20"/>
        </w:rPr>
      </w:pPr>
      <w:r w:rsidRPr="00B97F8F">
        <w:rPr>
          <w:sz w:val="20"/>
          <w:szCs w:val="20"/>
        </w:rPr>
        <w:t xml:space="preserve"> B. Distress</w:t>
      </w:r>
    </w:p>
    <w:p w14:paraId="40AD2288" w14:textId="44BAF94C" w:rsidR="00B97F8F" w:rsidRPr="00B97F8F" w:rsidRDefault="00B97F8F" w:rsidP="00B97F8F">
      <w:pPr>
        <w:rPr>
          <w:sz w:val="20"/>
          <w:szCs w:val="20"/>
        </w:rPr>
      </w:pPr>
      <w:r w:rsidRPr="00B97F8F">
        <w:rPr>
          <w:sz w:val="20"/>
          <w:szCs w:val="20"/>
        </w:rPr>
        <w:t xml:space="preserve"> *C. Deviance from social norms</w:t>
      </w:r>
    </w:p>
    <w:p w14:paraId="26A2DA10" w14:textId="53FAB6CB" w:rsidR="00692E26" w:rsidRDefault="00B97F8F" w:rsidP="00B97F8F">
      <w:pPr>
        <w:rPr>
          <w:sz w:val="20"/>
          <w:szCs w:val="20"/>
        </w:rPr>
      </w:pPr>
      <w:r w:rsidRPr="00B97F8F">
        <w:rPr>
          <w:sz w:val="20"/>
          <w:szCs w:val="20"/>
        </w:rPr>
        <w:t xml:space="preserve"> D. Dangerousness to others</w:t>
      </w:r>
    </w:p>
    <w:p w14:paraId="32D5F975" w14:textId="77777777" w:rsidR="006D72F4" w:rsidRDefault="006D72F4" w:rsidP="00B97F8F">
      <w:pPr>
        <w:rPr>
          <w:sz w:val="20"/>
          <w:szCs w:val="20"/>
        </w:rPr>
      </w:pPr>
    </w:p>
    <w:p w14:paraId="688866A3" w14:textId="58182F28" w:rsidR="00B97F8F" w:rsidRPr="00B97F8F" w:rsidRDefault="00B97F8F" w:rsidP="00B97F8F">
      <w:pPr>
        <w:rPr>
          <w:sz w:val="20"/>
          <w:szCs w:val="20"/>
        </w:rPr>
      </w:pPr>
      <w:r w:rsidRPr="00B97F8F">
        <w:rPr>
          <w:sz w:val="20"/>
          <w:szCs w:val="20"/>
        </w:rPr>
        <w:t xml:space="preserve"> When evaluating the potential dangerousness of a patient with a mental disorder, what key aspect should a mental health professional primarily consider?</w:t>
      </w:r>
    </w:p>
    <w:p w14:paraId="53D679B1" w14:textId="3A2A8DD3" w:rsidR="00B97F8F" w:rsidRPr="00B97F8F" w:rsidRDefault="00B97F8F" w:rsidP="00B97F8F">
      <w:pPr>
        <w:rPr>
          <w:sz w:val="20"/>
          <w:szCs w:val="20"/>
        </w:rPr>
      </w:pPr>
      <w:r w:rsidRPr="00B97F8F">
        <w:rPr>
          <w:sz w:val="20"/>
          <w:szCs w:val="20"/>
        </w:rPr>
        <w:t xml:space="preserve"> A. The severity of the patient's mental disorder</w:t>
      </w:r>
    </w:p>
    <w:p w14:paraId="66076C84" w14:textId="0D8FBB9C" w:rsidR="00B97F8F" w:rsidRPr="00B97F8F" w:rsidRDefault="00B97F8F" w:rsidP="00B97F8F">
      <w:pPr>
        <w:rPr>
          <w:sz w:val="20"/>
          <w:szCs w:val="20"/>
        </w:rPr>
      </w:pPr>
      <w:r w:rsidRPr="00B97F8F">
        <w:rPr>
          <w:sz w:val="20"/>
          <w:szCs w:val="20"/>
        </w:rPr>
        <w:t xml:space="preserve"> *B. Whether the behavior represents a threat to the safety of the person or others</w:t>
      </w:r>
    </w:p>
    <w:p w14:paraId="45DAEF66" w14:textId="5E1D0EFC" w:rsidR="00B97F8F" w:rsidRPr="00B97F8F" w:rsidRDefault="00B97F8F" w:rsidP="00B97F8F">
      <w:pPr>
        <w:rPr>
          <w:sz w:val="20"/>
          <w:szCs w:val="20"/>
        </w:rPr>
      </w:pPr>
      <w:r w:rsidRPr="00B97F8F">
        <w:rPr>
          <w:sz w:val="20"/>
          <w:szCs w:val="20"/>
        </w:rPr>
        <w:t xml:space="preserve"> C. The patient's past history of violence</w:t>
      </w:r>
    </w:p>
    <w:p w14:paraId="7B1F0806" w14:textId="1BD4C60C" w:rsidR="00B97F8F" w:rsidRPr="00B97F8F" w:rsidRDefault="00B97F8F" w:rsidP="00B97F8F">
      <w:pPr>
        <w:rPr>
          <w:sz w:val="20"/>
          <w:szCs w:val="20"/>
        </w:rPr>
      </w:pPr>
      <w:r w:rsidRPr="00B97F8F">
        <w:rPr>
          <w:sz w:val="20"/>
          <w:szCs w:val="20"/>
        </w:rPr>
        <w:t xml:space="preserve"> D. The type of mental disorder diagnosed</w:t>
      </w:r>
    </w:p>
    <w:p w14:paraId="7083C490" w14:textId="77777777" w:rsidR="00B97F8F" w:rsidRPr="00B97F8F" w:rsidRDefault="00B97F8F" w:rsidP="00B97F8F">
      <w:pPr>
        <w:rPr>
          <w:sz w:val="20"/>
          <w:szCs w:val="20"/>
        </w:rPr>
      </w:pPr>
    </w:p>
    <w:p w14:paraId="0A18C838" w14:textId="4CBE6E6F" w:rsidR="00B97F8F" w:rsidRPr="00B97F8F" w:rsidRDefault="00B97F8F" w:rsidP="00B97F8F">
      <w:pPr>
        <w:rPr>
          <w:sz w:val="20"/>
          <w:szCs w:val="20"/>
        </w:rPr>
      </w:pPr>
      <w:r w:rsidRPr="00B97F8F">
        <w:rPr>
          <w:sz w:val="20"/>
          <w:szCs w:val="20"/>
        </w:rPr>
        <w:t xml:space="preserve"> How does the concept of culture influence the determination of what is considered deviant behavior?</w:t>
      </w:r>
    </w:p>
    <w:p w14:paraId="73C5C237" w14:textId="409F7B61" w:rsidR="00B97F8F" w:rsidRPr="00B97F8F" w:rsidRDefault="00B97F8F" w:rsidP="00B97F8F">
      <w:pPr>
        <w:rPr>
          <w:sz w:val="20"/>
          <w:szCs w:val="20"/>
        </w:rPr>
      </w:pPr>
      <w:r w:rsidRPr="00B97F8F">
        <w:rPr>
          <w:sz w:val="20"/>
          <w:szCs w:val="20"/>
        </w:rPr>
        <w:t xml:space="preserve"> A. Culture dictates the medical treatment for deviant behavior</w:t>
      </w:r>
    </w:p>
    <w:p w14:paraId="04B8A8D4" w14:textId="414D1706" w:rsidR="00B97F8F" w:rsidRPr="00B97F8F" w:rsidRDefault="00B97F8F" w:rsidP="00B97F8F">
      <w:pPr>
        <w:rPr>
          <w:sz w:val="20"/>
          <w:szCs w:val="20"/>
        </w:rPr>
      </w:pPr>
      <w:r w:rsidRPr="00B97F8F">
        <w:rPr>
          <w:sz w:val="20"/>
          <w:szCs w:val="20"/>
        </w:rPr>
        <w:t xml:space="preserve"> B. Culture determines the legal consequences of deviant behavior</w:t>
      </w:r>
    </w:p>
    <w:p w14:paraId="3B316F69" w14:textId="45791267" w:rsidR="00B97F8F" w:rsidRPr="00B97F8F" w:rsidRDefault="00B97F8F" w:rsidP="00B97F8F">
      <w:pPr>
        <w:rPr>
          <w:sz w:val="20"/>
          <w:szCs w:val="20"/>
        </w:rPr>
      </w:pPr>
      <w:r w:rsidRPr="00B97F8F">
        <w:rPr>
          <w:sz w:val="20"/>
          <w:szCs w:val="20"/>
        </w:rPr>
        <w:t xml:space="preserve"> *C. Culture defines the behaviors, customs, and norms considered normal or abnormal</w:t>
      </w:r>
    </w:p>
    <w:p w14:paraId="728BD0EE" w14:textId="50C3CF5C" w:rsidR="00B97F8F" w:rsidRPr="00B97F8F" w:rsidRDefault="00B97F8F" w:rsidP="00B97F8F">
      <w:pPr>
        <w:rPr>
          <w:sz w:val="20"/>
          <w:szCs w:val="20"/>
        </w:rPr>
      </w:pPr>
      <w:r w:rsidRPr="00B97F8F">
        <w:rPr>
          <w:sz w:val="20"/>
          <w:szCs w:val="20"/>
        </w:rPr>
        <w:t xml:space="preserve"> D. Culture has no significant impact on the perception of deviance</w:t>
      </w:r>
    </w:p>
    <w:p w14:paraId="78DB26BB" w14:textId="77777777" w:rsidR="00B97F8F" w:rsidRPr="00B97F8F" w:rsidRDefault="00B97F8F" w:rsidP="00B97F8F">
      <w:pPr>
        <w:rPr>
          <w:sz w:val="20"/>
          <w:szCs w:val="20"/>
        </w:rPr>
      </w:pPr>
    </w:p>
    <w:p w14:paraId="0A69BFE9" w14:textId="02F6E361" w:rsidR="00B97F8F" w:rsidRPr="00B97F8F" w:rsidRDefault="00B97F8F" w:rsidP="00B97F8F">
      <w:pPr>
        <w:rPr>
          <w:sz w:val="20"/>
          <w:szCs w:val="20"/>
        </w:rPr>
      </w:pPr>
      <w:r w:rsidRPr="00B97F8F">
        <w:rPr>
          <w:sz w:val="20"/>
          <w:szCs w:val="20"/>
        </w:rPr>
        <w:t xml:space="preserve"> Considering the societal impact of mental illness, which of the following best reflects its cost to society?</w:t>
      </w:r>
    </w:p>
    <w:p w14:paraId="15F3F762" w14:textId="547DA361" w:rsidR="00B97F8F" w:rsidRPr="00B97F8F" w:rsidRDefault="00B97F8F" w:rsidP="00B97F8F">
      <w:pPr>
        <w:rPr>
          <w:sz w:val="20"/>
          <w:szCs w:val="20"/>
        </w:rPr>
      </w:pPr>
      <w:r w:rsidRPr="00B97F8F">
        <w:rPr>
          <w:sz w:val="20"/>
          <w:szCs w:val="20"/>
        </w:rPr>
        <w:t xml:space="preserve"> A. Direct costs of psychiatric medication</w:t>
      </w:r>
    </w:p>
    <w:p w14:paraId="4B6624BF" w14:textId="72F1A158" w:rsidR="00B97F8F" w:rsidRPr="00B97F8F" w:rsidRDefault="00B97F8F" w:rsidP="00B97F8F">
      <w:pPr>
        <w:rPr>
          <w:sz w:val="20"/>
          <w:szCs w:val="20"/>
        </w:rPr>
      </w:pPr>
      <w:r w:rsidRPr="00B97F8F">
        <w:rPr>
          <w:sz w:val="20"/>
          <w:szCs w:val="20"/>
        </w:rPr>
        <w:t xml:space="preserve"> B. The number of mental health facilities</w:t>
      </w:r>
    </w:p>
    <w:p w14:paraId="289C8B6E" w14:textId="3AC7AD66" w:rsidR="00B97F8F" w:rsidRPr="00B97F8F" w:rsidRDefault="00B97F8F" w:rsidP="00B97F8F">
      <w:pPr>
        <w:rPr>
          <w:sz w:val="20"/>
          <w:szCs w:val="20"/>
        </w:rPr>
      </w:pPr>
      <w:r w:rsidRPr="00B97F8F">
        <w:rPr>
          <w:sz w:val="20"/>
          <w:szCs w:val="20"/>
        </w:rPr>
        <w:t xml:space="preserve"> *C. Effects on families, communities, and global economic productivity</w:t>
      </w:r>
    </w:p>
    <w:p w14:paraId="189DBED9" w14:textId="1953E26C" w:rsidR="00B97F8F" w:rsidRPr="00B97F8F" w:rsidRDefault="00B97F8F" w:rsidP="00B97F8F">
      <w:pPr>
        <w:rPr>
          <w:sz w:val="20"/>
          <w:szCs w:val="20"/>
        </w:rPr>
      </w:pPr>
      <w:r w:rsidRPr="00B97F8F">
        <w:rPr>
          <w:sz w:val="20"/>
          <w:szCs w:val="20"/>
        </w:rPr>
        <w:t xml:space="preserve"> D. The prevalence of mental illness in different countries</w:t>
      </w:r>
    </w:p>
    <w:p w14:paraId="76AF5409" w14:textId="77777777" w:rsidR="00B97F8F" w:rsidRPr="00B97F8F" w:rsidRDefault="00B97F8F" w:rsidP="00B97F8F">
      <w:pPr>
        <w:rPr>
          <w:sz w:val="20"/>
          <w:szCs w:val="20"/>
        </w:rPr>
      </w:pPr>
    </w:p>
    <w:p w14:paraId="3F37C8DE" w14:textId="4221FDD6" w:rsidR="00B97F8F" w:rsidRPr="00B97F8F" w:rsidRDefault="00B97F8F" w:rsidP="00B97F8F">
      <w:pPr>
        <w:rPr>
          <w:sz w:val="20"/>
          <w:szCs w:val="20"/>
        </w:rPr>
      </w:pPr>
      <w:r w:rsidRPr="00B97F8F">
        <w:rPr>
          <w:sz w:val="20"/>
          <w:szCs w:val="20"/>
        </w:rPr>
        <w:t xml:space="preserve"> Which of the following best describes the field of abnormal psychology?</w:t>
      </w:r>
    </w:p>
    <w:p w14:paraId="5A21C031" w14:textId="2D13C1DA" w:rsidR="00B97F8F" w:rsidRPr="00B97F8F" w:rsidRDefault="00B97F8F" w:rsidP="00B97F8F">
      <w:pPr>
        <w:rPr>
          <w:sz w:val="20"/>
          <w:szCs w:val="20"/>
        </w:rPr>
      </w:pPr>
      <w:r w:rsidRPr="00B97F8F">
        <w:rPr>
          <w:sz w:val="20"/>
          <w:szCs w:val="20"/>
        </w:rPr>
        <w:t xml:space="preserve"> A. The study of positive mental health and well-being</w:t>
      </w:r>
    </w:p>
    <w:p w14:paraId="5BD705F2" w14:textId="6A008A21" w:rsidR="00B97F8F" w:rsidRPr="00B97F8F" w:rsidRDefault="00B97F8F" w:rsidP="00B97F8F">
      <w:pPr>
        <w:rPr>
          <w:sz w:val="20"/>
          <w:szCs w:val="20"/>
        </w:rPr>
      </w:pPr>
      <w:r w:rsidRPr="00B97F8F">
        <w:rPr>
          <w:sz w:val="20"/>
          <w:szCs w:val="20"/>
        </w:rPr>
        <w:t xml:space="preserve"> B. The examination of normal developmental processes</w:t>
      </w:r>
    </w:p>
    <w:p w14:paraId="630BEF33" w14:textId="31C00E33" w:rsidR="00B97F8F" w:rsidRPr="00B97F8F" w:rsidRDefault="00B97F8F" w:rsidP="00B97F8F">
      <w:pPr>
        <w:rPr>
          <w:sz w:val="20"/>
          <w:szCs w:val="20"/>
        </w:rPr>
      </w:pPr>
      <w:r w:rsidRPr="00B97F8F">
        <w:rPr>
          <w:sz w:val="20"/>
          <w:szCs w:val="20"/>
        </w:rPr>
        <w:t xml:space="preserve"> *C. The scientific study of abnormal behavior aiming to predict, explain, diagnose, and treat maladaptive behavior</w:t>
      </w:r>
    </w:p>
    <w:p w14:paraId="5BE47302" w14:textId="2FED77D2" w:rsidR="00B97F8F" w:rsidRPr="00B97F8F" w:rsidRDefault="00B97F8F" w:rsidP="00B97F8F">
      <w:pPr>
        <w:rPr>
          <w:sz w:val="20"/>
          <w:szCs w:val="20"/>
        </w:rPr>
      </w:pPr>
      <w:r w:rsidRPr="00B97F8F">
        <w:rPr>
          <w:sz w:val="20"/>
          <w:szCs w:val="20"/>
        </w:rPr>
        <w:t xml:space="preserve"> D. The analysis of sociocultural influences on behavior</w:t>
      </w:r>
    </w:p>
    <w:p w14:paraId="661CFAC0" w14:textId="77777777" w:rsidR="00B97F8F" w:rsidRPr="00B97F8F" w:rsidRDefault="00B97F8F" w:rsidP="00B97F8F">
      <w:pPr>
        <w:rPr>
          <w:sz w:val="20"/>
          <w:szCs w:val="20"/>
        </w:rPr>
      </w:pPr>
    </w:p>
    <w:p w14:paraId="00CC8E97" w14:textId="441A7D18" w:rsidR="00B97F8F" w:rsidRPr="00B97F8F" w:rsidRDefault="00B97F8F" w:rsidP="00B97F8F">
      <w:pPr>
        <w:rPr>
          <w:sz w:val="20"/>
          <w:szCs w:val="20"/>
        </w:rPr>
      </w:pPr>
      <w:r w:rsidRPr="00B97F8F">
        <w:rPr>
          <w:sz w:val="20"/>
          <w:szCs w:val="20"/>
        </w:rPr>
        <w:t xml:space="preserve"> What is the role of classification in the context of mental disorders?</w:t>
      </w:r>
    </w:p>
    <w:p w14:paraId="4286ED7A" w14:textId="473DD856" w:rsidR="00B97F8F" w:rsidRPr="00B97F8F" w:rsidRDefault="00B97F8F" w:rsidP="00B97F8F">
      <w:pPr>
        <w:rPr>
          <w:sz w:val="20"/>
          <w:szCs w:val="20"/>
        </w:rPr>
      </w:pPr>
      <w:r w:rsidRPr="00B97F8F">
        <w:rPr>
          <w:sz w:val="20"/>
          <w:szCs w:val="20"/>
        </w:rPr>
        <w:t xml:space="preserve"> A. To provide legal definitions for mental disorders</w:t>
      </w:r>
    </w:p>
    <w:p w14:paraId="4D514B1F" w14:textId="2AA1342F" w:rsidR="00B97F8F" w:rsidRPr="00B97F8F" w:rsidRDefault="00B97F8F" w:rsidP="00B97F8F">
      <w:pPr>
        <w:rPr>
          <w:sz w:val="20"/>
          <w:szCs w:val="20"/>
        </w:rPr>
      </w:pPr>
      <w:r w:rsidRPr="00B97F8F">
        <w:rPr>
          <w:sz w:val="20"/>
          <w:szCs w:val="20"/>
        </w:rPr>
        <w:t xml:space="preserve"> B. To categorize mental disorders based on severity only</w:t>
      </w:r>
    </w:p>
    <w:p w14:paraId="42BBB57C" w14:textId="055BB9DB" w:rsidR="00B97F8F" w:rsidRPr="00B97F8F" w:rsidRDefault="00B97F8F" w:rsidP="00B97F8F">
      <w:pPr>
        <w:rPr>
          <w:sz w:val="20"/>
          <w:szCs w:val="20"/>
        </w:rPr>
      </w:pPr>
      <w:r w:rsidRPr="00B97F8F">
        <w:rPr>
          <w:sz w:val="20"/>
          <w:szCs w:val="20"/>
        </w:rPr>
        <w:t xml:space="preserve"> C. To identify the physical symptoms of mental disorders</w:t>
      </w:r>
    </w:p>
    <w:p w14:paraId="362E2BFE" w14:textId="2AF5C4AD" w:rsidR="00B97F8F" w:rsidRPr="00B97F8F" w:rsidRDefault="00B97F8F" w:rsidP="00B97F8F">
      <w:pPr>
        <w:rPr>
          <w:sz w:val="20"/>
          <w:szCs w:val="20"/>
        </w:rPr>
      </w:pPr>
      <w:r w:rsidRPr="00B97F8F">
        <w:rPr>
          <w:sz w:val="20"/>
          <w:szCs w:val="20"/>
        </w:rPr>
        <w:t xml:space="preserve"> *D. To organize and categorize mental disorders, providing a nomenclature system</w:t>
      </w:r>
    </w:p>
    <w:p w14:paraId="245A6FDD" w14:textId="77777777" w:rsidR="00B97F8F" w:rsidRPr="00B97F8F" w:rsidRDefault="00B97F8F" w:rsidP="00B97F8F">
      <w:pPr>
        <w:rPr>
          <w:sz w:val="20"/>
          <w:szCs w:val="20"/>
        </w:rPr>
      </w:pPr>
    </w:p>
    <w:p w14:paraId="3C823ACA" w14:textId="3186EA94" w:rsidR="00B97F8F" w:rsidRPr="00B97F8F" w:rsidRDefault="00B97F8F" w:rsidP="00B97F8F">
      <w:pPr>
        <w:rPr>
          <w:sz w:val="20"/>
          <w:szCs w:val="20"/>
        </w:rPr>
      </w:pPr>
      <w:r w:rsidRPr="00B97F8F">
        <w:rPr>
          <w:sz w:val="20"/>
          <w:szCs w:val="20"/>
        </w:rPr>
        <w:t xml:space="preserve"> How does epidemiology contribute to the field of abnormal psychology?</w:t>
      </w:r>
    </w:p>
    <w:p w14:paraId="6B16387D" w14:textId="1FE1FF6B" w:rsidR="00B97F8F" w:rsidRPr="00B97F8F" w:rsidRDefault="00B97F8F" w:rsidP="00B97F8F">
      <w:pPr>
        <w:rPr>
          <w:sz w:val="20"/>
          <w:szCs w:val="20"/>
        </w:rPr>
      </w:pPr>
      <w:r w:rsidRPr="00B97F8F">
        <w:rPr>
          <w:sz w:val="20"/>
          <w:szCs w:val="20"/>
        </w:rPr>
        <w:t xml:space="preserve"> *A. By studying the frequency and causes of mental disorders in specific populations</w:t>
      </w:r>
    </w:p>
    <w:p w14:paraId="4E81FCD5" w14:textId="3C106292" w:rsidR="00B97F8F" w:rsidRPr="00B97F8F" w:rsidRDefault="00B97F8F" w:rsidP="00B97F8F">
      <w:pPr>
        <w:rPr>
          <w:sz w:val="20"/>
          <w:szCs w:val="20"/>
        </w:rPr>
      </w:pPr>
      <w:r w:rsidRPr="00B97F8F">
        <w:rPr>
          <w:sz w:val="20"/>
          <w:szCs w:val="20"/>
        </w:rPr>
        <w:t xml:space="preserve"> B. By focusing on the genetic basis of mental disorders</w:t>
      </w:r>
    </w:p>
    <w:p w14:paraId="6BCD6718" w14:textId="5BA24571" w:rsidR="00B97F8F" w:rsidRPr="00B97F8F" w:rsidRDefault="00B97F8F" w:rsidP="00B97F8F">
      <w:pPr>
        <w:rPr>
          <w:sz w:val="20"/>
          <w:szCs w:val="20"/>
        </w:rPr>
      </w:pPr>
      <w:r w:rsidRPr="00B97F8F">
        <w:rPr>
          <w:sz w:val="20"/>
          <w:szCs w:val="20"/>
        </w:rPr>
        <w:t xml:space="preserve"> C. By providing psychological treatment to affected individuals</w:t>
      </w:r>
    </w:p>
    <w:p w14:paraId="034DA962" w14:textId="7B4EE80C" w:rsidR="00B97F8F" w:rsidRDefault="00B97F8F" w:rsidP="00B97F8F">
      <w:pPr>
        <w:rPr>
          <w:sz w:val="20"/>
          <w:szCs w:val="20"/>
        </w:rPr>
      </w:pPr>
      <w:r w:rsidRPr="00B97F8F">
        <w:rPr>
          <w:sz w:val="20"/>
          <w:szCs w:val="20"/>
        </w:rPr>
        <w:t xml:space="preserve"> D. By analyzing the effectiveness of psychiatric medications</w:t>
      </w:r>
    </w:p>
    <w:p w14:paraId="38393229" w14:textId="77777777" w:rsidR="0078661C" w:rsidRDefault="0078661C" w:rsidP="00B97F8F">
      <w:pPr>
        <w:rPr>
          <w:sz w:val="20"/>
          <w:szCs w:val="20"/>
        </w:rPr>
      </w:pPr>
    </w:p>
    <w:p w14:paraId="718DE9F2" w14:textId="1D29190F" w:rsidR="0078661C" w:rsidRPr="0078661C" w:rsidRDefault="0078661C" w:rsidP="0078661C">
      <w:pPr>
        <w:rPr>
          <w:sz w:val="20"/>
          <w:szCs w:val="20"/>
        </w:rPr>
      </w:pPr>
      <w:r w:rsidRPr="0078661C">
        <w:rPr>
          <w:sz w:val="20"/>
          <w:szCs w:val="20"/>
        </w:rPr>
        <w:t xml:space="preserve"> A therapist is presented with a case where a patient experiences sudden panic attacks and avoids social situations. To begin treatment, the therapist needs to first:</w:t>
      </w:r>
    </w:p>
    <w:p w14:paraId="6C54D6D5" w14:textId="4CB3224D" w:rsidR="0078661C" w:rsidRPr="0078661C" w:rsidRDefault="0078661C" w:rsidP="0078661C">
      <w:pPr>
        <w:rPr>
          <w:sz w:val="20"/>
          <w:szCs w:val="20"/>
        </w:rPr>
      </w:pPr>
      <w:r w:rsidRPr="0078661C">
        <w:rPr>
          <w:sz w:val="20"/>
          <w:szCs w:val="20"/>
        </w:rPr>
        <w:t xml:space="preserve"> A. Determine the incidence rate of panic attacks in the population</w:t>
      </w:r>
    </w:p>
    <w:p w14:paraId="0DC29534" w14:textId="0F37B340" w:rsidR="0078661C" w:rsidRPr="0078661C" w:rsidRDefault="0078661C" w:rsidP="0078661C">
      <w:pPr>
        <w:rPr>
          <w:sz w:val="20"/>
          <w:szCs w:val="20"/>
        </w:rPr>
      </w:pPr>
      <w:r w:rsidRPr="0078661C">
        <w:rPr>
          <w:sz w:val="20"/>
          <w:szCs w:val="20"/>
        </w:rPr>
        <w:t xml:space="preserve"> B. Identify any comorbid conditions the patient might have</w:t>
      </w:r>
    </w:p>
    <w:p w14:paraId="7CE2AE0D" w14:textId="66E45878" w:rsidR="0078661C" w:rsidRPr="0078661C" w:rsidRDefault="0078661C" w:rsidP="0078661C">
      <w:pPr>
        <w:rPr>
          <w:sz w:val="20"/>
          <w:szCs w:val="20"/>
        </w:rPr>
      </w:pPr>
      <w:r w:rsidRPr="0078661C">
        <w:rPr>
          <w:sz w:val="20"/>
          <w:szCs w:val="20"/>
        </w:rPr>
        <w:t xml:space="preserve"> *C. Establish the presenting problem and give a clinical description of the patient's symptoms</w:t>
      </w:r>
    </w:p>
    <w:p w14:paraId="1F3C117A" w14:textId="6122D29A" w:rsidR="0078661C" w:rsidRPr="0078661C" w:rsidRDefault="0078661C" w:rsidP="0078661C">
      <w:pPr>
        <w:rPr>
          <w:sz w:val="20"/>
          <w:szCs w:val="20"/>
        </w:rPr>
      </w:pPr>
      <w:r w:rsidRPr="0078661C">
        <w:rPr>
          <w:sz w:val="20"/>
          <w:szCs w:val="20"/>
        </w:rPr>
        <w:t xml:space="preserve"> D. Decide on the medication before understanding the patient's specific symptoms</w:t>
      </w:r>
    </w:p>
    <w:p w14:paraId="5E772666" w14:textId="77777777" w:rsidR="0078661C" w:rsidRPr="0078661C" w:rsidRDefault="0078661C" w:rsidP="0078661C">
      <w:pPr>
        <w:rPr>
          <w:sz w:val="20"/>
          <w:szCs w:val="20"/>
        </w:rPr>
      </w:pPr>
    </w:p>
    <w:p w14:paraId="1C08EFEC" w14:textId="0FF64413" w:rsidR="0078661C" w:rsidRPr="0078661C" w:rsidRDefault="0078661C" w:rsidP="0078661C">
      <w:pPr>
        <w:rPr>
          <w:sz w:val="20"/>
          <w:szCs w:val="20"/>
        </w:rPr>
      </w:pPr>
      <w:r w:rsidRPr="0078661C">
        <w:rPr>
          <w:sz w:val="20"/>
          <w:szCs w:val="20"/>
        </w:rPr>
        <w:t xml:space="preserve"> A public health researcher is studying the impact of a recent awareness campaign on depression. To measure its effectiveness, they should focus on:</w:t>
      </w:r>
    </w:p>
    <w:p w14:paraId="1DE8F48C" w14:textId="759E567B" w:rsidR="0078661C" w:rsidRPr="0078661C" w:rsidRDefault="0078661C" w:rsidP="0078661C">
      <w:pPr>
        <w:rPr>
          <w:sz w:val="20"/>
          <w:szCs w:val="20"/>
        </w:rPr>
      </w:pPr>
      <w:r w:rsidRPr="0078661C">
        <w:rPr>
          <w:sz w:val="20"/>
          <w:szCs w:val="20"/>
        </w:rPr>
        <w:t xml:space="preserve"> A. The prevalence of depression before and after the campaign</w:t>
      </w:r>
    </w:p>
    <w:p w14:paraId="0CFA6119" w14:textId="566894C2" w:rsidR="0078661C" w:rsidRPr="0078661C" w:rsidRDefault="0078661C" w:rsidP="0078661C">
      <w:pPr>
        <w:rPr>
          <w:sz w:val="20"/>
          <w:szCs w:val="20"/>
        </w:rPr>
      </w:pPr>
      <w:r w:rsidRPr="0078661C">
        <w:rPr>
          <w:sz w:val="20"/>
          <w:szCs w:val="20"/>
        </w:rPr>
        <w:t xml:space="preserve"> *B. The incidence of new depression cases following the campaign</w:t>
      </w:r>
    </w:p>
    <w:p w14:paraId="7C6BC56F" w14:textId="051FBBDC" w:rsidR="0078661C" w:rsidRPr="0078661C" w:rsidRDefault="0078661C" w:rsidP="0078661C">
      <w:pPr>
        <w:rPr>
          <w:sz w:val="20"/>
          <w:szCs w:val="20"/>
        </w:rPr>
      </w:pPr>
      <w:r w:rsidRPr="0078661C">
        <w:rPr>
          <w:sz w:val="20"/>
          <w:szCs w:val="20"/>
        </w:rPr>
        <w:t xml:space="preserve"> C. The comorbidity of depression with other mental disorders after the campaign</w:t>
      </w:r>
    </w:p>
    <w:p w14:paraId="4D822CDB" w14:textId="2D76912F" w:rsidR="0078661C" w:rsidRPr="0078661C" w:rsidRDefault="0078661C" w:rsidP="0078661C">
      <w:pPr>
        <w:rPr>
          <w:sz w:val="20"/>
          <w:szCs w:val="20"/>
        </w:rPr>
      </w:pPr>
      <w:r w:rsidRPr="0078661C">
        <w:rPr>
          <w:sz w:val="20"/>
          <w:szCs w:val="20"/>
        </w:rPr>
        <w:t xml:space="preserve"> D. The etiology of depression cases identified after the campaign</w:t>
      </w:r>
    </w:p>
    <w:p w14:paraId="15FFBF61" w14:textId="77777777" w:rsidR="0078661C" w:rsidRPr="0078661C" w:rsidRDefault="0078661C" w:rsidP="0078661C">
      <w:pPr>
        <w:rPr>
          <w:sz w:val="20"/>
          <w:szCs w:val="20"/>
        </w:rPr>
      </w:pPr>
    </w:p>
    <w:p w14:paraId="0F5D9C58" w14:textId="38AC7CA2" w:rsidR="0078661C" w:rsidRPr="0078661C" w:rsidRDefault="0078661C" w:rsidP="0078661C">
      <w:pPr>
        <w:rPr>
          <w:sz w:val="20"/>
          <w:szCs w:val="20"/>
        </w:rPr>
      </w:pPr>
      <w:r w:rsidRPr="0078661C">
        <w:rPr>
          <w:sz w:val="20"/>
          <w:szCs w:val="20"/>
        </w:rPr>
        <w:t xml:space="preserve"> A clinician notices that a patient with anxiety disorder also shows symptoms of depression. This observation is critical to understanding:</w:t>
      </w:r>
    </w:p>
    <w:p w14:paraId="1543A6FA" w14:textId="4C363468" w:rsidR="0078661C" w:rsidRPr="0078661C" w:rsidRDefault="0078661C" w:rsidP="0078661C">
      <w:pPr>
        <w:rPr>
          <w:sz w:val="20"/>
          <w:szCs w:val="20"/>
        </w:rPr>
      </w:pPr>
      <w:r w:rsidRPr="0078661C">
        <w:rPr>
          <w:sz w:val="20"/>
          <w:szCs w:val="20"/>
        </w:rPr>
        <w:t xml:space="preserve"> A. The course of the anxiety disorder</w:t>
      </w:r>
    </w:p>
    <w:p w14:paraId="5F69717A" w14:textId="568566A7" w:rsidR="0078661C" w:rsidRPr="0078661C" w:rsidRDefault="0078661C" w:rsidP="0078661C">
      <w:pPr>
        <w:rPr>
          <w:sz w:val="20"/>
          <w:szCs w:val="20"/>
        </w:rPr>
      </w:pPr>
      <w:r w:rsidRPr="0078661C">
        <w:rPr>
          <w:sz w:val="20"/>
          <w:szCs w:val="20"/>
        </w:rPr>
        <w:t xml:space="preserve"> B. The prevalence of anxiety disorders in the population</w:t>
      </w:r>
    </w:p>
    <w:p w14:paraId="6B33390C" w14:textId="56BFEB95" w:rsidR="0078661C" w:rsidRPr="0078661C" w:rsidRDefault="0078661C" w:rsidP="0078661C">
      <w:pPr>
        <w:rPr>
          <w:sz w:val="20"/>
          <w:szCs w:val="20"/>
        </w:rPr>
      </w:pPr>
      <w:r w:rsidRPr="0078661C">
        <w:rPr>
          <w:sz w:val="20"/>
          <w:szCs w:val="20"/>
        </w:rPr>
        <w:t xml:space="preserve"> *C. The comorbidity present in the patient's condition</w:t>
      </w:r>
    </w:p>
    <w:p w14:paraId="2720787F" w14:textId="1BBDA7F2" w:rsidR="0078661C" w:rsidRPr="0078661C" w:rsidRDefault="0078661C" w:rsidP="0078661C">
      <w:pPr>
        <w:rPr>
          <w:sz w:val="20"/>
          <w:szCs w:val="20"/>
        </w:rPr>
      </w:pPr>
      <w:r w:rsidRPr="0078661C">
        <w:rPr>
          <w:sz w:val="20"/>
          <w:szCs w:val="20"/>
        </w:rPr>
        <w:lastRenderedPageBreak/>
        <w:t xml:space="preserve"> D. The prognosis of the anxiety disorder</w:t>
      </w:r>
    </w:p>
    <w:p w14:paraId="23BB72C9" w14:textId="77777777" w:rsidR="0078661C" w:rsidRPr="0078661C" w:rsidRDefault="0078661C" w:rsidP="0078661C">
      <w:pPr>
        <w:rPr>
          <w:sz w:val="20"/>
          <w:szCs w:val="20"/>
        </w:rPr>
      </w:pPr>
    </w:p>
    <w:p w14:paraId="692F49E8" w14:textId="55E0A935" w:rsidR="0078661C" w:rsidRPr="0078661C" w:rsidRDefault="0078661C" w:rsidP="0078661C">
      <w:pPr>
        <w:rPr>
          <w:sz w:val="20"/>
          <w:szCs w:val="20"/>
        </w:rPr>
      </w:pPr>
      <w:r w:rsidRPr="0078661C">
        <w:rPr>
          <w:sz w:val="20"/>
          <w:szCs w:val="20"/>
        </w:rPr>
        <w:t xml:space="preserve"> In developing a treatment plan for a patient with a phobia, a psychologist considers both genetic factors and traumatic childhood experiences. This approach primarily addresses the:</w:t>
      </w:r>
    </w:p>
    <w:p w14:paraId="56332EA8" w14:textId="26C83C3C" w:rsidR="0078661C" w:rsidRPr="0078661C" w:rsidRDefault="0078661C" w:rsidP="0078661C">
      <w:pPr>
        <w:rPr>
          <w:sz w:val="20"/>
          <w:szCs w:val="20"/>
        </w:rPr>
      </w:pPr>
      <w:r w:rsidRPr="0078661C">
        <w:rPr>
          <w:sz w:val="20"/>
          <w:szCs w:val="20"/>
        </w:rPr>
        <w:t xml:space="preserve"> A. Prognosis of the phobia</w:t>
      </w:r>
    </w:p>
    <w:p w14:paraId="0491DA05" w14:textId="6ABB8570" w:rsidR="0078661C" w:rsidRPr="0078661C" w:rsidRDefault="0078661C" w:rsidP="0078661C">
      <w:pPr>
        <w:rPr>
          <w:sz w:val="20"/>
          <w:szCs w:val="20"/>
        </w:rPr>
      </w:pPr>
      <w:r w:rsidRPr="0078661C">
        <w:rPr>
          <w:sz w:val="20"/>
          <w:szCs w:val="20"/>
        </w:rPr>
        <w:t xml:space="preserve"> *B. Etiology of the phobia</w:t>
      </w:r>
    </w:p>
    <w:p w14:paraId="6A65B660" w14:textId="36FB0A02" w:rsidR="0078661C" w:rsidRPr="0078661C" w:rsidRDefault="0078661C" w:rsidP="0078661C">
      <w:pPr>
        <w:rPr>
          <w:sz w:val="20"/>
          <w:szCs w:val="20"/>
        </w:rPr>
      </w:pPr>
      <w:r w:rsidRPr="0078661C">
        <w:rPr>
          <w:sz w:val="20"/>
          <w:szCs w:val="20"/>
        </w:rPr>
        <w:t xml:space="preserve"> C. Prevalence of the phobia</w:t>
      </w:r>
    </w:p>
    <w:p w14:paraId="5B12626E" w14:textId="57BBACEA" w:rsidR="0078661C" w:rsidRPr="0078661C" w:rsidRDefault="0078661C" w:rsidP="0078661C">
      <w:pPr>
        <w:rPr>
          <w:sz w:val="20"/>
          <w:szCs w:val="20"/>
        </w:rPr>
      </w:pPr>
      <w:r w:rsidRPr="0078661C">
        <w:rPr>
          <w:sz w:val="20"/>
          <w:szCs w:val="20"/>
        </w:rPr>
        <w:t xml:space="preserve"> D. Course of the phobia</w:t>
      </w:r>
    </w:p>
    <w:p w14:paraId="6B5702D4" w14:textId="77777777" w:rsidR="0078661C" w:rsidRPr="0078661C" w:rsidRDefault="0078661C" w:rsidP="0078661C">
      <w:pPr>
        <w:rPr>
          <w:sz w:val="20"/>
          <w:szCs w:val="20"/>
        </w:rPr>
      </w:pPr>
    </w:p>
    <w:p w14:paraId="04147C4D" w14:textId="55E58411" w:rsidR="0078661C" w:rsidRPr="0078661C" w:rsidRDefault="0078661C" w:rsidP="0078661C">
      <w:pPr>
        <w:rPr>
          <w:sz w:val="20"/>
          <w:szCs w:val="20"/>
        </w:rPr>
      </w:pPr>
      <w:r w:rsidRPr="0078661C">
        <w:rPr>
          <w:sz w:val="20"/>
          <w:szCs w:val="20"/>
        </w:rPr>
        <w:t xml:space="preserve"> When assessing a patient with an eating disorder, the psychologist notes that the condition has been persisting for several years with varying intensity. This observation relates most directly to the disorder's:</w:t>
      </w:r>
    </w:p>
    <w:p w14:paraId="20F13E10" w14:textId="61087211" w:rsidR="0078661C" w:rsidRPr="0078661C" w:rsidRDefault="0078661C" w:rsidP="0078661C">
      <w:pPr>
        <w:rPr>
          <w:sz w:val="20"/>
          <w:szCs w:val="20"/>
        </w:rPr>
      </w:pPr>
      <w:r w:rsidRPr="0078661C">
        <w:rPr>
          <w:sz w:val="20"/>
          <w:szCs w:val="20"/>
        </w:rPr>
        <w:t xml:space="preserve"> A. Prognosis</w:t>
      </w:r>
    </w:p>
    <w:p w14:paraId="61E6A61B" w14:textId="1C0CD39D" w:rsidR="0078661C" w:rsidRPr="0078661C" w:rsidRDefault="0078661C" w:rsidP="0078661C">
      <w:pPr>
        <w:rPr>
          <w:sz w:val="20"/>
          <w:szCs w:val="20"/>
        </w:rPr>
      </w:pPr>
      <w:r w:rsidRPr="0078661C">
        <w:rPr>
          <w:sz w:val="20"/>
          <w:szCs w:val="20"/>
        </w:rPr>
        <w:t xml:space="preserve"> *B. Course</w:t>
      </w:r>
    </w:p>
    <w:p w14:paraId="687F3FC9" w14:textId="331EF4EB" w:rsidR="0078661C" w:rsidRPr="0078661C" w:rsidRDefault="0078661C" w:rsidP="0078661C">
      <w:pPr>
        <w:rPr>
          <w:sz w:val="20"/>
          <w:szCs w:val="20"/>
        </w:rPr>
      </w:pPr>
      <w:r w:rsidRPr="0078661C">
        <w:rPr>
          <w:sz w:val="20"/>
          <w:szCs w:val="20"/>
        </w:rPr>
        <w:t xml:space="preserve"> C. Prevalence</w:t>
      </w:r>
    </w:p>
    <w:p w14:paraId="74BEE406" w14:textId="45A6AEC4" w:rsidR="0078661C" w:rsidRPr="0078661C" w:rsidRDefault="0078661C" w:rsidP="0078661C">
      <w:pPr>
        <w:rPr>
          <w:sz w:val="20"/>
          <w:szCs w:val="20"/>
        </w:rPr>
      </w:pPr>
      <w:r w:rsidRPr="0078661C">
        <w:rPr>
          <w:sz w:val="20"/>
          <w:szCs w:val="20"/>
        </w:rPr>
        <w:t xml:space="preserve"> D. Comorbidity</w:t>
      </w:r>
    </w:p>
    <w:p w14:paraId="5A3EAA7F" w14:textId="77777777" w:rsidR="0078661C" w:rsidRPr="0078661C" w:rsidRDefault="0078661C" w:rsidP="0078661C">
      <w:pPr>
        <w:rPr>
          <w:sz w:val="20"/>
          <w:szCs w:val="20"/>
        </w:rPr>
      </w:pPr>
    </w:p>
    <w:p w14:paraId="311FAEC4" w14:textId="268B756A" w:rsidR="0078661C" w:rsidRPr="0078661C" w:rsidRDefault="0078661C" w:rsidP="0078661C">
      <w:pPr>
        <w:rPr>
          <w:sz w:val="20"/>
          <w:szCs w:val="20"/>
        </w:rPr>
      </w:pPr>
      <w:r w:rsidRPr="0078661C">
        <w:rPr>
          <w:sz w:val="20"/>
          <w:szCs w:val="20"/>
        </w:rPr>
        <w:t xml:space="preserve"> A mental health professional is discussing the likely outcomes of a patient's depressive disorder with their family. In this discussion, the professional is focusing on the:</w:t>
      </w:r>
    </w:p>
    <w:p w14:paraId="27806CDF" w14:textId="4F241FAD" w:rsidR="0078661C" w:rsidRPr="0078661C" w:rsidRDefault="0078661C" w:rsidP="0078661C">
      <w:pPr>
        <w:rPr>
          <w:sz w:val="20"/>
          <w:szCs w:val="20"/>
        </w:rPr>
      </w:pPr>
      <w:r w:rsidRPr="0078661C">
        <w:rPr>
          <w:sz w:val="20"/>
          <w:szCs w:val="20"/>
        </w:rPr>
        <w:t xml:space="preserve"> A. Etiology of the depression</w:t>
      </w:r>
    </w:p>
    <w:p w14:paraId="04DD6E6C" w14:textId="37E00438" w:rsidR="0078661C" w:rsidRPr="0078661C" w:rsidRDefault="0078661C" w:rsidP="0078661C">
      <w:pPr>
        <w:rPr>
          <w:sz w:val="20"/>
          <w:szCs w:val="20"/>
        </w:rPr>
      </w:pPr>
      <w:r w:rsidRPr="0078661C">
        <w:rPr>
          <w:sz w:val="20"/>
          <w:szCs w:val="20"/>
        </w:rPr>
        <w:t xml:space="preserve"> B. Prevalence of depression in the family's community</w:t>
      </w:r>
    </w:p>
    <w:p w14:paraId="3DE1DCAF" w14:textId="280EA00D" w:rsidR="0078661C" w:rsidRPr="0078661C" w:rsidRDefault="0078661C" w:rsidP="0078661C">
      <w:pPr>
        <w:rPr>
          <w:sz w:val="20"/>
          <w:szCs w:val="20"/>
        </w:rPr>
      </w:pPr>
      <w:r w:rsidRPr="0078661C">
        <w:rPr>
          <w:sz w:val="20"/>
          <w:szCs w:val="20"/>
        </w:rPr>
        <w:t xml:space="preserve"> *C. Prognosis of the depression</w:t>
      </w:r>
    </w:p>
    <w:p w14:paraId="70D7777B" w14:textId="541EE60B" w:rsidR="0078661C" w:rsidRDefault="0078661C" w:rsidP="0078661C">
      <w:pPr>
        <w:rPr>
          <w:sz w:val="20"/>
          <w:szCs w:val="20"/>
        </w:rPr>
      </w:pPr>
      <w:r w:rsidRPr="0078661C">
        <w:rPr>
          <w:sz w:val="20"/>
          <w:szCs w:val="20"/>
        </w:rPr>
        <w:t xml:space="preserve"> D. Comorbidity of the depression with other potential disorders</w:t>
      </w:r>
    </w:p>
    <w:p w14:paraId="51B341E7" w14:textId="77777777" w:rsidR="0078661C" w:rsidRDefault="0078661C" w:rsidP="0078661C">
      <w:pPr>
        <w:rPr>
          <w:sz w:val="20"/>
          <w:szCs w:val="20"/>
        </w:rPr>
      </w:pPr>
    </w:p>
    <w:p w14:paraId="334F7EF0" w14:textId="53A5FD29" w:rsidR="006D72F4" w:rsidRPr="006D72F4" w:rsidRDefault="006D72F4" w:rsidP="006D72F4">
      <w:pPr>
        <w:rPr>
          <w:sz w:val="20"/>
          <w:szCs w:val="20"/>
        </w:rPr>
      </w:pPr>
      <w:r w:rsidRPr="006D72F4">
        <w:rPr>
          <w:sz w:val="20"/>
          <w:szCs w:val="20"/>
        </w:rPr>
        <w:t>A community health worker is trying to understand why certain individuals in the community are reluctant to seek mental health care. Which theory would best help them understand the psychological processes behind this reluctance?</w:t>
      </w:r>
    </w:p>
    <w:p w14:paraId="0BC588A5" w14:textId="21EDF72C" w:rsidR="006D72F4" w:rsidRPr="006D72F4" w:rsidRDefault="006D72F4" w:rsidP="006D72F4">
      <w:pPr>
        <w:rPr>
          <w:sz w:val="20"/>
          <w:szCs w:val="20"/>
        </w:rPr>
      </w:pPr>
      <w:r w:rsidRPr="006D72F4">
        <w:rPr>
          <w:sz w:val="20"/>
          <w:szCs w:val="20"/>
        </w:rPr>
        <w:t>A. Social identity theory</w:t>
      </w:r>
    </w:p>
    <w:p w14:paraId="3417D20C" w14:textId="41300E54" w:rsidR="006D72F4" w:rsidRPr="006D72F4" w:rsidRDefault="006D72F4" w:rsidP="006D72F4">
      <w:pPr>
        <w:rPr>
          <w:sz w:val="20"/>
          <w:szCs w:val="20"/>
        </w:rPr>
      </w:pPr>
      <w:r w:rsidRPr="006D72F4">
        <w:rPr>
          <w:sz w:val="20"/>
          <w:szCs w:val="20"/>
        </w:rPr>
        <w:t>B. Stereotype and heuristic theory</w:t>
      </w:r>
    </w:p>
    <w:p w14:paraId="10E1E15E" w14:textId="6BA280F5" w:rsidR="006D72F4" w:rsidRPr="006D72F4" w:rsidRDefault="006D72F4" w:rsidP="006D72F4">
      <w:pPr>
        <w:rPr>
          <w:sz w:val="20"/>
          <w:szCs w:val="20"/>
        </w:rPr>
      </w:pPr>
      <w:r w:rsidRPr="006D72F4">
        <w:rPr>
          <w:sz w:val="20"/>
          <w:szCs w:val="20"/>
        </w:rPr>
        <w:t>*C. Social cognition theory</w:t>
      </w:r>
    </w:p>
    <w:p w14:paraId="448F7FCE" w14:textId="543A2C0A" w:rsidR="006D72F4" w:rsidRPr="006D72F4" w:rsidRDefault="006D72F4" w:rsidP="006D72F4">
      <w:pPr>
        <w:rPr>
          <w:sz w:val="20"/>
          <w:szCs w:val="20"/>
        </w:rPr>
      </w:pPr>
      <w:r w:rsidRPr="006D72F4">
        <w:rPr>
          <w:sz w:val="20"/>
          <w:szCs w:val="20"/>
        </w:rPr>
        <w:t>D. Schema theory</w:t>
      </w:r>
    </w:p>
    <w:p w14:paraId="5026E591" w14:textId="77777777" w:rsidR="006D72F4" w:rsidRPr="006D72F4" w:rsidRDefault="006D72F4" w:rsidP="006D72F4">
      <w:pPr>
        <w:rPr>
          <w:sz w:val="20"/>
          <w:szCs w:val="20"/>
        </w:rPr>
      </w:pPr>
    </w:p>
    <w:p w14:paraId="7F41BC72" w14:textId="56B87158" w:rsidR="006D72F4" w:rsidRPr="006D72F4" w:rsidRDefault="006D72F4" w:rsidP="006D72F4">
      <w:pPr>
        <w:rPr>
          <w:sz w:val="20"/>
          <w:szCs w:val="20"/>
        </w:rPr>
      </w:pPr>
      <w:r w:rsidRPr="006D72F4">
        <w:rPr>
          <w:sz w:val="20"/>
          <w:szCs w:val="20"/>
        </w:rPr>
        <w:t>In a study about social perceptions, researchers observe that people quickly categorize others based on minimal information. This tendency is best explained by which concepts?</w:t>
      </w:r>
    </w:p>
    <w:p w14:paraId="17E75A47" w14:textId="7CE12484" w:rsidR="006D72F4" w:rsidRPr="006D72F4" w:rsidRDefault="006D72F4" w:rsidP="006D72F4">
      <w:pPr>
        <w:rPr>
          <w:sz w:val="20"/>
          <w:szCs w:val="20"/>
        </w:rPr>
      </w:pPr>
      <w:r w:rsidRPr="006D72F4">
        <w:rPr>
          <w:sz w:val="20"/>
          <w:szCs w:val="20"/>
        </w:rPr>
        <w:lastRenderedPageBreak/>
        <w:t>A. Implicit and explicit attitudes</w:t>
      </w:r>
    </w:p>
    <w:p w14:paraId="217F08D2" w14:textId="6442DD34" w:rsidR="006D72F4" w:rsidRPr="006D72F4" w:rsidRDefault="006D72F4" w:rsidP="006D72F4">
      <w:pPr>
        <w:rPr>
          <w:sz w:val="20"/>
          <w:szCs w:val="20"/>
        </w:rPr>
      </w:pPr>
      <w:r w:rsidRPr="006D72F4">
        <w:rPr>
          <w:sz w:val="20"/>
          <w:szCs w:val="20"/>
        </w:rPr>
        <w:t>B. Prejudice and discrimination</w:t>
      </w:r>
    </w:p>
    <w:p w14:paraId="21822E84" w14:textId="742CFA77" w:rsidR="006D72F4" w:rsidRPr="006D72F4" w:rsidRDefault="006D72F4" w:rsidP="006D72F4">
      <w:pPr>
        <w:rPr>
          <w:sz w:val="20"/>
          <w:szCs w:val="20"/>
        </w:rPr>
      </w:pPr>
      <w:r w:rsidRPr="006D72F4">
        <w:rPr>
          <w:sz w:val="20"/>
          <w:szCs w:val="20"/>
        </w:rPr>
        <w:t>*C. Categories and schemas</w:t>
      </w:r>
    </w:p>
    <w:p w14:paraId="1A3F49B5" w14:textId="7C919A9E" w:rsidR="006D72F4" w:rsidRPr="006D72F4" w:rsidRDefault="006D72F4" w:rsidP="006D72F4">
      <w:pPr>
        <w:rPr>
          <w:sz w:val="20"/>
          <w:szCs w:val="20"/>
        </w:rPr>
      </w:pPr>
      <w:r w:rsidRPr="006D72F4">
        <w:rPr>
          <w:sz w:val="20"/>
          <w:szCs w:val="20"/>
        </w:rPr>
        <w:t>D. Treatment and social cognition</w:t>
      </w:r>
    </w:p>
    <w:p w14:paraId="08FB70BC" w14:textId="77777777" w:rsidR="006D72F4" w:rsidRPr="006D72F4" w:rsidRDefault="006D72F4" w:rsidP="006D72F4">
      <w:pPr>
        <w:rPr>
          <w:sz w:val="20"/>
          <w:szCs w:val="20"/>
        </w:rPr>
      </w:pPr>
    </w:p>
    <w:p w14:paraId="312096D1" w14:textId="78E5951C" w:rsidR="006D72F4" w:rsidRPr="006D72F4" w:rsidRDefault="006D72F4" w:rsidP="006D72F4">
      <w:pPr>
        <w:rPr>
          <w:sz w:val="20"/>
          <w:szCs w:val="20"/>
        </w:rPr>
      </w:pPr>
      <w:r w:rsidRPr="006D72F4">
        <w:rPr>
          <w:sz w:val="20"/>
          <w:szCs w:val="20"/>
        </w:rPr>
        <w:t>A psychologist conducting a workshop on bias reduction focuses on helping participants recognize their automatic and oversimplified beliefs about certain groups. The psychologist is addressing the concepts of:</w:t>
      </w:r>
    </w:p>
    <w:p w14:paraId="4A46A472" w14:textId="1A963ACD" w:rsidR="006D72F4" w:rsidRPr="006D72F4" w:rsidRDefault="006D72F4" w:rsidP="006D72F4">
      <w:pPr>
        <w:rPr>
          <w:sz w:val="20"/>
          <w:szCs w:val="20"/>
        </w:rPr>
      </w:pPr>
      <w:r w:rsidRPr="006D72F4">
        <w:rPr>
          <w:sz w:val="20"/>
          <w:szCs w:val="20"/>
        </w:rPr>
        <w:t>A. Schemas and categories</w:t>
      </w:r>
    </w:p>
    <w:p w14:paraId="131F7F0F" w14:textId="105A860B" w:rsidR="006D72F4" w:rsidRPr="006D72F4" w:rsidRDefault="006D72F4" w:rsidP="006D72F4">
      <w:pPr>
        <w:rPr>
          <w:sz w:val="20"/>
          <w:szCs w:val="20"/>
        </w:rPr>
      </w:pPr>
      <w:r w:rsidRPr="006D72F4">
        <w:rPr>
          <w:sz w:val="20"/>
          <w:szCs w:val="20"/>
        </w:rPr>
        <w:t>*B. Stereotypes and heuristics</w:t>
      </w:r>
    </w:p>
    <w:p w14:paraId="3A5A2D87" w14:textId="7BD516FB" w:rsidR="006D72F4" w:rsidRPr="006D72F4" w:rsidRDefault="006D72F4" w:rsidP="006D72F4">
      <w:pPr>
        <w:rPr>
          <w:sz w:val="20"/>
          <w:szCs w:val="20"/>
        </w:rPr>
      </w:pPr>
      <w:r w:rsidRPr="006D72F4">
        <w:rPr>
          <w:sz w:val="20"/>
          <w:szCs w:val="20"/>
        </w:rPr>
        <w:t>C. Prejudice and discrimination</w:t>
      </w:r>
    </w:p>
    <w:p w14:paraId="30916E08" w14:textId="38DF83DC" w:rsidR="006D72F4" w:rsidRPr="006D72F4" w:rsidRDefault="006D72F4" w:rsidP="006D72F4">
      <w:pPr>
        <w:rPr>
          <w:sz w:val="20"/>
          <w:szCs w:val="20"/>
        </w:rPr>
      </w:pPr>
      <w:r w:rsidRPr="006D72F4">
        <w:rPr>
          <w:sz w:val="20"/>
          <w:szCs w:val="20"/>
        </w:rPr>
        <w:t>D. Implicit and explicit attitudes</w:t>
      </w:r>
    </w:p>
    <w:p w14:paraId="56370884" w14:textId="77777777" w:rsidR="006D72F4" w:rsidRPr="006D72F4" w:rsidRDefault="006D72F4" w:rsidP="006D72F4">
      <w:pPr>
        <w:rPr>
          <w:sz w:val="20"/>
          <w:szCs w:val="20"/>
        </w:rPr>
      </w:pPr>
    </w:p>
    <w:p w14:paraId="184E811A" w14:textId="71D25F51" w:rsidR="006D72F4" w:rsidRPr="006D72F4" w:rsidRDefault="006D72F4" w:rsidP="006D72F4">
      <w:pPr>
        <w:rPr>
          <w:sz w:val="20"/>
          <w:szCs w:val="20"/>
        </w:rPr>
      </w:pPr>
      <w:r w:rsidRPr="006D72F4">
        <w:rPr>
          <w:sz w:val="20"/>
          <w:szCs w:val="20"/>
        </w:rPr>
        <w:t>A seminar on workplace diversity discusses how employees often align with those they perceive as similar to themselves and distance themselves from others. This phenomenon is best understood through:</w:t>
      </w:r>
    </w:p>
    <w:p w14:paraId="16BB916C" w14:textId="2E9FA2CF" w:rsidR="006D72F4" w:rsidRPr="006D72F4" w:rsidRDefault="006D72F4" w:rsidP="006D72F4">
      <w:pPr>
        <w:rPr>
          <w:sz w:val="20"/>
          <w:szCs w:val="20"/>
        </w:rPr>
      </w:pPr>
      <w:r w:rsidRPr="006D72F4">
        <w:rPr>
          <w:sz w:val="20"/>
          <w:szCs w:val="20"/>
        </w:rPr>
        <w:t>*A. Social identity theory</w:t>
      </w:r>
    </w:p>
    <w:p w14:paraId="34C6A0F2" w14:textId="3D35A6C2" w:rsidR="006D72F4" w:rsidRPr="006D72F4" w:rsidRDefault="006D72F4" w:rsidP="006D72F4">
      <w:pPr>
        <w:rPr>
          <w:sz w:val="20"/>
          <w:szCs w:val="20"/>
        </w:rPr>
      </w:pPr>
      <w:r w:rsidRPr="006D72F4">
        <w:rPr>
          <w:sz w:val="20"/>
          <w:szCs w:val="20"/>
        </w:rPr>
        <w:t>B. Stereotype theory</w:t>
      </w:r>
    </w:p>
    <w:p w14:paraId="43192D0B" w14:textId="4E4B25DC" w:rsidR="006D72F4" w:rsidRPr="006D72F4" w:rsidRDefault="006D72F4" w:rsidP="006D72F4">
      <w:pPr>
        <w:rPr>
          <w:sz w:val="20"/>
          <w:szCs w:val="20"/>
        </w:rPr>
      </w:pPr>
      <w:r w:rsidRPr="006D72F4">
        <w:rPr>
          <w:sz w:val="20"/>
          <w:szCs w:val="20"/>
        </w:rPr>
        <w:t>C. Prejudice theory</w:t>
      </w:r>
    </w:p>
    <w:p w14:paraId="37E1E3A0" w14:textId="33F84A68" w:rsidR="006D72F4" w:rsidRPr="006D72F4" w:rsidRDefault="006D72F4" w:rsidP="006D72F4">
      <w:pPr>
        <w:rPr>
          <w:sz w:val="20"/>
          <w:szCs w:val="20"/>
        </w:rPr>
      </w:pPr>
      <w:r w:rsidRPr="006D72F4">
        <w:rPr>
          <w:sz w:val="20"/>
          <w:szCs w:val="20"/>
        </w:rPr>
        <w:t>D. Heuristic theory</w:t>
      </w:r>
    </w:p>
    <w:p w14:paraId="6FE648CA" w14:textId="77777777" w:rsidR="006D72F4" w:rsidRPr="006D72F4" w:rsidRDefault="006D72F4" w:rsidP="006D72F4">
      <w:pPr>
        <w:rPr>
          <w:sz w:val="20"/>
          <w:szCs w:val="20"/>
        </w:rPr>
      </w:pPr>
    </w:p>
    <w:p w14:paraId="70835B26" w14:textId="574B3752" w:rsidR="006D72F4" w:rsidRPr="006D72F4" w:rsidRDefault="006D72F4" w:rsidP="006D72F4">
      <w:pPr>
        <w:rPr>
          <w:sz w:val="20"/>
          <w:szCs w:val="20"/>
        </w:rPr>
      </w:pPr>
      <w:r w:rsidRPr="006D72F4">
        <w:rPr>
          <w:sz w:val="20"/>
          <w:szCs w:val="20"/>
        </w:rPr>
        <w:t>In a diversity training session, the facilitator explains the difference between having biased thoughts about a group and acting on those biases. The facilitator is distinguishing between:</w:t>
      </w:r>
    </w:p>
    <w:p w14:paraId="7A4CC50D" w14:textId="7B961FD3" w:rsidR="006D72F4" w:rsidRPr="006D72F4" w:rsidRDefault="006D72F4" w:rsidP="006D72F4">
      <w:pPr>
        <w:rPr>
          <w:sz w:val="20"/>
          <w:szCs w:val="20"/>
        </w:rPr>
      </w:pPr>
      <w:r w:rsidRPr="006D72F4">
        <w:rPr>
          <w:sz w:val="20"/>
          <w:szCs w:val="20"/>
        </w:rPr>
        <w:t>A. Categories and schemas</w:t>
      </w:r>
    </w:p>
    <w:p w14:paraId="6E30747D" w14:textId="494FD617" w:rsidR="006D72F4" w:rsidRPr="006D72F4" w:rsidRDefault="006D72F4" w:rsidP="006D72F4">
      <w:pPr>
        <w:rPr>
          <w:sz w:val="20"/>
          <w:szCs w:val="20"/>
        </w:rPr>
      </w:pPr>
      <w:r w:rsidRPr="006D72F4">
        <w:rPr>
          <w:sz w:val="20"/>
          <w:szCs w:val="20"/>
        </w:rPr>
        <w:t>B. Stereotypes and heuristics</w:t>
      </w:r>
    </w:p>
    <w:p w14:paraId="53F1C77C" w14:textId="16D514B0" w:rsidR="006D72F4" w:rsidRPr="006D72F4" w:rsidRDefault="006D72F4" w:rsidP="006D72F4">
      <w:pPr>
        <w:rPr>
          <w:sz w:val="20"/>
          <w:szCs w:val="20"/>
        </w:rPr>
      </w:pPr>
      <w:r w:rsidRPr="006D72F4">
        <w:rPr>
          <w:sz w:val="20"/>
          <w:szCs w:val="20"/>
        </w:rPr>
        <w:t>*C. Prejudice and discrimination</w:t>
      </w:r>
    </w:p>
    <w:p w14:paraId="7D7EC56C" w14:textId="07875FBC" w:rsidR="006D72F4" w:rsidRPr="006D72F4" w:rsidRDefault="006D72F4" w:rsidP="006D72F4">
      <w:pPr>
        <w:rPr>
          <w:sz w:val="20"/>
          <w:szCs w:val="20"/>
        </w:rPr>
      </w:pPr>
      <w:r w:rsidRPr="006D72F4">
        <w:rPr>
          <w:sz w:val="20"/>
          <w:szCs w:val="20"/>
        </w:rPr>
        <w:t>D. Implicit and explicit attitudes</w:t>
      </w:r>
    </w:p>
    <w:p w14:paraId="0368B739" w14:textId="77777777" w:rsidR="006D72F4" w:rsidRPr="006D72F4" w:rsidRDefault="006D72F4" w:rsidP="006D72F4">
      <w:pPr>
        <w:rPr>
          <w:sz w:val="20"/>
          <w:szCs w:val="20"/>
        </w:rPr>
      </w:pPr>
    </w:p>
    <w:p w14:paraId="6349CA44" w14:textId="6F7060D2" w:rsidR="006D72F4" w:rsidRPr="006D72F4" w:rsidRDefault="006D72F4" w:rsidP="006D72F4">
      <w:pPr>
        <w:rPr>
          <w:sz w:val="20"/>
          <w:szCs w:val="20"/>
        </w:rPr>
      </w:pPr>
      <w:r w:rsidRPr="006D72F4">
        <w:rPr>
          <w:sz w:val="20"/>
          <w:szCs w:val="20"/>
        </w:rPr>
        <w:t>A survey aims to understand how people's expressed attitudes toward mental health differ from their subconscious beliefs. This survey is exploring the difference between:</w:t>
      </w:r>
    </w:p>
    <w:p w14:paraId="20E17443" w14:textId="453F5AF7" w:rsidR="006D72F4" w:rsidRPr="006D72F4" w:rsidRDefault="006D72F4" w:rsidP="006D72F4">
      <w:pPr>
        <w:rPr>
          <w:sz w:val="20"/>
          <w:szCs w:val="20"/>
        </w:rPr>
      </w:pPr>
      <w:r w:rsidRPr="006D72F4">
        <w:rPr>
          <w:sz w:val="20"/>
          <w:szCs w:val="20"/>
        </w:rPr>
        <w:t>A. Categories and schemas</w:t>
      </w:r>
    </w:p>
    <w:p w14:paraId="0435F4DA" w14:textId="2A91872E" w:rsidR="006D72F4" w:rsidRPr="006D72F4" w:rsidRDefault="006D72F4" w:rsidP="006D72F4">
      <w:pPr>
        <w:rPr>
          <w:sz w:val="20"/>
          <w:szCs w:val="20"/>
        </w:rPr>
      </w:pPr>
      <w:r w:rsidRPr="006D72F4">
        <w:rPr>
          <w:sz w:val="20"/>
          <w:szCs w:val="20"/>
        </w:rPr>
        <w:t>B. Stereotypes and heuristics</w:t>
      </w:r>
    </w:p>
    <w:p w14:paraId="24FEFFC0" w14:textId="2BFBB432" w:rsidR="006D72F4" w:rsidRPr="006D72F4" w:rsidRDefault="006D72F4" w:rsidP="006D72F4">
      <w:pPr>
        <w:rPr>
          <w:sz w:val="20"/>
          <w:szCs w:val="20"/>
        </w:rPr>
      </w:pPr>
      <w:r w:rsidRPr="006D72F4">
        <w:rPr>
          <w:sz w:val="20"/>
          <w:szCs w:val="20"/>
        </w:rPr>
        <w:t>C. Prejudice and discrimination</w:t>
      </w:r>
    </w:p>
    <w:p w14:paraId="142AD9A1" w14:textId="723CBCC0" w:rsidR="006D72F4" w:rsidRDefault="006D72F4" w:rsidP="006D72F4">
      <w:pPr>
        <w:rPr>
          <w:sz w:val="20"/>
          <w:szCs w:val="20"/>
        </w:rPr>
      </w:pPr>
      <w:r w:rsidRPr="006D72F4">
        <w:rPr>
          <w:sz w:val="20"/>
          <w:szCs w:val="20"/>
        </w:rPr>
        <w:t>*D. Implicit and explicit attitudes</w:t>
      </w:r>
    </w:p>
    <w:p w14:paraId="0C62710E" w14:textId="77777777" w:rsidR="006D72F4" w:rsidRDefault="006D72F4" w:rsidP="006D72F4">
      <w:pPr>
        <w:rPr>
          <w:sz w:val="20"/>
          <w:szCs w:val="20"/>
        </w:rPr>
      </w:pPr>
    </w:p>
    <w:p w14:paraId="4DD96028" w14:textId="1F2202BF" w:rsidR="00501C20" w:rsidRPr="00501C20" w:rsidRDefault="00501C20" w:rsidP="00501C20">
      <w:pPr>
        <w:rPr>
          <w:sz w:val="20"/>
          <w:szCs w:val="20"/>
        </w:rPr>
      </w:pPr>
      <w:r w:rsidRPr="00501C20">
        <w:rPr>
          <w:sz w:val="20"/>
          <w:szCs w:val="20"/>
        </w:rPr>
        <w:t>A mental health advocacy group is planning a campaign to combat the stigma associated with mental illness. Which forms of stigma should they focus on addressing to have the most comprehensive impact?</w:t>
      </w:r>
    </w:p>
    <w:p w14:paraId="274AC842" w14:textId="76D00990" w:rsidR="00501C20" w:rsidRPr="00501C20" w:rsidRDefault="00501C20" w:rsidP="00501C20">
      <w:pPr>
        <w:rPr>
          <w:sz w:val="20"/>
          <w:szCs w:val="20"/>
        </w:rPr>
      </w:pPr>
      <w:r>
        <w:rPr>
          <w:sz w:val="20"/>
          <w:szCs w:val="20"/>
        </w:rPr>
        <w:t>*</w:t>
      </w:r>
      <w:r w:rsidRPr="00501C20">
        <w:rPr>
          <w:sz w:val="20"/>
          <w:szCs w:val="20"/>
        </w:rPr>
        <w:t>A. Public stigma, label avoidance, and self-stigma</w:t>
      </w:r>
    </w:p>
    <w:p w14:paraId="7AF14AC3" w14:textId="260BD1A6" w:rsidR="00501C20" w:rsidRPr="00501C20" w:rsidRDefault="00501C20" w:rsidP="00501C20">
      <w:pPr>
        <w:rPr>
          <w:sz w:val="20"/>
          <w:szCs w:val="20"/>
        </w:rPr>
      </w:pPr>
      <w:r w:rsidRPr="00501C20">
        <w:rPr>
          <w:sz w:val="20"/>
          <w:szCs w:val="20"/>
        </w:rPr>
        <w:t>B. Courtesy stigma and public stigma</w:t>
      </w:r>
    </w:p>
    <w:p w14:paraId="15CE234A" w14:textId="2E769C5B" w:rsidR="00501C20" w:rsidRPr="00501C20" w:rsidRDefault="00501C20" w:rsidP="00501C20">
      <w:pPr>
        <w:rPr>
          <w:sz w:val="20"/>
          <w:szCs w:val="20"/>
        </w:rPr>
      </w:pPr>
      <w:r w:rsidRPr="00501C20">
        <w:rPr>
          <w:sz w:val="20"/>
          <w:szCs w:val="20"/>
        </w:rPr>
        <w:t>C. Implicit and explicit stigma</w:t>
      </w:r>
    </w:p>
    <w:p w14:paraId="202C7885" w14:textId="17591ABD" w:rsidR="00501C20" w:rsidRPr="00501C20" w:rsidRDefault="00501C20" w:rsidP="00501C20">
      <w:pPr>
        <w:rPr>
          <w:sz w:val="20"/>
          <w:szCs w:val="20"/>
        </w:rPr>
      </w:pPr>
      <w:r w:rsidRPr="00501C20">
        <w:rPr>
          <w:sz w:val="20"/>
          <w:szCs w:val="20"/>
        </w:rPr>
        <w:t>D. Social and cultural stigma</w:t>
      </w:r>
    </w:p>
    <w:p w14:paraId="6518475A" w14:textId="77777777" w:rsidR="00501C20" w:rsidRPr="00501C20" w:rsidRDefault="00501C20" w:rsidP="00501C20">
      <w:pPr>
        <w:rPr>
          <w:sz w:val="20"/>
          <w:szCs w:val="20"/>
        </w:rPr>
      </w:pPr>
    </w:p>
    <w:p w14:paraId="6F763B02" w14:textId="506389AB" w:rsidR="00501C20" w:rsidRPr="00501C20" w:rsidRDefault="00501C20" w:rsidP="00501C20">
      <w:pPr>
        <w:rPr>
          <w:sz w:val="20"/>
          <w:szCs w:val="20"/>
        </w:rPr>
      </w:pPr>
      <w:r w:rsidRPr="00501C20">
        <w:rPr>
          <w:sz w:val="20"/>
          <w:szCs w:val="20"/>
        </w:rPr>
        <w:t>A family therapy session reveals that the parents of a teenager with a mental disorder are experiencing stress and social isolation due to their child's condition. This scenario exemplifies:</w:t>
      </w:r>
    </w:p>
    <w:p w14:paraId="25C2AA79" w14:textId="15A54A21" w:rsidR="00501C20" w:rsidRPr="00501C20" w:rsidRDefault="00501C20" w:rsidP="00501C20">
      <w:pPr>
        <w:rPr>
          <w:sz w:val="20"/>
          <w:szCs w:val="20"/>
        </w:rPr>
      </w:pPr>
      <w:r w:rsidRPr="00501C20">
        <w:rPr>
          <w:sz w:val="20"/>
          <w:szCs w:val="20"/>
        </w:rPr>
        <w:t>A. Public stigma</w:t>
      </w:r>
    </w:p>
    <w:p w14:paraId="3812A96B" w14:textId="011981C6" w:rsidR="00501C20" w:rsidRPr="00501C20" w:rsidRDefault="00501C20" w:rsidP="00501C20">
      <w:pPr>
        <w:rPr>
          <w:sz w:val="20"/>
          <w:szCs w:val="20"/>
        </w:rPr>
      </w:pPr>
      <w:r w:rsidRPr="00501C20">
        <w:rPr>
          <w:sz w:val="20"/>
          <w:szCs w:val="20"/>
        </w:rPr>
        <w:t>B. Self-stigma</w:t>
      </w:r>
    </w:p>
    <w:p w14:paraId="3EFA2FF5" w14:textId="4A943BBB" w:rsidR="00501C20" w:rsidRPr="00501C20" w:rsidRDefault="00501C20" w:rsidP="00501C20">
      <w:pPr>
        <w:rPr>
          <w:sz w:val="20"/>
          <w:szCs w:val="20"/>
        </w:rPr>
      </w:pPr>
      <w:r w:rsidRPr="00501C20">
        <w:rPr>
          <w:sz w:val="20"/>
          <w:szCs w:val="20"/>
        </w:rPr>
        <w:t>*C. Courtesy stigma</w:t>
      </w:r>
    </w:p>
    <w:p w14:paraId="1F0EABCA" w14:textId="33C4549F" w:rsidR="00501C20" w:rsidRPr="00501C20" w:rsidRDefault="00501C20" w:rsidP="00501C20">
      <w:pPr>
        <w:rPr>
          <w:sz w:val="20"/>
          <w:szCs w:val="20"/>
        </w:rPr>
      </w:pPr>
      <w:r w:rsidRPr="00501C20">
        <w:rPr>
          <w:sz w:val="20"/>
          <w:szCs w:val="20"/>
        </w:rPr>
        <w:t>D. Label avoidance</w:t>
      </w:r>
    </w:p>
    <w:p w14:paraId="10E1196F" w14:textId="77777777" w:rsidR="00501C20" w:rsidRPr="00501C20" w:rsidRDefault="00501C20" w:rsidP="00501C20">
      <w:pPr>
        <w:rPr>
          <w:sz w:val="20"/>
          <w:szCs w:val="20"/>
        </w:rPr>
      </w:pPr>
    </w:p>
    <w:p w14:paraId="269981E1" w14:textId="0DEF14FB" w:rsidR="00501C20" w:rsidRPr="00501C20" w:rsidRDefault="00501C20" w:rsidP="00501C20">
      <w:pPr>
        <w:rPr>
          <w:sz w:val="20"/>
          <w:szCs w:val="20"/>
        </w:rPr>
      </w:pPr>
      <w:r w:rsidRPr="00501C20">
        <w:rPr>
          <w:sz w:val="20"/>
          <w:szCs w:val="20"/>
        </w:rPr>
        <w:t>In a historical overview of mental illness, it is noted that prehistoric cultures often attributed abnormal behavior to supernatural causes. What common treatment method did these cultures use to address mental disorders?</w:t>
      </w:r>
    </w:p>
    <w:p w14:paraId="6A18644F" w14:textId="2804A405" w:rsidR="00501C20" w:rsidRPr="00501C20" w:rsidRDefault="00501C20" w:rsidP="00501C20">
      <w:pPr>
        <w:rPr>
          <w:sz w:val="20"/>
          <w:szCs w:val="20"/>
        </w:rPr>
      </w:pPr>
      <w:r w:rsidRPr="00501C20">
        <w:rPr>
          <w:sz w:val="20"/>
          <w:szCs w:val="20"/>
        </w:rPr>
        <w:t>A. Herbal remedies</w:t>
      </w:r>
    </w:p>
    <w:p w14:paraId="44CD2728" w14:textId="651E2E42" w:rsidR="00501C20" w:rsidRPr="00501C20" w:rsidRDefault="00A33B23" w:rsidP="00501C20">
      <w:pPr>
        <w:rPr>
          <w:sz w:val="20"/>
          <w:szCs w:val="20"/>
        </w:rPr>
      </w:pPr>
      <w:r>
        <w:rPr>
          <w:sz w:val="20"/>
          <w:szCs w:val="20"/>
        </w:rPr>
        <w:t>*</w:t>
      </w:r>
      <w:r w:rsidR="00501C20" w:rsidRPr="00501C20">
        <w:rPr>
          <w:sz w:val="20"/>
          <w:szCs w:val="20"/>
        </w:rPr>
        <w:t>B. Trephination and exorcism</w:t>
      </w:r>
    </w:p>
    <w:p w14:paraId="0D63F80F" w14:textId="28A7D627" w:rsidR="00501C20" w:rsidRPr="00501C20" w:rsidRDefault="00501C20" w:rsidP="00501C20">
      <w:pPr>
        <w:rPr>
          <w:sz w:val="20"/>
          <w:szCs w:val="20"/>
        </w:rPr>
      </w:pPr>
      <w:r w:rsidRPr="00501C20">
        <w:rPr>
          <w:sz w:val="20"/>
          <w:szCs w:val="20"/>
        </w:rPr>
        <w:t>C. Counseling and meditation</w:t>
      </w:r>
    </w:p>
    <w:p w14:paraId="4F3018B6" w14:textId="49CF6478" w:rsidR="00501C20" w:rsidRPr="00501C20" w:rsidRDefault="00501C20" w:rsidP="00501C20">
      <w:pPr>
        <w:rPr>
          <w:sz w:val="20"/>
          <w:szCs w:val="20"/>
        </w:rPr>
      </w:pPr>
      <w:r w:rsidRPr="00501C20">
        <w:rPr>
          <w:sz w:val="20"/>
          <w:szCs w:val="20"/>
        </w:rPr>
        <w:t>D. Physical exercise and diet change</w:t>
      </w:r>
    </w:p>
    <w:p w14:paraId="0330DFFA" w14:textId="77777777" w:rsidR="00501C20" w:rsidRPr="00501C20" w:rsidRDefault="00501C20" w:rsidP="00501C20">
      <w:pPr>
        <w:rPr>
          <w:sz w:val="20"/>
          <w:szCs w:val="20"/>
        </w:rPr>
      </w:pPr>
    </w:p>
    <w:p w14:paraId="050D35D8" w14:textId="344E2251" w:rsidR="00501C20" w:rsidRPr="00501C20" w:rsidRDefault="00501C20" w:rsidP="00501C20">
      <w:pPr>
        <w:rPr>
          <w:sz w:val="20"/>
          <w:szCs w:val="20"/>
        </w:rPr>
      </w:pPr>
      <w:r w:rsidRPr="00501C20">
        <w:rPr>
          <w:sz w:val="20"/>
          <w:szCs w:val="20"/>
        </w:rPr>
        <w:t>A lecture on the history of mental health treatment highlights the shift in Greco-Roman times to view mental disorders as akin to physical ailments with natural causes. Which physician was primarily responsible for this shift?</w:t>
      </w:r>
    </w:p>
    <w:p w14:paraId="66D73F8A" w14:textId="34874548" w:rsidR="00501C20" w:rsidRPr="00501C20" w:rsidRDefault="00501C20" w:rsidP="00501C20">
      <w:pPr>
        <w:rPr>
          <w:sz w:val="20"/>
          <w:szCs w:val="20"/>
        </w:rPr>
      </w:pPr>
      <w:r w:rsidRPr="00501C20">
        <w:rPr>
          <w:sz w:val="20"/>
          <w:szCs w:val="20"/>
        </w:rPr>
        <w:t>A. Galen</w:t>
      </w:r>
    </w:p>
    <w:p w14:paraId="6AAD7813" w14:textId="4479BC6A" w:rsidR="00501C20" w:rsidRPr="00501C20" w:rsidRDefault="00501C20" w:rsidP="00501C20">
      <w:pPr>
        <w:rPr>
          <w:sz w:val="20"/>
          <w:szCs w:val="20"/>
        </w:rPr>
      </w:pPr>
      <w:r w:rsidRPr="00501C20">
        <w:rPr>
          <w:sz w:val="20"/>
          <w:szCs w:val="20"/>
        </w:rPr>
        <w:t>*B. Hippocrates</w:t>
      </w:r>
    </w:p>
    <w:p w14:paraId="1BE4517D" w14:textId="0D3DFF82" w:rsidR="00501C20" w:rsidRPr="00501C20" w:rsidRDefault="00501C20" w:rsidP="00501C20">
      <w:pPr>
        <w:rPr>
          <w:sz w:val="20"/>
          <w:szCs w:val="20"/>
        </w:rPr>
      </w:pPr>
      <w:r w:rsidRPr="00501C20">
        <w:rPr>
          <w:sz w:val="20"/>
          <w:szCs w:val="20"/>
        </w:rPr>
        <w:t>C. Asclepiades</w:t>
      </w:r>
    </w:p>
    <w:p w14:paraId="2116E10F" w14:textId="1E7FDF44" w:rsidR="00501C20" w:rsidRPr="00501C20" w:rsidRDefault="00501C20" w:rsidP="00501C20">
      <w:pPr>
        <w:rPr>
          <w:sz w:val="20"/>
          <w:szCs w:val="20"/>
        </w:rPr>
      </w:pPr>
      <w:r w:rsidRPr="00501C20">
        <w:rPr>
          <w:sz w:val="20"/>
          <w:szCs w:val="20"/>
        </w:rPr>
        <w:t>D. Plato</w:t>
      </w:r>
    </w:p>
    <w:p w14:paraId="05C4BC38" w14:textId="77777777" w:rsidR="00501C20" w:rsidRPr="00501C20" w:rsidRDefault="00501C20" w:rsidP="00501C20">
      <w:pPr>
        <w:rPr>
          <w:sz w:val="20"/>
          <w:szCs w:val="20"/>
        </w:rPr>
      </w:pPr>
    </w:p>
    <w:p w14:paraId="6775538F" w14:textId="2AA500A8" w:rsidR="00501C20" w:rsidRPr="00501C20" w:rsidRDefault="00501C20" w:rsidP="00501C20">
      <w:pPr>
        <w:rPr>
          <w:sz w:val="20"/>
          <w:szCs w:val="20"/>
        </w:rPr>
      </w:pPr>
      <w:r w:rsidRPr="00501C20">
        <w:rPr>
          <w:sz w:val="20"/>
          <w:szCs w:val="20"/>
        </w:rPr>
        <w:t>During a class on medieval history, students learn that the Middle Ages saw a regression in understanding mental illness, with a return to supernatural explanations. Which of the following was a common belief about the cause of mental illness during this period?</w:t>
      </w:r>
    </w:p>
    <w:p w14:paraId="1B137D07" w14:textId="1716F56A" w:rsidR="00501C20" w:rsidRPr="00501C20" w:rsidRDefault="00501C20" w:rsidP="00501C20">
      <w:pPr>
        <w:rPr>
          <w:sz w:val="20"/>
          <w:szCs w:val="20"/>
        </w:rPr>
      </w:pPr>
      <w:r w:rsidRPr="00501C20">
        <w:rPr>
          <w:sz w:val="20"/>
          <w:szCs w:val="20"/>
        </w:rPr>
        <w:t>A. Genetic predisposition</w:t>
      </w:r>
    </w:p>
    <w:p w14:paraId="55B0347B" w14:textId="66D1A8D0" w:rsidR="00501C20" w:rsidRPr="00501C20" w:rsidRDefault="00501C20" w:rsidP="00501C20">
      <w:pPr>
        <w:rPr>
          <w:sz w:val="20"/>
          <w:szCs w:val="20"/>
        </w:rPr>
      </w:pPr>
      <w:r w:rsidRPr="00501C20">
        <w:rPr>
          <w:sz w:val="20"/>
          <w:szCs w:val="20"/>
        </w:rPr>
        <w:lastRenderedPageBreak/>
        <w:t>B. Imbalance of bodily humors</w:t>
      </w:r>
    </w:p>
    <w:p w14:paraId="63DA42B3" w14:textId="14463471" w:rsidR="00501C20" w:rsidRPr="00501C20" w:rsidRDefault="00501C20" w:rsidP="00501C20">
      <w:pPr>
        <w:rPr>
          <w:sz w:val="20"/>
          <w:szCs w:val="20"/>
        </w:rPr>
      </w:pPr>
      <w:r w:rsidRPr="00501C20">
        <w:rPr>
          <w:sz w:val="20"/>
          <w:szCs w:val="20"/>
        </w:rPr>
        <w:t>*C. Possession by the Devil</w:t>
      </w:r>
    </w:p>
    <w:p w14:paraId="473DBC12" w14:textId="645696B6" w:rsidR="00501C20" w:rsidRPr="00501C20" w:rsidRDefault="00501C20" w:rsidP="00501C20">
      <w:pPr>
        <w:rPr>
          <w:sz w:val="20"/>
          <w:szCs w:val="20"/>
        </w:rPr>
      </w:pPr>
      <w:r w:rsidRPr="00501C20">
        <w:rPr>
          <w:sz w:val="20"/>
          <w:szCs w:val="20"/>
        </w:rPr>
        <w:t>D. Psychological trauma</w:t>
      </w:r>
    </w:p>
    <w:p w14:paraId="2664DFB9" w14:textId="77777777" w:rsidR="00501C20" w:rsidRPr="00501C20" w:rsidRDefault="00501C20" w:rsidP="00501C20">
      <w:pPr>
        <w:rPr>
          <w:sz w:val="20"/>
          <w:szCs w:val="20"/>
        </w:rPr>
      </w:pPr>
    </w:p>
    <w:p w14:paraId="06E7863D" w14:textId="68E09EC7" w:rsidR="00501C20" w:rsidRPr="00501C20" w:rsidRDefault="00501C20" w:rsidP="00501C20">
      <w:pPr>
        <w:rPr>
          <w:sz w:val="20"/>
          <w:szCs w:val="20"/>
        </w:rPr>
      </w:pPr>
      <w:r w:rsidRPr="00501C20">
        <w:rPr>
          <w:sz w:val="20"/>
          <w:szCs w:val="20"/>
        </w:rPr>
        <w:t>A documentary on the Renaissance era discusses changes in the perception and treatment of mental illness. What was a significant development during this time?</w:t>
      </w:r>
    </w:p>
    <w:p w14:paraId="7B159751" w14:textId="0C383042" w:rsidR="00501C20" w:rsidRPr="00501C20" w:rsidRDefault="00501C20" w:rsidP="00501C20">
      <w:pPr>
        <w:rPr>
          <w:sz w:val="20"/>
          <w:szCs w:val="20"/>
        </w:rPr>
      </w:pPr>
      <w:r w:rsidRPr="00501C20">
        <w:rPr>
          <w:sz w:val="20"/>
          <w:szCs w:val="20"/>
        </w:rPr>
        <w:t>A. The establishment of the first psychiatric hospitals</w:t>
      </w:r>
    </w:p>
    <w:p w14:paraId="065AF15F" w14:textId="62A00008" w:rsidR="00501C20" w:rsidRPr="00501C20" w:rsidRDefault="00501C20" w:rsidP="00501C20">
      <w:pPr>
        <w:rPr>
          <w:sz w:val="20"/>
          <w:szCs w:val="20"/>
        </w:rPr>
      </w:pPr>
      <w:r w:rsidRPr="00501C20">
        <w:rPr>
          <w:sz w:val="20"/>
          <w:szCs w:val="20"/>
        </w:rPr>
        <w:t>B. The discovery of effective medication for mental disorders</w:t>
      </w:r>
    </w:p>
    <w:p w14:paraId="69EA6F33" w14:textId="2F2E2B9E" w:rsidR="00501C20" w:rsidRPr="00501C20" w:rsidRDefault="00501C20" w:rsidP="00501C20">
      <w:pPr>
        <w:rPr>
          <w:sz w:val="20"/>
          <w:szCs w:val="20"/>
        </w:rPr>
      </w:pPr>
      <w:r w:rsidRPr="00501C20">
        <w:rPr>
          <w:sz w:val="20"/>
          <w:szCs w:val="20"/>
        </w:rPr>
        <w:t>C. The development of psychoanalysis</w:t>
      </w:r>
    </w:p>
    <w:p w14:paraId="58BB8CE3" w14:textId="194C17C7" w:rsidR="006D72F4" w:rsidRDefault="00501C20" w:rsidP="00501C20">
      <w:pPr>
        <w:rPr>
          <w:sz w:val="20"/>
          <w:szCs w:val="20"/>
        </w:rPr>
      </w:pPr>
      <w:r w:rsidRPr="00501C20">
        <w:rPr>
          <w:sz w:val="20"/>
          <w:szCs w:val="20"/>
        </w:rPr>
        <w:t>*D. The rise of humanism and the decline of supernatural views of mental illness</w:t>
      </w:r>
    </w:p>
    <w:p w14:paraId="0393585B" w14:textId="77777777" w:rsidR="00501C20" w:rsidRDefault="00501C20" w:rsidP="00501C20">
      <w:pPr>
        <w:rPr>
          <w:sz w:val="20"/>
          <w:szCs w:val="20"/>
        </w:rPr>
      </w:pPr>
    </w:p>
    <w:p w14:paraId="00B39751" w14:textId="1738FCCB" w:rsidR="00501C20" w:rsidRPr="00501C20" w:rsidRDefault="00501C20" w:rsidP="00501C20">
      <w:pPr>
        <w:rPr>
          <w:sz w:val="20"/>
          <w:szCs w:val="20"/>
        </w:rPr>
      </w:pPr>
      <w:r w:rsidRPr="00501C20">
        <w:rPr>
          <w:sz w:val="20"/>
          <w:szCs w:val="20"/>
        </w:rPr>
        <w:t>In an essay on the history of mental health treatment, a student argues that the moral treatment movement significantly changed how society viewed the mentally ill. This movement was characterized by:</w:t>
      </w:r>
    </w:p>
    <w:p w14:paraId="04C0AAA3" w14:textId="0046C6E0" w:rsidR="00501C20" w:rsidRPr="00501C20" w:rsidRDefault="00501C20" w:rsidP="00501C20">
      <w:pPr>
        <w:rPr>
          <w:sz w:val="20"/>
          <w:szCs w:val="20"/>
        </w:rPr>
      </w:pPr>
      <w:r w:rsidRPr="00501C20">
        <w:rPr>
          <w:sz w:val="20"/>
          <w:szCs w:val="20"/>
        </w:rPr>
        <w:t>A. Increased reliance on pharmacological treatments</w:t>
      </w:r>
    </w:p>
    <w:p w14:paraId="6E5EE922" w14:textId="36482BA9" w:rsidR="00501C20" w:rsidRPr="00501C20" w:rsidRDefault="00501C20" w:rsidP="00501C20">
      <w:pPr>
        <w:rPr>
          <w:sz w:val="20"/>
          <w:szCs w:val="20"/>
        </w:rPr>
      </w:pPr>
      <w:r w:rsidRPr="00501C20">
        <w:rPr>
          <w:sz w:val="20"/>
          <w:szCs w:val="20"/>
        </w:rPr>
        <w:t>B. A return to supernatural explanations for mental disorders</w:t>
      </w:r>
    </w:p>
    <w:p w14:paraId="4A22B259" w14:textId="09BFB34A" w:rsidR="00501C20" w:rsidRPr="00501C20" w:rsidRDefault="00501C20" w:rsidP="00501C20">
      <w:pPr>
        <w:rPr>
          <w:sz w:val="20"/>
          <w:szCs w:val="20"/>
        </w:rPr>
      </w:pPr>
      <w:r w:rsidRPr="00501C20">
        <w:rPr>
          <w:sz w:val="20"/>
          <w:szCs w:val="20"/>
        </w:rPr>
        <w:t>*C. An emphasis on humane and respectful treatment</w:t>
      </w:r>
    </w:p>
    <w:p w14:paraId="3020D7A0" w14:textId="1A4DC4EC" w:rsidR="00501C20" w:rsidRPr="00501C20" w:rsidRDefault="00501C20" w:rsidP="00501C20">
      <w:pPr>
        <w:rPr>
          <w:sz w:val="20"/>
          <w:szCs w:val="20"/>
        </w:rPr>
      </w:pPr>
      <w:r w:rsidRPr="00501C20">
        <w:rPr>
          <w:sz w:val="20"/>
          <w:szCs w:val="20"/>
        </w:rPr>
        <w:t>D. The development of the first psychotherapeutic techniques</w:t>
      </w:r>
    </w:p>
    <w:p w14:paraId="76FCE00D" w14:textId="77777777" w:rsidR="00501C20" w:rsidRPr="00501C20" w:rsidRDefault="00501C20" w:rsidP="00501C20">
      <w:pPr>
        <w:rPr>
          <w:sz w:val="20"/>
          <w:szCs w:val="20"/>
        </w:rPr>
      </w:pPr>
    </w:p>
    <w:p w14:paraId="5E2C4523" w14:textId="34885D90" w:rsidR="00501C20" w:rsidRPr="00501C20" w:rsidRDefault="00501C20" w:rsidP="00501C20">
      <w:pPr>
        <w:rPr>
          <w:sz w:val="20"/>
          <w:szCs w:val="20"/>
        </w:rPr>
      </w:pPr>
      <w:r w:rsidRPr="00501C20">
        <w:rPr>
          <w:sz w:val="20"/>
          <w:szCs w:val="20"/>
        </w:rPr>
        <w:t>A historian discussing the evolution of mental health care in the 20th and 21st centuries should highlight the:</w:t>
      </w:r>
    </w:p>
    <w:p w14:paraId="636537A3" w14:textId="6E7A3041" w:rsidR="00501C20" w:rsidRPr="00501C20" w:rsidRDefault="00501C20" w:rsidP="00501C20">
      <w:pPr>
        <w:rPr>
          <w:sz w:val="20"/>
          <w:szCs w:val="20"/>
        </w:rPr>
      </w:pPr>
      <w:r w:rsidRPr="00501C20">
        <w:rPr>
          <w:sz w:val="20"/>
          <w:szCs w:val="20"/>
        </w:rPr>
        <w:t>A. Continuation of the moral treatment movement</w:t>
      </w:r>
    </w:p>
    <w:p w14:paraId="3D1465F2" w14:textId="609A30BC" w:rsidR="00501C20" w:rsidRPr="00501C20" w:rsidRDefault="00501C20" w:rsidP="00501C20">
      <w:pPr>
        <w:rPr>
          <w:sz w:val="20"/>
          <w:szCs w:val="20"/>
        </w:rPr>
      </w:pPr>
      <w:r w:rsidRPr="00501C20">
        <w:rPr>
          <w:sz w:val="20"/>
          <w:szCs w:val="20"/>
        </w:rPr>
        <w:t>*B. Rise of biological and psychological perspectives on mental illness</w:t>
      </w:r>
    </w:p>
    <w:p w14:paraId="5297C6CF" w14:textId="164C97B5" w:rsidR="00501C20" w:rsidRPr="00501C20" w:rsidRDefault="00501C20" w:rsidP="00501C20">
      <w:pPr>
        <w:rPr>
          <w:sz w:val="20"/>
          <w:szCs w:val="20"/>
        </w:rPr>
      </w:pPr>
      <w:r w:rsidRPr="00501C20">
        <w:rPr>
          <w:sz w:val="20"/>
          <w:szCs w:val="20"/>
        </w:rPr>
        <w:t>C. Dominance of supernatural explanations for mental disorders</w:t>
      </w:r>
    </w:p>
    <w:p w14:paraId="23B2E17F" w14:textId="1364B474" w:rsidR="00501C20" w:rsidRPr="00501C20" w:rsidRDefault="00501C20" w:rsidP="00501C20">
      <w:pPr>
        <w:rPr>
          <w:sz w:val="20"/>
          <w:szCs w:val="20"/>
        </w:rPr>
      </w:pPr>
      <w:r w:rsidRPr="00501C20">
        <w:rPr>
          <w:sz w:val="20"/>
          <w:szCs w:val="20"/>
        </w:rPr>
        <w:t>D. Decline in the use of psychiatric medication</w:t>
      </w:r>
    </w:p>
    <w:p w14:paraId="20818700" w14:textId="77777777" w:rsidR="00501C20" w:rsidRPr="00501C20" w:rsidRDefault="00501C20" w:rsidP="00501C20">
      <w:pPr>
        <w:rPr>
          <w:sz w:val="20"/>
          <w:szCs w:val="20"/>
        </w:rPr>
      </w:pPr>
    </w:p>
    <w:p w14:paraId="2424D7E1" w14:textId="196B7460" w:rsidR="00501C20" w:rsidRPr="00501C20" w:rsidRDefault="00501C20" w:rsidP="00501C20">
      <w:pPr>
        <w:rPr>
          <w:sz w:val="20"/>
          <w:szCs w:val="20"/>
        </w:rPr>
      </w:pPr>
      <w:r w:rsidRPr="00501C20">
        <w:rPr>
          <w:sz w:val="20"/>
          <w:szCs w:val="20"/>
        </w:rPr>
        <w:t>A public health report on current trends in mental illness reveals that a significant portion of people with psychiatric disorders:</w:t>
      </w:r>
    </w:p>
    <w:p w14:paraId="347A9427" w14:textId="4A5C3D1F" w:rsidR="00501C20" w:rsidRPr="00501C20" w:rsidRDefault="00501C20" w:rsidP="00501C20">
      <w:pPr>
        <w:rPr>
          <w:sz w:val="20"/>
          <w:szCs w:val="20"/>
        </w:rPr>
      </w:pPr>
      <w:r w:rsidRPr="00501C20">
        <w:rPr>
          <w:sz w:val="20"/>
          <w:szCs w:val="20"/>
        </w:rPr>
        <w:t>A. Receive treatment within a year of symptom onset</w:t>
      </w:r>
    </w:p>
    <w:p w14:paraId="5D926599" w14:textId="4FA1BB95" w:rsidR="00501C20" w:rsidRPr="00501C20" w:rsidRDefault="00501C20" w:rsidP="00501C20">
      <w:pPr>
        <w:rPr>
          <w:sz w:val="20"/>
          <w:szCs w:val="20"/>
        </w:rPr>
      </w:pPr>
      <w:r w:rsidRPr="00501C20">
        <w:rPr>
          <w:sz w:val="20"/>
          <w:szCs w:val="20"/>
        </w:rPr>
        <w:t>*B. Experience a gap of up to 10 years before seeking treatment</w:t>
      </w:r>
    </w:p>
    <w:p w14:paraId="545078B8" w14:textId="0AA61D7F" w:rsidR="00501C20" w:rsidRPr="00501C20" w:rsidRDefault="00501C20" w:rsidP="00501C20">
      <w:pPr>
        <w:rPr>
          <w:sz w:val="20"/>
          <w:szCs w:val="20"/>
        </w:rPr>
      </w:pPr>
      <w:r w:rsidRPr="00501C20">
        <w:rPr>
          <w:sz w:val="20"/>
          <w:szCs w:val="20"/>
        </w:rPr>
        <w:t>C. Are primarily treated with alternative medicine</w:t>
      </w:r>
    </w:p>
    <w:p w14:paraId="2E341864" w14:textId="21C646DD" w:rsidR="00501C20" w:rsidRPr="00501C20" w:rsidRDefault="00501C20" w:rsidP="00501C20">
      <w:pPr>
        <w:rPr>
          <w:sz w:val="20"/>
          <w:szCs w:val="20"/>
        </w:rPr>
      </w:pPr>
      <w:r w:rsidRPr="00501C20">
        <w:rPr>
          <w:sz w:val="20"/>
          <w:szCs w:val="20"/>
        </w:rPr>
        <w:t>D. Avoid any form of treatment due to stigma</w:t>
      </w:r>
    </w:p>
    <w:p w14:paraId="1F987D3C" w14:textId="77777777" w:rsidR="00501C20" w:rsidRPr="00501C20" w:rsidRDefault="00501C20" w:rsidP="00501C20">
      <w:pPr>
        <w:rPr>
          <w:sz w:val="20"/>
          <w:szCs w:val="20"/>
        </w:rPr>
      </w:pPr>
    </w:p>
    <w:p w14:paraId="38093685" w14:textId="4E9948D4" w:rsidR="00501C20" w:rsidRPr="00501C20" w:rsidRDefault="00501C20" w:rsidP="00501C20">
      <w:pPr>
        <w:rPr>
          <w:sz w:val="20"/>
          <w:szCs w:val="20"/>
        </w:rPr>
      </w:pPr>
      <w:r w:rsidRPr="00501C20">
        <w:rPr>
          <w:sz w:val="20"/>
          <w:szCs w:val="20"/>
        </w:rPr>
        <w:t>A discussion on the impact of psychoactive drugs in the treatment of mental disorders should emphasize:</w:t>
      </w:r>
    </w:p>
    <w:p w14:paraId="547D7058" w14:textId="698BBDDC" w:rsidR="00501C20" w:rsidRPr="00501C20" w:rsidRDefault="00501C20" w:rsidP="00501C20">
      <w:pPr>
        <w:rPr>
          <w:sz w:val="20"/>
          <w:szCs w:val="20"/>
        </w:rPr>
      </w:pPr>
      <w:r w:rsidRPr="00501C20">
        <w:rPr>
          <w:sz w:val="20"/>
          <w:szCs w:val="20"/>
        </w:rPr>
        <w:lastRenderedPageBreak/>
        <w:t>A. The complete eradication of symptoms in all cases</w:t>
      </w:r>
    </w:p>
    <w:p w14:paraId="6B4BCC9D" w14:textId="30FFA0C0" w:rsidR="00501C20" w:rsidRPr="00501C20" w:rsidRDefault="00501C20" w:rsidP="00501C20">
      <w:pPr>
        <w:rPr>
          <w:sz w:val="20"/>
          <w:szCs w:val="20"/>
        </w:rPr>
      </w:pPr>
      <w:r w:rsidRPr="00501C20">
        <w:rPr>
          <w:sz w:val="20"/>
          <w:szCs w:val="20"/>
        </w:rPr>
        <w:t>*B. Improvement of symptoms and effectiveness of psychotherapy</w:t>
      </w:r>
    </w:p>
    <w:p w14:paraId="55F58B69" w14:textId="59C6BAF1" w:rsidR="00501C20" w:rsidRPr="00501C20" w:rsidRDefault="00501C20" w:rsidP="00501C20">
      <w:pPr>
        <w:rPr>
          <w:sz w:val="20"/>
          <w:szCs w:val="20"/>
        </w:rPr>
      </w:pPr>
      <w:r w:rsidRPr="00501C20">
        <w:rPr>
          <w:sz w:val="20"/>
          <w:szCs w:val="20"/>
        </w:rPr>
        <w:t>C. The absence of side effects in most patients</w:t>
      </w:r>
    </w:p>
    <w:p w14:paraId="47F21608" w14:textId="37FE9D8C" w:rsidR="00501C20" w:rsidRPr="00501C20" w:rsidRDefault="00501C20" w:rsidP="00501C20">
      <w:pPr>
        <w:rPr>
          <w:sz w:val="20"/>
          <w:szCs w:val="20"/>
        </w:rPr>
      </w:pPr>
      <w:r w:rsidRPr="00501C20">
        <w:rPr>
          <w:sz w:val="20"/>
          <w:szCs w:val="20"/>
        </w:rPr>
        <w:t>D. The replacement of all other forms of mental health treatment</w:t>
      </w:r>
    </w:p>
    <w:p w14:paraId="2D441769" w14:textId="77777777" w:rsidR="00501C20" w:rsidRPr="00501C20" w:rsidRDefault="00501C20" w:rsidP="00501C20">
      <w:pPr>
        <w:rPr>
          <w:sz w:val="20"/>
          <w:szCs w:val="20"/>
        </w:rPr>
      </w:pPr>
    </w:p>
    <w:p w14:paraId="2842DD34" w14:textId="3DEED036" w:rsidR="00501C20" w:rsidRPr="00501C20" w:rsidRDefault="00501C20" w:rsidP="00501C20">
      <w:pPr>
        <w:rPr>
          <w:sz w:val="20"/>
          <w:szCs w:val="20"/>
        </w:rPr>
      </w:pPr>
      <w:r w:rsidRPr="00501C20">
        <w:rPr>
          <w:sz w:val="20"/>
          <w:szCs w:val="20"/>
        </w:rPr>
        <w:t>A healthcare policy analyst explains that managed health care for mental illness primarily aims to:</w:t>
      </w:r>
    </w:p>
    <w:p w14:paraId="282CE75D" w14:textId="0DB684FB" w:rsidR="00501C20" w:rsidRPr="00501C20" w:rsidRDefault="00501C20" w:rsidP="00501C20">
      <w:pPr>
        <w:rPr>
          <w:sz w:val="20"/>
          <w:szCs w:val="20"/>
        </w:rPr>
      </w:pPr>
      <w:r w:rsidRPr="00501C20">
        <w:rPr>
          <w:sz w:val="20"/>
          <w:szCs w:val="20"/>
        </w:rPr>
        <w:t>A. Eliminate the need for primary care physicians in mental health treatment</w:t>
      </w:r>
    </w:p>
    <w:p w14:paraId="5DB49B99" w14:textId="2E185119" w:rsidR="00501C20" w:rsidRPr="00501C20" w:rsidRDefault="00501C20" w:rsidP="00501C20">
      <w:pPr>
        <w:rPr>
          <w:sz w:val="20"/>
          <w:szCs w:val="20"/>
        </w:rPr>
      </w:pPr>
      <w:r w:rsidRPr="00501C20">
        <w:rPr>
          <w:sz w:val="20"/>
          <w:szCs w:val="20"/>
        </w:rPr>
        <w:t>*B. Regulate the cost, providers, and number of visits for mental health care</w:t>
      </w:r>
    </w:p>
    <w:p w14:paraId="74C21AFD" w14:textId="75EC0398" w:rsidR="00501C20" w:rsidRPr="00501C20" w:rsidRDefault="00501C20" w:rsidP="00501C20">
      <w:pPr>
        <w:rPr>
          <w:sz w:val="20"/>
          <w:szCs w:val="20"/>
        </w:rPr>
      </w:pPr>
      <w:r w:rsidRPr="00501C20">
        <w:rPr>
          <w:sz w:val="20"/>
          <w:szCs w:val="20"/>
        </w:rPr>
        <w:t>C. Ensure that all mental health services are provided free of cost</w:t>
      </w:r>
    </w:p>
    <w:p w14:paraId="55925704" w14:textId="7A52E469" w:rsidR="00501C20" w:rsidRPr="00501C20" w:rsidRDefault="00501C20" w:rsidP="00501C20">
      <w:pPr>
        <w:rPr>
          <w:sz w:val="20"/>
          <w:szCs w:val="20"/>
        </w:rPr>
      </w:pPr>
      <w:r w:rsidRPr="00501C20">
        <w:rPr>
          <w:sz w:val="20"/>
          <w:szCs w:val="20"/>
        </w:rPr>
        <w:t>D. Focus exclusively on inpatient mental health care</w:t>
      </w:r>
    </w:p>
    <w:p w14:paraId="6A211F13" w14:textId="77777777" w:rsidR="00501C20" w:rsidRPr="00501C20" w:rsidRDefault="00501C20" w:rsidP="00501C20">
      <w:pPr>
        <w:rPr>
          <w:sz w:val="20"/>
          <w:szCs w:val="20"/>
        </w:rPr>
      </w:pPr>
    </w:p>
    <w:p w14:paraId="13B207F4" w14:textId="59119CA2" w:rsidR="00501C20" w:rsidRPr="00501C20" w:rsidRDefault="00501C20" w:rsidP="00501C20">
      <w:pPr>
        <w:rPr>
          <w:sz w:val="20"/>
          <w:szCs w:val="20"/>
        </w:rPr>
      </w:pPr>
      <w:r w:rsidRPr="00501C20">
        <w:rPr>
          <w:sz w:val="20"/>
          <w:szCs w:val="20"/>
        </w:rPr>
        <w:t>In a seminar on multicultural psychology, the main focus should be on:</w:t>
      </w:r>
    </w:p>
    <w:p w14:paraId="2FE7CC45" w14:textId="13B2E2DF" w:rsidR="00501C20" w:rsidRPr="00501C20" w:rsidRDefault="00501C20" w:rsidP="00501C20">
      <w:pPr>
        <w:rPr>
          <w:sz w:val="20"/>
          <w:szCs w:val="20"/>
        </w:rPr>
      </w:pPr>
      <w:r w:rsidRPr="00501C20">
        <w:rPr>
          <w:sz w:val="20"/>
          <w:szCs w:val="20"/>
        </w:rPr>
        <w:t>A. The elimination of all cultural influences in psychological practice</w:t>
      </w:r>
    </w:p>
    <w:p w14:paraId="6A94487B" w14:textId="50B64DB1" w:rsidR="00501C20" w:rsidRPr="00501C20" w:rsidRDefault="00501C20" w:rsidP="00501C20">
      <w:pPr>
        <w:rPr>
          <w:sz w:val="20"/>
          <w:szCs w:val="20"/>
        </w:rPr>
      </w:pPr>
      <w:r w:rsidRPr="00501C20">
        <w:rPr>
          <w:sz w:val="20"/>
          <w:szCs w:val="20"/>
        </w:rPr>
        <w:t>*B. The impact of an individual’s culture, ethnicity, and background on their mental health</w:t>
      </w:r>
    </w:p>
    <w:p w14:paraId="55AD9995" w14:textId="7CCF607B" w:rsidR="00501C20" w:rsidRPr="00501C20" w:rsidRDefault="00501C20" w:rsidP="00501C20">
      <w:pPr>
        <w:rPr>
          <w:sz w:val="20"/>
          <w:szCs w:val="20"/>
        </w:rPr>
      </w:pPr>
      <w:r w:rsidRPr="00501C20">
        <w:rPr>
          <w:sz w:val="20"/>
          <w:szCs w:val="20"/>
        </w:rPr>
        <w:t>C. Standardizing psychological treatments across all cultural groups</w:t>
      </w:r>
    </w:p>
    <w:p w14:paraId="1DCDB089" w14:textId="3AB53F14" w:rsidR="00501C20" w:rsidRDefault="00501C20" w:rsidP="00501C20">
      <w:pPr>
        <w:rPr>
          <w:sz w:val="20"/>
          <w:szCs w:val="20"/>
        </w:rPr>
      </w:pPr>
      <w:r w:rsidRPr="00501C20">
        <w:rPr>
          <w:sz w:val="20"/>
          <w:szCs w:val="20"/>
        </w:rPr>
        <w:t>D. Prioritizing Western psychological approaches in all cultural contexts</w:t>
      </w:r>
    </w:p>
    <w:p w14:paraId="521FF042" w14:textId="77777777" w:rsidR="00501C20" w:rsidRDefault="00501C20" w:rsidP="00501C20">
      <w:pPr>
        <w:rPr>
          <w:sz w:val="20"/>
          <w:szCs w:val="20"/>
        </w:rPr>
      </w:pPr>
    </w:p>
    <w:p w14:paraId="26BA8AC3" w14:textId="5641A76C" w:rsidR="00501C20" w:rsidRPr="00501C20" w:rsidRDefault="00501C20" w:rsidP="00501C20">
      <w:pPr>
        <w:rPr>
          <w:sz w:val="20"/>
          <w:szCs w:val="20"/>
        </w:rPr>
      </w:pPr>
      <w:r w:rsidRPr="00501C20">
        <w:rPr>
          <w:sz w:val="20"/>
          <w:szCs w:val="20"/>
        </w:rPr>
        <w:t>A psychologist in a state that does not grant prescription rights is considering a move to New Mexico to better serve their patients. This decision is influenced by:</w:t>
      </w:r>
    </w:p>
    <w:p w14:paraId="5D6A2A6A" w14:textId="2FC0CD2D" w:rsidR="00501C20" w:rsidRPr="00501C20" w:rsidRDefault="00501C20" w:rsidP="00501C20">
      <w:pPr>
        <w:rPr>
          <w:sz w:val="20"/>
          <w:szCs w:val="20"/>
        </w:rPr>
      </w:pPr>
      <w:r w:rsidRPr="00501C20">
        <w:rPr>
          <w:sz w:val="20"/>
          <w:szCs w:val="20"/>
        </w:rPr>
        <w:t>A. The desire to exclusively use medication in treatment</w:t>
      </w:r>
    </w:p>
    <w:p w14:paraId="4CE9FA9A" w14:textId="128C0341" w:rsidR="00501C20" w:rsidRPr="00501C20" w:rsidRDefault="00501C20" w:rsidP="00501C20">
      <w:pPr>
        <w:rPr>
          <w:sz w:val="20"/>
          <w:szCs w:val="20"/>
        </w:rPr>
      </w:pPr>
      <w:r w:rsidRPr="00501C20">
        <w:rPr>
          <w:sz w:val="20"/>
          <w:szCs w:val="20"/>
        </w:rPr>
        <w:t>B. The need for better access to psychotherapy techniques</w:t>
      </w:r>
    </w:p>
    <w:p w14:paraId="473FB478" w14:textId="2065882B" w:rsidR="00501C20" w:rsidRPr="00501C20" w:rsidRDefault="00501C20" w:rsidP="00501C20">
      <w:pPr>
        <w:rPr>
          <w:sz w:val="20"/>
          <w:szCs w:val="20"/>
        </w:rPr>
      </w:pPr>
      <w:r w:rsidRPr="00501C20">
        <w:rPr>
          <w:sz w:val="20"/>
          <w:szCs w:val="20"/>
        </w:rPr>
        <w:t>*C. The opportunity to utilize both therapy and medication in patient care</w:t>
      </w:r>
    </w:p>
    <w:p w14:paraId="71FB4738" w14:textId="72258BE5" w:rsidR="00501C20" w:rsidRPr="00501C20" w:rsidRDefault="00501C20" w:rsidP="00501C20">
      <w:pPr>
        <w:rPr>
          <w:sz w:val="20"/>
          <w:szCs w:val="20"/>
        </w:rPr>
      </w:pPr>
      <w:r w:rsidRPr="00501C20">
        <w:rPr>
          <w:sz w:val="20"/>
          <w:szCs w:val="20"/>
        </w:rPr>
        <w:t>D. The lack of adequate training in their current state</w:t>
      </w:r>
    </w:p>
    <w:p w14:paraId="4FE81133" w14:textId="77777777" w:rsidR="00501C20" w:rsidRPr="00501C20" w:rsidRDefault="00501C20" w:rsidP="00501C20">
      <w:pPr>
        <w:rPr>
          <w:sz w:val="20"/>
          <w:szCs w:val="20"/>
        </w:rPr>
      </w:pPr>
    </w:p>
    <w:p w14:paraId="14E8B410" w14:textId="2574CBD3" w:rsidR="00501C20" w:rsidRPr="00501C20" w:rsidRDefault="00501C20" w:rsidP="00501C20">
      <w:pPr>
        <w:rPr>
          <w:sz w:val="20"/>
          <w:szCs w:val="20"/>
        </w:rPr>
      </w:pPr>
      <w:r w:rsidRPr="00501C20">
        <w:rPr>
          <w:sz w:val="20"/>
          <w:szCs w:val="20"/>
        </w:rPr>
        <w:t>A school implements a program focused on early identification and intervention for students showing signs of anxiety. This approach is an example of:</w:t>
      </w:r>
    </w:p>
    <w:p w14:paraId="3E5077D2" w14:textId="0CBC2C68" w:rsidR="00501C20" w:rsidRPr="00501C20" w:rsidRDefault="00501C20" w:rsidP="00501C20">
      <w:pPr>
        <w:rPr>
          <w:sz w:val="20"/>
          <w:szCs w:val="20"/>
        </w:rPr>
      </w:pPr>
      <w:r w:rsidRPr="00501C20">
        <w:rPr>
          <w:sz w:val="20"/>
          <w:szCs w:val="20"/>
        </w:rPr>
        <w:t>A. Reactive mental health treatment</w:t>
      </w:r>
    </w:p>
    <w:p w14:paraId="30117AFF" w14:textId="2A004196" w:rsidR="00501C20" w:rsidRPr="00501C20" w:rsidRDefault="00501C20" w:rsidP="00501C20">
      <w:pPr>
        <w:rPr>
          <w:sz w:val="20"/>
          <w:szCs w:val="20"/>
        </w:rPr>
      </w:pPr>
      <w:r w:rsidRPr="00501C20">
        <w:rPr>
          <w:sz w:val="20"/>
          <w:szCs w:val="20"/>
        </w:rPr>
        <w:t>B. Traditional psychiatric medication usage</w:t>
      </w:r>
    </w:p>
    <w:p w14:paraId="29A85BF5" w14:textId="66E0ECFC" w:rsidR="00501C20" w:rsidRPr="00501C20" w:rsidRDefault="00501C20" w:rsidP="00501C20">
      <w:pPr>
        <w:rPr>
          <w:sz w:val="20"/>
          <w:szCs w:val="20"/>
        </w:rPr>
      </w:pPr>
      <w:r w:rsidRPr="00501C20">
        <w:rPr>
          <w:sz w:val="20"/>
          <w:szCs w:val="20"/>
        </w:rPr>
        <w:t>*C. Prevention science in mental health</w:t>
      </w:r>
    </w:p>
    <w:p w14:paraId="3ADC9F3F" w14:textId="5DF0630D" w:rsidR="00501C20" w:rsidRPr="00501C20" w:rsidRDefault="00501C20" w:rsidP="00501C20">
      <w:pPr>
        <w:rPr>
          <w:sz w:val="20"/>
          <w:szCs w:val="20"/>
        </w:rPr>
      </w:pPr>
      <w:r w:rsidRPr="00501C20">
        <w:rPr>
          <w:sz w:val="20"/>
          <w:szCs w:val="20"/>
        </w:rPr>
        <w:t>D. Sole reliance on psychotherapy</w:t>
      </w:r>
    </w:p>
    <w:p w14:paraId="3CD5F42D" w14:textId="77777777" w:rsidR="00501C20" w:rsidRPr="00501C20" w:rsidRDefault="00501C20" w:rsidP="00501C20">
      <w:pPr>
        <w:rPr>
          <w:sz w:val="20"/>
          <w:szCs w:val="20"/>
        </w:rPr>
      </w:pPr>
    </w:p>
    <w:p w14:paraId="77053657" w14:textId="6A14CBF4" w:rsidR="00501C20" w:rsidRPr="00501C20" w:rsidRDefault="00501C20" w:rsidP="00501C20">
      <w:pPr>
        <w:rPr>
          <w:sz w:val="20"/>
          <w:szCs w:val="20"/>
        </w:rPr>
      </w:pPr>
      <w:r w:rsidRPr="00501C20">
        <w:rPr>
          <w:sz w:val="20"/>
          <w:szCs w:val="20"/>
        </w:rPr>
        <w:lastRenderedPageBreak/>
        <w:t>A clinical psychologist conducting research on stress management techniques starts by asking a question about the effectiveness of mindfulness. This initial step is part of:</w:t>
      </w:r>
    </w:p>
    <w:p w14:paraId="1E029933" w14:textId="3AE12E80" w:rsidR="00501C20" w:rsidRPr="00501C20" w:rsidRDefault="00501C20" w:rsidP="00501C20">
      <w:pPr>
        <w:rPr>
          <w:sz w:val="20"/>
          <w:szCs w:val="20"/>
        </w:rPr>
      </w:pPr>
      <w:r w:rsidRPr="00501C20">
        <w:rPr>
          <w:sz w:val="20"/>
          <w:szCs w:val="20"/>
        </w:rPr>
        <w:t>A. Experimentation in scientific research</w:t>
      </w:r>
    </w:p>
    <w:p w14:paraId="64BBFB16" w14:textId="6BC1BCB0" w:rsidR="00501C20" w:rsidRPr="00501C20" w:rsidRDefault="00501C20" w:rsidP="00501C20">
      <w:pPr>
        <w:rPr>
          <w:sz w:val="20"/>
          <w:szCs w:val="20"/>
        </w:rPr>
      </w:pPr>
      <w:r w:rsidRPr="00501C20">
        <w:rPr>
          <w:sz w:val="20"/>
          <w:szCs w:val="20"/>
        </w:rPr>
        <w:t>*B. The systematic approach of the scientific method</w:t>
      </w:r>
    </w:p>
    <w:p w14:paraId="1A9C78B9" w14:textId="0270A420" w:rsidR="00501C20" w:rsidRPr="00501C20" w:rsidRDefault="00501C20" w:rsidP="00501C20">
      <w:pPr>
        <w:rPr>
          <w:sz w:val="20"/>
          <w:szCs w:val="20"/>
        </w:rPr>
      </w:pPr>
      <w:r w:rsidRPr="00501C20">
        <w:rPr>
          <w:sz w:val="20"/>
          <w:szCs w:val="20"/>
        </w:rPr>
        <w:t>C. Applying the three cardinal features of science</w:t>
      </w:r>
    </w:p>
    <w:p w14:paraId="7FD0231A" w14:textId="36552097" w:rsidR="00501C20" w:rsidRPr="00501C20" w:rsidRDefault="00501C20" w:rsidP="00501C20">
      <w:pPr>
        <w:rPr>
          <w:sz w:val="20"/>
          <w:szCs w:val="20"/>
        </w:rPr>
      </w:pPr>
      <w:r w:rsidRPr="00501C20">
        <w:rPr>
          <w:sz w:val="20"/>
          <w:szCs w:val="20"/>
        </w:rPr>
        <w:t>D. Observational research in psychology</w:t>
      </w:r>
    </w:p>
    <w:p w14:paraId="6EDF8ABD" w14:textId="77777777" w:rsidR="00501C20" w:rsidRPr="00501C20" w:rsidRDefault="00501C20" w:rsidP="00501C20">
      <w:pPr>
        <w:rPr>
          <w:sz w:val="20"/>
          <w:szCs w:val="20"/>
        </w:rPr>
      </w:pPr>
    </w:p>
    <w:p w14:paraId="10DA5CE3" w14:textId="7AD006D6" w:rsidR="00501C20" w:rsidRPr="00501C20" w:rsidRDefault="00501C20" w:rsidP="00501C20">
      <w:pPr>
        <w:rPr>
          <w:sz w:val="20"/>
          <w:szCs w:val="20"/>
        </w:rPr>
      </w:pPr>
      <w:r w:rsidRPr="00501C20">
        <w:rPr>
          <w:sz w:val="20"/>
          <w:szCs w:val="20"/>
        </w:rPr>
        <w:t>When testing a new therapy for anxiety, a researcher isolates the therapy variable and measures its effect on anxiety levels. This process exemplifies which cardinal feature of science?</w:t>
      </w:r>
    </w:p>
    <w:p w14:paraId="242A3D6B" w14:textId="19A3499D" w:rsidR="00501C20" w:rsidRPr="00501C20" w:rsidRDefault="00501C20" w:rsidP="00501C20">
      <w:pPr>
        <w:rPr>
          <w:sz w:val="20"/>
          <w:szCs w:val="20"/>
        </w:rPr>
      </w:pPr>
      <w:r w:rsidRPr="00501C20">
        <w:rPr>
          <w:sz w:val="20"/>
          <w:szCs w:val="20"/>
        </w:rPr>
        <w:t>A. Observation</w:t>
      </w:r>
    </w:p>
    <w:p w14:paraId="0382FA41" w14:textId="284BC7E8" w:rsidR="00501C20" w:rsidRPr="00501C20" w:rsidRDefault="00501C20" w:rsidP="00501C20">
      <w:pPr>
        <w:rPr>
          <w:sz w:val="20"/>
          <w:szCs w:val="20"/>
        </w:rPr>
      </w:pPr>
      <w:r w:rsidRPr="00501C20">
        <w:rPr>
          <w:sz w:val="20"/>
          <w:szCs w:val="20"/>
        </w:rPr>
        <w:t>*B. Experimentation</w:t>
      </w:r>
    </w:p>
    <w:p w14:paraId="52C754EC" w14:textId="7E40C7C6" w:rsidR="00501C20" w:rsidRPr="00501C20" w:rsidRDefault="00501C20" w:rsidP="00501C20">
      <w:pPr>
        <w:rPr>
          <w:sz w:val="20"/>
          <w:szCs w:val="20"/>
        </w:rPr>
      </w:pPr>
      <w:r w:rsidRPr="00501C20">
        <w:rPr>
          <w:sz w:val="20"/>
          <w:szCs w:val="20"/>
        </w:rPr>
        <w:t>C. Measurement</w:t>
      </w:r>
    </w:p>
    <w:p w14:paraId="4411BC3F" w14:textId="163CF57D" w:rsidR="00501C20" w:rsidRPr="00501C20" w:rsidRDefault="00501C20" w:rsidP="00501C20">
      <w:pPr>
        <w:rPr>
          <w:sz w:val="20"/>
          <w:szCs w:val="20"/>
        </w:rPr>
      </w:pPr>
      <w:r w:rsidRPr="00501C20">
        <w:rPr>
          <w:sz w:val="20"/>
          <w:szCs w:val="20"/>
        </w:rPr>
        <w:t>D. Hypothesis formulation</w:t>
      </w:r>
    </w:p>
    <w:p w14:paraId="776FA6E8" w14:textId="77777777" w:rsidR="00501C20" w:rsidRPr="00501C20" w:rsidRDefault="00501C20" w:rsidP="00501C20">
      <w:pPr>
        <w:rPr>
          <w:sz w:val="20"/>
          <w:szCs w:val="20"/>
        </w:rPr>
      </w:pPr>
    </w:p>
    <w:p w14:paraId="11631350" w14:textId="3BA267F2" w:rsidR="00501C20" w:rsidRPr="00501C20" w:rsidRDefault="00501C20" w:rsidP="00501C20">
      <w:pPr>
        <w:rPr>
          <w:sz w:val="20"/>
          <w:szCs w:val="20"/>
        </w:rPr>
      </w:pPr>
      <w:r w:rsidRPr="00501C20">
        <w:rPr>
          <w:sz w:val="20"/>
          <w:szCs w:val="20"/>
        </w:rPr>
        <w:t>In studying the effects of a new educational program on student well-being, a researcher decides to observe behaviors in a natural school setting without interference. This approach is an example of:</w:t>
      </w:r>
    </w:p>
    <w:p w14:paraId="20E88F73" w14:textId="607A76D8" w:rsidR="00501C20" w:rsidRPr="00501C20" w:rsidRDefault="00501C20" w:rsidP="00501C20">
      <w:pPr>
        <w:rPr>
          <w:sz w:val="20"/>
          <w:szCs w:val="20"/>
        </w:rPr>
      </w:pPr>
      <w:r w:rsidRPr="00501C20">
        <w:rPr>
          <w:sz w:val="20"/>
          <w:szCs w:val="20"/>
        </w:rPr>
        <w:t>*A. Naturalistic observation</w:t>
      </w:r>
    </w:p>
    <w:p w14:paraId="14D3E8C6" w14:textId="552E24B1" w:rsidR="00501C20" w:rsidRPr="00501C20" w:rsidRDefault="00501C20" w:rsidP="00501C20">
      <w:pPr>
        <w:rPr>
          <w:sz w:val="20"/>
          <w:szCs w:val="20"/>
        </w:rPr>
      </w:pPr>
      <w:r w:rsidRPr="00501C20">
        <w:rPr>
          <w:sz w:val="20"/>
          <w:szCs w:val="20"/>
        </w:rPr>
        <w:t>B. Laboratory observation</w:t>
      </w:r>
    </w:p>
    <w:p w14:paraId="2095BE09" w14:textId="66428D8A" w:rsidR="00501C20" w:rsidRPr="00501C20" w:rsidRDefault="00501C20" w:rsidP="00501C20">
      <w:pPr>
        <w:rPr>
          <w:sz w:val="20"/>
          <w:szCs w:val="20"/>
        </w:rPr>
      </w:pPr>
      <w:r w:rsidRPr="00501C20">
        <w:rPr>
          <w:sz w:val="20"/>
          <w:szCs w:val="20"/>
        </w:rPr>
        <w:t>C. Case study research</w:t>
      </w:r>
    </w:p>
    <w:p w14:paraId="2BA82B66" w14:textId="223CCEE9" w:rsidR="00501C20" w:rsidRPr="00501C20" w:rsidRDefault="00501C20" w:rsidP="00501C20">
      <w:pPr>
        <w:rPr>
          <w:sz w:val="20"/>
          <w:szCs w:val="20"/>
        </w:rPr>
      </w:pPr>
      <w:r w:rsidRPr="00501C20">
        <w:rPr>
          <w:sz w:val="20"/>
          <w:szCs w:val="20"/>
        </w:rPr>
        <w:t>D. Survey research</w:t>
      </w:r>
    </w:p>
    <w:p w14:paraId="6D95B082" w14:textId="77777777" w:rsidR="00501C20" w:rsidRPr="00501C20" w:rsidRDefault="00501C20" w:rsidP="00501C20">
      <w:pPr>
        <w:rPr>
          <w:sz w:val="20"/>
          <w:szCs w:val="20"/>
        </w:rPr>
      </w:pPr>
    </w:p>
    <w:p w14:paraId="22A15DDE" w14:textId="11DA8A14" w:rsidR="00501C20" w:rsidRPr="00501C20" w:rsidRDefault="00501C20" w:rsidP="00501C20">
      <w:pPr>
        <w:rPr>
          <w:sz w:val="20"/>
          <w:szCs w:val="20"/>
        </w:rPr>
      </w:pPr>
      <w:r w:rsidRPr="00501C20">
        <w:rPr>
          <w:sz w:val="20"/>
          <w:szCs w:val="20"/>
        </w:rPr>
        <w:t>A psychologist observes parent-child interactions in a controlled laboratory setting to study attachment styles. The primary advantage of this method is:</w:t>
      </w:r>
    </w:p>
    <w:p w14:paraId="239AE431" w14:textId="07EFD50B" w:rsidR="00501C20" w:rsidRPr="00501C20" w:rsidRDefault="00501C20" w:rsidP="00501C20">
      <w:pPr>
        <w:rPr>
          <w:sz w:val="20"/>
          <w:szCs w:val="20"/>
        </w:rPr>
      </w:pPr>
      <w:r w:rsidRPr="00501C20">
        <w:rPr>
          <w:sz w:val="20"/>
          <w:szCs w:val="20"/>
        </w:rPr>
        <w:t>A. The immediate applicability to real-world settings</w:t>
      </w:r>
    </w:p>
    <w:p w14:paraId="0830FDC7" w14:textId="16CCCE2E" w:rsidR="00501C20" w:rsidRPr="00501C20" w:rsidRDefault="00501C20" w:rsidP="00501C20">
      <w:pPr>
        <w:rPr>
          <w:sz w:val="20"/>
          <w:szCs w:val="20"/>
        </w:rPr>
      </w:pPr>
      <w:r w:rsidRPr="00501C20">
        <w:rPr>
          <w:sz w:val="20"/>
          <w:szCs w:val="20"/>
        </w:rPr>
        <w:t>B. The ability to control for all external variables</w:t>
      </w:r>
    </w:p>
    <w:p w14:paraId="5A8463D4" w14:textId="4A0E839E" w:rsidR="00501C20" w:rsidRPr="00501C20" w:rsidRDefault="00501C20" w:rsidP="00501C20">
      <w:pPr>
        <w:rPr>
          <w:sz w:val="20"/>
          <w:szCs w:val="20"/>
        </w:rPr>
      </w:pPr>
      <w:r w:rsidRPr="00501C20">
        <w:rPr>
          <w:sz w:val="20"/>
          <w:szCs w:val="20"/>
        </w:rPr>
        <w:t>*C. The use of sophisticated equipment for detailed analysis</w:t>
      </w:r>
    </w:p>
    <w:p w14:paraId="709B09C9" w14:textId="29DC1420" w:rsidR="00501C20" w:rsidRDefault="00501C20" w:rsidP="00501C20">
      <w:pPr>
        <w:rPr>
          <w:sz w:val="20"/>
          <w:szCs w:val="20"/>
        </w:rPr>
      </w:pPr>
      <w:r w:rsidRPr="00501C20">
        <w:rPr>
          <w:sz w:val="20"/>
          <w:szCs w:val="20"/>
        </w:rPr>
        <w:t>D. The avoidance of any influence on the participants' behavior</w:t>
      </w:r>
    </w:p>
    <w:p w14:paraId="38268FD8" w14:textId="77777777" w:rsidR="00501C20" w:rsidRDefault="00501C20" w:rsidP="00501C20">
      <w:pPr>
        <w:rPr>
          <w:sz w:val="20"/>
          <w:szCs w:val="20"/>
        </w:rPr>
      </w:pPr>
    </w:p>
    <w:p w14:paraId="57ED47C9" w14:textId="7AFCCD4A" w:rsidR="008C3560" w:rsidRPr="008C3560" w:rsidRDefault="008C3560" w:rsidP="008C3560">
      <w:pPr>
        <w:rPr>
          <w:sz w:val="20"/>
          <w:szCs w:val="20"/>
        </w:rPr>
      </w:pPr>
      <w:r w:rsidRPr="008C3560">
        <w:rPr>
          <w:sz w:val="20"/>
          <w:szCs w:val="20"/>
        </w:rPr>
        <w:t>A researcher conducts an in-depth study of a single individual with a rare psychological disorder. The primary advantage of this research method is:</w:t>
      </w:r>
    </w:p>
    <w:p w14:paraId="44E7D8B0" w14:textId="4F5C7C87" w:rsidR="008C3560" w:rsidRPr="008C3560" w:rsidRDefault="008C3560" w:rsidP="008C3560">
      <w:pPr>
        <w:rPr>
          <w:sz w:val="20"/>
          <w:szCs w:val="20"/>
        </w:rPr>
      </w:pPr>
      <w:r w:rsidRPr="008C3560">
        <w:rPr>
          <w:sz w:val="20"/>
          <w:szCs w:val="20"/>
        </w:rPr>
        <w:t>A. The ability to generalize the findings to the larger population</w:t>
      </w:r>
    </w:p>
    <w:p w14:paraId="0D70BCA5" w14:textId="2A222F92" w:rsidR="008C3560" w:rsidRPr="008C3560" w:rsidRDefault="008C3560" w:rsidP="008C3560">
      <w:pPr>
        <w:rPr>
          <w:sz w:val="20"/>
          <w:szCs w:val="20"/>
        </w:rPr>
      </w:pPr>
      <w:r w:rsidRPr="008C3560">
        <w:rPr>
          <w:sz w:val="20"/>
          <w:szCs w:val="20"/>
        </w:rPr>
        <w:t>B. The ease and speed of conducting the study</w:t>
      </w:r>
    </w:p>
    <w:p w14:paraId="3901BE37" w14:textId="7C87B66C" w:rsidR="008C3560" w:rsidRPr="008C3560" w:rsidRDefault="008C3560" w:rsidP="008C3560">
      <w:pPr>
        <w:rPr>
          <w:sz w:val="20"/>
          <w:szCs w:val="20"/>
        </w:rPr>
      </w:pPr>
      <w:r w:rsidRPr="008C3560">
        <w:rPr>
          <w:sz w:val="20"/>
          <w:szCs w:val="20"/>
        </w:rPr>
        <w:lastRenderedPageBreak/>
        <w:t>*C. The detailed description of the investigated behavior</w:t>
      </w:r>
    </w:p>
    <w:p w14:paraId="12EB0745" w14:textId="7D6E4AE3" w:rsidR="008C3560" w:rsidRPr="008C3560" w:rsidRDefault="008C3560" w:rsidP="008C3560">
      <w:pPr>
        <w:rPr>
          <w:sz w:val="20"/>
          <w:szCs w:val="20"/>
        </w:rPr>
      </w:pPr>
      <w:r w:rsidRPr="008C3560">
        <w:rPr>
          <w:sz w:val="20"/>
          <w:szCs w:val="20"/>
        </w:rPr>
        <w:t>D. The elimination of researcher bias in the final narrative</w:t>
      </w:r>
    </w:p>
    <w:p w14:paraId="5D8299E3" w14:textId="77777777" w:rsidR="008C3560" w:rsidRPr="008C3560" w:rsidRDefault="008C3560" w:rsidP="008C3560">
      <w:pPr>
        <w:rPr>
          <w:sz w:val="20"/>
          <w:szCs w:val="20"/>
        </w:rPr>
      </w:pPr>
    </w:p>
    <w:p w14:paraId="76567FAA" w14:textId="0B3BD7D6" w:rsidR="008C3560" w:rsidRPr="008C3560" w:rsidRDefault="008C3560" w:rsidP="008C3560">
      <w:pPr>
        <w:rPr>
          <w:sz w:val="20"/>
          <w:szCs w:val="20"/>
        </w:rPr>
      </w:pPr>
      <w:r w:rsidRPr="008C3560">
        <w:rPr>
          <w:sz w:val="20"/>
          <w:szCs w:val="20"/>
        </w:rPr>
        <w:t>A team of psychologists uses a survey to gather data on depression levels in college students. The primary challenge they should be cautious of is:</w:t>
      </w:r>
    </w:p>
    <w:p w14:paraId="6F6C93AB" w14:textId="11D3D97A" w:rsidR="008C3560" w:rsidRPr="008C3560" w:rsidRDefault="008C3560" w:rsidP="008C3560">
      <w:pPr>
        <w:rPr>
          <w:sz w:val="20"/>
          <w:szCs w:val="20"/>
        </w:rPr>
      </w:pPr>
      <w:r w:rsidRPr="008C3560">
        <w:rPr>
          <w:sz w:val="20"/>
          <w:szCs w:val="20"/>
        </w:rPr>
        <w:t>A. The inability to collect large amounts of data quickly</w:t>
      </w:r>
    </w:p>
    <w:p w14:paraId="3369EB27" w14:textId="074AE1A9" w:rsidR="008C3560" w:rsidRPr="008C3560" w:rsidRDefault="008C3560" w:rsidP="008C3560">
      <w:pPr>
        <w:rPr>
          <w:sz w:val="20"/>
          <w:szCs w:val="20"/>
        </w:rPr>
      </w:pPr>
      <w:r w:rsidRPr="008C3560">
        <w:rPr>
          <w:sz w:val="20"/>
          <w:szCs w:val="20"/>
        </w:rPr>
        <w:t>*B. The potential for social desirability bias in participant responses</w:t>
      </w:r>
    </w:p>
    <w:p w14:paraId="016EFD88" w14:textId="5EBFB6AE" w:rsidR="008C3560" w:rsidRPr="008C3560" w:rsidRDefault="008C3560" w:rsidP="008C3560">
      <w:pPr>
        <w:rPr>
          <w:sz w:val="20"/>
          <w:szCs w:val="20"/>
        </w:rPr>
      </w:pPr>
      <w:r w:rsidRPr="008C3560">
        <w:rPr>
          <w:sz w:val="20"/>
          <w:szCs w:val="20"/>
        </w:rPr>
        <w:t>C. The difficulty in developing the survey questions</w:t>
      </w:r>
    </w:p>
    <w:p w14:paraId="1A00ED07" w14:textId="7BD02A71" w:rsidR="008C3560" w:rsidRPr="008C3560" w:rsidRDefault="008C3560" w:rsidP="008C3560">
      <w:pPr>
        <w:rPr>
          <w:sz w:val="20"/>
          <w:szCs w:val="20"/>
        </w:rPr>
      </w:pPr>
      <w:r w:rsidRPr="008C3560">
        <w:rPr>
          <w:sz w:val="20"/>
          <w:szCs w:val="20"/>
        </w:rPr>
        <w:t>D. The high costs associated with survey distribution</w:t>
      </w:r>
    </w:p>
    <w:p w14:paraId="3091D5E0" w14:textId="77777777" w:rsidR="008C3560" w:rsidRPr="008C3560" w:rsidRDefault="008C3560" w:rsidP="008C3560">
      <w:pPr>
        <w:rPr>
          <w:sz w:val="20"/>
          <w:szCs w:val="20"/>
        </w:rPr>
      </w:pPr>
    </w:p>
    <w:p w14:paraId="65C6B76B" w14:textId="7BF92D34" w:rsidR="008C3560" w:rsidRPr="008C3560" w:rsidRDefault="008C3560" w:rsidP="008C3560">
      <w:pPr>
        <w:rPr>
          <w:sz w:val="20"/>
          <w:szCs w:val="20"/>
        </w:rPr>
      </w:pPr>
      <w:r w:rsidRPr="008C3560">
        <w:rPr>
          <w:sz w:val="20"/>
          <w:szCs w:val="20"/>
        </w:rPr>
        <w:t>In a study examining the relationship between stress and sleep quality, researchers find a strong correlation. However, they need to remember that:</w:t>
      </w:r>
    </w:p>
    <w:p w14:paraId="13777F8B" w14:textId="21482359" w:rsidR="008C3560" w:rsidRPr="008C3560" w:rsidRDefault="008C3560" w:rsidP="008C3560">
      <w:pPr>
        <w:rPr>
          <w:sz w:val="20"/>
          <w:szCs w:val="20"/>
        </w:rPr>
      </w:pPr>
      <w:r w:rsidRPr="008C3560">
        <w:rPr>
          <w:sz w:val="20"/>
          <w:szCs w:val="20"/>
        </w:rPr>
        <w:t>A. The correlation necessarily implies a cause-and-effect relationship</w:t>
      </w:r>
    </w:p>
    <w:p w14:paraId="6A64B66F" w14:textId="6780BFC2" w:rsidR="008C3560" w:rsidRPr="008C3560" w:rsidRDefault="008C3560" w:rsidP="008C3560">
      <w:pPr>
        <w:rPr>
          <w:sz w:val="20"/>
          <w:szCs w:val="20"/>
        </w:rPr>
      </w:pPr>
      <w:r w:rsidRPr="008C3560">
        <w:rPr>
          <w:sz w:val="20"/>
          <w:szCs w:val="20"/>
        </w:rPr>
        <w:t>*B. Correlation does not allow for causal inferences</w:t>
      </w:r>
    </w:p>
    <w:p w14:paraId="34B7B058" w14:textId="514958AE" w:rsidR="008C3560" w:rsidRPr="008C3560" w:rsidRDefault="008C3560" w:rsidP="008C3560">
      <w:pPr>
        <w:rPr>
          <w:sz w:val="20"/>
          <w:szCs w:val="20"/>
        </w:rPr>
      </w:pPr>
      <w:r w:rsidRPr="008C3560">
        <w:rPr>
          <w:sz w:val="20"/>
          <w:szCs w:val="20"/>
        </w:rPr>
        <w:t>C. Only positive correlations are significant in psychological research</w:t>
      </w:r>
    </w:p>
    <w:p w14:paraId="05F4E8A7" w14:textId="05DBF7F0" w:rsidR="008C3560" w:rsidRPr="008C3560" w:rsidRDefault="008C3560" w:rsidP="008C3560">
      <w:pPr>
        <w:rPr>
          <w:sz w:val="20"/>
          <w:szCs w:val="20"/>
        </w:rPr>
      </w:pPr>
      <w:r w:rsidRPr="008C3560">
        <w:rPr>
          <w:sz w:val="20"/>
          <w:szCs w:val="20"/>
        </w:rPr>
        <w:t>D. Correlational research cannot be used in psychological studies</w:t>
      </w:r>
    </w:p>
    <w:p w14:paraId="1F8E097D" w14:textId="77777777" w:rsidR="008C3560" w:rsidRPr="008C3560" w:rsidRDefault="008C3560" w:rsidP="008C3560">
      <w:pPr>
        <w:rPr>
          <w:sz w:val="20"/>
          <w:szCs w:val="20"/>
        </w:rPr>
      </w:pPr>
    </w:p>
    <w:p w14:paraId="270ECA71" w14:textId="62C354CD" w:rsidR="008C3560" w:rsidRPr="008C3560" w:rsidRDefault="008C3560" w:rsidP="008C3560">
      <w:pPr>
        <w:rPr>
          <w:sz w:val="20"/>
          <w:szCs w:val="20"/>
        </w:rPr>
      </w:pPr>
      <w:r w:rsidRPr="008C3560">
        <w:rPr>
          <w:sz w:val="20"/>
          <w:szCs w:val="20"/>
        </w:rPr>
        <w:t>A controlled experiment is designed to test the effectiveness of a new therapy for anxiety. The key feature that allows for causal conclusions in this research is:</w:t>
      </w:r>
    </w:p>
    <w:p w14:paraId="7D791635" w14:textId="7A993986" w:rsidR="008C3560" w:rsidRPr="008C3560" w:rsidRDefault="008C3560" w:rsidP="008C3560">
      <w:pPr>
        <w:rPr>
          <w:sz w:val="20"/>
          <w:szCs w:val="20"/>
        </w:rPr>
      </w:pPr>
      <w:r w:rsidRPr="008C3560">
        <w:rPr>
          <w:sz w:val="20"/>
          <w:szCs w:val="20"/>
        </w:rPr>
        <w:t>A. The large sample size used in the study</w:t>
      </w:r>
    </w:p>
    <w:p w14:paraId="2955E232" w14:textId="6340CFF3" w:rsidR="008C3560" w:rsidRPr="008C3560" w:rsidRDefault="008C3560" w:rsidP="008C3560">
      <w:pPr>
        <w:rPr>
          <w:sz w:val="20"/>
          <w:szCs w:val="20"/>
        </w:rPr>
      </w:pPr>
      <w:r w:rsidRPr="008C3560">
        <w:rPr>
          <w:sz w:val="20"/>
          <w:szCs w:val="20"/>
        </w:rPr>
        <w:t>*B. The manipulation of the independent variable and measurement of its effect on the dependent variable</w:t>
      </w:r>
    </w:p>
    <w:p w14:paraId="5ED36437" w14:textId="48768A4C" w:rsidR="008C3560" w:rsidRPr="008C3560" w:rsidRDefault="008C3560" w:rsidP="008C3560">
      <w:pPr>
        <w:rPr>
          <w:sz w:val="20"/>
          <w:szCs w:val="20"/>
        </w:rPr>
      </w:pPr>
      <w:r w:rsidRPr="008C3560">
        <w:rPr>
          <w:sz w:val="20"/>
          <w:szCs w:val="20"/>
        </w:rPr>
        <w:t>C. The use of a correlational research design</w:t>
      </w:r>
    </w:p>
    <w:p w14:paraId="6EB879D4" w14:textId="06A46A77" w:rsidR="008C3560" w:rsidRPr="008C3560" w:rsidRDefault="008C3560" w:rsidP="008C3560">
      <w:pPr>
        <w:rPr>
          <w:sz w:val="20"/>
          <w:szCs w:val="20"/>
        </w:rPr>
      </w:pPr>
      <w:r w:rsidRPr="008C3560">
        <w:rPr>
          <w:sz w:val="20"/>
          <w:szCs w:val="20"/>
        </w:rPr>
        <w:t>D. The application of naturalistic observation techniques</w:t>
      </w:r>
    </w:p>
    <w:p w14:paraId="3626B0C7" w14:textId="77777777" w:rsidR="008C3560" w:rsidRPr="008C3560" w:rsidRDefault="008C3560" w:rsidP="008C3560">
      <w:pPr>
        <w:rPr>
          <w:sz w:val="20"/>
          <w:szCs w:val="20"/>
        </w:rPr>
      </w:pPr>
    </w:p>
    <w:p w14:paraId="05589864" w14:textId="6C951D70" w:rsidR="008C3560" w:rsidRPr="008C3560" w:rsidRDefault="008C3560" w:rsidP="008C3560">
      <w:pPr>
        <w:rPr>
          <w:sz w:val="20"/>
          <w:szCs w:val="20"/>
        </w:rPr>
      </w:pPr>
      <w:r w:rsidRPr="008C3560">
        <w:rPr>
          <w:sz w:val="20"/>
          <w:szCs w:val="20"/>
        </w:rPr>
        <w:t>In evaluating the impact of a mental health intervention, a psychologist uses surveys, case studies, and experimental methods. This multimethod approach is crucial because:</w:t>
      </w:r>
    </w:p>
    <w:p w14:paraId="32DADC7E" w14:textId="2F973318" w:rsidR="008C3560" w:rsidRPr="008C3560" w:rsidRDefault="008C3560" w:rsidP="008C3560">
      <w:pPr>
        <w:rPr>
          <w:sz w:val="20"/>
          <w:szCs w:val="20"/>
        </w:rPr>
      </w:pPr>
      <w:r w:rsidRPr="008C3560">
        <w:rPr>
          <w:sz w:val="20"/>
          <w:szCs w:val="20"/>
        </w:rPr>
        <w:t>A. It ensures faster results</w:t>
      </w:r>
    </w:p>
    <w:p w14:paraId="11498F0A" w14:textId="568FFEA7" w:rsidR="008C3560" w:rsidRPr="008C3560" w:rsidRDefault="008C3560" w:rsidP="008C3560">
      <w:pPr>
        <w:rPr>
          <w:sz w:val="20"/>
          <w:szCs w:val="20"/>
        </w:rPr>
      </w:pPr>
      <w:r w:rsidRPr="008C3560">
        <w:rPr>
          <w:sz w:val="20"/>
          <w:szCs w:val="20"/>
        </w:rPr>
        <w:t>*B. Each method has strengths and limitations, providing a more comprehensive understanding</w:t>
      </w:r>
    </w:p>
    <w:p w14:paraId="4E012E20" w14:textId="6D292BD3" w:rsidR="008C3560" w:rsidRPr="008C3560" w:rsidRDefault="008C3560" w:rsidP="008C3560">
      <w:pPr>
        <w:rPr>
          <w:sz w:val="20"/>
          <w:szCs w:val="20"/>
        </w:rPr>
      </w:pPr>
      <w:r w:rsidRPr="008C3560">
        <w:rPr>
          <w:sz w:val="20"/>
          <w:szCs w:val="20"/>
        </w:rPr>
        <w:t>C. It is the only way to achieve statistically significant results</w:t>
      </w:r>
    </w:p>
    <w:p w14:paraId="1E536402" w14:textId="5F8331B7" w:rsidR="008C3560" w:rsidRPr="008C3560" w:rsidRDefault="008C3560" w:rsidP="008C3560">
      <w:pPr>
        <w:rPr>
          <w:sz w:val="20"/>
          <w:szCs w:val="20"/>
        </w:rPr>
      </w:pPr>
      <w:r w:rsidRPr="008C3560">
        <w:rPr>
          <w:sz w:val="20"/>
          <w:szCs w:val="20"/>
        </w:rPr>
        <w:t>D. It reduces the need for replication of the study</w:t>
      </w:r>
    </w:p>
    <w:p w14:paraId="0030672A" w14:textId="77777777" w:rsidR="008C3560" w:rsidRPr="008C3560" w:rsidRDefault="008C3560" w:rsidP="008C3560">
      <w:pPr>
        <w:rPr>
          <w:sz w:val="20"/>
          <w:szCs w:val="20"/>
        </w:rPr>
      </w:pPr>
    </w:p>
    <w:p w14:paraId="5BF25FD7" w14:textId="47172142" w:rsidR="008C3560" w:rsidRPr="008C3560" w:rsidRDefault="008C3560" w:rsidP="008C3560">
      <w:pPr>
        <w:rPr>
          <w:sz w:val="20"/>
          <w:szCs w:val="20"/>
        </w:rPr>
      </w:pPr>
      <w:r w:rsidRPr="008C3560">
        <w:rPr>
          <w:sz w:val="20"/>
          <w:szCs w:val="20"/>
        </w:rPr>
        <w:lastRenderedPageBreak/>
        <w:t>After conducting a study on coping strategies in adolescents, a psychologist plans to publish the findings. The importance of this step is to:</w:t>
      </w:r>
    </w:p>
    <w:p w14:paraId="7C53B40A" w14:textId="5D63AA68" w:rsidR="008C3560" w:rsidRPr="008C3560" w:rsidRDefault="008C3560" w:rsidP="008C3560">
      <w:pPr>
        <w:rPr>
          <w:sz w:val="20"/>
          <w:szCs w:val="20"/>
        </w:rPr>
      </w:pPr>
      <w:r w:rsidRPr="008C3560">
        <w:rPr>
          <w:sz w:val="20"/>
          <w:szCs w:val="20"/>
        </w:rPr>
        <w:t>A. Guarantee the financial success of the research</w:t>
      </w:r>
    </w:p>
    <w:p w14:paraId="322ED24E" w14:textId="538D31EB" w:rsidR="008C3560" w:rsidRPr="008C3560" w:rsidRDefault="008C3560" w:rsidP="008C3560">
      <w:pPr>
        <w:rPr>
          <w:sz w:val="20"/>
          <w:szCs w:val="20"/>
        </w:rPr>
      </w:pPr>
      <w:r w:rsidRPr="008C3560">
        <w:rPr>
          <w:sz w:val="20"/>
          <w:szCs w:val="20"/>
        </w:rPr>
        <w:t>B. Ensure the study becomes famous</w:t>
      </w:r>
    </w:p>
    <w:p w14:paraId="4946B8C0" w14:textId="6AC0F1EA" w:rsidR="008C3560" w:rsidRPr="008C3560" w:rsidRDefault="008C3560" w:rsidP="008C3560">
      <w:pPr>
        <w:rPr>
          <w:sz w:val="20"/>
          <w:szCs w:val="20"/>
        </w:rPr>
      </w:pPr>
      <w:r w:rsidRPr="008C3560">
        <w:rPr>
          <w:sz w:val="20"/>
          <w:szCs w:val="20"/>
        </w:rPr>
        <w:t>*C. Allow for critical review and replication by the scientific community</w:t>
      </w:r>
    </w:p>
    <w:p w14:paraId="6FE3050A" w14:textId="070D8D48" w:rsidR="00501C20" w:rsidRDefault="008C3560" w:rsidP="008C3560">
      <w:pPr>
        <w:rPr>
          <w:sz w:val="20"/>
          <w:szCs w:val="20"/>
        </w:rPr>
      </w:pPr>
      <w:r w:rsidRPr="008C3560">
        <w:rPr>
          <w:sz w:val="20"/>
          <w:szCs w:val="20"/>
        </w:rPr>
        <w:t>D. Comply with ethical standards in psychological research</w:t>
      </w:r>
    </w:p>
    <w:p w14:paraId="68015B09" w14:textId="77777777" w:rsidR="008C3560" w:rsidRDefault="008C3560" w:rsidP="008C3560">
      <w:pPr>
        <w:rPr>
          <w:sz w:val="20"/>
          <w:szCs w:val="20"/>
        </w:rPr>
      </w:pPr>
    </w:p>
    <w:p w14:paraId="4D02E8B0" w14:textId="2DF1AC85" w:rsidR="008C3560" w:rsidRPr="008C3560" w:rsidRDefault="008C3560" w:rsidP="008C3560">
      <w:pPr>
        <w:rPr>
          <w:sz w:val="20"/>
          <w:szCs w:val="20"/>
        </w:rPr>
      </w:pPr>
      <w:r w:rsidRPr="008C3560">
        <w:rPr>
          <w:sz w:val="20"/>
          <w:szCs w:val="20"/>
        </w:rPr>
        <w:t>A psychology student researching professional societies in clinical psychology would find which of the following organizations relevant for their academic and professional development?</w:t>
      </w:r>
    </w:p>
    <w:p w14:paraId="03A5975C" w14:textId="2B7427FC" w:rsidR="008C3560" w:rsidRPr="008C3560" w:rsidRDefault="008C3560" w:rsidP="008C3560">
      <w:pPr>
        <w:rPr>
          <w:sz w:val="20"/>
          <w:szCs w:val="20"/>
        </w:rPr>
      </w:pPr>
      <w:r w:rsidRPr="008C3560">
        <w:rPr>
          <w:sz w:val="20"/>
          <w:szCs w:val="20"/>
        </w:rPr>
        <w:t>A. The American Medical Association</w:t>
      </w:r>
    </w:p>
    <w:p w14:paraId="02AC5BB9" w14:textId="222EB4D5" w:rsidR="008C3560" w:rsidRPr="008C3560" w:rsidRDefault="008C3560" w:rsidP="008C3560">
      <w:pPr>
        <w:rPr>
          <w:sz w:val="20"/>
          <w:szCs w:val="20"/>
        </w:rPr>
      </w:pPr>
      <w:r w:rsidRPr="008C3560">
        <w:rPr>
          <w:sz w:val="20"/>
          <w:szCs w:val="20"/>
        </w:rPr>
        <w:t>B. The National Association of Social Workers</w:t>
      </w:r>
    </w:p>
    <w:p w14:paraId="29477DA2" w14:textId="74DC1163" w:rsidR="008C3560" w:rsidRPr="008C3560" w:rsidRDefault="008C3560" w:rsidP="008C3560">
      <w:pPr>
        <w:rPr>
          <w:sz w:val="20"/>
          <w:szCs w:val="20"/>
        </w:rPr>
      </w:pPr>
      <w:r w:rsidRPr="008C3560">
        <w:rPr>
          <w:sz w:val="20"/>
          <w:szCs w:val="20"/>
        </w:rPr>
        <w:t>*C. The Society of Clinical Psychology – Division 12 of the American Psychological Association</w:t>
      </w:r>
    </w:p>
    <w:p w14:paraId="36AB76E3" w14:textId="39940424" w:rsidR="008C3560" w:rsidRPr="008C3560" w:rsidRDefault="008C3560" w:rsidP="008C3560">
      <w:pPr>
        <w:rPr>
          <w:sz w:val="20"/>
          <w:szCs w:val="20"/>
        </w:rPr>
      </w:pPr>
      <w:r w:rsidRPr="008C3560">
        <w:rPr>
          <w:sz w:val="20"/>
          <w:szCs w:val="20"/>
        </w:rPr>
        <w:t>D. The American Counseling Association</w:t>
      </w:r>
    </w:p>
    <w:p w14:paraId="6AFCB46F" w14:textId="77777777" w:rsidR="008C3560" w:rsidRPr="008C3560" w:rsidRDefault="008C3560" w:rsidP="008C3560">
      <w:pPr>
        <w:rPr>
          <w:sz w:val="20"/>
          <w:szCs w:val="20"/>
        </w:rPr>
      </w:pPr>
    </w:p>
    <w:p w14:paraId="7BA2FB95" w14:textId="7E6FB89C" w:rsidR="008C3560" w:rsidRPr="008C3560" w:rsidRDefault="008C3560" w:rsidP="008C3560">
      <w:pPr>
        <w:rPr>
          <w:sz w:val="20"/>
          <w:szCs w:val="20"/>
        </w:rPr>
      </w:pPr>
      <w:r w:rsidRPr="008C3560">
        <w:rPr>
          <w:sz w:val="20"/>
          <w:szCs w:val="20"/>
        </w:rPr>
        <w:t>A clinical psychologist looking to stay informed about the latest developments in their field should consider subscribing to:</w:t>
      </w:r>
    </w:p>
    <w:p w14:paraId="369A8DAC" w14:textId="1F0A2937" w:rsidR="008C3560" w:rsidRPr="008C3560" w:rsidRDefault="008C3560" w:rsidP="008C3560">
      <w:pPr>
        <w:rPr>
          <w:sz w:val="20"/>
          <w:szCs w:val="20"/>
        </w:rPr>
      </w:pPr>
      <w:r w:rsidRPr="008C3560">
        <w:rPr>
          <w:sz w:val="20"/>
          <w:szCs w:val="20"/>
        </w:rPr>
        <w:t>A. The Journal of General Psychology</w:t>
      </w:r>
    </w:p>
    <w:p w14:paraId="6239D3C7" w14:textId="63DBF639" w:rsidR="008C3560" w:rsidRPr="008C3560" w:rsidRDefault="008C3560" w:rsidP="008C3560">
      <w:pPr>
        <w:rPr>
          <w:sz w:val="20"/>
          <w:szCs w:val="20"/>
        </w:rPr>
      </w:pPr>
      <w:r w:rsidRPr="008C3560">
        <w:rPr>
          <w:sz w:val="20"/>
          <w:szCs w:val="20"/>
        </w:rPr>
        <w:t>B. The American Journal of Psychiatry</w:t>
      </w:r>
    </w:p>
    <w:p w14:paraId="5F7E6065" w14:textId="0881E158" w:rsidR="008C3560" w:rsidRPr="008C3560" w:rsidRDefault="008C3560" w:rsidP="008C3560">
      <w:pPr>
        <w:rPr>
          <w:sz w:val="20"/>
          <w:szCs w:val="20"/>
        </w:rPr>
      </w:pPr>
      <w:r w:rsidRPr="008C3560">
        <w:rPr>
          <w:sz w:val="20"/>
          <w:szCs w:val="20"/>
        </w:rPr>
        <w:t>C. Psychology Today</w:t>
      </w:r>
    </w:p>
    <w:p w14:paraId="1B4CC3DA" w14:textId="79AEB160" w:rsidR="008C3560" w:rsidRDefault="008C3560" w:rsidP="008C3560">
      <w:pPr>
        <w:rPr>
          <w:sz w:val="20"/>
          <w:szCs w:val="20"/>
        </w:rPr>
      </w:pPr>
      <w:r w:rsidRPr="008C3560">
        <w:rPr>
          <w:sz w:val="20"/>
          <w:szCs w:val="20"/>
        </w:rPr>
        <w:t>*D. Clinical Psychology: Science and Practice, published by the American Psychological Association Division 12</w:t>
      </w:r>
    </w:p>
    <w:p w14:paraId="4884A5E2" w14:textId="23DCA665" w:rsidR="00B47E5A" w:rsidRDefault="00B47E5A">
      <w:pPr>
        <w:rPr>
          <w:sz w:val="20"/>
          <w:szCs w:val="20"/>
        </w:rPr>
      </w:pPr>
      <w:r>
        <w:rPr>
          <w:sz w:val="20"/>
          <w:szCs w:val="20"/>
        </w:rPr>
        <w:br w:type="page"/>
      </w:r>
    </w:p>
    <w:p w14:paraId="62E83B9E" w14:textId="520E54C7" w:rsidR="00B47E5A" w:rsidRPr="00520A95" w:rsidRDefault="00B47E5A" w:rsidP="00DA711B">
      <w:pPr>
        <w:pStyle w:val="QQLevel1"/>
      </w:pPr>
      <w:bookmarkStart w:id="1" w:name="_Toc150655363"/>
      <w:r w:rsidRPr="00520A95">
        <w:lastRenderedPageBreak/>
        <w:t>Module 2:</w:t>
      </w:r>
      <w:bookmarkEnd w:id="1"/>
    </w:p>
    <w:p w14:paraId="0DCDAA5C" w14:textId="77777777" w:rsidR="00BA12A8" w:rsidRDefault="00BA12A8" w:rsidP="00B47E5A">
      <w:pPr>
        <w:rPr>
          <w:sz w:val="20"/>
          <w:szCs w:val="20"/>
        </w:rPr>
      </w:pPr>
    </w:p>
    <w:p w14:paraId="314DE72D" w14:textId="72C1BF1D" w:rsidR="00B47E5A" w:rsidRPr="00B47E5A" w:rsidRDefault="00B47E5A" w:rsidP="00B47E5A">
      <w:pPr>
        <w:rPr>
          <w:sz w:val="20"/>
          <w:szCs w:val="20"/>
        </w:rPr>
      </w:pPr>
      <w:r w:rsidRPr="00B47E5A">
        <w:rPr>
          <w:sz w:val="20"/>
          <w:szCs w:val="20"/>
        </w:rPr>
        <w:t>In the context of abnormal psychology, which model emphasizes the integration of multiple causes such as genetics, stress, and cultural factors in understanding psychopathology?</w:t>
      </w:r>
    </w:p>
    <w:p w14:paraId="14AA678B" w14:textId="77777777" w:rsidR="00B47E5A" w:rsidRPr="00B47E5A" w:rsidRDefault="00B47E5A" w:rsidP="00B47E5A">
      <w:pPr>
        <w:rPr>
          <w:sz w:val="20"/>
          <w:szCs w:val="20"/>
        </w:rPr>
      </w:pPr>
      <w:r w:rsidRPr="00B47E5A">
        <w:rPr>
          <w:sz w:val="20"/>
          <w:szCs w:val="20"/>
        </w:rPr>
        <w:t>A. Uni-dimensional model</w:t>
      </w:r>
    </w:p>
    <w:p w14:paraId="6852E9D4" w14:textId="77777777" w:rsidR="00B47E5A" w:rsidRPr="00B47E5A" w:rsidRDefault="00B47E5A" w:rsidP="00B47E5A">
      <w:pPr>
        <w:rPr>
          <w:sz w:val="20"/>
          <w:szCs w:val="20"/>
        </w:rPr>
      </w:pPr>
      <w:r w:rsidRPr="00B47E5A">
        <w:rPr>
          <w:sz w:val="20"/>
          <w:szCs w:val="20"/>
        </w:rPr>
        <w:t>B. Biological model</w:t>
      </w:r>
    </w:p>
    <w:p w14:paraId="4FE15BE8" w14:textId="77777777" w:rsidR="00B47E5A" w:rsidRPr="00B47E5A" w:rsidRDefault="00B47E5A" w:rsidP="00B47E5A">
      <w:pPr>
        <w:rPr>
          <w:sz w:val="20"/>
          <w:szCs w:val="20"/>
        </w:rPr>
      </w:pPr>
      <w:r w:rsidRPr="00B47E5A">
        <w:rPr>
          <w:sz w:val="20"/>
          <w:szCs w:val="20"/>
        </w:rPr>
        <w:t>C. Sociocultural model</w:t>
      </w:r>
    </w:p>
    <w:p w14:paraId="138FB0B8" w14:textId="77777777" w:rsidR="00B47E5A" w:rsidRPr="00B47E5A" w:rsidRDefault="00B47E5A" w:rsidP="00B47E5A">
      <w:pPr>
        <w:rPr>
          <w:sz w:val="20"/>
          <w:szCs w:val="20"/>
        </w:rPr>
      </w:pPr>
      <w:r w:rsidRPr="00B47E5A">
        <w:rPr>
          <w:sz w:val="20"/>
          <w:szCs w:val="20"/>
        </w:rPr>
        <w:t>*D. Multi-dimensional model</w:t>
      </w:r>
    </w:p>
    <w:p w14:paraId="0A7B49BB" w14:textId="77777777" w:rsidR="00B47E5A" w:rsidRPr="00B47E5A" w:rsidRDefault="00B47E5A" w:rsidP="00B47E5A">
      <w:pPr>
        <w:rPr>
          <w:sz w:val="20"/>
          <w:szCs w:val="20"/>
        </w:rPr>
      </w:pPr>
    </w:p>
    <w:p w14:paraId="36C837F7" w14:textId="77777777" w:rsidR="00B47E5A" w:rsidRPr="00B47E5A" w:rsidRDefault="00B47E5A" w:rsidP="00B47E5A">
      <w:pPr>
        <w:rPr>
          <w:sz w:val="20"/>
          <w:szCs w:val="20"/>
        </w:rPr>
      </w:pPr>
      <w:r w:rsidRPr="00B47E5A">
        <w:rPr>
          <w:sz w:val="20"/>
          <w:szCs w:val="20"/>
        </w:rPr>
        <w:t>Which model in abnormal psychology focuses on learning, personality, stress, cognition, and early life experiences as key factors?</w:t>
      </w:r>
    </w:p>
    <w:p w14:paraId="3A17DEF0" w14:textId="77777777" w:rsidR="00B47E5A" w:rsidRPr="00B47E5A" w:rsidRDefault="00B47E5A" w:rsidP="00B47E5A">
      <w:pPr>
        <w:rPr>
          <w:sz w:val="20"/>
          <w:szCs w:val="20"/>
        </w:rPr>
      </w:pPr>
      <w:r w:rsidRPr="00B47E5A">
        <w:rPr>
          <w:sz w:val="20"/>
          <w:szCs w:val="20"/>
        </w:rPr>
        <w:t>A. Biological model</w:t>
      </w:r>
    </w:p>
    <w:p w14:paraId="40D07FB8" w14:textId="77777777" w:rsidR="00B47E5A" w:rsidRPr="00B47E5A" w:rsidRDefault="00B47E5A" w:rsidP="00B47E5A">
      <w:pPr>
        <w:rPr>
          <w:sz w:val="20"/>
          <w:szCs w:val="20"/>
        </w:rPr>
      </w:pPr>
      <w:r w:rsidRPr="00B47E5A">
        <w:rPr>
          <w:sz w:val="20"/>
          <w:szCs w:val="20"/>
        </w:rPr>
        <w:t>B. Sociocultural model</w:t>
      </w:r>
    </w:p>
    <w:p w14:paraId="19C08A37" w14:textId="77777777" w:rsidR="00B47E5A" w:rsidRPr="00B47E5A" w:rsidRDefault="00B47E5A" w:rsidP="00B47E5A">
      <w:pPr>
        <w:rPr>
          <w:sz w:val="20"/>
          <w:szCs w:val="20"/>
        </w:rPr>
      </w:pPr>
      <w:r w:rsidRPr="00B47E5A">
        <w:rPr>
          <w:sz w:val="20"/>
          <w:szCs w:val="20"/>
        </w:rPr>
        <w:t>*C. Psychological model</w:t>
      </w:r>
    </w:p>
    <w:p w14:paraId="0A8327B1" w14:textId="77777777" w:rsidR="00B47E5A" w:rsidRPr="00B47E5A" w:rsidRDefault="00B47E5A" w:rsidP="00B47E5A">
      <w:pPr>
        <w:rPr>
          <w:sz w:val="20"/>
          <w:szCs w:val="20"/>
        </w:rPr>
      </w:pPr>
      <w:r w:rsidRPr="00B47E5A">
        <w:rPr>
          <w:sz w:val="20"/>
          <w:szCs w:val="20"/>
        </w:rPr>
        <w:t>D. Uni-dimensional model</w:t>
      </w:r>
    </w:p>
    <w:p w14:paraId="64965E41" w14:textId="77777777" w:rsidR="00B47E5A" w:rsidRPr="00B47E5A" w:rsidRDefault="00B47E5A" w:rsidP="00B47E5A">
      <w:pPr>
        <w:rPr>
          <w:sz w:val="20"/>
          <w:szCs w:val="20"/>
        </w:rPr>
      </w:pPr>
    </w:p>
    <w:p w14:paraId="77AAE337" w14:textId="77777777" w:rsidR="00B47E5A" w:rsidRPr="00B47E5A" w:rsidRDefault="00B47E5A" w:rsidP="00B47E5A">
      <w:pPr>
        <w:rPr>
          <w:sz w:val="20"/>
          <w:szCs w:val="20"/>
        </w:rPr>
      </w:pPr>
      <w:r w:rsidRPr="00B47E5A">
        <w:rPr>
          <w:sz w:val="20"/>
          <w:szCs w:val="20"/>
        </w:rPr>
        <w:t>The nervous system is divided into two main parts. Which of the following correctly identifies these parts?</w:t>
      </w:r>
    </w:p>
    <w:p w14:paraId="71DB9BA1" w14:textId="77777777" w:rsidR="00B47E5A" w:rsidRPr="00B47E5A" w:rsidRDefault="00B47E5A" w:rsidP="00B47E5A">
      <w:pPr>
        <w:rPr>
          <w:sz w:val="20"/>
          <w:szCs w:val="20"/>
        </w:rPr>
      </w:pPr>
      <w:r w:rsidRPr="00B47E5A">
        <w:rPr>
          <w:sz w:val="20"/>
          <w:szCs w:val="20"/>
        </w:rPr>
        <w:t>A. Somatic and Autonomic nervous systems</w:t>
      </w:r>
    </w:p>
    <w:p w14:paraId="10EE6A00" w14:textId="77777777" w:rsidR="00B47E5A" w:rsidRPr="00B47E5A" w:rsidRDefault="00B47E5A" w:rsidP="00B47E5A">
      <w:pPr>
        <w:rPr>
          <w:sz w:val="20"/>
          <w:szCs w:val="20"/>
        </w:rPr>
      </w:pPr>
      <w:r w:rsidRPr="00B47E5A">
        <w:rPr>
          <w:sz w:val="20"/>
          <w:szCs w:val="20"/>
        </w:rPr>
        <w:t>*B. Central and Peripheral nervous systems</w:t>
      </w:r>
    </w:p>
    <w:p w14:paraId="256534E1" w14:textId="77777777" w:rsidR="00B47E5A" w:rsidRPr="00B47E5A" w:rsidRDefault="00B47E5A" w:rsidP="00B47E5A">
      <w:pPr>
        <w:rPr>
          <w:sz w:val="20"/>
          <w:szCs w:val="20"/>
        </w:rPr>
      </w:pPr>
      <w:r w:rsidRPr="00B47E5A">
        <w:rPr>
          <w:sz w:val="20"/>
          <w:szCs w:val="20"/>
        </w:rPr>
        <w:t>C. Sympathetic and Parasympathetic nervous systems</w:t>
      </w:r>
    </w:p>
    <w:p w14:paraId="36AA5C07" w14:textId="77777777" w:rsidR="00B47E5A" w:rsidRPr="00B47E5A" w:rsidRDefault="00B47E5A" w:rsidP="00B47E5A">
      <w:pPr>
        <w:rPr>
          <w:sz w:val="20"/>
          <w:szCs w:val="20"/>
        </w:rPr>
      </w:pPr>
      <w:r w:rsidRPr="00B47E5A">
        <w:rPr>
          <w:sz w:val="20"/>
          <w:szCs w:val="20"/>
        </w:rPr>
        <w:t>D. Axon and Dendrite systems</w:t>
      </w:r>
    </w:p>
    <w:p w14:paraId="40994C8A" w14:textId="77777777" w:rsidR="00B47E5A" w:rsidRPr="00B47E5A" w:rsidRDefault="00B47E5A" w:rsidP="00B47E5A">
      <w:pPr>
        <w:rPr>
          <w:sz w:val="20"/>
          <w:szCs w:val="20"/>
        </w:rPr>
      </w:pPr>
    </w:p>
    <w:p w14:paraId="541A155C" w14:textId="77777777" w:rsidR="00B47E5A" w:rsidRPr="00B47E5A" w:rsidRDefault="00B47E5A" w:rsidP="00B47E5A">
      <w:pPr>
        <w:rPr>
          <w:sz w:val="20"/>
          <w:szCs w:val="20"/>
        </w:rPr>
      </w:pPr>
      <w:r w:rsidRPr="00B47E5A">
        <w:rPr>
          <w:sz w:val="20"/>
          <w:szCs w:val="20"/>
        </w:rPr>
        <w:t>The peripheral nervous system is responsible for handling the central nervous system's input and output. Which of the following is not a component of the peripheral nervous system?</w:t>
      </w:r>
    </w:p>
    <w:p w14:paraId="07B2525A" w14:textId="77777777" w:rsidR="00B47E5A" w:rsidRPr="00B47E5A" w:rsidRDefault="00B47E5A" w:rsidP="00B47E5A">
      <w:pPr>
        <w:rPr>
          <w:sz w:val="20"/>
          <w:szCs w:val="20"/>
        </w:rPr>
      </w:pPr>
      <w:r w:rsidRPr="00B47E5A">
        <w:rPr>
          <w:sz w:val="20"/>
          <w:szCs w:val="20"/>
        </w:rPr>
        <w:t>A. Somatic nervous system</w:t>
      </w:r>
    </w:p>
    <w:p w14:paraId="5F0DF7B2" w14:textId="77777777" w:rsidR="00B47E5A" w:rsidRPr="00B47E5A" w:rsidRDefault="00B47E5A" w:rsidP="00B47E5A">
      <w:pPr>
        <w:rPr>
          <w:sz w:val="20"/>
          <w:szCs w:val="20"/>
        </w:rPr>
      </w:pPr>
      <w:r w:rsidRPr="00B47E5A">
        <w:rPr>
          <w:sz w:val="20"/>
          <w:szCs w:val="20"/>
        </w:rPr>
        <w:t>B. Autonomic nervous system</w:t>
      </w:r>
    </w:p>
    <w:p w14:paraId="35E45FED" w14:textId="77777777" w:rsidR="00B47E5A" w:rsidRPr="00B47E5A" w:rsidRDefault="00B47E5A" w:rsidP="00B47E5A">
      <w:pPr>
        <w:rPr>
          <w:sz w:val="20"/>
          <w:szCs w:val="20"/>
        </w:rPr>
      </w:pPr>
      <w:r w:rsidRPr="00B47E5A">
        <w:rPr>
          <w:sz w:val="20"/>
          <w:szCs w:val="20"/>
        </w:rPr>
        <w:t>C. Sympathetic nervous system</w:t>
      </w:r>
    </w:p>
    <w:p w14:paraId="1540CF08" w14:textId="77777777" w:rsidR="00B47E5A" w:rsidRPr="00B47E5A" w:rsidRDefault="00B47E5A" w:rsidP="00B47E5A">
      <w:pPr>
        <w:rPr>
          <w:sz w:val="20"/>
          <w:szCs w:val="20"/>
        </w:rPr>
      </w:pPr>
      <w:r w:rsidRPr="00B47E5A">
        <w:rPr>
          <w:sz w:val="20"/>
          <w:szCs w:val="20"/>
        </w:rPr>
        <w:t>*D. Central nervous system</w:t>
      </w:r>
    </w:p>
    <w:p w14:paraId="725327C4" w14:textId="77777777" w:rsidR="00B47E5A" w:rsidRPr="00B47E5A" w:rsidRDefault="00B47E5A" w:rsidP="00B47E5A">
      <w:pPr>
        <w:rPr>
          <w:sz w:val="20"/>
          <w:szCs w:val="20"/>
        </w:rPr>
      </w:pPr>
    </w:p>
    <w:p w14:paraId="7B297D71" w14:textId="77777777" w:rsidR="00B47E5A" w:rsidRPr="00B47E5A" w:rsidRDefault="00B47E5A" w:rsidP="00B47E5A">
      <w:pPr>
        <w:rPr>
          <w:sz w:val="20"/>
          <w:szCs w:val="20"/>
        </w:rPr>
      </w:pPr>
      <w:r w:rsidRPr="00B47E5A">
        <w:rPr>
          <w:sz w:val="20"/>
          <w:szCs w:val="20"/>
        </w:rPr>
        <w:t>Regarding the structure of a neuron, which component is responsible for receiving information from neighboring neurons?</w:t>
      </w:r>
    </w:p>
    <w:p w14:paraId="01BE3FFB" w14:textId="77777777" w:rsidR="00B47E5A" w:rsidRPr="00B47E5A" w:rsidRDefault="00B47E5A" w:rsidP="00B47E5A">
      <w:pPr>
        <w:rPr>
          <w:sz w:val="20"/>
          <w:szCs w:val="20"/>
        </w:rPr>
      </w:pPr>
      <w:r w:rsidRPr="00B47E5A">
        <w:rPr>
          <w:sz w:val="20"/>
          <w:szCs w:val="20"/>
        </w:rPr>
        <w:t>A. Nucleus</w:t>
      </w:r>
    </w:p>
    <w:p w14:paraId="7AA93142" w14:textId="77777777" w:rsidR="00B47E5A" w:rsidRPr="00B47E5A" w:rsidRDefault="00B47E5A" w:rsidP="00B47E5A">
      <w:pPr>
        <w:rPr>
          <w:sz w:val="20"/>
          <w:szCs w:val="20"/>
        </w:rPr>
      </w:pPr>
      <w:r w:rsidRPr="00B47E5A">
        <w:rPr>
          <w:sz w:val="20"/>
          <w:szCs w:val="20"/>
        </w:rPr>
        <w:lastRenderedPageBreak/>
        <w:t>B. Axon</w:t>
      </w:r>
    </w:p>
    <w:p w14:paraId="47D3B035" w14:textId="77777777" w:rsidR="00B47E5A" w:rsidRPr="00B47E5A" w:rsidRDefault="00B47E5A" w:rsidP="00B47E5A">
      <w:pPr>
        <w:rPr>
          <w:sz w:val="20"/>
          <w:szCs w:val="20"/>
        </w:rPr>
      </w:pPr>
      <w:r w:rsidRPr="00B47E5A">
        <w:rPr>
          <w:sz w:val="20"/>
          <w:szCs w:val="20"/>
        </w:rPr>
        <w:t>*C. Dendrites</w:t>
      </w:r>
    </w:p>
    <w:p w14:paraId="1F1BBC25" w14:textId="77777777" w:rsidR="00B47E5A" w:rsidRPr="00B47E5A" w:rsidRDefault="00B47E5A" w:rsidP="00B47E5A">
      <w:pPr>
        <w:rPr>
          <w:sz w:val="20"/>
          <w:szCs w:val="20"/>
        </w:rPr>
      </w:pPr>
      <w:r w:rsidRPr="00B47E5A">
        <w:rPr>
          <w:sz w:val="20"/>
          <w:szCs w:val="20"/>
        </w:rPr>
        <w:t>D. Myelin sheath</w:t>
      </w:r>
    </w:p>
    <w:p w14:paraId="060D9795" w14:textId="77777777" w:rsidR="00B47E5A" w:rsidRPr="00B47E5A" w:rsidRDefault="00B47E5A" w:rsidP="00B47E5A">
      <w:pPr>
        <w:rPr>
          <w:sz w:val="20"/>
          <w:szCs w:val="20"/>
        </w:rPr>
      </w:pPr>
    </w:p>
    <w:p w14:paraId="527CF530" w14:textId="77777777" w:rsidR="00B47E5A" w:rsidRPr="00B47E5A" w:rsidRDefault="00B47E5A" w:rsidP="00B47E5A">
      <w:pPr>
        <w:rPr>
          <w:sz w:val="20"/>
          <w:szCs w:val="20"/>
        </w:rPr>
      </w:pPr>
      <w:r w:rsidRPr="00B47E5A">
        <w:rPr>
          <w:sz w:val="20"/>
          <w:szCs w:val="20"/>
        </w:rPr>
        <w:t>In the process of neural transmission, what is the correct sequence that occurs after a neuron reaches its action potential?</w:t>
      </w:r>
    </w:p>
    <w:p w14:paraId="1ED705E9" w14:textId="77777777" w:rsidR="00B47E5A" w:rsidRPr="00B47E5A" w:rsidRDefault="00B47E5A" w:rsidP="00B47E5A">
      <w:pPr>
        <w:rPr>
          <w:sz w:val="20"/>
          <w:szCs w:val="20"/>
        </w:rPr>
      </w:pPr>
      <w:r w:rsidRPr="00B47E5A">
        <w:rPr>
          <w:sz w:val="20"/>
          <w:szCs w:val="20"/>
        </w:rPr>
        <w:t>A. Resting potential, relative refractory period, depolarization</w:t>
      </w:r>
    </w:p>
    <w:p w14:paraId="3A0A7C75" w14:textId="77777777" w:rsidR="00B47E5A" w:rsidRPr="00B47E5A" w:rsidRDefault="00B47E5A" w:rsidP="00B47E5A">
      <w:pPr>
        <w:rPr>
          <w:sz w:val="20"/>
          <w:szCs w:val="20"/>
        </w:rPr>
      </w:pPr>
      <w:r w:rsidRPr="00B47E5A">
        <w:rPr>
          <w:sz w:val="20"/>
          <w:szCs w:val="20"/>
        </w:rPr>
        <w:t>B. Depolarization, repolarization, absolute refractory period</w:t>
      </w:r>
    </w:p>
    <w:p w14:paraId="3F5572EA" w14:textId="77777777" w:rsidR="00B47E5A" w:rsidRPr="00B47E5A" w:rsidRDefault="00B47E5A" w:rsidP="00B47E5A">
      <w:pPr>
        <w:rPr>
          <w:sz w:val="20"/>
          <w:szCs w:val="20"/>
        </w:rPr>
      </w:pPr>
      <w:r w:rsidRPr="00B47E5A">
        <w:rPr>
          <w:sz w:val="20"/>
          <w:szCs w:val="20"/>
        </w:rPr>
        <w:t>*C. Depolarization, repolarization, absolute refractory period, relative refractory period</w:t>
      </w:r>
    </w:p>
    <w:p w14:paraId="7ADA4B7B" w14:textId="4C264FC0" w:rsidR="00B47E5A" w:rsidRDefault="00B47E5A" w:rsidP="00B47E5A">
      <w:pPr>
        <w:rPr>
          <w:sz w:val="20"/>
          <w:szCs w:val="20"/>
        </w:rPr>
      </w:pPr>
      <w:r w:rsidRPr="00B47E5A">
        <w:rPr>
          <w:sz w:val="20"/>
          <w:szCs w:val="20"/>
        </w:rPr>
        <w:t>D. Absolute refractory period, depolarization, repolarization, resting potential</w:t>
      </w:r>
    </w:p>
    <w:p w14:paraId="054A9BE5" w14:textId="77777777" w:rsidR="00B47E5A" w:rsidRDefault="00B47E5A" w:rsidP="00B47E5A">
      <w:pPr>
        <w:rPr>
          <w:sz w:val="20"/>
          <w:szCs w:val="20"/>
        </w:rPr>
      </w:pPr>
    </w:p>
    <w:p w14:paraId="43D98383" w14:textId="77777777" w:rsidR="00B47E5A" w:rsidRPr="00B47E5A" w:rsidRDefault="00B47E5A" w:rsidP="00B47E5A">
      <w:pPr>
        <w:rPr>
          <w:sz w:val="20"/>
          <w:szCs w:val="20"/>
        </w:rPr>
      </w:pPr>
      <w:r w:rsidRPr="00B47E5A">
        <w:rPr>
          <w:sz w:val="20"/>
          <w:szCs w:val="20"/>
        </w:rPr>
        <w:t>Which neurotransmitter is primarily associated with regulating pain, sleep cycle, and digestion, and is known for leading to a stable mood?</w:t>
      </w:r>
    </w:p>
    <w:p w14:paraId="0A970159" w14:textId="77777777" w:rsidR="00B47E5A" w:rsidRPr="00B47E5A" w:rsidRDefault="00B47E5A" w:rsidP="00B47E5A">
      <w:pPr>
        <w:rPr>
          <w:sz w:val="20"/>
          <w:szCs w:val="20"/>
        </w:rPr>
      </w:pPr>
      <w:r w:rsidRPr="00B47E5A">
        <w:rPr>
          <w:sz w:val="20"/>
          <w:szCs w:val="20"/>
        </w:rPr>
        <w:t>A. Dopamine</w:t>
      </w:r>
    </w:p>
    <w:p w14:paraId="5E1B751E" w14:textId="77777777" w:rsidR="00B47E5A" w:rsidRPr="00B47E5A" w:rsidRDefault="00B47E5A" w:rsidP="00B47E5A">
      <w:pPr>
        <w:rPr>
          <w:sz w:val="20"/>
          <w:szCs w:val="20"/>
        </w:rPr>
      </w:pPr>
      <w:r w:rsidRPr="00B47E5A">
        <w:rPr>
          <w:sz w:val="20"/>
          <w:szCs w:val="20"/>
        </w:rPr>
        <w:t>B. Endorphins</w:t>
      </w:r>
    </w:p>
    <w:p w14:paraId="5E68EC2B" w14:textId="77777777" w:rsidR="00B47E5A" w:rsidRPr="00B47E5A" w:rsidRDefault="00B47E5A" w:rsidP="00B47E5A">
      <w:pPr>
        <w:rPr>
          <w:sz w:val="20"/>
          <w:szCs w:val="20"/>
        </w:rPr>
      </w:pPr>
      <w:r w:rsidRPr="00B47E5A">
        <w:rPr>
          <w:sz w:val="20"/>
          <w:szCs w:val="20"/>
        </w:rPr>
        <w:t>*C. Serotonin</w:t>
      </w:r>
    </w:p>
    <w:p w14:paraId="7A391984" w14:textId="77777777" w:rsidR="00B47E5A" w:rsidRPr="00B47E5A" w:rsidRDefault="00B47E5A" w:rsidP="00B47E5A">
      <w:pPr>
        <w:rPr>
          <w:sz w:val="20"/>
          <w:szCs w:val="20"/>
        </w:rPr>
      </w:pPr>
      <w:r w:rsidRPr="00B47E5A">
        <w:rPr>
          <w:sz w:val="20"/>
          <w:szCs w:val="20"/>
        </w:rPr>
        <w:t>D. GABA</w:t>
      </w:r>
    </w:p>
    <w:p w14:paraId="7B94CC5E" w14:textId="77777777" w:rsidR="00B47E5A" w:rsidRPr="00B47E5A" w:rsidRDefault="00B47E5A" w:rsidP="00B47E5A">
      <w:pPr>
        <w:rPr>
          <w:sz w:val="20"/>
          <w:szCs w:val="20"/>
        </w:rPr>
      </w:pPr>
    </w:p>
    <w:p w14:paraId="16713640" w14:textId="77777777" w:rsidR="00B47E5A" w:rsidRPr="00B47E5A" w:rsidRDefault="00B47E5A" w:rsidP="00B47E5A">
      <w:pPr>
        <w:rPr>
          <w:sz w:val="20"/>
          <w:szCs w:val="20"/>
        </w:rPr>
      </w:pPr>
      <w:r w:rsidRPr="00B47E5A">
        <w:rPr>
          <w:sz w:val="20"/>
          <w:szCs w:val="20"/>
        </w:rPr>
        <w:t>GABA functions in the nervous system primarily by:</w:t>
      </w:r>
    </w:p>
    <w:p w14:paraId="103AF1B8" w14:textId="77777777" w:rsidR="00B47E5A" w:rsidRPr="00B47E5A" w:rsidRDefault="00B47E5A" w:rsidP="00B47E5A">
      <w:pPr>
        <w:rPr>
          <w:sz w:val="20"/>
          <w:szCs w:val="20"/>
        </w:rPr>
      </w:pPr>
      <w:r w:rsidRPr="00B47E5A">
        <w:rPr>
          <w:sz w:val="20"/>
          <w:szCs w:val="20"/>
        </w:rPr>
        <w:t>A. Increasing heart rate and blood pressure</w:t>
      </w:r>
    </w:p>
    <w:p w14:paraId="4057E9B9" w14:textId="77777777" w:rsidR="00B47E5A" w:rsidRPr="00B47E5A" w:rsidRDefault="00B47E5A" w:rsidP="00B47E5A">
      <w:pPr>
        <w:rPr>
          <w:sz w:val="20"/>
          <w:szCs w:val="20"/>
        </w:rPr>
      </w:pPr>
      <w:r w:rsidRPr="00B47E5A">
        <w:rPr>
          <w:sz w:val="20"/>
          <w:szCs w:val="20"/>
        </w:rPr>
        <w:t>B. Controlling voluntary movements</w:t>
      </w:r>
    </w:p>
    <w:p w14:paraId="07AE3BCC" w14:textId="77777777" w:rsidR="00B47E5A" w:rsidRPr="00B47E5A" w:rsidRDefault="00B47E5A" w:rsidP="00B47E5A">
      <w:pPr>
        <w:rPr>
          <w:sz w:val="20"/>
          <w:szCs w:val="20"/>
        </w:rPr>
      </w:pPr>
      <w:r w:rsidRPr="00B47E5A">
        <w:rPr>
          <w:sz w:val="20"/>
          <w:szCs w:val="20"/>
        </w:rPr>
        <w:t>C. Blocking signals of excitatory neurotransmitters responsible for anxiety and panic</w:t>
      </w:r>
    </w:p>
    <w:p w14:paraId="57375465" w14:textId="4238AF91" w:rsidR="00B47E5A" w:rsidRDefault="00B47E5A" w:rsidP="00B47E5A">
      <w:pPr>
        <w:rPr>
          <w:sz w:val="20"/>
          <w:szCs w:val="20"/>
        </w:rPr>
      </w:pPr>
      <w:r w:rsidRPr="00B47E5A">
        <w:rPr>
          <w:sz w:val="20"/>
          <w:szCs w:val="20"/>
        </w:rPr>
        <w:t>*D. Associated with learning and memory</w:t>
      </w:r>
    </w:p>
    <w:p w14:paraId="7F295DF8" w14:textId="77777777" w:rsidR="00B47E5A" w:rsidRDefault="00B47E5A" w:rsidP="00B47E5A">
      <w:pPr>
        <w:rPr>
          <w:sz w:val="20"/>
          <w:szCs w:val="20"/>
        </w:rPr>
      </w:pPr>
    </w:p>
    <w:p w14:paraId="5CD78858" w14:textId="3900F079" w:rsidR="00B47E5A" w:rsidRPr="00B47E5A" w:rsidRDefault="00B47E5A" w:rsidP="00B47E5A">
      <w:pPr>
        <w:rPr>
          <w:sz w:val="20"/>
          <w:szCs w:val="20"/>
        </w:rPr>
      </w:pPr>
      <w:r w:rsidRPr="00B47E5A">
        <w:rPr>
          <w:sz w:val="20"/>
          <w:szCs w:val="20"/>
        </w:rPr>
        <w:t>The thalamus in the brain functions as:</w:t>
      </w:r>
    </w:p>
    <w:p w14:paraId="5396843D" w14:textId="7E9B6CAB" w:rsidR="00B47E5A" w:rsidRPr="00B47E5A" w:rsidRDefault="00B47E5A" w:rsidP="00B47E5A">
      <w:pPr>
        <w:rPr>
          <w:sz w:val="20"/>
          <w:szCs w:val="20"/>
        </w:rPr>
      </w:pPr>
      <w:r>
        <w:rPr>
          <w:sz w:val="20"/>
          <w:szCs w:val="20"/>
        </w:rPr>
        <w:t>*</w:t>
      </w:r>
      <w:r w:rsidRPr="00B47E5A">
        <w:rPr>
          <w:sz w:val="20"/>
          <w:szCs w:val="20"/>
        </w:rPr>
        <w:t>A. The major sensory relay center for all senses except smell</w:t>
      </w:r>
    </w:p>
    <w:p w14:paraId="505C040E" w14:textId="2CD659CA" w:rsidR="00B47E5A" w:rsidRPr="00B47E5A" w:rsidRDefault="00B47E5A" w:rsidP="00B47E5A">
      <w:pPr>
        <w:rPr>
          <w:sz w:val="20"/>
          <w:szCs w:val="20"/>
        </w:rPr>
      </w:pPr>
      <w:r w:rsidRPr="00B47E5A">
        <w:rPr>
          <w:sz w:val="20"/>
          <w:szCs w:val="20"/>
        </w:rPr>
        <w:t>B. The control center for balance and coordination</w:t>
      </w:r>
    </w:p>
    <w:p w14:paraId="75147C80" w14:textId="363F59FF" w:rsidR="00B47E5A" w:rsidRPr="00B47E5A" w:rsidRDefault="00B47E5A" w:rsidP="00B47E5A">
      <w:pPr>
        <w:rPr>
          <w:sz w:val="20"/>
          <w:szCs w:val="20"/>
        </w:rPr>
      </w:pPr>
      <w:r w:rsidRPr="00B47E5A">
        <w:rPr>
          <w:sz w:val="20"/>
          <w:szCs w:val="20"/>
        </w:rPr>
        <w:t>C. The regulator of temperature and autonomic nervous system operations</w:t>
      </w:r>
    </w:p>
    <w:p w14:paraId="2DF93E86" w14:textId="376C6DA5" w:rsidR="00B47E5A" w:rsidRPr="00B47E5A" w:rsidRDefault="00B47E5A" w:rsidP="00B47E5A">
      <w:pPr>
        <w:rPr>
          <w:sz w:val="20"/>
          <w:szCs w:val="20"/>
        </w:rPr>
      </w:pPr>
      <w:r w:rsidRPr="00B47E5A">
        <w:rPr>
          <w:sz w:val="20"/>
          <w:szCs w:val="20"/>
        </w:rPr>
        <w:t>D. Responsible for evaluating sensory information for emotional importance</w:t>
      </w:r>
    </w:p>
    <w:p w14:paraId="4DE0769E" w14:textId="77777777" w:rsidR="00B47E5A" w:rsidRPr="00B47E5A" w:rsidRDefault="00B47E5A" w:rsidP="00B47E5A">
      <w:pPr>
        <w:rPr>
          <w:sz w:val="20"/>
          <w:szCs w:val="20"/>
        </w:rPr>
      </w:pPr>
    </w:p>
    <w:p w14:paraId="3733605E" w14:textId="55B71CE5" w:rsidR="00B47E5A" w:rsidRPr="00B47E5A" w:rsidRDefault="00B47E5A" w:rsidP="00B47E5A">
      <w:pPr>
        <w:rPr>
          <w:sz w:val="20"/>
          <w:szCs w:val="20"/>
        </w:rPr>
      </w:pPr>
      <w:r w:rsidRPr="00B47E5A">
        <w:rPr>
          <w:sz w:val="20"/>
          <w:szCs w:val="20"/>
        </w:rPr>
        <w:t>The cerebrum in the human brain is divided into four distinct regions. Which of the following is a function of the frontal lobe?</w:t>
      </w:r>
    </w:p>
    <w:p w14:paraId="4904CF3D" w14:textId="6CDC61BE" w:rsidR="00B47E5A" w:rsidRPr="00B47E5A" w:rsidRDefault="00B47E5A" w:rsidP="00B47E5A">
      <w:pPr>
        <w:rPr>
          <w:sz w:val="20"/>
          <w:szCs w:val="20"/>
        </w:rPr>
      </w:pPr>
      <w:r>
        <w:rPr>
          <w:sz w:val="20"/>
          <w:szCs w:val="20"/>
        </w:rPr>
        <w:lastRenderedPageBreak/>
        <w:t>*</w:t>
      </w:r>
      <w:r w:rsidRPr="00B47E5A">
        <w:rPr>
          <w:sz w:val="20"/>
          <w:szCs w:val="20"/>
        </w:rPr>
        <w:t>A. Issuing orders for voluntary movement</w:t>
      </w:r>
    </w:p>
    <w:p w14:paraId="588F2FE0" w14:textId="5D9EAD15" w:rsidR="00B47E5A" w:rsidRPr="00B47E5A" w:rsidRDefault="00B47E5A" w:rsidP="00B47E5A">
      <w:pPr>
        <w:rPr>
          <w:sz w:val="20"/>
          <w:szCs w:val="20"/>
        </w:rPr>
      </w:pPr>
      <w:r w:rsidRPr="00B47E5A">
        <w:rPr>
          <w:sz w:val="20"/>
          <w:szCs w:val="20"/>
        </w:rPr>
        <w:t>B. Forming spatial memories for navigation</w:t>
      </w:r>
    </w:p>
    <w:p w14:paraId="082C809E" w14:textId="2B62F099" w:rsidR="00B47E5A" w:rsidRPr="00B47E5A" w:rsidRDefault="00B47E5A" w:rsidP="00B47E5A">
      <w:pPr>
        <w:rPr>
          <w:sz w:val="20"/>
          <w:szCs w:val="20"/>
        </w:rPr>
      </w:pPr>
      <w:r w:rsidRPr="00B47E5A">
        <w:rPr>
          <w:sz w:val="20"/>
          <w:szCs w:val="20"/>
        </w:rPr>
        <w:t>C. Acting as a bridge connecting different brain parts</w:t>
      </w:r>
    </w:p>
    <w:p w14:paraId="2E4ED184" w14:textId="0DB4DBA0" w:rsidR="00B47E5A" w:rsidRPr="00B47E5A" w:rsidRDefault="00B47E5A" w:rsidP="00B47E5A">
      <w:pPr>
        <w:rPr>
          <w:sz w:val="20"/>
          <w:szCs w:val="20"/>
        </w:rPr>
      </w:pPr>
      <w:r w:rsidRPr="00B47E5A">
        <w:rPr>
          <w:sz w:val="20"/>
          <w:szCs w:val="20"/>
        </w:rPr>
        <w:t>D. Regulating heart rate and blood pressure</w:t>
      </w:r>
    </w:p>
    <w:p w14:paraId="20C87D90" w14:textId="77777777" w:rsidR="00B47E5A" w:rsidRPr="00B47E5A" w:rsidRDefault="00B47E5A" w:rsidP="00B47E5A">
      <w:pPr>
        <w:rPr>
          <w:sz w:val="20"/>
          <w:szCs w:val="20"/>
        </w:rPr>
      </w:pPr>
    </w:p>
    <w:p w14:paraId="4685B12A" w14:textId="6E5A4BE2" w:rsidR="00B47E5A" w:rsidRPr="00B47E5A" w:rsidRDefault="00B47E5A" w:rsidP="00B47E5A">
      <w:pPr>
        <w:rPr>
          <w:sz w:val="20"/>
          <w:szCs w:val="20"/>
        </w:rPr>
      </w:pPr>
      <w:r w:rsidRPr="00B47E5A">
        <w:rPr>
          <w:sz w:val="20"/>
          <w:szCs w:val="20"/>
        </w:rPr>
        <w:t>Psychotropic medications are used in the treatment of mental illness primarily because they:</w:t>
      </w:r>
    </w:p>
    <w:p w14:paraId="11EA6669" w14:textId="191E173D" w:rsidR="00B47E5A" w:rsidRPr="00B47E5A" w:rsidRDefault="00B47E5A" w:rsidP="00B47E5A">
      <w:pPr>
        <w:rPr>
          <w:sz w:val="20"/>
          <w:szCs w:val="20"/>
        </w:rPr>
      </w:pPr>
      <w:r w:rsidRPr="00B47E5A">
        <w:rPr>
          <w:sz w:val="20"/>
          <w:szCs w:val="20"/>
        </w:rPr>
        <w:t>A. Produce generalized seizures</w:t>
      </w:r>
    </w:p>
    <w:p w14:paraId="68678EED" w14:textId="326E35A2" w:rsidR="00B47E5A" w:rsidRPr="00B47E5A" w:rsidRDefault="00B47E5A" w:rsidP="00B47E5A">
      <w:pPr>
        <w:rPr>
          <w:sz w:val="20"/>
          <w:szCs w:val="20"/>
        </w:rPr>
      </w:pPr>
      <w:r w:rsidRPr="00B47E5A">
        <w:rPr>
          <w:sz w:val="20"/>
          <w:szCs w:val="20"/>
        </w:rPr>
        <w:t>B. Perform modifications in brain structure</w:t>
      </w:r>
    </w:p>
    <w:p w14:paraId="67E3108F" w14:textId="490C63B7" w:rsidR="00B47E5A" w:rsidRPr="00B47E5A" w:rsidRDefault="00B47E5A" w:rsidP="00B47E5A">
      <w:pPr>
        <w:rPr>
          <w:sz w:val="20"/>
          <w:szCs w:val="20"/>
        </w:rPr>
      </w:pPr>
      <w:r>
        <w:rPr>
          <w:sz w:val="20"/>
          <w:szCs w:val="20"/>
        </w:rPr>
        <w:t>*</w:t>
      </w:r>
      <w:r w:rsidRPr="00B47E5A">
        <w:rPr>
          <w:sz w:val="20"/>
          <w:szCs w:val="20"/>
        </w:rPr>
        <w:t>C. Alter neurotransmitter levels in the brain</w:t>
      </w:r>
    </w:p>
    <w:p w14:paraId="0CFF1E76" w14:textId="7B5A317A" w:rsidR="00B47E5A" w:rsidRPr="00B47E5A" w:rsidRDefault="00B47E5A" w:rsidP="00B47E5A">
      <w:pPr>
        <w:rPr>
          <w:sz w:val="20"/>
          <w:szCs w:val="20"/>
        </w:rPr>
      </w:pPr>
      <w:r w:rsidRPr="00B47E5A">
        <w:rPr>
          <w:sz w:val="20"/>
          <w:szCs w:val="20"/>
        </w:rPr>
        <w:t>D. Provide physical therapy for mental disorders</w:t>
      </w:r>
    </w:p>
    <w:p w14:paraId="3240468C" w14:textId="77777777" w:rsidR="00B47E5A" w:rsidRPr="00B47E5A" w:rsidRDefault="00B47E5A" w:rsidP="00B47E5A">
      <w:pPr>
        <w:rPr>
          <w:sz w:val="20"/>
          <w:szCs w:val="20"/>
        </w:rPr>
      </w:pPr>
    </w:p>
    <w:p w14:paraId="66DF2CBE" w14:textId="4E2918E5" w:rsidR="00B47E5A" w:rsidRPr="00B47E5A" w:rsidRDefault="00B47E5A" w:rsidP="00B47E5A">
      <w:pPr>
        <w:rPr>
          <w:sz w:val="20"/>
          <w:szCs w:val="20"/>
        </w:rPr>
      </w:pPr>
      <w:r w:rsidRPr="00B47E5A">
        <w:rPr>
          <w:sz w:val="20"/>
          <w:szCs w:val="20"/>
        </w:rPr>
        <w:t>Electroconvulsive therapy (ECT) is a controversial mental health treatment due to concerns over:</w:t>
      </w:r>
    </w:p>
    <w:p w14:paraId="1AC46498" w14:textId="19ACE189" w:rsidR="00B47E5A" w:rsidRPr="00B47E5A" w:rsidRDefault="00B47E5A" w:rsidP="00B47E5A">
      <w:pPr>
        <w:rPr>
          <w:sz w:val="20"/>
          <w:szCs w:val="20"/>
        </w:rPr>
      </w:pPr>
      <w:r w:rsidRPr="00B47E5A">
        <w:rPr>
          <w:sz w:val="20"/>
          <w:szCs w:val="20"/>
        </w:rPr>
        <w:t>A. Its long-term psychotherapeutic benefits</w:t>
      </w:r>
    </w:p>
    <w:p w14:paraId="7B53E073" w14:textId="1854FE2B" w:rsidR="00B47E5A" w:rsidRPr="00B47E5A" w:rsidRDefault="00B47E5A" w:rsidP="00B47E5A">
      <w:pPr>
        <w:rPr>
          <w:sz w:val="20"/>
          <w:szCs w:val="20"/>
        </w:rPr>
      </w:pPr>
      <w:r w:rsidRPr="00B47E5A">
        <w:rPr>
          <w:sz w:val="20"/>
          <w:szCs w:val="20"/>
        </w:rPr>
        <w:t>B. The brief application of electric stimulus to produce seizures</w:t>
      </w:r>
    </w:p>
    <w:p w14:paraId="5BD695AF" w14:textId="0FA77058" w:rsidR="00B47E5A" w:rsidRPr="00B47E5A" w:rsidRDefault="00B47E5A" w:rsidP="00B47E5A">
      <w:pPr>
        <w:rPr>
          <w:sz w:val="20"/>
          <w:szCs w:val="20"/>
        </w:rPr>
      </w:pPr>
      <w:r w:rsidRPr="00B47E5A">
        <w:rPr>
          <w:sz w:val="20"/>
          <w:szCs w:val="20"/>
        </w:rPr>
        <w:t>C. The ethical issues surrounding brain surgeries</w:t>
      </w:r>
    </w:p>
    <w:p w14:paraId="523948CB" w14:textId="258DA6B4" w:rsidR="00B47E5A" w:rsidRPr="00B47E5A" w:rsidRDefault="00B47E5A" w:rsidP="00B47E5A">
      <w:pPr>
        <w:rPr>
          <w:sz w:val="20"/>
          <w:szCs w:val="20"/>
        </w:rPr>
      </w:pPr>
      <w:r>
        <w:rPr>
          <w:sz w:val="20"/>
          <w:szCs w:val="20"/>
        </w:rPr>
        <w:t>*</w:t>
      </w:r>
      <w:r w:rsidRPr="00B47E5A">
        <w:rPr>
          <w:sz w:val="20"/>
          <w:szCs w:val="20"/>
        </w:rPr>
        <w:t>D. The potential side effects versus its effectiveness</w:t>
      </w:r>
      <w:r>
        <w:rPr>
          <w:sz w:val="20"/>
          <w:szCs w:val="20"/>
        </w:rPr>
        <w:t xml:space="preserve"> (i.e., whether the costs outweigh the benefits)</w:t>
      </w:r>
    </w:p>
    <w:p w14:paraId="32EFB983" w14:textId="77777777" w:rsidR="00B47E5A" w:rsidRDefault="00B47E5A" w:rsidP="00B47E5A">
      <w:pPr>
        <w:rPr>
          <w:sz w:val="20"/>
          <w:szCs w:val="20"/>
        </w:rPr>
      </w:pPr>
    </w:p>
    <w:p w14:paraId="1F4A3B3E" w14:textId="46410CD9" w:rsidR="00F229FC" w:rsidRPr="00F229FC" w:rsidRDefault="00F229FC" w:rsidP="00F229FC">
      <w:pPr>
        <w:rPr>
          <w:sz w:val="20"/>
          <w:szCs w:val="20"/>
        </w:rPr>
      </w:pPr>
      <w:r w:rsidRPr="00F229FC">
        <w:rPr>
          <w:sz w:val="20"/>
          <w:szCs w:val="20"/>
        </w:rPr>
        <w:t>Which of the following is a primary assessment technique used in psychoanalytic therapy by Freud to understand patients' personalities and expose repressed material?</w:t>
      </w:r>
    </w:p>
    <w:p w14:paraId="7DCF7011" w14:textId="4896C948" w:rsidR="00F229FC" w:rsidRPr="00F229FC" w:rsidRDefault="00F229FC" w:rsidP="00F229FC">
      <w:pPr>
        <w:rPr>
          <w:sz w:val="20"/>
          <w:szCs w:val="20"/>
        </w:rPr>
      </w:pPr>
      <w:r w:rsidRPr="00F229FC">
        <w:rPr>
          <w:sz w:val="20"/>
          <w:szCs w:val="20"/>
        </w:rPr>
        <w:t>A. Rationalization</w:t>
      </w:r>
    </w:p>
    <w:p w14:paraId="1A0B455F" w14:textId="5BB4B0F0" w:rsidR="00F229FC" w:rsidRPr="00F229FC" w:rsidRDefault="00F229FC" w:rsidP="00F229FC">
      <w:pPr>
        <w:rPr>
          <w:sz w:val="20"/>
          <w:szCs w:val="20"/>
        </w:rPr>
      </w:pPr>
      <w:r w:rsidRPr="00F229FC">
        <w:rPr>
          <w:sz w:val="20"/>
          <w:szCs w:val="20"/>
        </w:rPr>
        <w:t>B. Intellectualization</w:t>
      </w:r>
    </w:p>
    <w:p w14:paraId="3D711777" w14:textId="3DF4C29A" w:rsidR="00F229FC" w:rsidRPr="00F229FC" w:rsidRDefault="00F229FC" w:rsidP="00F229FC">
      <w:pPr>
        <w:rPr>
          <w:sz w:val="20"/>
          <w:szCs w:val="20"/>
        </w:rPr>
      </w:pPr>
      <w:r w:rsidRPr="00F229FC">
        <w:rPr>
          <w:sz w:val="20"/>
          <w:szCs w:val="20"/>
        </w:rPr>
        <w:t>*C. Free association</w:t>
      </w:r>
    </w:p>
    <w:p w14:paraId="369E14C9" w14:textId="71DA587F" w:rsidR="00F229FC" w:rsidRPr="00F229FC" w:rsidRDefault="00F229FC" w:rsidP="00F229FC">
      <w:pPr>
        <w:rPr>
          <w:sz w:val="20"/>
          <w:szCs w:val="20"/>
        </w:rPr>
      </w:pPr>
      <w:r w:rsidRPr="00F229FC">
        <w:rPr>
          <w:sz w:val="20"/>
          <w:szCs w:val="20"/>
        </w:rPr>
        <w:t>D. Cognitive restructuring</w:t>
      </w:r>
    </w:p>
    <w:p w14:paraId="699033B7" w14:textId="77777777" w:rsidR="00F229FC" w:rsidRPr="00F229FC" w:rsidRDefault="00F229FC" w:rsidP="00F229FC">
      <w:pPr>
        <w:rPr>
          <w:sz w:val="20"/>
          <w:szCs w:val="20"/>
        </w:rPr>
      </w:pPr>
    </w:p>
    <w:p w14:paraId="5C1CE55F" w14:textId="6081F612" w:rsidR="00F229FC" w:rsidRPr="00F229FC" w:rsidRDefault="00F229FC" w:rsidP="00F229FC">
      <w:pPr>
        <w:rPr>
          <w:sz w:val="20"/>
          <w:szCs w:val="20"/>
        </w:rPr>
      </w:pPr>
      <w:r w:rsidRPr="00F229FC">
        <w:rPr>
          <w:sz w:val="20"/>
          <w:szCs w:val="20"/>
        </w:rPr>
        <w:t>In psychodynamic therapy, which technique involves the patient projecting feelings about other people onto the therapist?</w:t>
      </w:r>
    </w:p>
    <w:p w14:paraId="5B984AF2" w14:textId="74CA0D24" w:rsidR="00F229FC" w:rsidRPr="00F229FC" w:rsidRDefault="00F229FC" w:rsidP="00F229FC">
      <w:pPr>
        <w:rPr>
          <w:sz w:val="20"/>
          <w:szCs w:val="20"/>
        </w:rPr>
      </w:pPr>
      <w:r w:rsidRPr="00F229FC">
        <w:rPr>
          <w:sz w:val="20"/>
          <w:szCs w:val="20"/>
        </w:rPr>
        <w:t>A. Dream analysis</w:t>
      </w:r>
    </w:p>
    <w:p w14:paraId="7C801328" w14:textId="066720E8" w:rsidR="00F229FC" w:rsidRPr="00F229FC" w:rsidRDefault="00F229FC" w:rsidP="00F229FC">
      <w:pPr>
        <w:rPr>
          <w:sz w:val="20"/>
          <w:szCs w:val="20"/>
        </w:rPr>
      </w:pPr>
      <w:r w:rsidRPr="00F229FC">
        <w:rPr>
          <w:sz w:val="20"/>
          <w:szCs w:val="20"/>
        </w:rPr>
        <w:t>*B. Transference</w:t>
      </w:r>
    </w:p>
    <w:p w14:paraId="586BDF4A" w14:textId="3D661D74" w:rsidR="00F229FC" w:rsidRPr="00F229FC" w:rsidRDefault="00F229FC" w:rsidP="00F229FC">
      <w:pPr>
        <w:rPr>
          <w:sz w:val="20"/>
          <w:szCs w:val="20"/>
        </w:rPr>
      </w:pPr>
      <w:r w:rsidRPr="00F229FC">
        <w:rPr>
          <w:sz w:val="20"/>
          <w:szCs w:val="20"/>
        </w:rPr>
        <w:t>C. Cognitive coping skills training</w:t>
      </w:r>
    </w:p>
    <w:p w14:paraId="74BBBA5C" w14:textId="1184B553" w:rsidR="00F229FC" w:rsidRDefault="00F229FC" w:rsidP="00F229FC">
      <w:pPr>
        <w:rPr>
          <w:sz w:val="20"/>
          <w:szCs w:val="20"/>
        </w:rPr>
      </w:pPr>
      <w:r w:rsidRPr="00F229FC">
        <w:rPr>
          <w:sz w:val="20"/>
          <w:szCs w:val="20"/>
        </w:rPr>
        <w:t>D. Cognitive restructuring</w:t>
      </w:r>
    </w:p>
    <w:p w14:paraId="585B10B9" w14:textId="77777777" w:rsidR="00F229FC" w:rsidRDefault="00F229FC" w:rsidP="00F229FC">
      <w:pPr>
        <w:rPr>
          <w:sz w:val="20"/>
          <w:szCs w:val="20"/>
        </w:rPr>
      </w:pPr>
    </w:p>
    <w:p w14:paraId="00B3E101" w14:textId="2B2CDDE3" w:rsidR="00F229FC" w:rsidRPr="00F229FC" w:rsidRDefault="00F229FC" w:rsidP="00F229FC">
      <w:pPr>
        <w:rPr>
          <w:sz w:val="20"/>
          <w:szCs w:val="20"/>
        </w:rPr>
      </w:pPr>
      <w:r w:rsidRPr="00F229FC">
        <w:rPr>
          <w:sz w:val="20"/>
          <w:szCs w:val="20"/>
        </w:rPr>
        <w:lastRenderedPageBreak/>
        <w:t>Cognitive Behavioral Therapy (CBT) primarily focuses on:</w:t>
      </w:r>
    </w:p>
    <w:p w14:paraId="0FCB8FF3" w14:textId="2BA4DF66" w:rsidR="00F229FC" w:rsidRPr="00F229FC" w:rsidRDefault="00F229FC" w:rsidP="00F229FC">
      <w:pPr>
        <w:rPr>
          <w:sz w:val="20"/>
          <w:szCs w:val="20"/>
        </w:rPr>
      </w:pPr>
      <w:r>
        <w:rPr>
          <w:sz w:val="20"/>
          <w:szCs w:val="20"/>
        </w:rPr>
        <w:t>*</w:t>
      </w:r>
      <w:r w:rsidRPr="00F229FC">
        <w:rPr>
          <w:sz w:val="20"/>
          <w:szCs w:val="20"/>
        </w:rPr>
        <w:t>A. Exploring relationships among a person's thoughts, feelings, and behaviors</w:t>
      </w:r>
    </w:p>
    <w:p w14:paraId="0F5E13AE" w14:textId="734911CC" w:rsidR="00F229FC" w:rsidRPr="00F229FC" w:rsidRDefault="00F229FC" w:rsidP="00F229FC">
      <w:pPr>
        <w:rPr>
          <w:sz w:val="20"/>
          <w:szCs w:val="20"/>
        </w:rPr>
      </w:pPr>
      <w:r w:rsidRPr="00F229FC">
        <w:rPr>
          <w:sz w:val="20"/>
          <w:szCs w:val="20"/>
        </w:rPr>
        <w:t>B. Replacing negative thoughts with positive actions</w:t>
      </w:r>
    </w:p>
    <w:p w14:paraId="2725B43F" w14:textId="553CB220" w:rsidR="00F229FC" w:rsidRPr="00F229FC" w:rsidRDefault="00F229FC" w:rsidP="00F229FC">
      <w:pPr>
        <w:rPr>
          <w:sz w:val="20"/>
          <w:szCs w:val="20"/>
        </w:rPr>
      </w:pPr>
      <w:r w:rsidRPr="00F229FC">
        <w:rPr>
          <w:sz w:val="20"/>
          <w:szCs w:val="20"/>
        </w:rPr>
        <w:t>C. Uncovering deep-seated unconscious conflicts</w:t>
      </w:r>
    </w:p>
    <w:p w14:paraId="6C808F4A" w14:textId="148A4893" w:rsidR="00F229FC" w:rsidRPr="00F229FC" w:rsidRDefault="00F229FC" w:rsidP="00F229FC">
      <w:pPr>
        <w:rPr>
          <w:sz w:val="20"/>
          <w:szCs w:val="20"/>
        </w:rPr>
      </w:pPr>
      <w:r w:rsidRPr="00F229FC">
        <w:rPr>
          <w:sz w:val="20"/>
          <w:szCs w:val="20"/>
        </w:rPr>
        <w:t>D. Training in physical coordination and balance</w:t>
      </w:r>
    </w:p>
    <w:p w14:paraId="1B060D7F" w14:textId="77777777" w:rsidR="00F229FC" w:rsidRPr="00F229FC" w:rsidRDefault="00F229FC" w:rsidP="00F229FC">
      <w:pPr>
        <w:rPr>
          <w:sz w:val="20"/>
          <w:szCs w:val="20"/>
        </w:rPr>
      </w:pPr>
    </w:p>
    <w:p w14:paraId="524089E4" w14:textId="180EE5CE" w:rsidR="00F229FC" w:rsidRPr="00F229FC" w:rsidRDefault="00F229FC" w:rsidP="00F229FC">
      <w:pPr>
        <w:rPr>
          <w:sz w:val="20"/>
          <w:szCs w:val="20"/>
        </w:rPr>
      </w:pPr>
      <w:r w:rsidRPr="00F229FC">
        <w:rPr>
          <w:sz w:val="20"/>
          <w:szCs w:val="20"/>
        </w:rPr>
        <w:t>Cognitive restructuring, a strategy used in cognitive therapies, involves:</w:t>
      </w:r>
    </w:p>
    <w:p w14:paraId="10F6D7FB" w14:textId="0E92BE5F" w:rsidR="00F229FC" w:rsidRPr="00F229FC" w:rsidRDefault="00F229FC" w:rsidP="00F229FC">
      <w:pPr>
        <w:rPr>
          <w:sz w:val="20"/>
          <w:szCs w:val="20"/>
        </w:rPr>
      </w:pPr>
      <w:r w:rsidRPr="00F229FC">
        <w:rPr>
          <w:sz w:val="20"/>
          <w:szCs w:val="20"/>
        </w:rPr>
        <w:t>A. Identifying and amplifying self-destructive beliefs</w:t>
      </w:r>
    </w:p>
    <w:p w14:paraId="68C87E17" w14:textId="2E9DEE45" w:rsidR="00F229FC" w:rsidRPr="00F229FC" w:rsidRDefault="00F229FC" w:rsidP="00F229FC">
      <w:pPr>
        <w:rPr>
          <w:sz w:val="20"/>
          <w:szCs w:val="20"/>
        </w:rPr>
      </w:pPr>
      <w:r w:rsidRPr="00F229FC">
        <w:rPr>
          <w:sz w:val="20"/>
          <w:szCs w:val="20"/>
        </w:rPr>
        <w:t>*B. Replacing maladaptive cognitions with more adaptive ones</w:t>
      </w:r>
    </w:p>
    <w:p w14:paraId="6E9A2440" w14:textId="7BCAA9E6" w:rsidR="00F229FC" w:rsidRPr="00F229FC" w:rsidRDefault="00F229FC" w:rsidP="00F229FC">
      <w:pPr>
        <w:rPr>
          <w:sz w:val="20"/>
          <w:szCs w:val="20"/>
        </w:rPr>
      </w:pPr>
      <w:r w:rsidRPr="00F229FC">
        <w:rPr>
          <w:sz w:val="20"/>
          <w:szCs w:val="20"/>
        </w:rPr>
        <w:t>C. Focusing on past regrets and mistakes</w:t>
      </w:r>
    </w:p>
    <w:p w14:paraId="0C06F157" w14:textId="28E4DEC8" w:rsidR="00F229FC" w:rsidRDefault="00F229FC" w:rsidP="00F229FC">
      <w:pPr>
        <w:rPr>
          <w:sz w:val="20"/>
          <w:szCs w:val="20"/>
        </w:rPr>
      </w:pPr>
      <w:r w:rsidRPr="00F229FC">
        <w:rPr>
          <w:sz w:val="20"/>
          <w:szCs w:val="20"/>
        </w:rPr>
        <w:t>D. Enhancing physical responses to emotional stimuli</w:t>
      </w:r>
    </w:p>
    <w:p w14:paraId="743CC643" w14:textId="77777777" w:rsidR="00B90FB8" w:rsidRDefault="00B90FB8" w:rsidP="00F229FC">
      <w:pPr>
        <w:rPr>
          <w:sz w:val="20"/>
          <w:szCs w:val="20"/>
        </w:rPr>
      </w:pPr>
    </w:p>
    <w:p w14:paraId="0DCD96BF" w14:textId="6F436CCE" w:rsidR="00B90FB8" w:rsidRPr="00B90FB8" w:rsidRDefault="00B90FB8" w:rsidP="00B90FB8">
      <w:pPr>
        <w:rPr>
          <w:sz w:val="20"/>
          <w:szCs w:val="20"/>
        </w:rPr>
      </w:pPr>
      <w:r w:rsidRPr="00B90FB8">
        <w:rPr>
          <w:sz w:val="20"/>
          <w:szCs w:val="20"/>
        </w:rPr>
        <w:t>If a researcher attributes the cause of a mental disorder solely to a chemical imbalance in the brain, which model of abnormality are they most likely applying?</w:t>
      </w:r>
    </w:p>
    <w:p w14:paraId="231CD4B0" w14:textId="08B205FD" w:rsidR="00B90FB8" w:rsidRPr="00B90FB8" w:rsidRDefault="00B90FB8" w:rsidP="00B90FB8">
      <w:pPr>
        <w:rPr>
          <w:sz w:val="20"/>
          <w:szCs w:val="20"/>
        </w:rPr>
      </w:pPr>
      <w:r w:rsidRPr="00B90FB8">
        <w:rPr>
          <w:sz w:val="20"/>
          <w:szCs w:val="20"/>
        </w:rPr>
        <w:t>A. Multi-dimensional model</w:t>
      </w:r>
    </w:p>
    <w:p w14:paraId="2418195D" w14:textId="309C64CC" w:rsidR="00B90FB8" w:rsidRPr="00B90FB8" w:rsidRDefault="00B90FB8" w:rsidP="00B90FB8">
      <w:pPr>
        <w:rPr>
          <w:sz w:val="20"/>
          <w:szCs w:val="20"/>
        </w:rPr>
      </w:pPr>
      <w:r w:rsidRPr="00B90FB8">
        <w:rPr>
          <w:sz w:val="20"/>
          <w:szCs w:val="20"/>
        </w:rPr>
        <w:t>B. Biopsychosocial model</w:t>
      </w:r>
    </w:p>
    <w:p w14:paraId="4B91CBD1" w14:textId="7AD3AE30" w:rsidR="00B90FB8" w:rsidRPr="00B90FB8" w:rsidRDefault="00B90FB8" w:rsidP="00B90FB8">
      <w:pPr>
        <w:rPr>
          <w:sz w:val="20"/>
          <w:szCs w:val="20"/>
        </w:rPr>
      </w:pPr>
      <w:r w:rsidRPr="00B90FB8">
        <w:rPr>
          <w:sz w:val="20"/>
          <w:szCs w:val="20"/>
        </w:rPr>
        <w:t>*C. Uni-dimensional model</w:t>
      </w:r>
    </w:p>
    <w:p w14:paraId="3344F242" w14:textId="25CE5D9A" w:rsidR="00B90FB8" w:rsidRPr="00B90FB8" w:rsidRDefault="00B90FB8" w:rsidP="00B90FB8">
      <w:pPr>
        <w:rPr>
          <w:sz w:val="20"/>
          <w:szCs w:val="20"/>
        </w:rPr>
      </w:pPr>
      <w:r w:rsidRPr="00B90FB8">
        <w:rPr>
          <w:sz w:val="20"/>
          <w:szCs w:val="20"/>
        </w:rPr>
        <w:t>D. Psychological model</w:t>
      </w:r>
    </w:p>
    <w:p w14:paraId="770EA5F0" w14:textId="77777777" w:rsidR="00B90FB8" w:rsidRPr="00B90FB8" w:rsidRDefault="00B90FB8" w:rsidP="00B90FB8">
      <w:pPr>
        <w:rPr>
          <w:sz w:val="20"/>
          <w:szCs w:val="20"/>
        </w:rPr>
      </w:pPr>
    </w:p>
    <w:p w14:paraId="0800F1D6" w14:textId="78E9A1A7" w:rsidR="00B90FB8" w:rsidRPr="00B90FB8" w:rsidRDefault="00B90FB8" w:rsidP="00B90FB8">
      <w:pPr>
        <w:rPr>
          <w:sz w:val="20"/>
          <w:szCs w:val="20"/>
        </w:rPr>
      </w:pPr>
      <w:r w:rsidRPr="00B90FB8">
        <w:rPr>
          <w:sz w:val="20"/>
          <w:szCs w:val="20"/>
        </w:rPr>
        <w:t>In a case study, a psychologist considers multiple factors like genetics, environmental stressors, and socioeconomic status in understanding a patient's psychopathology. This approach exemplifies the:</w:t>
      </w:r>
    </w:p>
    <w:p w14:paraId="274A45C8" w14:textId="35EB732A" w:rsidR="00B90FB8" w:rsidRPr="00B90FB8" w:rsidRDefault="00B90FB8" w:rsidP="00B90FB8">
      <w:pPr>
        <w:rPr>
          <w:sz w:val="20"/>
          <w:szCs w:val="20"/>
        </w:rPr>
      </w:pPr>
      <w:r w:rsidRPr="00B90FB8">
        <w:rPr>
          <w:sz w:val="20"/>
          <w:szCs w:val="20"/>
        </w:rPr>
        <w:t>A. Uni-dimensional model</w:t>
      </w:r>
    </w:p>
    <w:p w14:paraId="6763D57B" w14:textId="24ADD086" w:rsidR="00B90FB8" w:rsidRPr="00B90FB8" w:rsidRDefault="00B90FB8" w:rsidP="00B90FB8">
      <w:pPr>
        <w:rPr>
          <w:sz w:val="20"/>
          <w:szCs w:val="20"/>
        </w:rPr>
      </w:pPr>
      <w:r w:rsidRPr="00B90FB8">
        <w:rPr>
          <w:sz w:val="20"/>
          <w:szCs w:val="20"/>
        </w:rPr>
        <w:t>*B. Multi-dimensional model</w:t>
      </w:r>
    </w:p>
    <w:p w14:paraId="7C01C8FD" w14:textId="3B257C59" w:rsidR="00B90FB8" w:rsidRPr="00B90FB8" w:rsidRDefault="00B90FB8" w:rsidP="00B90FB8">
      <w:pPr>
        <w:rPr>
          <w:sz w:val="20"/>
          <w:szCs w:val="20"/>
        </w:rPr>
      </w:pPr>
      <w:r w:rsidRPr="00B90FB8">
        <w:rPr>
          <w:sz w:val="20"/>
          <w:szCs w:val="20"/>
        </w:rPr>
        <w:t>C. Biological model</w:t>
      </w:r>
    </w:p>
    <w:p w14:paraId="6B889508" w14:textId="282029BE" w:rsidR="00B90FB8" w:rsidRPr="00B90FB8" w:rsidRDefault="00B90FB8" w:rsidP="00B90FB8">
      <w:pPr>
        <w:rPr>
          <w:sz w:val="20"/>
          <w:szCs w:val="20"/>
        </w:rPr>
      </w:pPr>
      <w:r w:rsidRPr="00B90FB8">
        <w:rPr>
          <w:sz w:val="20"/>
          <w:szCs w:val="20"/>
        </w:rPr>
        <w:t>D. Sociocultural model</w:t>
      </w:r>
    </w:p>
    <w:p w14:paraId="71CA4F4F" w14:textId="77777777" w:rsidR="00B90FB8" w:rsidRPr="00B90FB8" w:rsidRDefault="00B90FB8" w:rsidP="00B90FB8">
      <w:pPr>
        <w:rPr>
          <w:sz w:val="20"/>
          <w:szCs w:val="20"/>
        </w:rPr>
      </w:pPr>
    </w:p>
    <w:p w14:paraId="79519031" w14:textId="74EE1578" w:rsidR="00B90FB8" w:rsidRPr="00B90FB8" w:rsidRDefault="00B90FB8" w:rsidP="00B90FB8">
      <w:pPr>
        <w:rPr>
          <w:sz w:val="20"/>
          <w:szCs w:val="20"/>
        </w:rPr>
      </w:pPr>
      <w:r w:rsidRPr="00B90FB8">
        <w:rPr>
          <w:sz w:val="20"/>
          <w:szCs w:val="20"/>
        </w:rPr>
        <w:t>In the context of mental health, 'model' is best described as:</w:t>
      </w:r>
    </w:p>
    <w:p w14:paraId="4915A9CD" w14:textId="6CBA8651" w:rsidR="00B90FB8" w:rsidRPr="00B90FB8" w:rsidRDefault="00B90FB8" w:rsidP="00B90FB8">
      <w:pPr>
        <w:rPr>
          <w:sz w:val="20"/>
          <w:szCs w:val="20"/>
        </w:rPr>
      </w:pPr>
      <w:r w:rsidRPr="00B90FB8">
        <w:rPr>
          <w:sz w:val="20"/>
          <w:szCs w:val="20"/>
        </w:rPr>
        <w:t>A. A fixed set of rules governing mental disorders</w:t>
      </w:r>
    </w:p>
    <w:p w14:paraId="5F1FFD01" w14:textId="4ABFB6A7" w:rsidR="00B90FB8" w:rsidRPr="00B90FB8" w:rsidRDefault="00B90FB8" w:rsidP="00B90FB8">
      <w:pPr>
        <w:rPr>
          <w:sz w:val="20"/>
          <w:szCs w:val="20"/>
        </w:rPr>
      </w:pPr>
      <w:r>
        <w:rPr>
          <w:sz w:val="20"/>
          <w:szCs w:val="20"/>
        </w:rPr>
        <w:t>*</w:t>
      </w:r>
      <w:r w:rsidRPr="00B90FB8">
        <w:rPr>
          <w:sz w:val="20"/>
          <w:szCs w:val="20"/>
        </w:rPr>
        <w:t>B. A representation or imitation of an object or concept</w:t>
      </w:r>
    </w:p>
    <w:p w14:paraId="6939FFE7" w14:textId="37CF0DCB" w:rsidR="00B90FB8" w:rsidRPr="00B90FB8" w:rsidRDefault="00B90FB8" w:rsidP="00B90FB8">
      <w:pPr>
        <w:rPr>
          <w:sz w:val="20"/>
          <w:szCs w:val="20"/>
        </w:rPr>
      </w:pPr>
      <w:r w:rsidRPr="00B90FB8">
        <w:rPr>
          <w:sz w:val="20"/>
          <w:szCs w:val="20"/>
        </w:rPr>
        <w:t>C. A detailed biological explanation of a mental disorder</w:t>
      </w:r>
    </w:p>
    <w:p w14:paraId="711B3A60" w14:textId="1D50F885" w:rsidR="00B90FB8" w:rsidRPr="00B90FB8" w:rsidRDefault="00B90FB8" w:rsidP="00B90FB8">
      <w:pPr>
        <w:rPr>
          <w:sz w:val="20"/>
          <w:szCs w:val="20"/>
        </w:rPr>
      </w:pPr>
      <w:r w:rsidRPr="00B90FB8">
        <w:rPr>
          <w:sz w:val="20"/>
          <w:szCs w:val="20"/>
        </w:rPr>
        <w:t>D. A specific treatment method for a psychological condition</w:t>
      </w:r>
    </w:p>
    <w:p w14:paraId="3C9B5F93" w14:textId="77777777" w:rsidR="00B90FB8" w:rsidRPr="00B90FB8" w:rsidRDefault="00B90FB8" w:rsidP="00B90FB8">
      <w:pPr>
        <w:rPr>
          <w:sz w:val="20"/>
          <w:szCs w:val="20"/>
        </w:rPr>
      </w:pPr>
    </w:p>
    <w:p w14:paraId="2FAE570E" w14:textId="465ABCA4" w:rsidR="00B90FB8" w:rsidRPr="00B90FB8" w:rsidRDefault="00B90FB8" w:rsidP="00B90FB8">
      <w:pPr>
        <w:rPr>
          <w:sz w:val="20"/>
          <w:szCs w:val="20"/>
        </w:rPr>
      </w:pPr>
      <w:r w:rsidRPr="00B90FB8">
        <w:rPr>
          <w:sz w:val="20"/>
          <w:szCs w:val="20"/>
        </w:rPr>
        <w:t>How does the process of transduction in the nervous system primarily function?</w:t>
      </w:r>
    </w:p>
    <w:p w14:paraId="4E4E86F5" w14:textId="2203AD81" w:rsidR="00B90FB8" w:rsidRPr="00B90FB8" w:rsidRDefault="00B90FB8" w:rsidP="00B90FB8">
      <w:pPr>
        <w:rPr>
          <w:sz w:val="20"/>
          <w:szCs w:val="20"/>
        </w:rPr>
      </w:pPr>
      <w:r w:rsidRPr="00B90FB8">
        <w:rPr>
          <w:sz w:val="20"/>
          <w:szCs w:val="20"/>
        </w:rPr>
        <w:t>A. It modifies chemical signals into electrical impulses in the brain</w:t>
      </w:r>
    </w:p>
    <w:p w14:paraId="359C3ACC" w14:textId="0224041C" w:rsidR="00B90FB8" w:rsidRPr="00B90FB8" w:rsidRDefault="00B90FB8" w:rsidP="00B90FB8">
      <w:pPr>
        <w:rPr>
          <w:sz w:val="20"/>
          <w:szCs w:val="20"/>
        </w:rPr>
      </w:pPr>
      <w:r w:rsidRPr="00B90FB8">
        <w:rPr>
          <w:sz w:val="20"/>
          <w:szCs w:val="20"/>
        </w:rPr>
        <w:t>B. It transports neurotransmitters across the synaptic gap</w:t>
      </w:r>
    </w:p>
    <w:p w14:paraId="45887D20" w14:textId="3ABE5C45" w:rsidR="00B90FB8" w:rsidRPr="00B90FB8" w:rsidRDefault="00B90FB8" w:rsidP="00B90FB8">
      <w:pPr>
        <w:rPr>
          <w:sz w:val="20"/>
          <w:szCs w:val="20"/>
        </w:rPr>
      </w:pPr>
      <w:r w:rsidRPr="00B90FB8">
        <w:rPr>
          <w:sz w:val="20"/>
          <w:szCs w:val="20"/>
        </w:rPr>
        <w:t>*C. It converts physical energy detected by receptor cells into neural impulses</w:t>
      </w:r>
    </w:p>
    <w:p w14:paraId="20350660" w14:textId="33E6A274" w:rsidR="00B90FB8" w:rsidRPr="00B90FB8" w:rsidRDefault="00B90FB8" w:rsidP="00B90FB8">
      <w:pPr>
        <w:rPr>
          <w:sz w:val="20"/>
          <w:szCs w:val="20"/>
        </w:rPr>
      </w:pPr>
      <w:r w:rsidRPr="00B90FB8">
        <w:rPr>
          <w:sz w:val="20"/>
          <w:szCs w:val="20"/>
        </w:rPr>
        <w:t>D. It involves the repolarization and depolarization of neurons</w:t>
      </w:r>
    </w:p>
    <w:p w14:paraId="2D424ADF" w14:textId="77777777" w:rsidR="00B90FB8" w:rsidRPr="00B90FB8" w:rsidRDefault="00B90FB8" w:rsidP="00B90FB8">
      <w:pPr>
        <w:rPr>
          <w:sz w:val="20"/>
          <w:szCs w:val="20"/>
        </w:rPr>
      </w:pPr>
    </w:p>
    <w:p w14:paraId="633F171D" w14:textId="31F30F63" w:rsidR="00B90FB8" w:rsidRPr="00B90FB8" w:rsidRDefault="00B90FB8" w:rsidP="00B90FB8">
      <w:pPr>
        <w:rPr>
          <w:sz w:val="20"/>
          <w:szCs w:val="20"/>
        </w:rPr>
      </w:pPr>
      <w:r w:rsidRPr="00B90FB8">
        <w:rPr>
          <w:sz w:val="20"/>
          <w:szCs w:val="20"/>
        </w:rPr>
        <w:t>During neural transmission, when a neuron is adequately stimulated and experiences an action potential, what change occurs in its state?</w:t>
      </w:r>
    </w:p>
    <w:p w14:paraId="0666A608" w14:textId="54A21B3C" w:rsidR="00B90FB8" w:rsidRPr="00B90FB8" w:rsidRDefault="00B90FB8" w:rsidP="00B90FB8">
      <w:pPr>
        <w:rPr>
          <w:sz w:val="20"/>
          <w:szCs w:val="20"/>
        </w:rPr>
      </w:pPr>
      <w:r w:rsidRPr="00B90FB8">
        <w:rPr>
          <w:sz w:val="20"/>
          <w:szCs w:val="20"/>
        </w:rPr>
        <w:t>A. It moves from a polarized state to a more stable state</w:t>
      </w:r>
    </w:p>
    <w:p w14:paraId="2AFC2300" w14:textId="69FBB791" w:rsidR="00B90FB8" w:rsidRPr="00B90FB8" w:rsidRDefault="00B90FB8" w:rsidP="00B90FB8">
      <w:pPr>
        <w:rPr>
          <w:sz w:val="20"/>
          <w:szCs w:val="20"/>
        </w:rPr>
      </w:pPr>
      <w:r w:rsidRPr="00B90FB8">
        <w:rPr>
          <w:sz w:val="20"/>
          <w:szCs w:val="20"/>
        </w:rPr>
        <w:t>B. It remains in resting potential but increases its negative charge</w:t>
      </w:r>
    </w:p>
    <w:p w14:paraId="25D78347" w14:textId="78BE2FA8" w:rsidR="00B90FB8" w:rsidRPr="00B90FB8" w:rsidRDefault="00B90FB8" w:rsidP="00B90FB8">
      <w:pPr>
        <w:rPr>
          <w:sz w:val="20"/>
          <w:szCs w:val="20"/>
        </w:rPr>
      </w:pPr>
      <w:r w:rsidRPr="00B90FB8">
        <w:rPr>
          <w:sz w:val="20"/>
          <w:szCs w:val="20"/>
        </w:rPr>
        <w:t>*C. It becomes depolarized, changing polarity inside the neuron</w:t>
      </w:r>
    </w:p>
    <w:p w14:paraId="57D4112F" w14:textId="33373525" w:rsidR="00B90FB8" w:rsidRPr="00B90FB8" w:rsidRDefault="00B90FB8" w:rsidP="00B90FB8">
      <w:pPr>
        <w:rPr>
          <w:sz w:val="20"/>
          <w:szCs w:val="20"/>
        </w:rPr>
      </w:pPr>
      <w:r w:rsidRPr="00B90FB8">
        <w:rPr>
          <w:sz w:val="20"/>
          <w:szCs w:val="20"/>
        </w:rPr>
        <w:t>D. It enters an absolute refractory period, ceasing all activity</w:t>
      </w:r>
    </w:p>
    <w:p w14:paraId="7DA42278" w14:textId="77777777" w:rsidR="00B90FB8" w:rsidRPr="00B90FB8" w:rsidRDefault="00B90FB8" w:rsidP="00B90FB8">
      <w:pPr>
        <w:rPr>
          <w:sz w:val="20"/>
          <w:szCs w:val="20"/>
        </w:rPr>
      </w:pPr>
    </w:p>
    <w:p w14:paraId="1CCB531A" w14:textId="67FEA2AF" w:rsidR="00B90FB8" w:rsidRPr="00B90FB8" w:rsidRDefault="00B90FB8" w:rsidP="00B90FB8">
      <w:pPr>
        <w:rPr>
          <w:sz w:val="20"/>
          <w:szCs w:val="20"/>
        </w:rPr>
      </w:pPr>
      <w:r w:rsidRPr="00B90FB8">
        <w:rPr>
          <w:sz w:val="20"/>
          <w:szCs w:val="20"/>
        </w:rPr>
        <w:t>In the study of mental illness, how is the temporal lobe's function particularly significant?</w:t>
      </w:r>
    </w:p>
    <w:p w14:paraId="3F3FC983" w14:textId="2EB3F00A" w:rsidR="00B90FB8" w:rsidRPr="00B90FB8" w:rsidRDefault="00B90FB8" w:rsidP="00B90FB8">
      <w:pPr>
        <w:rPr>
          <w:sz w:val="20"/>
          <w:szCs w:val="20"/>
        </w:rPr>
      </w:pPr>
      <w:r w:rsidRPr="00B90FB8">
        <w:rPr>
          <w:sz w:val="20"/>
          <w:szCs w:val="20"/>
        </w:rPr>
        <w:t>A. It is primarily involved in the regulation of movement and coordination</w:t>
      </w:r>
    </w:p>
    <w:p w14:paraId="0D2281DB" w14:textId="480C68A7" w:rsidR="00B90FB8" w:rsidRPr="00B90FB8" w:rsidRDefault="00B90FB8" w:rsidP="00B90FB8">
      <w:pPr>
        <w:rPr>
          <w:sz w:val="20"/>
          <w:szCs w:val="20"/>
        </w:rPr>
      </w:pPr>
      <w:r w:rsidRPr="00B90FB8">
        <w:rPr>
          <w:sz w:val="20"/>
          <w:szCs w:val="20"/>
        </w:rPr>
        <w:t>B. It plays a crucial role in the processing of logical thinking and problem-solving</w:t>
      </w:r>
    </w:p>
    <w:p w14:paraId="7FDC6B2C" w14:textId="1F17B147" w:rsidR="00B90FB8" w:rsidRPr="00B90FB8" w:rsidRDefault="00B90FB8" w:rsidP="00B90FB8">
      <w:pPr>
        <w:rPr>
          <w:sz w:val="20"/>
          <w:szCs w:val="20"/>
        </w:rPr>
      </w:pPr>
      <w:r w:rsidRPr="00B90FB8">
        <w:rPr>
          <w:sz w:val="20"/>
          <w:szCs w:val="20"/>
        </w:rPr>
        <w:t>*C. It is associated with memory, perception, and emotion processing</w:t>
      </w:r>
    </w:p>
    <w:p w14:paraId="35ABCEAB" w14:textId="6AF8A5C4" w:rsidR="00B90FB8" w:rsidRDefault="00B90FB8" w:rsidP="00B90FB8">
      <w:pPr>
        <w:rPr>
          <w:sz w:val="20"/>
          <w:szCs w:val="20"/>
        </w:rPr>
      </w:pPr>
      <w:r w:rsidRPr="00B90FB8">
        <w:rPr>
          <w:sz w:val="20"/>
          <w:szCs w:val="20"/>
        </w:rPr>
        <w:t>D. It regulates essential autonomic functions like heart rate and breathing</w:t>
      </w:r>
    </w:p>
    <w:p w14:paraId="01B1DA37" w14:textId="77777777" w:rsidR="000606CB" w:rsidRDefault="000606CB" w:rsidP="00B90FB8">
      <w:pPr>
        <w:rPr>
          <w:sz w:val="20"/>
          <w:szCs w:val="20"/>
        </w:rPr>
      </w:pPr>
    </w:p>
    <w:p w14:paraId="7B4B9F44" w14:textId="5FFC3A26" w:rsidR="000606CB" w:rsidRPr="000606CB" w:rsidRDefault="000606CB" w:rsidP="000606CB">
      <w:pPr>
        <w:rPr>
          <w:sz w:val="20"/>
          <w:szCs w:val="20"/>
        </w:rPr>
      </w:pPr>
      <w:r w:rsidRPr="000606CB">
        <w:rPr>
          <w:sz w:val="20"/>
          <w:szCs w:val="20"/>
        </w:rPr>
        <w:t>In the context of mental illness, how do genetic variations at chromosomal sites impact susceptibility to disorders like OCD and borderline personality disorder?</w:t>
      </w:r>
    </w:p>
    <w:p w14:paraId="1F29EA04" w14:textId="6A4FBE03" w:rsidR="000606CB" w:rsidRPr="000606CB" w:rsidRDefault="000606CB" w:rsidP="000606CB">
      <w:pPr>
        <w:rPr>
          <w:sz w:val="20"/>
          <w:szCs w:val="20"/>
        </w:rPr>
      </w:pPr>
      <w:r w:rsidRPr="000606CB">
        <w:rPr>
          <w:sz w:val="20"/>
          <w:szCs w:val="20"/>
        </w:rPr>
        <w:t>A. They determine the exact type and severity of the disorder.</w:t>
      </w:r>
    </w:p>
    <w:p w14:paraId="26036E1A" w14:textId="10395CBF" w:rsidR="000606CB" w:rsidRPr="000606CB" w:rsidRDefault="000606CB" w:rsidP="000606CB">
      <w:pPr>
        <w:rPr>
          <w:sz w:val="20"/>
          <w:szCs w:val="20"/>
        </w:rPr>
      </w:pPr>
      <w:r w:rsidRPr="000606CB">
        <w:rPr>
          <w:sz w:val="20"/>
          <w:szCs w:val="20"/>
        </w:rPr>
        <w:t>B. They eliminate the possibility of developing the disorder.</w:t>
      </w:r>
    </w:p>
    <w:p w14:paraId="6CA39C55" w14:textId="03A7D532" w:rsidR="000606CB" w:rsidRPr="000606CB" w:rsidRDefault="000606CB" w:rsidP="000606CB">
      <w:pPr>
        <w:rPr>
          <w:sz w:val="20"/>
          <w:szCs w:val="20"/>
        </w:rPr>
      </w:pPr>
      <w:r w:rsidRPr="000606CB">
        <w:rPr>
          <w:sz w:val="20"/>
          <w:szCs w:val="20"/>
        </w:rPr>
        <w:t>*C. They increase the risk of developing the disorder.</w:t>
      </w:r>
    </w:p>
    <w:p w14:paraId="5BB14E41" w14:textId="58AA8F6B" w:rsidR="000606CB" w:rsidRPr="000606CB" w:rsidRDefault="000606CB" w:rsidP="000606CB">
      <w:pPr>
        <w:rPr>
          <w:sz w:val="20"/>
          <w:szCs w:val="20"/>
        </w:rPr>
      </w:pPr>
      <w:r w:rsidRPr="000606CB">
        <w:rPr>
          <w:sz w:val="20"/>
          <w:szCs w:val="20"/>
        </w:rPr>
        <w:t>D. They have no impact on the development of the disorder.</w:t>
      </w:r>
    </w:p>
    <w:p w14:paraId="3C140AAD" w14:textId="77777777" w:rsidR="000606CB" w:rsidRPr="000606CB" w:rsidRDefault="000606CB" w:rsidP="000606CB">
      <w:pPr>
        <w:rPr>
          <w:sz w:val="20"/>
          <w:szCs w:val="20"/>
        </w:rPr>
      </w:pPr>
    </w:p>
    <w:p w14:paraId="67EA5A60" w14:textId="224CD4D0" w:rsidR="000606CB" w:rsidRPr="000606CB" w:rsidRDefault="000606CB" w:rsidP="000606CB">
      <w:pPr>
        <w:rPr>
          <w:sz w:val="20"/>
          <w:szCs w:val="20"/>
        </w:rPr>
      </w:pPr>
      <w:r w:rsidRPr="000606CB">
        <w:rPr>
          <w:sz w:val="20"/>
          <w:szCs w:val="20"/>
        </w:rPr>
        <w:t>How do hormonal imbalances potentially contribute to mental health issues?</w:t>
      </w:r>
    </w:p>
    <w:p w14:paraId="2499F250" w14:textId="788CFA56" w:rsidR="000606CB" w:rsidRPr="000606CB" w:rsidRDefault="000606CB" w:rsidP="000606CB">
      <w:pPr>
        <w:rPr>
          <w:sz w:val="20"/>
          <w:szCs w:val="20"/>
        </w:rPr>
      </w:pPr>
      <w:r w:rsidRPr="000606CB">
        <w:rPr>
          <w:sz w:val="20"/>
          <w:szCs w:val="20"/>
        </w:rPr>
        <w:t>A. By rapidly altering neural connections in the brain.</w:t>
      </w:r>
    </w:p>
    <w:p w14:paraId="40F1ADF2" w14:textId="536CC015" w:rsidR="000606CB" w:rsidRPr="000606CB" w:rsidRDefault="000606CB" w:rsidP="000606CB">
      <w:pPr>
        <w:rPr>
          <w:sz w:val="20"/>
          <w:szCs w:val="20"/>
        </w:rPr>
      </w:pPr>
      <w:r w:rsidRPr="000606CB">
        <w:rPr>
          <w:sz w:val="20"/>
          <w:szCs w:val="20"/>
        </w:rPr>
        <w:t>B. By causing immediate changes in cognitive abilities.</w:t>
      </w:r>
    </w:p>
    <w:p w14:paraId="12AAF050" w14:textId="0E11D5CD" w:rsidR="000606CB" w:rsidRPr="000606CB" w:rsidRDefault="000606CB" w:rsidP="000606CB">
      <w:pPr>
        <w:rPr>
          <w:sz w:val="20"/>
          <w:szCs w:val="20"/>
        </w:rPr>
      </w:pPr>
      <w:r w:rsidRPr="000606CB">
        <w:rPr>
          <w:sz w:val="20"/>
          <w:szCs w:val="20"/>
        </w:rPr>
        <w:t>*C. By influencing behaviors such as alertness, aggressiveness, and reaction to stress.</w:t>
      </w:r>
    </w:p>
    <w:p w14:paraId="42D1E6E8" w14:textId="5D43C9BA" w:rsidR="000606CB" w:rsidRPr="000606CB" w:rsidRDefault="000606CB" w:rsidP="000606CB">
      <w:pPr>
        <w:rPr>
          <w:sz w:val="20"/>
          <w:szCs w:val="20"/>
        </w:rPr>
      </w:pPr>
      <w:r w:rsidRPr="000606CB">
        <w:rPr>
          <w:sz w:val="20"/>
          <w:szCs w:val="20"/>
        </w:rPr>
        <w:lastRenderedPageBreak/>
        <w:t>D. By directly causing specific mental disorders.</w:t>
      </w:r>
    </w:p>
    <w:p w14:paraId="099434D1" w14:textId="77777777" w:rsidR="000606CB" w:rsidRPr="000606CB" w:rsidRDefault="000606CB" w:rsidP="000606CB">
      <w:pPr>
        <w:rPr>
          <w:sz w:val="20"/>
          <w:szCs w:val="20"/>
        </w:rPr>
      </w:pPr>
    </w:p>
    <w:p w14:paraId="15BAE3EF" w14:textId="0C9EBD83" w:rsidR="000606CB" w:rsidRPr="000606CB" w:rsidRDefault="000606CB" w:rsidP="000606CB">
      <w:pPr>
        <w:rPr>
          <w:sz w:val="20"/>
          <w:szCs w:val="20"/>
        </w:rPr>
      </w:pPr>
      <w:r w:rsidRPr="000606CB">
        <w:rPr>
          <w:sz w:val="20"/>
          <w:szCs w:val="20"/>
        </w:rPr>
        <w:t>The role of bacterial and viral infections in mental illness can be exemplified by:</w:t>
      </w:r>
    </w:p>
    <w:p w14:paraId="3DC70F88" w14:textId="40D9155E" w:rsidR="000606CB" w:rsidRPr="000606CB" w:rsidRDefault="000606CB" w:rsidP="000606CB">
      <w:pPr>
        <w:rPr>
          <w:sz w:val="20"/>
          <w:szCs w:val="20"/>
        </w:rPr>
      </w:pPr>
      <w:r w:rsidRPr="000606CB">
        <w:rPr>
          <w:sz w:val="20"/>
          <w:szCs w:val="20"/>
        </w:rPr>
        <w:t>A. Preventing the development of mental disorders.</w:t>
      </w:r>
    </w:p>
    <w:p w14:paraId="18ABA7BB" w14:textId="63159BA0" w:rsidR="000606CB" w:rsidRPr="000606CB" w:rsidRDefault="000606CB" w:rsidP="000606CB">
      <w:pPr>
        <w:rPr>
          <w:sz w:val="20"/>
          <w:szCs w:val="20"/>
        </w:rPr>
      </w:pPr>
      <w:r w:rsidRPr="000606CB">
        <w:rPr>
          <w:sz w:val="20"/>
          <w:szCs w:val="20"/>
        </w:rPr>
        <w:t>B. Enhancing the effectiveness of psychotropic medications.</w:t>
      </w:r>
    </w:p>
    <w:p w14:paraId="0C4E63D0" w14:textId="4F003938" w:rsidR="000606CB" w:rsidRPr="000606CB" w:rsidRDefault="000606CB" w:rsidP="000606CB">
      <w:pPr>
        <w:rPr>
          <w:sz w:val="20"/>
          <w:szCs w:val="20"/>
        </w:rPr>
      </w:pPr>
      <w:r w:rsidRPr="000606CB">
        <w:rPr>
          <w:sz w:val="20"/>
          <w:szCs w:val="20"/>
        </w:rPr>
        <w:t>C. Having no significant impact on mental health.</w:t>
      </w:r>
    </w:p>
    <w:p w14:paraId="3657E2DA" w14:textId="569FE8FE" w:rsidR="000606CB" w:rsidRPr="000606CB" w:rsidRDefault="000606CB" w:rsidP="000606CB">
      <w:pPr>
        <w:rPr>
          <w:sz w:val="20"/>
          <w:szCs w:val="20"/>
        </w:rPr>
      </w:pPr>
      <w:r w:rsidRPr="000606CB">
        <w:rPr>
          <w:sz w:val="20"/>
          <w:szCs w:val="20"/>
        </w:rPr>
        <w:t>*D. Potentially leading to the development or exacerbation of mental illnesses like OCD.</w:t>
      </w:r>
    </w:p>
    <w:p w14:paraId="64A69930" w14:textId="77777777" w:rsidR="000606CB" w:rsidRPr="000606CB" w:rsidRDefault="000606CB" w:rsidP="000606CB">
      <w:pPr>
        <w:rPr>
          <w:sz w:val="20"/>
          <w:szCs w:val="20"/>
        </w:rPr>
      </w:pPr>
    </w:p>
    <w:p w14:paraId="664FB807" w14:textId="4FBA3555" w:rsidR="000606CB" w:rsidRPr="000606CB" w:rsidRDefault="000606CB" w:rsidP="000606CB">
      <w:pPr>
        <w:rPr>
          <w:sz w:val="20"/>
          <w:szCs w:val="20"/>
        </w:rPr>
      </w:pPr>
      <w:r w:rsidRPr="000606CB">
        <w:rPr>
          <w:sz w:val="20"/>
          <w:szCs w:val="20"/>
        </w:rPr>
        <w:t>When evaluating the usefulness of the biological model in understanding mental illness, one critical issue is:</w:t>
      </w:r>
    </w:p>
    <w:p w14:paraId="1B53CC79" w14:textId="359CEEA6" w:rsidR="000606CB" w:rsidRPr="000606CB" w:rsidRDefault="000606CB" w:rsidP="000606CB">
      <w:pPr>
        <w:rPr>
          <w:sz w:val="20"/>
          <w:szCs w:val="20"/>
        </w:rPr>
      </w:pPr>
      <w:r w:rsidRPr="000606CB">
        <w:rPr>
          <w:sz w:val="20"/>
          <w:szCs w:val="20"/>
        </w:rPr>
        <w:t>A. The effectiveness of psychotropic medications without side effects.</w:t>
      </w:r>
    </w:p>
    <w:p w14:paraId="78D7EEF5" w14:textId="607C17F1" w:rsidR="000606CB" w:rsidRPr="000606CB" w:rsidRDefault="000606CB" w:rsidP="000606CB">
      <w:pPr>
        <w:rPr>
          <w:sz w:val="20"/>
          <w:szCs w:val="20"/>
        </w:rPr>
      </w:pPr>
      <w:r w:rsidRPr="000606CB">
        <w:rPr>
          <w:sz w:val="20"/>
          <w:szCs w:val="20"/>
        </w:rPr>
        <w:t>*B. The potential for side effects of treatments to outweigh benefits.</w:t>
      </w:r>
    </w:p>
    <w:p w14:paraId="0EF72544" w14:textId="13AF56E3" w:rsidR="000606CB" w:rsidRPr="000606CB" w:rsidRDefault="000606CB" w:rsidP="000606CB">
      <w:pPr>
        <w:rPr>
          <w:sz w:val="20"/>
          <w:szCs w:val="20"/>
        </w:rPr>
      </w:pPr>
      <w:r w:rsidRPr="000606CB">
        <w:rPr>
          <w:sz w:val="20"/>
          <w:szCs w:val="20"/>
        </w:rPr>
        <w:t>C. The inability of the model to explain any mental disorders.</w:t>
      </w:r>
    </w:p>
    <w:p w14:paraId="3A5D69B6" w14:textId="48A5103D" w:rsidR="000606CB" w:rsidRPr="000606CB" w:rsidRDefault="000606CB" w:rsidP="000606CB">
      <w:pPr>
        <w:rPr>
          <w:sz w:val="20"/>
          <w:szCs w:val="20"/>
        </w:rPr>
      </w:pPr>
      <w:r w:rsidRPr="000606CB">
        <w:rPr>
          <w:sz w:val="20"/>
          <w:szCs w:val="20"/>
        </w:rPr>
        <w:t>D. The complete agreement among experts on the model's applicability.</w:t>
      </w:r>
    </w:p>
    <w:p w14:paraId="2CAD33F3" w14:textId="77777777" w:rsidR="000606CB" w:rsidRPr="000606CB" w:rsidRDefault="000606CB" w:rsidP="000606CB">
      <w:pPr>
        <w:rPr>
          <w:sz w:val="20"/>
          <w:szCs w:val="20"/>
        </w:rPr>
      </w:pPr>
    </w:p>
    <w:p w14:paraId="0BAEBA09" w14:textId="7F6CE2D3" w:rsidR="000606CB" w:rsidRPr="000606CB" w:rsidRDefault="000606CB" w:rsidP="000606CB">
      <w:pPr>
        <w:rPr>
          <w:sz w:val="20"/>
          <w:szCs w:val="20"/>
        </w:rPr>
      </w:pPr>
      <w:r w:rsidRPr="000606CB">
        <w:rPr>
          <w:sz w:val="20"/>
          <w:szCs w:val="20"/>
        </w:rPr>
        <w:t>Freud's psychodynamic theory has been criticized for:</w:t>
      </w:r>
    </w:p>
    <w:p w14:paraId="4923AD0E" w14:textId="0F46C3B9" w:rsidR="000606CB" w:rsidRPr="000606CB" w:rsidRDefault="000606CB" w:rsidP="000606CB">
      <w:pPr>
        <w:rPr>
          <w:sz w:val="20"/>
          <w:szCs w:val="20"/>
        </w:rPr>
      </w:pPr>
      <w:r w:rsidRPr="000606CB">
        <w:rPr>
          <w:sz w:val="20"/>
          <w:szCs w:val="20"/>
        </w:rPr>
        <w:t>A. Being too systematic and controlled in its approach.</w:t>
      </w:r>
    </w:p>
    <w:p w14:paraId="78B2DE5B" w14:textId="28CF487B" w:rsidR="000606CB" w:rsidRPr="000606CB" w:rsidRDefault="000606CB" w:rsidP="000606CB">
      <w:pPr>
        <w:rPr>
          <w:sz w:val="20"/>
          <w:szCs w:val="20"/>
        </w:rPr>
      </w:pPr>
      <w:r w:rsidRPr="000606CB">
        <w:rPr>
          <w:sz w:val="20"/>
          <w:szCs w:val="20"/>
        </w:rPr>
        <w:t>B. Relying on a representative sample of the broader population.</w:t>
      </w:r>
    </w:p>
    <w:p w14:paraId="010934F6" w14:textId="331C59F8" w:rsidR="000606CB" w:rsidRPr="000606CB" w:rsidRDefault="000606CB" w:rsidP="000606CB">
      <w:pPr>
        <w:rPr>
          <w:sz w:val="20"/>
          <w:szCs w:val="20"/>
        </w:rPr>
      </w:pPr>
      <w:r w:rsidRPr="000606CB">
        <w:rPr>
          <w:sz w:val="20"/>
          <w:szCs w:val="20"/>
        </w:rPr>
        <w:t>*C. Being based on uncontrolled observations and non-representative case studies.</w:t>
      </w:r>
    </w:p>
    <w:p w14:paraId="5941640F" w14:textId="61B45D47" w:rsidR="000606CB" w:rsidRPr="000606CB" w:rsidRDefault="000606CB" w:rsidP="000606CB">
      <w:pPr>
        <w:rPr>
          <w:sz w:val="20"/>
          <w:szCs w:val="20"/>
        </w:rPr>
      </w:pPr>
      <w:r w:rsidRPr="000606CB">
        <w:rPr>
          <w:sz w:val="20"/>
          <w:szCs w:val="20"/>
        </w:rPr>
        <w:t>D. Its empirical study of unconscious psychodynamic principles.</w:t>
      </w:r>
    </w:p>
    <w:p w14:paraId="3CA8711C" w14:textId="77777777" w:rsidR="000606CB" w:rsidRPr="000606CB" w:rsidRDefault="000606CB" w:rsidP="000606CB">
      <w:pPr>
        <w:rPr>
          <w:sz w:val="20"/>
          <w:szCs w:val="20"/>
        </w:rPr>
      </w:pPr>
    </w:p>
    <w:p w14:paraId="2508266D" w14:textId="5F6B52FE" w:rsidR="000606CB" w:rsidRPr="000606CB" w:rsidRDefault="000606CB" w:rsidP="000606CB">
      <w:pPr>
        <w:rPr>
          <w:sz w:val="20"/>
          <w:szCs w:val="20"/>
        </w:rPr>
      </w:pPr>
      <w:r w:rsidRPr="000606CB">
        <w:rPr>
          <w:sz w:val="20"/>
          <w:szCs w:val="20"/>
        </w:rPr>
        <w:t>Despite criticisms, Freud's psychodynamic theory is still considered valuable because it:</w:t>
      </w:r>
    </w:p>
    <w:p w14:paraId="44B6E29D" w14:textId="335BD130" w:rsidR="000606CB" w:rsidRPr="000606CB" w:rsidRDefault="000606CB" w:rsidP="000606CB">
      <w:pPr>
        <w:rPr>
          <w:sz w:val="20"/>
          <w:szCs w:val="20"/>
        </w:rPr>
      </w:pPr>
      <w:r w:rsidRPr="000606CB">
        <w:rPr>
          <w:sz w:val="20"/>
          <w:szCs w:val="20"/>
        </w:rPr>
        <w:t>A. Proves that drug therapies are ineffective compared to psychoanalytic treatment.</w:t>
      </w:r>
    </w:p>
    <w:p w14:paraId="372071A9" w14:textId="6474DC07" w:rsidR="000606CB" w:rsidRPr="000606CB" w:rsidRDefault="000606CB" w:rsidP="000606CB">
      <w:pPr>
        <w:rPr>
          <w:sz w:val="20"/>
          <w:szCs w:val="20"/>
        </w:rPr>
      </w:pPr>
      <w:r w:rsidRPr="000606CB">
        <w:rPr>
          <w:sz w:val="20"/>
          <w:szCs w:val="20"/>
        </w:rPr>
        <w:t>B. Dismisses the role of the unconscious in behavior.</w:t>
      </w:r>
    </w:p>
    <w:p w14:paraId="72B524F3" w14:textId="7229DE38" w:rsidR="000606CB" w:rsidRPr="000606CB" w:rsidRDefault="000606CB" w:rsidP="000606CB">
      <w:pPr>
        <w:rPr>
          <w:sz w:val="20"/>
          <w:szCs w:val="20"/>
        </w:rPr>
      </w:pPr>
      <w:r w:rsidRPr="000606CB">
        <w:rPr>
          <w:sz w:val="20"/>
          <w:szCs w:val="20"/>
        </w:rPr>
        <w:t>*C. Developed therapeutic tools</w:t>
      </w:r>
      <w:r>
        <w:rPr>
          <w:sz w:val="20"/>
          <w:szCs w:val="20"/>
        </w:rPr>
        <w:t>,</w:t>
      </w:r>
      <w:r w:rsidRPr="000606CB">
        <w:rPr>
          <w:sz w:val="20"/>
          <w:szCs w:val="20"/>
        </w:rPr>
        <w:t xml:space="preserve"> </w:t>
      </w:r>
      <w:r>
        <w:rPr>
          <w:sz w:val="20"/>
          <w:szCs w:val="20"/>
        </w:rPr>
        <w:t xml:space="preserve">as well as </w:t>
      </w:r>
      <w:r w:rsidRPr="000606CB">
        <w:rPr>
          <w:sz w:val="20"/>
          <w:szCs w:val="20"/>
        </w:rPr>
        <w:t>raised awareness about the role of the unconscious</w:t>
      </w:r>
      <w:r>
        <w:rPr>
          <w:sz w:val="20"/>
          <w:szCs w:val="20"/>
        </w:rPr>
        <w:t xml:space="preserve"> and the impact of early childhood experiences on later personality development</w:t>
      </w:r>
      <w:r w:rsidRPr="000606CB">
        <w:rPr>
          <w:sz w:val="20"/>
          <w:szCs w:val="20"/>
        </w:rPr>
        <w:t>.</w:t>
      </w:r>
    </w:p>
    <w:p w14:paraId="559796DE" w14:textId="4B3EF6D7" w:rsidR="000606CB" w:rsidRDefault="000606CB" w:rsidP="000606CB">
      <w:pPr>
        <w:rPr>
          <w:sz w:val="20"/>
          <w:szCs w:val="20"/>
        </w:rPr>
      </w:pPr>
      <w:r w:rsidRPr="000606CB">
        <w:rPr>
          <w:sz w:val="20"/>
          <w:szCs w:val="20"/>
        </w:rPr>
        <w:t>D. Systematically and empirically validated all its principles.</w:t>
      </w:r>
    </w:p>
    <w:p w14:paraId="66BB115B" w14:textId="77777777" w:rsidR="00530E90" w:rsidRDefault="00530E90" w:rsidP="000606CB">
      <w:pPr>
        <w:rPr>
          <w:sz w:val="20"/>
          <w:szCs w:val="20"/>
        </w:rPr>
      </w:pPr>
    </w:p>
    <w:p w14:paraId="4070D19A" w14:textId="4990708B" w:rsidR="00530E90" w:rsidRPr="00530E90" w:rsidRDefault="00530E90" w:rsidP="00530E90">
      <w:pPr>
        <w:rPr>
          <w:sz w:val="20"/>
          <w:szCs w:val="20"/>
        </w:rPr>
      </w:pPr>
      <w:r w:rsidRPr="00530E90">
        <w:rPr>
          <w:sz w:val="20"/>
          <w:szCs w:val="20"/>
        </w:rPr>
        <w:t>How does the superego contribute to the development of personality over time?</w:t>
      </w:r>
    </w:p>
    <w:p w14:paraId="4325E08E" w14:textId="453A678D" w:rsidR="00530E90" w:rsidRPr="00530E90" w:rsidRDefault="00530E90" w:rsidP="00530E90">
      <w:pPr>
        <w:rPr>
          <w:sz w:val="20"/>
          <w:szCs w:val="20"/>
        </w:rPr>
      </w:pPr>
      <w:r w:rsidRPr="00530E90">
        <w:rPr>
          <w:sz w:val="20"/>
          <w:szCs w:val="20"/>
        </w:rPr>
        <w:t>A. By driving a person towards pleasurable thoughts and behaviors.</w:t>
      </w:r>
    </w:p>
    <w:p w14:paraId="1F2478BC" w14:textId="6CA36B01" w:rsidR="00530E90" w:rsidRPr="00530E90" w:rsidRDefault="00530E90" w:rsidP="00530E90">
      <w:pPr>
        <w:rPr>
          <w:sz w:val="20"/>
          <w:szCs w:val="20"/>
        </w:rPr>
      </w:pPr>
      <w:r w:rsidRPr="00530E90">
        <w:rPr>
          <w:sz w:val="20"/>
          <w:szCs w:val="20"/>
        </w:rPr>
        <w:t>B. By mediating the desires of the id against the demands of reality.</w:t>
      </w:r>
    </w:p>
    <w:p w14:paraId="55389345" w14:textId="544CFCF3" w:rsidR="00530E90" w:rsidRPr="00530E90" w:rsidRDefault="00530E90" w:rsidP="00530E90">
      <w:pPr>
        <w:rPr>
          <w:sz w:val="20"/>
          <w:szCs w:val="20"/>
        </w:rPr>
      </w:pPr>
      <w:r w:rsidRPr="00530E90">
        <w:rPr>
          <w:sz w:val="20"/>
          <w:szCs w:val="20"/>
        </w:rPr>
        <w:t>*C. By representing society's expectations, moral standards, and rules.</w:t>
      </w:r>
    </w:p>
    <w:p w14:paraId="7676A923" w14:textId="2890CC39" w:rsidR="00530E90" w:rsidRPr="00530E90" w:rsidRDefault="00530E90" w:rsidP="00530E90">
      <w:pPr>
        <w:rPr>
          <w:sz w:val="20"/>
          <w:szCs w:val="20"/>
        </w:rPr>
      </w:pPr>
      <w:r w:rsidRPr="00530E90">
        <w:rPr>
          <w:sz w:val="20"/>
          <w:szCs w:val="20"/>
        </w:rPr>
        <w:lastRenderedPageBreak/>
        <w:t>D. By managing the nervous system and body tissues.</w:t>
      </w:r>
    </w:p>
    <w:p w14:paraId="41439335" w14:textId="77777777" w:rsidR="00530E90" w:rsidRPr="00530E90" w:rsidRDefault="00530E90" w:rsidP="00530E90">
      <w:pPr>
        <w:rPr>
          <w:sz w:val="20"/>
          <w:szCs w:val="20"/>
        </w:rPr>
      </w:pPr>
    </w:p>
    <w:p w14:paraId="58733CE2" w14:textId="55F7674B" w:rsidR="00530E90" w:rsidRPr="00530E90" w:rsidRDefault="00530E90" w:rsidP="00530E90">
      <w:pPr>
        <w:rPr>
          <w:sz w:val="20"/>
          <w:szCs w:val="20"/>
        </w:rPr>
      </w:pPr>
      <w:r w:rsidRPr="00530E90">
        <w:rPr>
          <w:sz w:val="20"/>
          <w:szCs w:val="20"/>
        </w:rPr>
        <w:t>When considering ways to deal with anxiety, which of the following is a characteristic of ego-defense mechanisms?</w:t>
      </w:r>
    </w:p>
    <w:p w14:paraId="57F381C4" w14:textId="0F42981E" w:rsidR="00530E90" w:rsidRPr="00530E90" w:rsidRDefault="00530E90" w:rsidP="00530E90">
      <w:pPr>
        <w:rPr>
          <w:sz w:val="20"/>
          <w:szCs w:val="20"/>
        </w:rPr>
      </w:pPr>
      <w:r w:rsidRPr="00530E90">
        <w:rPr>
          <w:sz w:val="20"/>
          <w:szCs w:val="20"/>
        </w:rPr>
        <w:t>A. They enhance reality by promoting rational thinking.</w:t>
      </w:r>
    </w:p>
    <w:p w14:paraId="33C629F9" w14:textId="08D271A5" w:rsidR="00530E90" w:rsidRPr="00530E90" w:rsidRDefault="00530E90" w:rsidP="00530E90">
      <w:pPr>
        <w:rPr>
          <w:sz w:val="20"/>
          <w:szCs w:val="20"/>
        </w:rPr>
      </w:pPr>
      <w:r w:rsidRPr="00530E90">
        <w:rPr>
          <w:sz w:val="20"/>
          <w:szCs w:val="20"/>
        </w:rPr>
        <w:t>B. They are primarily conscious strategies to manage stress.</w:t>
      </w:r>
    </w:p>
    <w:p w14:paraId="54451344" w14:textId="0C5E8A01" w:rsidR="00530E90" w:rsidRPr="00530E90" w:rsidRDefault="00530E90" w:rsidP="00530E90">
      <w:pPr>
        <w:rPr>
          <w:sz w:val="20"/>
          <w:szCs w:val="20"/>
        </w:rPr>
      </w:pPr>
      <w:r w:rsidRPr="00530E90">
        <w:rPr>
          <w:sz w:val="20"/>
          <w:szCs w:val="20"/>
        </w:rPr>
        <w:t>*C. They operate unconsciously by distorting reality.</w:t>
      </w:r>
    </w:p>
    <w:p w14:paraId="7901016C" w14:textId="21E111A5" w:rsidR="00530E90" w:rsidRPr="00530E90" w:rsidRDefault="00530E90" w:rsidP="00530E90">
      <w:pPr>
        <w:rPr>
          <w:sz w:val="20"/>
          <w:szCs w:val="20"/>
        </w:rPr>
      </w:pPr>
      <w:r w:rsidRPr="00530E90">
        <w:rPr>
          <w:sz w:val="20"/>
          <w:szCs w:val="20"/>
        </w:rPr>
        <w:t>D. They eliminate anxiety completely from one's life.</w:t>
      </w:r>
    </w:p>
    <w:p w14:paraId="36A097C0" w14:textId="77777777" w:rsidR="00530E90" w:rsidRPr="00530E90" w:rsidRDefault="00530E90" w:rsidP="00530E90">
      <w:pPr>
        <w:rPr>
          <w:sz w:val="20"/>
          <w:szCs w:val="20"/>
        </w:rPr>
      </w:pPr>
    </w:p>
    <w:p w14:paraId="49EA82FB" w14:textId="526EB325" w:rsidR="00530E90" w:rsidRPr="00530E90" w:rsidRDefault="00530E90" w:rsidP="00530E90">
      <w:pPr>
        <w:rPr>
          <w:sz w:val="20"/>
          <w:szCs w:val="20"/>
        </w:rPr>
      </w:pPr>
      <w:r w:rsidRPr="00530E90">
        <w:rPr>
          <w:sz w:val="20"/>
          <w:szCs w:val="20"/>
        </w:rPr>
        <w:t>An evaluation of psychodynamic theory suggests that it:</w:t>
      </w:r>
    </w:p>
    <w:p w14:paraId="44AFB60B" w14:textId="7BDB61DD" w:rsidR="00530E90" w:rsidRPr="00530E90" w:rsidRDefault="00530E90" w:rsidP="00530E90">
      <w:pPr>
        <w:rPr>
          <w:sz w:val="20"/>
          <w:szCs w:val="20"/>
        </w:rPr>
      </w:pPr>
      <w:r w:rsidRPr="00530E90">
        <w:rPr>
          <w:sz w:val="20"/>
          <w:szCs w:val="20"/>
        </w:rPr>
        <w:t>A. Has been universally accepted in its original form without criticism.</w:t>
      </w:r>
    </w:p>
    <w:p w14:paraId="23E79C30" w14:textId="2A4649CE" w:rsidR="00530E90" w:rsidRPr="00530E90" w:rsidRDefault="00530E90" w:rsidP="00530E90">
      <w:pPr>
        <w:rPr>
          <w:sz w:val="20"/>
          <w:szCs w:val="20"/>
        </w:rPr>
      </w:pPr>
      <w:r w:rsidRPr="00530E90">
        <w:rPr>
          <w:sz w:val="20"/>
          <w:szCs w:val="20"/>
        </w:rPr>
        <w:t>B. Relies solely on empirical studies for its principles.</w:t>
      </w:r>
    </w:p>
    <w:p w14:paraId="075FAF43" w14:textId="658A3AAD" w:rsidR="00530E90" w:rsidRPr="00530E90" w:rsidRDefault="00530E90" w:rsidP="00530E90">
      <w:pPr>
        <w:rPr>
          <w:sz w:val="20"/>
          <w:szCs w:val="20"/>
        </w:rPr>
      </w:pPr>
      <w:r w:rsidRPr="00530E90">
        <w:rPr>
          <w:sz w:val="20"/>
          <w:szCs w:val="20"/>
        </w:rPr>
        <w:t>*C. Is criticized for its uncontrolled observations and non-representative case studies.</w:t>
      </w:r>
    </w:p>
    <w:p w14:paraId="7CD35E4D" w14:textId="02F9ECB2" w:rsidR="00530E90" w:rsidRPr="00530E90" w:rsidRDefault="00530E90" w:rsidP="00530E90">
      <w:pPr>
        <w:rPr>
          <w:sz w:val="20"/>
          <w:szCs w:val="20"/>
        </w:rPr>
      </w:pPr>
      <w:r w:rsidRPr="00530E90">
        <w:rPr>
          <w:sz w:val="20"/>
          <w:szCs w:val="20"/>
        </w:rPr>
        <w:t>D. Focuses primarily on the conscious aspects of behavior.</w:t>
      </w:r>
    </w:p>
    <w:p w14:paraId="53D59C51" w14:textId="77777777" w:rsidR="00530E90" w:rsidRPr="00530E90" w:rsidRDefault="00530E90" w:rsidP="00530E90">
      <w:pPr>
        <w:rPr>
          <w:sz w:val="20"/>
          <w:szCs w:val="20"/>
        </w:rPr>
      </w:pPr>
    </w:p>
    <w:p w14:paraId="44DAC271" w14:textId="48FA2714" w:rsidR="00530E90" w:rsidRPr="00530E90" w:rsidRDefault="00530E90" w:rsidP="00530E90">
      <w:pPr>
        <w:rPr>
          <w:sz w:val="20"/>
          <w:szCs w:val="20"/>
        </w:rPr>
      </w:pPr>
      <w:r w:rsidRPr="00530E90">
        <w:rPr>
          <w:sz w:val="20"/>
          <w:szCs w:val="20"/>
        </w:rPr>
        <w:t>Operant conditioning, as described by Thorndike and Skinner, emphasizes that behavior is influenced by:</w:t>
      </w:r>
    </w:p>
    <w:p w14:paraId="17623BED" w14:textId="3FBA0FDF" w:rsidR="00530E90" w:rsidRPr="00530E90" w:rsidRDefault="00530E90" w:rsidP="00530E90">
      <w:pPr>
        <w:rPr>
          <w:sz w:val="20"/>
          <w:szCs w:val="20"/>
        </w:rPr>
      </w:pPr>
      <w:r w:rsidRPr="00530E90">
        <w:rPr>
          <w:sz w:val="20"/>
          <w:szCs w:val="20"/>
        </w:rPr>
        <w:t>A. Unconscious motivations and instincts.</w:t>
      </w:r>
    </w:p>
    <w:p w14:paraId="2EA1A287" w14:textId="5FFFB42D" w:rsidR="00530E90" w:rsidRPr="00530E90" w:rsidRDefault="00530E90" w:rsidP="00530E90">
      <w:pPr>
        <w:rPr>
          <w:sz w:val="20"/>
          <w:szCs w:val="20"/>
        </w:rPr>
      </w:pPr>
      <w:r w:rsidRPr="00530E90">
        <w:rPr>
          <w:sz w:val="20"/>
          <w:szCs w:val="20"/>
        </w:rPr>
        <w:t>B. The immediate sensory input from the environment.</w:t>
      </w:r>
    </w:p>
    <w:p w14:paraId="09E4EE10" w14:textId="6FB01E34" w:rsidR="00530E90" w:rsidRPr="00530E90" w:rsidRDefault="00530E90" w:rsidP="00530E90">
      <w:pPr>
        <w:rPr>
          <w:sz w:val="20"/>
          <w:szCs w:val="20"/>
        </w:rPr>
      </w:pPr>
      <w:r w:rsidRPr="00530E90">
        <w:rPr>
          <w:sz w:val="20"/>
          <w:szCs w:val="20"/>
        </w:rPr>
        <w:t>*C. The consequences that follow a response or behavior.</w:t>
      </w:r>
    </w:p>
    <w:p w14:paraId="2E8D8733" w14:textId="52839465" w:rsidR="00530E90" w:rsidRPr="00530E90" w:rsidRDefault="00530E90" w:rsidP="00530E90">
      <w:pPr>
        <w:rPr>
          <w:sz w:val="20"/>
          <w:szCs w:val="20"/>
        </w:rPr>
      </w:pPr>
      <w:r w:rsidRPr="00530E90">
        <w:rPr>
          <w:sz w:val="20"/>
          <w:szCs w:val="20"/>
        </w:rPr>
        <w:t>D. Preconditioned stimuli paired with inborn stimuli.</w:t>
      </w:r>
    </w:p>
    <w:p w14:paraId="06886987" w14:textId="77777777" w:rsidR="00530E90" w:rsidRPr="00530E90" w:rsidRDefault="00530E90" w:rsidP="00530E90">
      <w:pPr>
        <w:rPr>
          <w:sz w:val="20"/>
          <w:szCs w:val="20"/>
        </w:rPr>
      </w:pPr>
    </w:p>
    <w:p w14:paraId="3A4503C9" w14:textId="1CE0C8ED" w:rsidR="00530E90" w:rsidRPr="00530E90" w:rsidRDefault="00530E90" w:rsidP="00530E90">
      <w:pPr>
        <w:rPr>
          <w:sz w:val="20"/>
          <w:szCs w:val="20"/>
        </w:rPr>
      </w:pPr>
      <w:r w:rsidRPr="00530E90">
        <w:rPr>
          <w:sz w:val="20"/>
          <w:szCs w:val="20"/>
        </w:rPr>
        <w:t>The concept of connectionism, introduced by Thorndike, suggests that learning occurs through:</w:t>
      </w:r>
    </w:p>
    <w:p w14:paraId="04AF0227" w14:textId="7688E497" w:rsidR="00530E90" w:rsidRPr="00530E90" w:rsidRDefault="00530E90" w:rsidP="00530E90">
      <w:pPr>
        <w:rPr>
          <w:sz w:val="20"/>
          <w:szCs w:val="20"/>
        </w:rPr>
      </w:pPr>
      <w:r w:rsidRPr="00530E90">
        <w:rPr>
          <w:sz w:val="20"/>
          <w:szCs w:val="20"/>
        </w:rPr>
        <w:t>A. Observing and imitating others' behaviors.</w:t>
      </w:r>
    </w:p>
    <w:p w14:paraId="48F23443" w14:textId="7CB67368" w:rsidR="00530E90" w:rsidRPr="00530E90" w:rsidRDefault="00530E90" w:rsidP="00530E90">
      <w:pPr>
        <w:rPr>
          <w:sz w:val="20"/>
          <w:szCs w:val="20"/>
        </w:rPr>
      </w:pPr>
      <w:r w:rsidRPr="00530E90">
        <w:rPr>
          <w:sz w:val="20"/>
          <w:szCs w:val="20"/>
        </w:rPr>
        <w:t>*B. The connection of stimuli and responses by the organism.</w:t>
      </w:r>
    </w:p>
    <w:p w14:paraId="0ECBBA9F" w14:textId="7E76550A" w:rsidR="00530E90" w:rsidRPr="00530E90" w:rsidRDefault="00530E90" w:rsidP="00530E90">
      <w:pPr>
        <w:rPr>
          <w:sz w:val="20"/>
          <w:szCs w:val="20"/>
        </w:rPr>
      </w:pPr>
      <w:r w:rsidRPr="00530E90">
        <w:rPr>
          <w:sz w:val="20"/>
          <w:szCs w:val="20"/>
        </w:rPr>
        <w:t>C. Linking a neutral stimulus with an inborn stimulus.</w:t>
      </w:r>
    </w:p>
    <w:p w14:paraId="38C315CB" w14:textId="1CA94F01" w:rsidR="00530E90" w:rsidRPr="00530E90" w:rsidRDefault="00530E90" w:rsidP="00530E90">
      <w:pPr>
        <w:rPr>
          <w:sz w:val="20"/>
          <w:szCs w:val="20"/>
        </w:rPr>
      </w:pPr>
      <w:r w:rsidRPr="00530E90">
        <w:rPr>
          <w:sz w:val="20"/>
          <w:szCs w:val="20"/>
        </w:rPr>
        <w:t>D. The development of personal insights and revelations.</w:t>
      </w:r>
    </w:p>
    <w:p w14:paraId="2F27D0C8" w14:textId="77777777" w:rsidR="00530E90" w:rsidRPr="00530E90" w:rsidRDefault="00530E90" w:rsidP="00530E90">
      <w:pPr>
        <w:rPr>
          <w:sz w:val="20"/>
          <w:szCs w:val="20"/>
        </w:rPr>
      </w:pPr>
    </w:p>
    <w:p w14:paraId="25815FCD" w14:textId="2648A245" w:rsidR="00530E90" w:rsidRPr="00530E90" w:rsidRDefault="00530E90" w:rsidP="00530E90">
      <w:pPr>
        <w:rPr>
          <w:sz w:val="20"/>
          <w:szCs w:val="20"/>
        </w:rPr>
      </w:pPr>
      <w:r w:rsidRPr="00530E90">
        <w:rPr>
          <w:sz w:val="20"/>
          <w:szCs w:val="20"/>
        </w:rPr>
        <w:t>According to Skinner, in operant conditioning, what role do contingencies play in learning?</w:t>
      </w:r>
    </w:p>
    <w:p w14:paraId="6F44F876" w14:textId="4B8600CA" w:rsidR="00530E90" w:rsidRPr="00530E90" w:rsidRDefault="00530E90" w:rsidP="00530E90">
      <w:pPr>
        <w:rPr>
          <w:sz w:val="20"/>
          <w:szCs w:val="20"/>
        </w:rPr>
      </w:pPr>
      <w:r w:rsidRPr="00530E90">
        <w:rPr>
          <w:sz w:val="20"/>
          <w:szCs w:val="20"/>
        </w:rPr>
        <w:t>A. They are neutral stimuli that become associated with unconditioned stimuli.</w:t>
      </w:r>
    </w:p>
    <w:p w14:paraId="43FCC186" w14:textId="6ED92969" w:rsidR="00530E90" w:rsidRPr="00530E90" w:rsidRDefault="00530E90" w:rsidP="00530E90">
      <w:pPr>
        <w:rPr>
          <w:sz w:val="20"/>
          <w:szCs w:val="20"/>
        </w:rPr>
      </w:pPr>
      <w:r w:rsidRPr="00530E90">
        <w:rPr>
          <w:sz w:val="20"/>
          <w:szCs w:val="20"/>
        </w:rPr>
        <w:t>*B. They determine that a specific consequence will follow a particular behavior.</w:t>
      </w:r>
    </w:p>
    <w:p w14:paraId="529918DB" w14:textId="1C168DCB" w:rsidR="00530E90" w:rsidRPr="00530E90" w:rsidRDefault="00530E90" w:rsidP="00530E90">
      <w:pPr>
        <w:rPr>
          <w:sz w:val="20"/>
          <w:szCs w:val="20"/>
        </w:rPr>
      </w:pPr>
      <w:r w:rsidRPr="00530E90">
        <w:rPr>
          <w:sz w:val="20"/>
          <w:szCs w:val="20"/>
        </w:rPr>
        <w:t>C. They are unconscious processes that influence behavior.</w:t>
      </w:r>
    </w:p>
    <w:p w14:paraId="596F4283" w14:textId="284A66E9" w:rsidR="00530E90" w:rsidRDefault="00530E90" w:rsidP="00530E90">
      <w:pPr>
        <w:rPr>
          <w:sz w:val="20"/>
          <w:szCs w:val="20"/>
        </w:rPr>
      </w:pPr>
      <w:r w:rsidRPr="00530E90">
        <w:rPr>
          <w:sz w:val="20"/>
          <w:szCs w:val="20"/>
        </w:rPr>
        <w:t>D. They represent the innate desires and impulses of the individual.</w:t>
      </w:r>
    </w:p>
    <w:p w14:paraId="04F0599D" w14:textId="495ABB08" w:rsidR="000E2B9B" w:rsidRPr="000E2B9B" w:rsidRDefault="000E2B9B" w:rsidP="000E2B9B">
      <w:pPr>
        <w:rPr>
          <w:sz w:val="20"/>
          <w:szCs w:val="20"/>
        </w:rPr>
      </w:pPr>
      <w:r w:rsidRPr="000E2B9B">
        <w:rPr>
          <w:sz w:val="20"/>
          <w:szCs w:val="20"/>
        </w:rPr>
        <w:lastRenderedPageBreak/>
        <w:t>Observational learning as explained by Bandura is best illustrated by which of the following scenarios?</w:t>
      </w:r>
    </w:p>
    <w:p w14:paraId="13AA85A0" w14:textId="38C5F933" w:rsidR="000E2B9B" w:rsidRPr="000E2B9B" w:rsidRDefault="000E2B9B" w:rsidP="000E2B9B">
      <w:pPr>
        <w:rPr>
          <w:sz w:val="20"/>
          <w:szCs w:val="20"/>
        </w:rPr>
      </w:pPr>
      <w:r w:rsidRPr="000E2B9B">
        <w:rPr>
          <w:sz w:val="20"/>
          <w:szCs w:val="20"/>
        </w:rPr>
        <w:t>A. A student learns to solve math problems by practicing repeatedly.</w:t>
      </w:r>
    </w:p>
    <w:p w14:paraId="0FD4F756" w14:textId="1DF5E475" w:rsidR="000E2B9B" w:rsidRPr="000E2B9B" w:rsidRDefault="000E2B9B" w:rsidP="000E2B9B">
      <w:pPr>
        <w:rPr>
          <w:sz w:val="20"/>
          <w:szCs w:val="20"/>
        </w:rPr>
      </w:pPr>
      <w:r w:rsidRPr="000E2B9B">
        <w:rPr>
          <w:sz w:val="20"/>
          <w:szCs w:val="20"/>
        </w:rPr>
        <w:t>*B. A child adopts a behavior by watching their parent's actions and reactions.</w:t>
      </w:r>
    </w:p>
    <w:p w14:paraId="78215829" w14:textId="7D4A288D" w:rsidR="000E2B9B" w:rsidRPr="000E2B9B" w:rsidRDefault="000E2B9B" w:rsidP="000E2B9B">
      <w:pPr>
        <w:rPr>
          <w:sz w:val="20"/>
          <w:szCs w:val="20"/>
        </w:rPr>
      </w:pPr>
      <w:r w:rsidRPr="000E2B9B">
        <w:rPr>
          <w:sz w:val="20"/>
          <w:szCs w:val="20"/>
        </w:rPr>
        <w:t>C. An individual learns a new language by studying grammar and vocabulary.</w:t>
      </w:r>
    </w:p>
    <w:p w14:paraId="32400665" w14:textId="2102B770" w:rsidR="000E2B9B" w:rsidRPr="000E2B9B" w:rsidRDefault="000E2B9B" w:rsidP="000E2B9B">
      <w:pPr>
        <w:rPr>
          <w:sz w:val="20"/>
          <w:szCs w:val="20"/>
        </w:rPr>
      </w:pPr>
      <w:r w:rsidRPr="000E2B9B">
        <w:rPr>
          <w:sz w:val="20"/>
          <w:szCs w:val="20"/>
        </w:rPr>
        <w:t>D. A person develops a skill through trial and error and personal experience.</w:t>
      </w:r>
    </w:p>
    <w:p w14:paraId="5D4220F0" w14:textId="77777777" w:rsidR="000E2B9B" w:rsidRPr="000E2B9B" w:rsidRDefault="000E2B9B" w:rsidP="000E2B9B">
      <w:pPr>
        <w:rPr>
          <w:sz w:val="20"/>
          <w:szCs w:val="20"/>
        </w:rPr>
      </w:pPr>
    </w:p>
    <w:p w14:paraId="4CF685A2" w14:textId="0044143D" w:rsidR="000E2B9B" w:rsidRPr="000E2B9B" w:rsidRDefault="000E2B9B" w:rsidP="000E2B9B">
      <w:pPr>
        <w:rPr>
          <w:sz w:val="20"/>
          <w:szCs w:val="20"/>
        </w:rPr>
      </w:pPr>
      <w:r w:rsidRPr="000E2B9B">
        <w:rPr>
          <w:sz w:val="20"/>
          <w:szCs w:val="20"/>
        </w:rPr>
        <w:t>The behavioral model is useful in explaining psychopathology because:</w:t>
      </w:r>
    </w:p>
    <w:p w14:paraId="287167A7" w14:textId="4EC925C0" w:rsidR="000E2B9B" w:rsidRPr="000E2B9B" w:rsidRDefault="000E2B9B" w:rsidP="000E2B9B">
      <w:pPr>
        <w:rPr>
          <w:sz w:val="20"/>
          <w:szCs w:val="20"/>
        </w:rPr>
      </w:pPr>
      <w:r w:rsidRPr="000E2B9B">
        <w:rPr>
          <w:sz w:val="20"/>
          <w:szCs w:val="20"/>
        </w:rPr>
        <w:t>A. It focuses solely on genetic and biological factors.</w:t>
      </w:r>
    </w:p>
    <w:p w14:paraId="21A2364E" w14:textId="15BA1C6F" w:rsidR="000E2B9B" w:rsidRPr="000E2B9B" w:rsidRDefault="000E2B9B" w:rsidP="000E2B9B">
      <w:pPr>
        <w:rPr>
          <w:sz w:val="20"/>
          <w:szCs w:val="20"/>
        </w:rPr>
      </w:pPr>
      <w:r w:rsidRPr="000E2B9B">
        <w:rPr>
          <w:sz w:val="20"/>
          <w:szCs w:val="20"/>
        </w:rPr>
        <w:t>B. It considers only the unconscious motives behind behavior.</w:t>
      </w:r>
    </w:p>
    <w:p w14:paraId="670A107F" w14:textId="1FE17C7B" w:rsidR="000E2B9B" w:rsidRPr="000E2B9B" w:rsidRDefault="000E2B9B" w:rsidP="000E2B9B">
      <w:pPr>
        <w:rPr>
          <w:sz w:val="20"/>
          <w:szCs w:val="20"/>
        </w:rPr>
      </w:pPr>
      <w:r w:rsidRPr="000E2B9B">
        <w:rPr>
          <w:sz w:val="20"/>
          <w:szCs w:val="20"/>
        </w:rPr>
        <w:t>*C. It explains maladaptive behavior as a result of learning processes gone awry.</w:t>
      </w:r>
    </w:p>
    <w:p w14:paraId="0827C0E4" w14:textId="28715054" w:rsidR="000E2B9B" w:rsidRPr="000E2B9B" w:rsidRDefault="000E2B9B" w:rsidP="000E2B9B">
      <w:pPr>
        <w:rPr>
          <w:sz w:val="20"/>
          <w:szCs w:val="20"/>
        </w:rPr>
      </w:pPr>
      <w:r w:rsidRPr="000E2B9B">
        <w:rPr>
          <w:sz w:val="20"/>
          <w:szCs w:val="20"/>
        </w:rPr>
        <w:t>D. It excludes the possibility of behavior modification and relearning.</w:t>
      </w:r>
    </w:p>
    <w:p w14:paraId="781F9BC1" w14:textId="77777777" w:rsidR="000E2B9B" w:rsidRPr="000E2B9B" w:rsidRDefault="000E2B9B" w:rsidP="000E2B9B">
      <w:pPr>
        <w:rPr>
          <w:sz w:val="20"/>
          <w:szCs w:val="20"/>
        </w:rPr>
      </w:pPr>
    </w:p>
    <w:p w14:paraId="6FA72C67" w14:textId="1E237199" w:rsidR="000E2B9B" w:rsidRPr="000E2B9B" w:rsidRDefault="000E2B9B" w:rsidP="000E2B9B">
      <w:pPr>
        <w:rPr>
          <w:sz w:val="20"/>
          <w:szCs w:val="20"/>
        </w:rPr>
      </w:pPr>
      <w:r w:rsidRPr="000E2B9B">
        <w:rPr>
          <w:sz w:val="20"/>
          <w:szCs w:val="20"/>
        </w:rPr>
        <w:t>The cognitive model in psychology is characterized by:</w:t>
      </w:r>
    </w:p>
    <w:p w14:paraId="7B5F5DD5" w14:textId="50C9AE35" w:rsidR="000E2B9B" w:rsidRPr="000E2B9B" w:rsidRDefault="000E2B9B" w:rsidP="000E2B9B">
      <w:pPr>
        <w:rPr>
          <w:sz w:val="20"/>
          <w:szCs w:val="20"/>
        </w:rPr>
      </w:pPr>
      <w:r w:rsidRPr="000E2B9B">
        <w:rPr>
          <w:sz w:val="20"/>
          <w:szCs w:val="20"/>
        </w:rPr>
        <w:t>A. Emphasizing the role of reinforcement and punishment in shaping behavior.</w:t>
      </w:r>
    </w:p>
    <w:p w14:paraId="149F9C4F" w14:textId="642D06DC" w:rsidR="000E2B9B" w:rsidRPr="000E2B9B" w:rsidRDefault="000E2B9B" w:rsidP="000E2B9B">
      <w:pPr>
        <w:rPr>
          <w:sz w:val="20"/>
          <w:szCs w:val="20"/>
        </w:rPr>
      </w:pPr>
      <w:r w:rsidRPr="000E2B9B">
        <w:rPr>
          <w:sz w:val="20"/>
          <w:szCs w:val="20"/>
        </w:rPr>
        <w:t>B. Focusing exclusively on observable behaviors and ignoring mental processes.</w:t>
      </w:r>
    </w:p>
    <w:p w14:paraId="4A3C33C7" w14:textId="2E6D1D6F" w:rsidR="000E2B9B" w:rsidRPr="000E2B9B" w:rsidRDefault="000E2B9B" w:rsidP="000E2B9B">
      <w:pPr>
        <w:rPr>
          <w:sz w:val="20"/>
          <w:szCs w:val="20"/>
        </w:rPr>
      </w:pPr>
      <w:r w:rsidRPr="000E2B9B">
        <w:rPr>
          <w:sz w:val="20"/>
          <w:szCs w:val="20"/>
        </w:rPr>
        <w:t>*C. Understanding that people can create problems based on how they interpret events.</w:t>
      </w:r>
    </w:p>
    <w:p w14:paraId="029B3229" w14:textId="2B0EFA4D" w:rsidR="000E2B9B" w:rsidRPr="000E2B9B" w:rsidRDefault="000E2B9B" w:rsidP="000E2B9B">
      <w:pPr>
        <w:rPr>
          <w:sz w:val="20"/>
          <w:szCs w:val="20"/>
        </w:rPr>
      </w:pPr>
      <w:r w:rsidRPr="000E2B9B">
        <w:rPr>
          <w:sz w:val="20"/>
          <w:szCs w:val="20"/>
        </w:rPr>
        <w:t>D. Prioritizing the physiological aspects of brain function over thought processes.</w:t>
      </w:r>
    </w:p>
    <w:p w14:paraId="16E012B5" w14:textId="77777777" w:rsidR="000E2B9B" w:rsidRPr="000E2B9B" w:rsidRDefault="000E2B9B" w:rsidP="000E2B9B">
      <w:pPr>
        <w:rPr>
          <w:sz w:val="20"/>
          <w:szCs w:val="20"/>
        </w:rPr>
      </w:pPr>
    </w:p>
    <w:p w14:paraId="2D3A6BFF" w14:textId="78A520AE" w:rsidR="000E2B9B" w:rsidRPr="000E2B9B" w:rsidRDefault="000E2B9B" w:rsidP="000E2B9B">
      <w:pPr>
        <w:rPr>
          <w:sz w:val="20"/>
          <w:szCs w:val="20"/>
        </w:rPr>
      </w:pPr>
      <w:r w:rsidRPr="000E2B9B">
        <w:rPr>
          <w:sz w:val="20"/>
          <w:szCs w:val="20"/>
        </w:rPr>
        <w:t>Schemas can contribute to abnormal behavior by:</w:t>
      </w:r>
    </w:p>
    <w:p w14:paraId="354DCFA2" w14:textId="71E3A2B4" w:rsidR="000E2B9B" w:rsidRPr="000E2B9B" w:rsidRDefault="000E2B9B" w:rsidP="000E2B9B">
      <w:pPr>
        <w:rPr>
          <w:sz w:val="20"/>
          <w:szCs w:val="20"/>
        </w:rPr>
      </w:pPr>
      <w:r w:rsidRPr="000E2B9B">
        <w:rPr>
          <w:sz w:val="20"/>
          <w:szCs w:val="20"/>
        </w:rPr>
        <w:t>*A. Causing individuals to categorize and misinterpret information about others.</w:t>
      </w:r>
    </w:p>
    <w:p w14:paraId="052343F6" w14:textId="44E5B805" w:rsidR="000E2B9B" w:rsidRPr="000E2B9B" w:rsidRDefault="000E2B9B" w:rsidP="000E2B9B">
      <w:pPr>
        <w:rPr>
          <w:sz w:val="20"/>
          <w:szCs w:val="20"/>
        </w:rPr>
      </w:pPr>
      <w:r w:rsidRPr="000E2B9B">
        <w:rPr>
          <w:sz w:val="20"/>
          <w:szCs w:val="20"/>
        </w:rPr>
        <w:t>B. Facilitating accurate and objective assessments of social situations.</w:t>
      </w:r>
    </w:p>
    <w:p w14:paraId="34F2DA22" w14:textId="3BD16F8F" w:rsidR="000E2B9B" w:rsidRPr="000E2B9B" w:rsidRDefault="000E2B9B" w:rsidP="000E2B9B">
      <w:pPr>
        <w:rPr>
          <w:sz w:val="20"/>
          <w:szCs w:val="20"/>
        </w:rPr>
      </w:pPr>
      <w:r w:rsidRPr="000E2B9B">
        <w:rPr>
          <w:sz w:val="20"/>
          <w:szCs w:val="20"/>
        </w:rPr>
        <w:t>C. Promoting flexible and adaptable thinking in varying contexts.</w:t>
      </w:r>
    </w:p>
    <w:p w14:paraId="63A712CE" w14:textId="6CB18F52" w:rsidR="000E2B9B" w:rsidRPr="000E2B9B" w:rsidRDefault="000E2B9B" w:rsidP="000E2B9B">
      <w:pPr>
        <w:rPr>
          <w:sz w:val="20"/>
          <w:szCs w:val="20"/>
        </w:rPr>
      </w:pPr>
      <w:r w:rsidRPr="000E2B9B">
        <w:rPr>
          <w:sz w:val="20"/>
          <w:szCs w:val="20"/>
        </w:rPr>
        <w:t>D. Ensuring that information processing is always free from bias.</w:t>
      </w:r>
    </w:p>
    <w:p w14:paraId="1B895B7B" w14:textId="77777777" w:rsidR="000E2B9B" w:rsidRPr="000E2B9B" w:rsidRDefault="000E2B9B" w:rsidP="000E2B9B">
      <w:pPr>
        <w:rPr>
          <w:sz w:val="20"/>
          <w:szCs w:val="20"/>
        </w:rPr>
      </w:pPr>
    </w:p>
    <w:p w14:paraId="7F872DB6" w14:textId="72D43CD7" w:rsidR="000E2B9B" w:rsidRPr="000E2B9B" w:rsidRDefault="000E2B9B" w:rsidP="000E2B9B">
      <w:pPr>
        <w:rPr>
          <w:sz w:val="20"/>
          <w:szCs w:val="20"/>
        </w:rPr>
      </w:pPr>
      <w:r w:rsidRPr="000E2B9B">
        <w:rPr>
          <w:sz w:val="20"/>
          <w:szCs w:val="20"/>
        </w:rPr>
        <w:t>Attributions can lead to abnormal behavior when:</w:t>
      </w:r>
    </w:p>
    <w:p w14:paraId="7FF18983" w14:textId="532EEE47" w:rsidR="000E2B9B" w:rsidRPr="000E2B9B" w:rsidRDefault="000E2B9B" w:rsidP="000E2B9B">
      <w:pPr>
        <w:rPr>
          <w:sz w:val="20"/>
          <w:szCs w:val="20"/>
        </w:rPr>
      </w:pPr>
      <w:r w:rsidRPr="000E2B9B">
        <w:rPr>
          <w:sz w:val="20"/>
          <w:szCs w:val="20"/>
        </w:rPr>
        <w:t>*A. People make erroneous assumptions about the causes of their own or others' behavior.</w:t>
      </w:r>
    </w:p>
    <w:p w14:paraId="70356418" w14:textId="4A780278" w:rsidR="000E2B9B" w:rsidRPr="000E2B9B" w:rsidRDefault="000E2B9B" w:rsidP="000E2B9B">
      <w:pPr>
        <w:rPr>
          <w:sz w:val="20"/>
          <w:szCs w:val="20"/>
        </w:rPr>
      </w:pPr>
      <w:r w:rsidRPr="000E2B9B">
        <w:rPr>
          <w:sz w:val="20"/>
          <w:szCs w:val="20"/>
        </w:rPr>
        <w:t>B. Individuals always attribute their successes to external factors.</w:t>
      </w:r>
    </w:p>
    <w:p w14:paraId="4B4DD026" w14:textId="790385EA" w:rsidR="000E2B9B" w:rsidRPr="000E2B9B" w:rsidRDefault="000E2B9B" w:rsidP="000E2B9B">
      <w:pPr>
        <w:rPr>
          <w:sz w:val="20"/>
          <w:szCs w:val="20"/>
        </w:rPr>
      </w:pPr>
      <w:r w:rsidRPr="000E2B9B">
        <w:rPr>
          <w:sz w:val="20"/>
          <w:szCs w:val="20"/>
        </w:rPr>
        <w:t>C. People exclusively use situational factors to explain their behaviors.</w:t>
      </w:r>
    </w:p>
    <w:p w14:paraId="03371D25" w14:textId="1735576C" w:rsidR="000E2B9B" w:rsidRPr="000E2B9B" w:rsidRDefault="000E2B9B" w:rsidP="000E2B9B">
      <w:pPr>
        <w:rPr>
          <w:sz w:val="20"/>
          <w:szCs w:val="20"/>
        </w:rPr>
      </w:pPr>
      <w:r w:rsidRPr="000E2B9B">
        <w:rPr>
          <w:sz w:val="20"/>
          <w:szCs w:val="20"/>
        </w:rPr>
        <w:t>D. Dispositional factors are never considered in understanding behavior.</w:t>
      </w:r>
    </w:p>
    <w:p w14:paraId="7465D806" w14:textId="77777777" w:rsidR="000E2B9B" w:rsidRPr="000E2B9B" w:rsidRDefault="000E2B9B" w:rsidP="000E2B9B">
      <w:pPr>
        <w:rPr>
          <w:sz w:val="20"/>
          <w:szCs w:val="20"/>
        </w:rPr>
      </w:pPr>
    </w:p>
    <w:p w14:paraId="021D583F" w14:textId="746795FC" w:rsidR="000E2B9B" w:rsidRPr="000E2B9B" w:rsidRDefault="000E2B9B" w:rsidP="000E2B9B">
      <w:pPr>
        <w:rPr>
          <w:sz w:val="20"/>
          <w:szCs w:val="20"/>
        </w:rPr>
      </w:pPr>
      <w:r w:rsidRPr="000E2B9B">
        <w:rPr>
          <w:sz w:val="20"/>
          <w:szCs w:val="20"/>
        </w:rPr>
        <w:t>Maladaptive cognitions can lead to psychopathology when they manifest as:</w:t>
      </w:r>
    </w:p>
    <w:p w14:paraId="3ACF08E2" w14:textId="44F1D6E3" w:rsidR="000E2B9B" w:rsidRPr="000E2B9B" w:rsidRDefault="000E2B9B" w:rsidP="000E2B9B">
      <w:pPr>
        <w:rPr>
          <w:sz w:val="20"/>
          <w:szCs w:val="20"/>
        </w:rPr>
      </w:pPr>
      <w:r w:rsidRPr="000E2B9B">
        <w:rPr>
          <w:sz w:val="20"/>
          <w:szCs w:val="20"/>
        </w:rPr>
        <w:lastRenderedPageBreak/>
        <w:t>*A. Irrational thought patterns, such as excessive paranoia or suicidal ideation.</w:t>
      </w:r>
    </w:p>
    <w:p w14:paraId="33948F16" w14:textId="0CCDA380" w:rsidR="000E2B9B" w:rsidRPr="000E2B9B" w:rsidRDefault="000E2B9B" w:rsidP="000E2B9B">
      <w:pPr>
        <w:rPr>
          <w:sz w:val="20"/>
          <w:szCs w:val="20"/>
        </w:rPr>
      </w:pPr>
      <w:r w:rsidRPr="000E2B9B">
        <w:rPr>
          <w:sz w:val="20"/>
          <w:szCs w:val="20"/>
        </w:rPr>
        <w:t>B. Highly rational and logical patterns of thinking.</w:t>
      </w:r>
    </w:p>
    <w:p w14:paraId="65420652" w14:textId="48062198" w:rsidR="000E2B9B" w:rsidRPr="000E2B9B" w:rsidRDefault="000E2B9B" w:rsidP="000E2B9B">
      <w:pPr>
        <w:rPr>
          <w:sz w:val="20"/>
          <w:szCs w:val="20"/>
        </w:rPr>
      </w:pPr>
      <w:r w:rsidRPr="000E2B9B">
        <w:rPr>
          <w:sz w:val="20"/>
          <w:szCs w:val="20"/>
        </w:rPr>
        <w:t>C. A balanced and objective view of oneself and the world.</w:t>
      </w:r>
    </w:p>
    <w:p w14:paraId="09D9214B" w14:textId="2E43919F" w:rsidR="00530E90" w:rsidRDefault="000E2B9B" w:rsidP="000E2B9B">
      <w:pPr>
        <w:rPr>
          <w:sz w:val="20"/>
          <w:szCs w:val="20"/>
        </w:rPr>
      </w:pPr>
      <w:r w:rsidRPr="000E2B9B">
        <w:rPr>
          <w:sz w:val="20"/>
          <w:szCs w:val="20"/>
        </w:rPr>
        <w:t>D. An increased capacity for self-reflection and introspection.</w:t>
      </w:r>
    </w:p>
    <w:p w14:paraId="64F34A23" w14:textId="77777777" w:rsidR="003740E7" w:rsidRDefault="003740E7" w:rsidP="000E2B9B">
      <w:pPr>
        <w:rPr>
          <w:sz w:val="20"/>
          <w:szCs w:val="20"/>
        </w:rPr>
      </w:pPr>
    </w:p>
    <w:p w14:paraId="536DD39C" w14:textId="71364C96" w:rsidR="00B428CE" w:rsidRPr="00B428CE" w:rsidRDefault="00B428CE" w:rsidP="00B428CE">
      <w:pPr>
        <w:rPr>
          <w:sz w:val="20"/>
          <w:szCs w:val="20"/>
        </w:rPr>
      </w:pPr>
      <w:r w:rsidRPr="00B428CE">
        <w:rPr>
          <w:sz w:val="20"/>
          <w:szCs w:val="20"/>
        </w:rPr>
        <w:t>In the cognitive model, what role do schemas play in creating abnormal behavior?</w:t>
      </w:r>
    </w:p>
    <w:p w14:paraId="375BE628" w14:textId="4B250FCD" w:rsidR="00B428CE" w:rsidRPr="00B428CE" w:rsidRDefault="00B428CE" w:rsidP="00B428CE">
      <w:pPr>
        <w:rPr>
          <w:sz w:val="20"/>
          <w:szCs w:val="20"/>
        </w:rPr>
      </w:pPr>
      <w:r w:rsidRPr="00B428CE">
        <w:rPr>
          <w:sz w:val="20"/>
          <w:szCs w:val="20"/>
        </w:rPr>
        <w:t>A. Schemas represent genetic predispositions towards certain behaviors.</w:t>
      </w:r>
    </w:p>
    <w:p w14:paraId="5B99683E" w14:textId="67DC084F" w:rsidR="00B428CE" w:rsidRPr="00B428CE" w:rsidRDefault="00B428CE" w:rsidP="00B428CE">
      <w:pPr>
        <w:rPr>
          <w:sz w:val="20"/>
          <w:szCs w:val="20"/>
        </w:rPr>
      </w:pPr>
      <w:r w:rsidRPr="00B428CE">
        <w:rPr>
          <w:sz w:val="20"/>
          <w:szCs w:val="20"/>
        </w:rPr>
        <w:t>B. They are primarily involved in the biological processes of neurotransmission.</w:t>
      </w:r>
    </w:p>
    <w:p w14:paraId="2740F8F4" w14:textId="7F379A8F" w:rsidR="00B428CE" w:rsidRPr="00B428CE" w:rsidRDefault="00B428CE" w:rsidP="00B428CE">
      <w:pPr>
        <w:rPr>
          <w:sz w:val="20"/>
          <w:szCs w:val="20"/>
        </w:rPr>
      </w:pPr>
      <w:r w:rsidRPr="00B428CE">
        <w:rPr>
          <w:sz w:val="20"/>
          <w:szCs w:val="20"/>
        </w:rPr>
        <w:t>C. Schemas are sets of beliefs that can lead to distorted thinking patterns.</w:t>
      </w:r>
    </w:p>
    <w:p w14:paraId="029B67BC" w14:textId="13315451" w:rsidR="00B428CE" w:rsidRPr="00B428CE" w:rsidRDefault="00B428CE" w:rsidP="00B428CE">
      <w:pPr>
        <w:rPr>
          <w:sz w:val="20"/>
          <w:szCs w:val="20"/>
        </w:rPr>
      </w:pPr>
      <w:r w:rsidRPr="00B428CE">
        <w:rPr>
          <w:sz w:val="20"/>
          <w:szCs w:val="20"/>
        </w:rPr>
        <w:t>*D. They are frameworks for processing and interpreting information, which can contribute to abnormal behavior when flawed.</w:t>
      </w:r>
    </w:p>
    <w:p w14:paraId="1EE74887" w14:textId="77777777" w:rsidR="00B428CE" w:rsidRPr="00B428CE" w:rsidRDefault="00B428CE" w:rsidP="00B428CE">
      <w:pPr>
        <w:rPr>
          <w:sz w:val="20"/>
          <w:szCs w:val="20"/>
        </w:rPr>
      </w:pPr>
    </w:p>
    <w:p w14:paraId="29D6237C" w14:textId="667C5E59" w:rsidR="00B428CE" w:rsidRPr="00B428CE" w:rsidRDefault="00B428CE" w:rsidP="00B428CE">
      <w:pPr>
        <w:rPr>
          <w:sz w:val="20"/>
          <w:szCs w:val="20"/>
        </w:rPr>
      </w:pPr>
      <w:r w:rsidRPr="00B428CE">
        <w:rPr>
          <w:sz w:val="20"/>
          <w:szCs w:val="20"/>
        </w:rPr>
        <w:t>How does the humanistic perspective view the development of a fully functioning person?</w:t>
      </w:r>
    </w:p>
    <w:p w14:paraId="171C1E9F" w14:textId="4C3C5BA4" w:rsidR="00B428CE" w:rsidRPr="00B428CE" w:rsidRDefault="00B428CE" w:rsidP="00B428CE">
      <w:pPr>
        <w:rPr>
          <w:sz w:val="20"/>
          <w:szCs w:val="20"/>
        </w:rPr>
      </w:pPr>
      <w:r w:rsidRPr="00B428CE">
        <w:rPr>
          <w:sz w:val="20"/>
          <w:szCs w:val="20"/>
        </w:rPr>
        <w:t>A. Through the achievement of peak physical health.</w:t>
      </w:r>
    </w:p>
    <w:p w14:paraId="2CCF73AF" w14:textId="42947E37" w:rsidR="00B428CE" w:rsidRPr="00B428CE" w:rsidRDefault="00B428CE" w:rsidP="00B428CE">
      <w:pPr>
        <w:rPr>
          <w:sz w:val="20"/>
          <w:szCs w:val="20"/>
        </w:rPr>
      </w:pPr>
      <w:r w:rsidRPr="00B428CE">
        <w:rPr>
          <w:sz w:val="20"/>
          <w:szCs w:val="20"/>
        </w:rPr>
        <w:t>B. By fulfilling their genetic potential.</w:t>
      </w:r>
    </w:p>
    <w:p w14:paraId="2D95C3B6" w14:textId="55BAE370" w:rsidR="00B428CE" w:rsidRPr="00B428CE" w:rsidRDefault="00B428CE" w:rsidP="00B428CE">
      <w:pPr>
        <w:rPr>
          <w:sz w:val="20"/>
          <w:szCs w:val="20"/>
        </w:rPr>
      </w:pPr>
      <w:r w:rsidRPr="00B428CE">
        <w:rPr>
          <w:sz w:val="20"/>
          <w:szCs w:val="20"/>
        </w:rPr>
        <w:t>*C. Through receiving unconditional positive regard, leading to self-actualization.</w:t>
      </w:r>
    </w:p>
    <w:p w14:paraId="6581ED5D" w14:textId="7DB42942" w:rsidR="00B428CE" w:rsidRPr="00B428CE" w:rsidRDefault="00B428CE" w:rsidP="00B428CE">
      <w:pPr>
        <w:rPr>
          <w:sz w:val="20"/>
          <w:szCs w:val="20"/>
        </w:rPr>
      </w:pPr>
      <w:r w:rsidRPr="00B428CE">
        <w:rPr>
          <w:sz w:val="20"/>
          <w:szCs w:val="20"/>
        </w:rPr>
        <w:t>D. By mastering cognitive skills and thought processes.</w:t>
      </w:r>
    </w:p>
    <w:p w14:paraId="447BF73B" w14:textId="77777777" w:rsidR="00B428CE" w:rsidRPr="00B428CE" w:rsidRDefault="00B428CE" w:rsidP="00B428CE">
      <w:pPr>
        <w:rPr>
          <w:sz w:val="20"/>
          <w:szCs w:val="20"/>
        </w:rPr>
      </w:pPr>
    </w:p>
    <w:p w14:paraId="62C8623B" w14:textId="039FC68F" w:rsidR="00B428CE" w:rsidRPr="00B428CE" w:rsidRDefault="00B428CE" w:rsidP="00B428CE">
      <w:pPr>
        <w:rPr>
          <w:sz w:val="20"/>
          <w:szCs w:val="20"/>
        </w:rPr>
      </w:pPr>
      <w:r w:rsidRPr="00B428CE">
        <w:rPr>
          <w:sz w:val="20"/>
          <w:szCs w:val="20"/>
        </w:rPr>
        <w:t>According to the existential perspective, what leads to abnormal behavior?</w:t>
      </w:r>
    </w:p>
    <w:p w14:paraId="3C6D5C6F" w14:textId="23911FE9" w:rsidR="00B428CE" w:rsidRPr="00B428CE" w:rsidRDefault="00B428CE" w:rsidP="00B428CE">
      <w:pPr>
        <w:rPr>
          <w:sz w:val="20"/>
          <w:szCs w:val="20"/>
        </w:rPr>
      </w:pPr>
      <w:r w:rsidRPr="00B428CE">
        <w:rPr>
          <w:sz w:val="20"/>
          <w:szCs w:val="20"/>
        </w:rPr>
        <w:t>A. Lack of physical exercise and poor diet.</w:t>
      </w:r>
    </w:p>
    <w:p w14:paraId="4A7FD07C" w14:textId="1181FDD2" w:rsidR="00B428CE" w:rsidRPr="00B428CE" w:rsidRDefault="00B428CE" w:rsidP="00B428CE">
      <w:pPr>
        <w:rPr>
          <w:sz w:val="20"/>
          <w:szCs w:val="20"/>
        </w:rPr>
      </w:pPr>
      <w:r w:rsidRPr="00B428CE">
        <w:rPr>
          <w:sz w:val="20"/>
          <w:szCs w:val="20"/>
        </w:rPr>
        <w:t>B. Genetic predisposition and hormonal imbalances.</w:t>
      </w:r>
    </w:p>
    <w:p w14:paraId="246E0DCC" w14:textId="42F32267" w:rsidR="00B428CE" w:rsidRPr="00B428CE" w:rsidRDefault="00B428CE" w:rsidP="00B428CE">
      <w:pPr>
        <w:rPr>
          <w:sz w:val="20"/>
          <w:szCs w:val="20"/>
        </w:rPr>
      </w:pPr>
      <w:r w:rsidRPr="00B428CE">
        <w:rPr>
          <w:sz w:val="20"/>
          <w:szCs w:val="20"/>
        </w:rPr>
        <w:t>C. Socioeconomic factors like poverty and unemployment.</w:t>
      </w:r>
    </w:p>
    <w:p w14:paraId="2D142267" w14:textId="047B9D57" w:rsidR="00B428CE" w:rsidRPr="00B428CE" w:rsidRDefault="00B428CE" w:rsidP="00B428CE">
      <w:pPr>
        <w:rPr>
          <w:sz w:val="20"/>
          <w:szCs w:val="20"/>
        </w:rPr>
      </w:pPr>
      <w:r w:rsidRPr="00B428CE">
        <w:rPr>
          <w:sz w:val="20"/>
          <w:szCs w:val="20"/>
        </w:rPr>
        <w:t>*D. Avoiding self-awareness and responsibility, failing to actualize one's potential.</w:t>
      </w:r>
    </w:p>
    <w:p w14:paraId="78789458" w14:textId="77777777" w:rsidR="00B428CE" w:rsidRPr="00B428CE" w:rsidRDefault="00B428CE" w:rsidP="00B428CE">
      <w:pPr>
        <w:rPr>
          <w:sz w:val="20"/>
          <w:szCs w:val="20"/>
        </w:rPr>
      </w:pPr>
    </w:p>
    <w:p w14:paraId="44DFE662" w14:textId="154FD6DE" w:rsidR="00B428CE" w:rsidRPr="00B428CE" w:rsidRDefault="00B428CE" w:rsidP="00B428CE">
      <w:pPr>
        <w:rPr>
          <w:sz w:val="20"/>
          <w:szCs w:val="20"/>
        </w:rPr>
      </w:pPr>
      <w:r w:rsidRPr="00B428CE">
        <w:rPr>
          <w:sz w:val="20"/>
          <w:szCs w:val="20"/>
        </w:rPr>
        <w:t>What is a primary aim of cognitive therapies in treating mental illness?</w:t>
      </w:r>
    </w:p>
    <w:p w14:paraId="5C962587" w14:textId="32F2C855" w:rsidR="00B428CE" w:rsidRPr="00B428CE" w:rsidRDefault="00B428CE" w:rsidP="00B428CE">
      <w:pPr>
        <w:rPr>
          <w:sz w:val="20"/>
          <w:szCs w:val="20"/>
        </w:rPr>
      </w:pPr>
      <w:r w:rsidRPr="00B428CE">
        <w:rPr>
          <w:sz w:val="20"/>
          <w:szCs w:val="20"/>
        </w:rPr>
        <w:t>A. To change the client's genetic makeup.</w:t>
      </w:r>
    </w:p>
    <w:p w14:paraId="072A836A" w14:textId="26FC3BDF" w:rsidR="00B428CE" w:rsidRPr="00B428CE" w:rsidRDefault="00B428CE" w:rsidP="00B428CE">
      <w:pPr>
        <w:rPr>
          <w:sz w:val="20"/>
          <w:szCs w:val="20"/>
        </w:rPr>
      </w:pPr>
      <w:r w:rsidRPr="00B428CE">
        <w:rPr>
          <w:sz w:val="20"/>
          <w:szCs w:val="20"/>
        </w:rPr>
        <w:t>B. To alter the client's physical health conditions.</w:t>
      </w:r>
    </w:p>
    <w:p w14:paraId="0500250C" w14:textId="3591AF6E" w:rsidR="00B428CE" w:rsidRPr="00B428CE" w:rsidRDefault="00B428CE" w:rsidP="00B428CE">
      <w:pPr>
        <w:rPr>
          <w:sz w:val="20"/>
          <w:szCs w:val="20"/>
        </w:rPr>
      </w:pPr>
      <w:r w:rsidRPr="00B428CE">
        <w:rPr>
          <w:sz w:val="20"/>
          <w:szCs w:val="20"/>
        </w:rPr>
        <w:t>*C. To identify and restructure negative or false beliefs.</w:t>
      </w:r>
    </w:p>
    <w:p w14:paraId="7199DEED" w14:textId="3103EB80" w:rsidR="00B428CE" w:rsidRPr="00B428CE" w:rsidRDefault="00B428CE" w:rsidP="00B428CE">
      <w:pPr>
        <w:rPr>
          <w:sz w:val="20"/>
          <w:szCs w:val="20"/>
        </w:rPr>
      </w:pPr>
      <w:r w:rsidRPr="00B428CE">
        <w:rPr>
          <w:sz w:val="20"/>
          <w:szCs w:val="20"/>
        </w:rPr>
        <w:t>D. To provide unconditional positive regard to the client.</w:t>
      </w:r>
    </w:p>
    <w:p w14:paraId="370A1253" w14:textId="77777777" w:rsidR="00B428CE" w:rsidRPr="00B428CE" w:rsidRDefault="00B428CE" w:rsidP="00B428CE">
      <w:pPr>
        <w:rPr>
          <w:sz w:val="20"/>
          <w:szCs w:val="20"/>
        </w:rPr>
      </w:pPr>
    </w:p>
    <w:p w14:paraId="186DC71B" w14:textId="7E6E4D7C" w:rsidR="00B428CE" w:rsidRPr="00B428CE" w:rsidRDefault="00B428CE" w:rsidP="00B428CE">
      <w:pPr>
        <w:rPr>
          <w:sz w:val="20"/>
          <w:szCs w:val="20"/>
        </w:rPr>
      </w:pPr>
      <w:r w:rsidRPr="00B428CE">
        <w:rPr>
          <w:sz w:val="20"/>
          <w:szCs w:val="20"/>
        </w:rPr>
        <w:t>In the context of abnormal psychology, how are socioeconomic factors considered in the sociocultural model?</w:t>
      </w:r>
    </w:p>
    <w:p w14:paraId="467C1F30" w14:textId="689F92E5" w:rsidR="00B428CE" w:rsidRPr="00B428CE" w:rsidRDefault="00B428CE" w:rsidP="00B428CE">
      <w:pPr>
        <w:rPr>
          <w:sz w:val="20"/>
          <w:szCs w:val="20"/>
        </w:rPr>
      </w:pPr>
      <w:r w:rsidRPr="00B428CE">
        <w:rPr>
          <w:sz w:val="20"/>
          <w:szCs w:val="20"/>
        </w:rPr>
        <w:lastRenderedPageBreak/>
        <w:t>A. They are seen as irrelevant to mental health conditions.</w:t>
      </w:r>
    </w:p>
    <w:p w14:paraId="22C5601D" w14:textId="4CD336FA" w:rsidR="00B428CE" w:rsidRPr="00B428CE" w:rsidRDefault="00B428CE" w:rsidP="00B428CE">
      <w:pPr>
        <w:rPr>
          <w:sz w:val="20"/>
          <w:szCs w:val="20"/>
        </w:rPr>
      </w:pPr>
      <w:r w:rsidRPr="00B428CE">
        <w:rPr>
          <w:sz w:val="20"/>
          <w:szCs w:val="20"/>
        </w:rPr>
        <w:t>B. Socioeconomic factors are only considered in severe cases of mental illness.</w:t>
      </w:r>
    </w:p>
    <w:p w14:paraId="0904ECB0" w14:textId="5DF10237" w:rsidR="00B428CE" w:rsidRPr="00B428CE" w:rsidRDefault="00B428CE" w:rsidP="00B428CE">
      <w:pPr>
        <w:rPr>
          <w:sz w:val="20"/>
          <w:szCs w:val="20"/>
        </w:rPr>
      </w:pPr>
      <w:r w:rsidRPr="00B428CE">
        <w:rPr>
          <w:sz w:val="20"/>
          <w:szCs w:val="20"/>
        </w:rPr>
        <w:t>*C. Low socioeconomic status is linked to higher rates of mental illness due to stressors like unemployment and poverty.</w:t>
      </w:r>
    </w:p>
    <w:p w14:paraId="3728488B" w14:textId="01EED951" w:rsidR="003740E7" w:rsidRDefault="00B428CE" w:rsidP="00B428CE">
      <w:pPr>
        <w:rPr>
          <w:sz w:val="20"/>
          <w:szCs w:val="20"/>
        </w:rPr>
      </w:pPr>
      <w:r w:rsidRPr="00B428CE">
        <w:rPr>
          <w:sz w:val="20"/>
          <w:szCs w:val="20"/>
        </w:rPr>
        <w:t>D. They are the sole determinants of mental health, overshadowing biological and psychological factors.</w:t>
      </w:r>
    </w:p>
    <w:p w14:paraId="0CCB5B41" w14:textId="77777777" w:rsidR="00B428CE" w:rsidRDefault="00B428CE" w:rsidP="00B428CE">
      <w:pPr>
        <w:rPr>
          <w:sz w:val="20"/>
          <w:szCs w:val="20"/>
        </w:rPr>
      </w:pPr>
    </w:p>
    <w:p w14:paraId="59F1D2E9" w14:textId="4313AA07" w:rsidR="00B428CE" w:rsidRPr="00B428CE" w:rsidRDefault="00B428CE" w:rsidP="00B428CE">
      <w:pPr>
        <w:rPr>
          <w:sz w:val="20"/>
          <w:szCs w:val="20"/>
        </w:rPr>
      </w:pPr>
      <w:r w:rsidRPr="00B428CE">
        <w:rPr>
          <w:sz w:val="20"/>
          <w:szCs w:val="20"/>
        </w:rPr>
        <w:t>A study is conducted to examine mental illness prevalence in different genders. The findings reveal that women are more likely to suffer from depression than men. This conclusion best illustrates which of the following concepts?</w:t>
      </w:r>
    </w:p>
    <w:p w14:paraId="2D350A70" w14:textId="646EB1D3" w:rsidR="00B428CE" w:rsidRPr="00B428CE" w:rsidRDefault="00B428CE" w:rsidP="00B428CE">
      <w:pPr>
        <w:rPr>
          <w:sz w:val="20"/>
          <w:szCs w:val="20"/>
        </w:rPr>
      </w:pPr>
      <w:r w:rsidRPr="00B428CE">
        <w:rPr>
          <w:sz w:val="20"/>
          <w:szCs w:val="20"/>
        </w:rPr>
        <w:t>A. Biological determinism in mental illness.</w:t>
      </w:r>
    </w:p>
    <w:p w14:paraId="66DE43B3" w14:textId="05A8CFFC" w:rsidR="00B428CE" w:rsidRPr="00B428CE" w:rsidRDefault="00B428CE" w:rsidP="00B428CE">
      <w:pPr>
        <w:rPr>
          <w:sz w:val="20"/>
          <w:szCs w:val="20"/>
        </w:rPr>
      </w:pPr>
      <w:r w:rsidRPr="00B428CE">
        <w:rPr>
          <w:sz w:val="20"/>
          <w:szCs w:val="20"/>
        </w:rPr>
        <w:t>B. The impact of cultural values on mental health.</w:t>
      </w:r>
    </w:p>
    <w:p w14:paraId="77D82222" w14:textId="383FB257" w:rsidR="00B428CE" w:rsidRPr="00B428CE" w:rsidRDefault="00B428CE" w:rsidP="00B428CE">
      <w:pPr>
        <w:rPr>
          <w:sz w:val="20"/>
          <w:szCs w:val="20"/>
        </w:rPr>
      </w:pPr>
      <w:r w:rsidRPr="00B428CE">
        <w:rPr>
          <w:sz w:val="20"/>
          <w:szCs w:val="20"/>
        </w:rPr>
        <w:t>C. The role of socioeconomic status in psychological disorders.</w:t>
      </w:r>
    </w:p>
    <w:p w14:paraId="39A27913" w14:textId="7EA98B7E" w:rsidR="00B428CE" w:rsidRPr="00B428CE" w:rsidRDefault="00B428CE" w:rsidP="00B428CE">
      <w:pPr>
        <w:rPr>
          <w:sz w:val="20"/>
          <w:szCs w:val="20"/>
        </w:rPr>
      </w:pPr>
      <w:r w:rsidRPr="00B428CE">
        <w:rPr>
          <w:sz w:val="20"/>
          <w:szCs w:val="20"/>
        </w:rPr>
        <w:t>*D. The influence of gender factors on the prevalence of certain mental illnesses.</w:t>
      </w:r>
    </w:p>
    <w:p w14:paraId="290B9828" w14:textId="77777777" w:rsidR="00B428CE" w:rsidRPr="00B428CE" w:rsidRDefault="00B428CE" w:rsidP="00B428CE">
      <w:pPr>
        <w:rPr>
          <w:sz w:val="20"/>
          <w:szCs w:val="20"/>
        </w:rPr>
      </w:pPr>
    </w:p>
    <w:p w14:paraId="3CD91098" w14:textId="49596373" w:rsidR="00B428CE" w:rsidRPr="00B428CE" w:rsidRDefault="00B428CE" w:rsidP="00B428CE">
      <w:pPr>
        <w:rPr>
          <w:sz w:val="20"/>
          <w:szCs w:val="20"/>
        </w:rPr>
      </w:pPr>
      <w:r w:rsidRPr="00B428CE">
        <w:rPr>
          <w:sz w:val="20"/>
          <w:szCs w:val="20"/>
        </w:rPr>
        <w:t>In the context of the sociocultural model, how might a natural disaster, such as a hurricane, impact the mental health of a community?</w:t>
      </w:r>
    </w:p>
    <w:p w14:paraId="6E5E7DCB" w14:textId="0549043A" w:rsidR="00B428CE" w:rsidRPr="00B428CE" w:rsidRDefault="00B428CE" w:rsidP="00B428CE">
      <w:pPr>
        <w:rPr>
          <w:sz w:val="20"/>
          <w:szCs w:val="20"/>
        </w:rPr>
      </w:pPr>
      <w:r w:rsidRPr="00B428CE">
        <w:rPr>
          <w:sz w:val="20"/>
          <w:szCs w:val="20"/>
        </w:rPr>
        <w:t>A. It has no significant long-term effect on mental health.</w:t>
      </w:r>
    </w:p>
    <w:p w14:paraId="3A0CC823" w14:textId="5D33E98E" w:rsidR="00B428CE" w:rsidRPr="00B428CE" w:rsidRDefault="00B428CE" w:rsidP="00B428CE">
      <w:pPr>
        <w:rPr>
          <w:sz w:val="20"/>
          <w:szCs w:val="20"/>
        </w:rPr>
      </w:pPr>
      <w:r w:rsidRPr="00B428CE">
        <w:rPr>
          <w:sz w:val="20"/>
          <w:szCs w:val="20"/>
        </w:rPr>
        <w:t>B. It primarily affects physical health rather than mental health.</w:t>
      </w:r>
    </w:p>
    <w:p w14:paraId="1766B611" w14:textId="2B93C72D" w:rsidR="00B428CE" w:rsidRPr="00B428CE" w:rsidRDefault="00B428CE" w:rsidP="00B428CE">
      <w:pPr>
        <w:rPr>
          <w:sz w:val="20"/>
          <w:szCs w:val="20"/>
        </w:rPr>
      </w:pPr>
      <w:r w:rsidRPr="00B428CE">
        <w:rPr>
          <w:sz w:val="20"/>
          <w:szCs w:val="20"/>
        </w:rPr>
        <w:t>*C. It can lead to increased rates of anxiety, depression, and PTSD due to environmental stress.</w:t>
      </w:r>
    </w:p>
    <w:p w14:paraId="5A636B5D" w14:textId="5F4CD3FA" w:rsidR="00B428CE" w:rsidRPr="00B428CE" w:rsidRDefault="00B428CE" w:rsidP="00B428CE">
      <w:pPr>
        <w:rPr>
          <w:sz w:val="20"/>
          <w:szCs w:val="20"/>
        </w:rPr>
      </w:pPr>
      <w:r w:rsidRPr="00B428CE">
        <w:rPr>
          <w:sz w:val="20"/>
          <w:szCs w:val="20"/>
        </w:rPr>
        <w:t>D. It only affects those with pre-existing mental health conditions.</w:t>
      </w:r>
    </w:p>
    <w:p w14:paraId="331AA9AD" w14:textId="77777777" w:rsidR="00B428CE" w:rsidRPr="00B428CE" w:rsidRDefault="00B428CE" w:rsidP="00B428CE">
      <w:pPr>
        <w:rPr>
          <w:sz w:val="20"/>
          <w:szCs w:val="20"/>
        </w:rPr>
      </w:pPr>
    </w:p>
    <w:p w14:paraId="20EC11FD" w14:textId="216CF45D" w:rsidR="00B428CE" w:rsidRPr="00B428CE" w:rsidRDefault="00B428CE" w:rsidP="00B428CE">
      <w:pPr>
        <w:rPr>
          <w:sz w:val="20"/>
          <w:szCs w:val="20"/>
        </w:rPr>
      </w:pPr>
      <w:r w:rsidRPr="00B428CE">
        <w:rPr>
          <w:sz w:val="20"/>
          <w:szCs w:val="20"/>
        </w:rPr>
        <w:t>Considering the multicultural factors in mental illness, how might a therapist ensure effective treatment for a client from a different cultural background?</w:t>
      </w:r>
    </w:p>
    <w:p w14:paraId="1B7ADCF8" w14:textId="6BE765C1" w:rsidR="00B428CE" w:rsidRPr="00B428CE" w:rsidRDefault="00B428CE" w:rsidP="00B428CE">
      <w:pPr>
        <w:rPr>
          <w:sz w:val="20"/>
          <w:szCs w:val="20"/>
        </w:rPr>
      </w:pPr>
      <w:r w:rsidRPr="00B428CE">
        <w:rPr>
          <w:sz w:val="20"/>
          <w:szCs w:val="20"/>
        </w:rPr>
        <w:t>A. By focusing solely on biological aspects of the illness.</w:t>
      </w:r>
    </w:p>
    <w:p w14:paraId="537BE990" w14:textId="27379261" w:rsidR="00B428CE" w:rsidRPr="00B428CE" w:rsidRDefault="00B428CE" w:rsidP="00B428CE">
      <w:pPr>
        <w:rPr>
          <w:sz w:val="20"/>
          <w:szCs w:val="20"/>
        </w:rPr>
      </w:pPr>
      <w:r w:rsidRPr="00B428CE">
        <w:rPr>
          <w:sz w:val="20"/>
          <w:szCs w:val="20"/>
        </w:rPr>
        <w:t>B. By treating all clients with the same standardized approach.</w:t>
      </w:r>
    </w:p>
    <w:p w14:paraId="53BC207D" w14:textId="19F7510F" w:rsidR="00B428CE" w:rsidRPr="00B428CE" w:rsidRDefault="00B428CE" w:rsidP="00B428CE">
      <w:pPr>
        <w:rPr>
          <w:sz w:val="20"/>
          <w:szCs w:val="20"/>
        </w:rPr>
      </w:pPr>
      <w:r w:rsidRPr="00B428CE">
        <w:rPr>
          <w:sz w:val="20"/>
          <w:szCs w:val="20"/>
        </w:rPr>
        <w:t>*C. By incorporating an understanding of the client's cultural values and experiences into the treatment.</w:t>
      </w:r>
    </w:p>
    <w:p w14:paraId="733739D1" w14:textId="3FED5A4E" w:rsidR="00B428CE" w:rsidRPr="00B428CE" w:rsidRDefault="00B428CE" w:rsidP="00B428CE">
      <w:pPr>
        <w:rPr>
          <w:sz w:val="20"/>
          <w:szCs w:val="20"/>
        </w:rPr>
      </w:pPr>
      <w:r w:rsidRPr="00B428CE">
        <w:rPr>
          <w:sz w:val="20"/>
          <w:szCs w:val="20"/>
        </w:rPr>
        <w:t>D. By avoiding any discussion of cultural differences to prevent discomfort.</w:t>
      </w:r>
    </w:p>
    <w:p w14:paraId="28B20209" w14:textId="77777777" w:rsidR="00B428CE" w:rsidRPr="00B428CE" w:rsidRDefault="00B428CE" w:rsidP="00B428CE">
      <w:pPr>
        <w:rPr>
          <w:sz w:val="20"/>
          <w:szCs w:val="20"/>
        </w:rPr>
      </w:pPr>
    </w:p>
    <w:p w14:paraId="5004D787" w14:textId="0FAE4279" w:rsidR="00B428CE" w:rsidRPr="00B428CE" w:rsidRDefault="00B428CE" w:rsidP="00B428CE">
      <w:pPr>
        <w:rPr>
          <w:sz w:val="20"/>
          <w:szCs w:val="20"/>
        </w:rPr>
      </w:pPr>
      <w:r w:rsidRPr="00B428CE">
        <w:rPr>
          <w:sz w:val="20"/>
          <w:szCs w:val="20"/>
        </w:rPr>
        <w:t>When evaluating the sociocultural model, which of the following is a key strength of this approach?</w:t>
      </w:r>
    </w:p>
    <w:p w14:paraId="64CD4216" w14:textId="2B38D128" w:rsidR="00B428CE" w:rsidRPr="00B428CE" w:rsidRDefault="00B428CE" w:rsidP="00B428CE">
      <w:pPr>
        <w:rPr>
          <w:sz w:val="20"/>
          <w:szCs w:val="20"/>
        </w:rPr>
      </w:pPr>
      <w:r w:rsidRPr="00B428CE">
        <w:rPr>
          <w:sz w:val="20"/>
          <w:szCs w:val="20"/>
        </w:rPr>
        <w:t>A. It exclusively focuses on genetic factors in mental illness.</w:t>
      </w:r>
    </w:p>
    <w:p w14:paraId="316D4359" w14:textId="3DBCC406" w:rsidR="00B428CE" w:rsidRPr="00B428CE" w:rsidRDefault="00B428CE" w:rsidP="00B428CE">
      <w:pPr>
        <w:rPr>
          <w:sz w:val="20"/>
          <w:szCs w:val="20"/>
        </w:rPr>
      </w:pPr>
      <w:r w:rsidRPr="00B428CE">
        <w:rPr>
          <w:sz w:val="20"/>
          <w:szCs w:val="20"/>
        </w:rPr>
        <w:t>B. It considers mental illness solely as a product of individual psychopathology.</w:t>
      </w:r>
    </w:p>
    <w:p w14:paraId="47BD82C0" w14:textId="0DB8E184" w:rsidR="00B428CE" w:rsidRPr="00B428CE" w:rsidRDefault="00B428CE" w:rsidP="00B428CE">
      <w:pPr>
        <w:rPr>
          <w:sz w:val="20"/>
          <w:szCs w:val="20"/>
        </w:rPr>
      </w:pPr>
      <w:r w:rsidRPr="00B428CE">
        <w:rPr>
          <w:sz w:val="20"/>
          <w:szCs w:val="20"/>
        </w:rPr>
        <w:t>*C. It acknowledges the role of social, cultural, and environmental factors in mental health.</w:t>
      </w:r>
    </w:p>
    <w:p w14:paraId="0528C380" w14:textId="55B51C1E" w:rsidR="00B428CE" w:rsidRDefault="00B428CE">
      <w:pPr>
        <w:rPr>
          <w:sz w:val="20"/>
          <w:szCs w:val="20"/>
        </w:rPr>
      </w:pPr>
      <w:r w:rsidRPr="00B428CE">
        <w:rPr>
          <w:sz w:val="20"/>
          <w:szCs w:val="20"/>
        </w:rPr>
        <w:t>D. It disregards the impact of socioeconomic status on mental health.</w:t>
      </w:r>
      <w:r>
        <w:rPr>
          <w:sz w:val="20"/>
          <w:szCs w:val="20"/>
        </w:rPr>
        <w:br w:type="page"/>
      </w:r>
    </w:p>
    <w:p w14:paraId="33FC6324" w14:textId="29EEE26A" w:rsidR="00B428CE" w:rsidRPr="00DA711B" w:rsidRDefault="00B428CE" w:rsidP="00DA711B">
      <w:pPr>
        <w:pStyle w:val="QQLevel1"/>
      </w:pPr>
      <w:bookmarkStart w:id="2" w:name="_Hlk150535791"/>
      <w:bookmarkStart w:id="3" w:name="_Toc150655364"/>
      <w:r w:rsidRPr="00DA711B">
        <w:lastRenderedPageBreak/>
        <w:t>Module 3:</w:t>
      </w:r>
      <w:bookmarkEnd w:id="3"/>
    </w:p>
    <w:bookmarkEnd w:id="2"/>
    <w:p w14:paraId="76FA1342" w14:textId="77777777" w:rsidR="00BA12A8" w:rsidRDefault="00BA12A8" w:rsidP="0054273F">
      <w:pPr>
        <w:rPr>
          <w:sz w:val="20"/>
          <w:szCs w:val="20"/>
        </w:rPr>
      </w:pPr>
    </w:p>
    <w:p w14:paraId="1C569B94" w14:textId="1C013FD2" w:rsidR="0054273F" w:rsidRPr="0054273F" w:rsidRDefault="0054273F" w:rsidP="0054273F">
      <w:pPr>
        <w:rPr>
          <w:sz w:val="20"/>
          <w:szCs w:val="20"/>
        </w:rPr>
      </w:pPr>
      <w:r w:rsidRPr="0054273F">
        <w:rPr>
          <w:sz w:val="20"/>
          <w:szCs w:val="20"/>
        </w:rPr>
        <w:t>What is clinical assessment in the context of mental health?</w:t>
      </w:r>
    </w:p>
    <w:p w14:paraId="419B42C0" w14:textId="77777777" w:rsidR="0054273F" w:rsidRPr="0054273F" w:rsidRDefault="0054273F" w:rsidP="0054273F">
      <w:pPr>
        <w:rPr>
          <w:sz w:val="20"/>
          <w:szCs w:val="20"/>
        </w:rPr>
      </w:pPr>
      <w:r w:rsidRPr="0054273F">
        <w:rPr>
          <w:sz w:val="20"/>
          <w:szCs w:val="20"/>
        </w:rPr>
        <w:t>A) The process of prescribing medication to a patient.</w:t>
      </w:r>
    </w:p>
    <w:p w14:paraId="7C5C8C40" w14:textId="77777777" w:rsidR="0054273F" w:rsidRPr="0054273F" w:rsidRDefault="0054273F" w:rsidP="0054273F">
      <w:pPr>
        <w:rPr>
          <w:sz w:val="20"/>
          <w:szCs w:val="20"/>
        </w:rPr>
      </w:pPr>
      <w:r w:rsidRPr="0054273F">
        <w:rPr>
          <w:sz w:val="20"/>
          <w:szCs w:val="20"/>
        </w:rPr>
        <w:t>B) A one-time evaluation of a patient's physical health.</w:t>
      </w:r>
    </w:p>
    <w:p w14:paraId="057D5E8D" w14:textId="77777777" w:rsidR="0054273F" w:rsidRPr="0054273F" w:rsidRDefault="0054273F" w:rsidP="0054273F">
      <w:pPr>
        <w:rPr>
          <w:sz w:val="20"/>
          <w:szCs w:val="20"/>
        </w:rPr>
      </w:pPr>
      <w:r w:rsidRPr="0054273F">
        <w:rPr>
          <w:sz w:val="20"/>
          <w:szCs w:val="20"/>
        </w:rPr>
        <w:t>*C) The collection of information and drawing conclusions through observation, tests, and interviews to determine a person's problem.</w:t>
      </w:r>
    </w:p>
    <w:p w14:paraId="35A0FEE5" w14:textId="77777777" w:rsidR="0054273F" w:rsidRPr="0054273F" w:rsidRDefault="0054273F" w:rsidP="0054273F">
      <w:pPr>
        <w:rPr>
          <w:sz w:val="20"/>
          <w:szCs w:val="20"/>
        </w:rPr>
      </w:pPr>
      <w:r w:rsidRPr="0054273F">
        <w:rPr>
          <w:sz w:val="20"/>
          <w:szCs w:val="20"/>
        </w:rPr>
        <w:t>D) The act of diagnosing a mental disorder based solely on a patient's self-report.</w:t>
      </w:r>
    </w:p>
    <w:p w14:paraId="7C5F6F74" w14:textId="77777777" w:rsidR="0054273F" w:rsidRPr="0054273F" w:rsidRDefault="0054273F" w:rsidP="0054273F">
      <w:pPr>
        <w:rPr>
          <w:sz w:val="20"/>
          <w:szCs w:val="20"/>
        </w:rPr>
      </w:pPr>
    </w:p>
    <w:p w14:paraId="7443B44B" w14:textId="77777777" w:rsidR="0054273F" w:rsidRPr="0054273F" w:rsidRDefault="0054273F" w:rsidP="0054273F">
      <w:pPr>
        <w:rPr>
          <w:sz w:val="20"/>
          <w:szCs w:val="20"/>
        </w:rPr>
      </w:pPr>
      <w:r w:rsidRPr="0054273F">
        <w:rPr>
          <w:sz w:val="20"/>
          <w:szCs w:val="20"/>
        </w:rPr>
        <w:t>Clinical assessment primarily involves:</w:t>
      </w:r>
    </w:p>
    <w:p w14:paraId="64688486" w14:textId="77777777" w:rsidR="0054273F" w:rsidRPr="0054273F" w:rsidRDefault="0054273F" w:rsidP="0054273F">
      <w:pPr>
        <w:rPr>
          <w:sz w:val="20"/>
          <w:szCs w:val="20"/>
        </w:rPr>
      </w:pPr>
      <w:r w:rsidRPr="0054273F">
        <w:rPr>
          <w:sz w:val="20"/>
          <w:szCs w:val="20"/>
        </w:rPr>
        <w:t>A) Financial evaluation for treatment affordability.</w:t>
      </w:r>
    </w:p>
    <w:p w14:paraId="18B0FC72" w14:textId="77777777" w:rsidR="0054273F" w:rsidRPr="0054273F" w:rsidRDefault="0054273F" w:rsidP="0054273F">
      <w:pPr>
        <w:rPr>
          <w:sz w:val="20"/>
          <w:szCs w:val="20"/>
        </w:rPr>
      </w:pPr>
      <w:r w:rsidRPr="0054273F">
        <w:rPr>
          <w:sz w:val="20"/>
          <w:szCs w:val="20"/>
        </w:rPr>
        <w:t>B) Assessing only the physical symptoms presented by a patient.</w:t>
      </w:r>
    </w:p>
    <w:p w14:paraId="58D16D3E" w14:textId="77777777" w:rsidR="0054273F" w:rsidRPr="0054273F" w:rsidRDefault="0054273F" w:rsidP="0054273F">
      <w:pPr>
        <w:rPr>
          <w:sz w:val="20"/>
          <w:szCs w:val="20"/>
        </w:rPr>
      </w:pPr>
      <w:r w:rsidRPr="0054273F">
        <w:rPr>
          <w:sz w:val="20"/>
          <w:szCs w:val="20"/>
        </w:rPr>
        <w:t>*C) Gathering information about the client’s skills, personality, cognitive and emotional functioning.</w:t>
      </w:r>
    </w:p>
    <w:p w14:paraId="7558B677" w14:textId="77777777" w:rsidR="0054273F" w:rsidRPr="0054273F" w:rsidRDefault="0054273F" w:rsidP="0054273F">
      <w:pPr>
        <w:rPr>
          <w:sz w:val="20"/>
          <w:szCs w:val="20"/>
        </w:rPr>
      </w:pPr>
      <w:r w:rsidRPr="0054273F">
        <w:rPr>
          <w:sz w:val="20"/>
          <w:szCs w:val="20"/>
        </w:rPr>
        <w:t>D) A single test to diagnose a mental disorder.</w:t>
      </w:r>
    </w:p>
    <w:p w14:paraId="675CF65A" w14:textId="77777777" w:rsidR="0054273F" w:rsidRPr="0054273F" w:rsidRDefault="0054273F" w:rsidP="0054273F">
      <w:pPr>
        <w:rPr>
          <w:sz w:val="20"/>
          <w:szCs w:val="20"/>
        </w:rPr>
      </w:pPr>
    </w:p>
    <w:p w14:paraId="7463D619" w14:textId="77777777" w:rsidR="0054273F" w:rsidRPr="0054273F" w:rsidRDefault="0054273F" w:rsidP="0054273F">
      <w:pPr>
        <w:rPr>
          <w:sz w:val="20"/>
          <w:szCs w:val="20"/>
        </w:rPr>
      </w:pPr>
      <w:r w:rsidRPr="0054273F">
        <w:rPr>
          <w:sz w:val="20"/>
          <w:szCs w:val="20"/>
        </w:rPr>
        <w:t>Which of the following is NOT a component of clinical assessment?</w:t>
      </w:r>
    </w:p>
    <w:p w14:paraId="35198381" w14:textId="77777777" w:rsidR="0054273F" w:rsidRPr="0054273F" w:rsidRDefault="0054273F" w:rsidP="0054273F">
      <w:pPr>
        <w:rPr>
          <w:sz w:val="20"/>
          <w:szCs w:val="20"/>
        </w:rPr>
      </w:pPr>
      <w:r w:rsidRPr="0054273F">
        <w:rPr>
          <w:sz w:val="20"/>
          <w:szCs w:val="20"/>
        </w:rPr>
        <w:t>A) Psychological tests.</w:t>
      </w:r>
    </w:p>
    <w:p w14:paraId="2ED6C09C" w14:textId="77777777" w:rsidR="0054273F" w:rsidRPr="0054273F" w:rsidRDefault="0054273F" w:rsidP="0054273F">
      <w:pPr>
        <w:rPr>
          <w:sz w:val="20"/>
          <w:szCs w:val="20"/>
        </w:rPr>
      </w:pPr>
      <w:r w:rsidRPr="0054273F">
        <w:rPr>
          <w:sz w:val="20"/>
          <w:szCs w:val="20"/>
        </w:rPr>
        <w:t>B) Observation.</w:t>
      </w:r>
    </w:p>
    <w:p w14:paraId="7FA7E4DA" w14:textId="77777777" w:rsidR="0054273F" w:rsidRPr="0054273F" w:rsidRDefault="0054273F" w:rsidP="0054273F">
      <w:pPr>
        <w:rPr>
          <w:sz w:val="20"/>
          <w:szCs w:val="20"/>
        </w:rPr>
      </w:pPr>
      <w:r w:rsidRPr="0054273F">
        <w:rPr>
          <w:sz w:val="20"/>
          <w:szCs w:val="20"/>
        </w:rPr>
        <w:t>*C) Legal representation for the client.</w:t>
      </w:r>
    </w:p>
    <w:p w14:paraId="5DF8FC85" w14:textId="67038AA3" w:rsidR="00B428CE" w:rsidRDefault="0054273F" w:rsidP="0054273F">
      <w:pPr>
        <w:rPr>
          <w:sz w:val="20"/>
          <w:szCs w:val="20"/>
        </w:rPr>
      </w:pPr>
      <w:r w:rsidRPr="0054273F">
        <w:rPr>
          <w:sz w:val="20"/>
          <w:szCs w:val="20"/>
        </w:rPr>
        <w:t>D) Interviews.</w:t>
      </w:r>
    </w:p>
    <w:p w14:paraId="7500CD6D" w14:textId="77777777" w:rsidR="0054273F" w:rsidRDefault="0054273F" w:rsidP="0054273F">
      <w:pPr>
        <w:rPr>
          <w:sz w:val="20"/>
          <w:szCs w:val="20"/>
        </w:rPr>
      </w:pPr>
    </w:p>
    <w:p w14:paraId="57DD9D5B" w14:textId="77777777" w:rsidR="0054273F" w:rsidRPr="0054273F" w:rsidRDefault="0054273F" w:rsidP="0054273F">
      <w:pPr>
        <w:rPr>
          <w:sz w:val="20"/>
          <w:szCs w:val="20"/>
        </w:rPr>
      </w:pPr>
      <w:r w:rsidRPr="0054273F">
        <w:rPr>
          <w:sz w:val="20"/>
          <w:szCs w:val="20"/>
        </w:rPr>
        <w:t>Why is clinical assessment considered an ongoing process?</w:t>
      </w:r>
    </w:p>
    <w:p w14:paraId="6BEA88D1" w14:textId="77777777" w:rsidR="0054273F" w:rsidRPr="0054273F" w:rsidRDefault="0054273F" w:rsidP="0054273F">
      <w:pPr>
        <w:rPr>
          <w:sz w:val="20"/>
          <w:szCs w:val="20"/>
        </w:rPr>
      </w:pPr>
      <w:r w:rsidRPr="0054273F">
        <w:rPr>
          <w:sz w:val="20"/>
          <w:szCs w:val="20"/>
        </w:rPr>
        <w:t>A) Because it is required for insurance purposes.</w:t>
      </w:r>
    </w:p>
    <w:p w14:paraId="1F8FB52F" w14:textId="77777777" w:rsidR="0054273F" w:rsidRPr="0054273F" w:rsidRDefault="0054273F" w:rsidP="0054273F">
      <w:pPr>
        <w:rPr>
          <w:sz w:val="20"/>
          <w:szCs w:val="20"/>
        </w:rPr>
      </w:pPr>
      <w:r w:rsidRPr="0054273F">
        <w:rPr>
          <w:sz w:val="20"/>
          <w:szCs w:val="20"/>
        </w:rPr>
        <w:t>*B) It helps to determine the need for treatment, the best treatment approach, and monitors treatment effectiveness.</w:t>
      </w:r>
    </w:p>
    <w:p w14:paraId="67269E45" w14:textId="77777777" w:rsidR="0054273F" w:rsidRPr="0054273F" w:rsidRDefault="0054273F" w:rsidP="0054273F">
      <w:pPr>
        <w:rPr>
          <w:sz w:val="20"/>
          <w:szCs w:val="20"/>
        </w:rPr>
      </w:pPr>
      <w:r w:rsidRPr="0054273F">
        <w:rPr>
          <w:sz w:val="20"/>
          <w:szCs w:val="20"/>
        </w:rPr>
        <w:t>C) Due to the legal requirements of mental health treatment.</w:t>
      </w:r>
    </w:p>
    <w:p w14:paraId="4F92A0DF" w14:textId="77777777" w:rsidR="0054273F" w:rsidRPr="0054273F" w:rsidRDefault="0054273F" w:rsidP="0054273F">
      <w:pPr>
        <w:rPr>
          <w:sz w:val="20"/>
          <w:szCs w:val="20"/>
        </w:rPr>
      </w:pPr>
      <w:r w:rsidRPr="0054273F">
        <w:rPr>
          <w:sz w:val="20"/>
          <w:szCs w:val="20"/>
        </w:rPr>
        <w:t>D) It is only ongoing for chronic mental disorders.</w:t>
      </w:r>
    </w:p>
    <w:p w14:paraId="473262C1" w14:textId="77777777" w:rsidR="0054273F" w:rsidRPr="0054273F" w:rsidRDefault="0054273F" w:rsidP="0054273F">
      <w:pPr>
        <w:rPr>
          <w:sz w:val="20"/>
          <w:szCs w:val="20"/>
        </w:rPr>
      </w:pPr>
    </w:p>
    <w:p w14:paraId="7303547C" w14:textId="77777777" w:rsidR="0054273F" w:rsidRPr="0054273F" w:rsidRDefault="0054273F" w:rsidP="0054273F">
      <w:pPr>
        <w:rPr>
          <w:sz w:val="20"/>
          <w:szCs w:val="20"/>
        </w:rPr>
      </w:pPr>
      <w:r w:rsidRPr="0054273F">
        <w:rPr>
          <w:sz w:val="20"/>
          <w:szCs w:val="20"/>
        </w:rPr>
        <w:t>Clinical assessment is ongoing because:</w:t>
      </w:r>
    </w:p>
    <w:p w14:paraId="61CD1919" w14:textId="77777777" w:rsidR="0054273F" w:rsidRPr="0054273F" w:rsidRDefault="0054273F" w:rsidP="0054273F">
      <w:pPr>
        <w:rPr>
          <w:sz w:val="20"/>
          <w:szCs w:val="20"/>
        </w:rPr>
      </w:pPr>
      <w:r w:rsidRPr="0054273F">
        <w:rPr>
          <w:sz w:val="20"/>
          <w:szCs w:val="20"/>
        </w:rPr>
        <w:t>A) It is repeated annually as a standard procedure.</w:t>
      </w:r>
    </w:p>
    <w:p w14:paraId="1448BE42" w14:textId="77777777" w:rsidR="0054273F" w:rsidRPr="0054273F" w:rsidRDefault="0054273F" w:rsidP="0054273F">
      <w:pPr>
        <w:rPr>
          <w:sz w:val="20"/>
          <w:szCs w:val="20"/>
        </w:rPr>
      </w:pPr>
      <w:r w:rsidRPr="0054273F">
        <w:rPr>
          <w:sz w:val="20"/>
          <w:szCs w:val="20"/>
        </w:rPr>
        <w:t>B) It varies significantly from one clinician to another.</w:t>
      </w:r>
    </w:p>
    <w:p w14:paraId="45B7AC37" w14:textId="77777777" w:rsidR="0054273F" w:rsidRPr="0054273F" w:rsidRDefault="0054273F" w:rsidP="0054273F">
      <w:pPr>
        <w:rPr>
          <w:sz w:val="20"/>
          <w:szCs w:val="20"/>
        </w:rPr>
      </w:pPr>
      <w:r w:rsidRPr="0054273F">
        <w:rPr>
          <w:sz w:val="20"/>
          <w:szCs w:val="20"/>
        </w:rPr>
        <w:lastRenderedPageBreak/>
        <w:t>*C) It involves initial baselines, mid-treatment evaluation, and post-treatment follow-ups to ensure efficacy.</w:t>
      </w:r>
    </w:p>
    <w:p w14:paraId="32568356" w14:textId="77777777" w:rsidR="0054273F" w:rsidRPr="0054273F" w:rsidRDefault="0054273F" w:rsidP="0054273F">
      <w:pPr>
        <w:rPr>
          <w:sz w:val="20"/>
          <w:szCs w:val="20"/>
        </w:rPr>
      </w:pPr>
      <w:r w:rsidRPr="0054273F">
        <w:rPr>
          <w:sz w:val="20"/>
          <w:szCs w:val="20"/>
        </w:rPr>
        <w:t>D) It is a regulatory requirement for all mental health facilities.</w:t>
      </w:r>
    </w:p>
    <w:p w14:paraId="3BF94D6A" w14:textId="77777777" w:rsidR="0054273F" w:rsidRPr="0054273F" w:rsidRDefault="0054273F" w:rsidP="0054273F">
      <w:pPr>
        <w:rPr>
          <w:sz w:val="20"/>
          <w:szCs w:val="20"/>
        </w:rPr>
      </w:pPr>
    </w:p>
    <w:p w14:paraId="661BA6CF" w14:textId="77777777" w:rsidR="0054273F" w:rsidRPr="0054273F" w:rsidRDefault="0054273F" w:rsidP="0054273F">
      <w:pPr>
        <w:rPr>
          <w:sz w:val="20"/>
          <w:szCs w:val="20"/>
        </w:rPr>
      </w:pPr>
      <w:r w:rsidRPr="0054273F">
        <w:rPr>
          <w:sz w:val="20"/>
          <w:szCs w:val="20"/>
        </w:rPr>
        <w:t>The ongoing nature of clinical assessment is important because:</w:t>
      </w:r>
    </w:p>
    <w:p w14:paraId="4DDB4218" w14:textId="77777777" w:rsidR="0054273F" w:rsidRPr="0054273F" w:rsidRDefault="0054273F" w:rsidP="0054273F">
      <w:pPr>
        <w:rPr>
          <w:sz w:val="20"/>
          <w:szCs w:val="20"/>
        </w:rPr>
      </w:pPr>
      <w:r w:rsidRPr="0054273F">
        <w:rPr>
          <w:sz w:val="20"/>
          <w:szCs w:val="20"/>
        </w:rPr>
        <w:t>A) It allows for continuous medication adjustments.</w:t>
      </w:r>
    </w:p>
    <w:p w14:paraId="6F8365F6" w14:textId="77777777" w:rsidR="0054273F" w:rsidRPr="0054273F" w:rsidRDefault="0054273F" w:rsidP="0054273F">
      <w:pPr>
        <w:rPr>
          <w:sz w:val="20"/>
          <w:szCs w:val="20"/>
        </w:rPr>
      </w:pPr>
      <w:r w:rsidRPr="0054273F">
        <w:rPr>
          <w:sz w:val="20"/>
          <w:szCs w:val="20"/>
        </w:rPr>
        <w:t>*B) It adapts to changes in a client’s condition and the impact of treatment.</w:t>
      </w:r>
    </w:p>
    <w:p w14:paraId="1EEB8701" w14:textId="77777777" w:rsidR="0054273F" w:rsidRPr="0054273F" w:rsidRDefault="0054273F" w:rsidP="0054273F">
      <w:pPr>
        <w:rPr>
          <w:sz w:val="20"/>
          <w:szCs w:val="20"/>
        </w:rPr>
      </w:pPr>
      <w:r w:rsidRPr="0054273F">
        <w:rPr>
          <w:sz w:val="20"/>
          <w:szCs w:val="20"/>
        </w:rPr>
        <w:t>C) Mental disorders typically change on a weekly basis.</w:t>
      </w:r>
    </w:p>
    <w:p w14:paraId="37BBDC99" w14:textId="4CA6F5EC" w:rsidR="0054273F" w:rsidRDefault="0054273F" w:rsidP="0054273F">
      <w:pPr>
        <w:rPr>
          <w:sz w:val="20"/>
          <w:szCs w:val="20"/>
        </w:rPr>
      </w:pPr>
      <w:r w:rsidRPr="0054273F">
        <w:rPr>
          <w:sz w:val="20"/>
          <w:szCs w:val="20"/>
        </w:rPr>
        <w:t>D) It's a mandatory practice in all countries.</w:t>
      </w:r>
    </w:p>
    <w:p w14:paraId="61F043C0" w14:textId="77777777" w:rsidR="0054273F" w:rsidRDefault="0054273F" w:rsidP="0054273F">
      <w:pPr>
        <w:rPr>
          <w:sz w:val="20"/>
          <w:szCs w:val="20"/>
        </w:rPr>
      </w:pPr>
    </w:p>
    <w:p w14:paraId="3475FDF8" w14:textId="77777777" w:rsidR="0054273F" w:rsidRPr="0054273F" w:rsidRDefault="0054273F" w:rsidP="0054273F">
      <w:pPr>
        <w:rPr>
          <w:sz w:val="20"/>
          <w:szCs w:val="20"/>
        </w:rPr>
      </w:pPr>
      <w:r w:rsidRPr="0054273F">
        <w:rPr>
          <w:sz w:val="20"/>
          <w:szCs w:val="20"/>
        </w:rPr>
        <w:t>When a new psychological test accurately measures what it intends to measure, this is an example of:</w:t>
      </w:r>
    </w:p>
    <w:p w14:paraId="2D9CF57A" w14:textId="77777777" w:rsidR="0054273F" w:rsidRPr="0054273F" w:rsidRDefault="0054273F" w:rsidP="0054273F">
      <w:pPr>
        <w:rPr>
          <w:sz w:val="20"/>
          <w:szCs w:val="20"/>
        </w:rPr>
      </w:pPr>
      <w:r w:rsidRPr="0054273F">
        <w:rPr>
          <w:sz w:val="20"/>
          <w:szCs w:val="20"/>
        </w:rPr>
        <w:t>*A) Validity.</w:t>
      </w:r>
    </w:p>
    <w:p w14:paraId="79820FC0" w14:textId="77777777" w:rsidR="0054273F" w:rsidRPr="0054273F" w:rsidRDefault="0054273F" w:rsidP="0054273F">
      <w:pPr>
        <w:rPr>
          <w:sz w:val="20"/>
          <w:szCs w:val="20"/>
        </w:rPr>
      </w:pPr>
      <w:r w:rsidRPr="0054273F">
        <w:rPr>
          <w:sz w:val="20"/>
          <w:szCs w:val="20"/>
        </w:rPr>
        <w:t>B) Reliability.</w:t>
      </w:r>
    </w:p>
    <w:p w14:paraId="0DA32F11" w14:textId="77777777" w:rsidR="0054273F" w:rsidRPr="0054273F" w:rsidRDefault="0054273F" w:rsidP="0054273F">
      <w:pPr>
        <w:rPr>
          <w:sz w:val="20"/>
          <w:szCs w:val="20"/>
        </w:rPr>
      </w:pPr>
      <w:r w:rsidRPr="0054273F">
        <w:rPr>
          <w:sz w:val="20"/>
          <w:szCs w:val="20"/>
        </w:rPr>
        <w:t>C) Standardization.</w:t>
      </w:r>
    </w:p>
    <w:p w14:paraId="48514B75" w14:textId="77777777" w:rsidR="0054273F" w:rsidRPr="0054273F" w:rsidRDefault="0054273F" w:rsidP="0054273F">
      <w:pPr>
        <w:rPr>
          <w:sz w:val="20"/>
          <w:szCs w:val="20"/>
        </w:rPr>
      </w:pPr>
      <w:r w:rsidRPr="0054273F">
        <w:rPr>
          <w:sz w:val="20"/>
          <w:szCs w:val="20"/>
        </w:rPr>
        <w:t>D) Generalizability.</w:t>
      </w:r>
    </w:p>
    <w:p w14:paraId="71C8AEC1" w14:textId="77777777" w:rsidR="0054273F" w:rsidRPr="0054273F" w:rsidRDefault="0054273F" w:rsidP="0054273F">
      <w:pPr>
        <w:rPr>
          <w:sz w:val="20"/>
          <w:szCs w:val="20"/>
        </w:rPr>
      </w:pPr>
    </w:p>
    <w:p w14:paraId="3AE5077E" w14:textId="77777777" w:rsidR="0054273F" w:rsidRPr="0054273F" w:rsidRDefault="0054273F" w:rsidP="0054273F">
      <w:pPr>
        <w:rPr>
          <w:sz w:val="20"/>
          <w:szCs w:val="20"/>
        </w:rPr>
      </w:pPr>
      <w:r w:rsidRPr="0054273F">
        <w:rPr>
          <w:sz w:val="20"/>
          <w:szCs w:val="20"/>
        </w:rPr>
        <w:t>A test designed to assess depression but also accurately predicts future episodes of depression demonstrates:</w:t>
      </w:r>
    </w:p>
    <w:p w14:paraId="7F5D3D78" w14:textId="77777777" w:rsidR="0054273F" w:rsidRPr="0054273F" w:rsidRDefault="0054273F" w:rsidP="0054273F">
      <w:pPr>
        <w:rPr>
          <w:sz w:val="20"/>
          <w:szCs w:val="20"/>
        </w:rPr>
      </w:pPr>
      <w:r w:rsidRPr="0054273F">
        <w:rPr>
          <w:sz w:val="20"/>
          <w:szCs w:val="20"/>
        </w:rPr>
        <w:t>A) Face validity.</w:t>
      </w:r>
    </w:p>
    <w:p w14:paraId="370C167C" w14:textId="77777777" w:rsidR="0054273F" w:rsidRPr="0054273F" w:rsidRDefault="0054273F" w:rsidP="0054273F">
      <w:pPr>
        <w:rPr>
          <w:sz w:val="20"/>
          <w:szCs w:val="20"/>
        </w:rPr>
      </w:pPr>
      <w:r w:rsidRPr="0054273F">
        <w:rPr>
          <w:sz w:val="20"/>
          <w:szCs w:val="20"/>
        </w:rPr>
        <w:t>B) Construct validity.</w:t>
      </w:r>
    </w:p>
    <w:p w14:paraId="65C7707B" w14:textId="77777777" w:rsidR="0054273F" w:rsidRPr="0054273F" w:rsidRDefault="0054273F" w:rsidP="0054273F">
      <w:pPr>
        <w:rPr>
          <w:sz w:val="20"/>
          <w:szCs w:val="20"/>
        </w:rPr>
      </w:pPr>
      <w:r w:rsidRPr="0054273F">
        <w:rPr>
          <w:sz w:val="20"/>
          <w:szCs w:val="20"/>
        </w:rPr>
        <w:t>*C) Predictive validity.</w:t>
      </w:r>
    </w:p>
    <w:p w14:paraId="2F330BEE" w14:textId="77777777" w:rsidR="0054273F" w:rsidRPr="0054273F" w:rsidRDefault="0054273F" w:rsidP="0054273F">
      <w:pPr>
        <w:rPr>
          <w:sz w:val="20"/>
          <w:szCs w:val="20"/>
        </w:rPr>
      </w:pPr>
      <w:r w:rsidRPr="0054273F">
        <w:rPr>
          <w:sz w:val="20"/>
          <w:szCs w:val="20"/>
        </w:rPr>
        <w:t>D) Concurrent validity.</w:t>
      </w:r>
    </w:p>
    <w:p w14:paraId="545D7CDB" w14:textId="77777777" w:rsidR="0054273F" w:rsidRPr="0054273F" w:rsidRDefault="0054273F" w:rsidP="0054273F">
      <w:pPr>
        <w:rPr>
          <w:sz w:val="20"/>
          <w:szCs w:val="20"/>
        </w:rPr>
      </w:pPr>
    </w:p>
    <w:p w14:paraId="218BBDC5" w14:textId="77777777" w:rsidR="0054273F" w:rsidRPr="0054273F" w:rsidRDefault="0054273F" w:rsidP="0054273F">
      <w:pPr>
        <w:rPr>
          <w:sz w:val="20"/>
          <w:szCs w:val="20"/>
        </w:rPr>
      </w:pPr>
      <w:r w:rsidRPr="0054273F">
        <w:rPr>
          <w:sz w:val="20"/>
          <w:szCs w:val="20"/>
        </w:rPr>
        <w:t>In ensuring the validity of a clinical assessment tool, it is crucial to:</w:t>
      </w:r>
    </w:p>
    <w:p w14:paraId="08FBEABD" w14:textId="77777777" w:rsidR="0054273F" w:rsidRPr="0054273F" w:rsidRDefault="0054273F" w:rsidP="0054273F">
      <w:pPr>
        <w:rPr>
          <w:sz w:val="20"/>
          <w:szCs w:val="20"/>
        </w:rPr>
      </w:pPr>
      <w:r w:rsidRPr="0054273F">
        <w:rPr>
          <w:sz w:val="20"/>
          <w:szCs w:val="20"/>
        </w:rPr>
        <w:t>A) Use the tool in various unrelated contexts.</w:t>
      </w:r>
    </w:p>
    <w:p w14:paraId="436902AB" w14:textId="77777777" w:rsidR="0054273F" w:rsidRPr="0054273F" w:rsidRDefault="0054273F" w:rsidP="0054273F">
      <w:pPr>
        <w:rPr>
          <w:sz w:val="20"/>
          <w:szCs w:val="20"/>
        </w:rPr>
      </w:pPr>
      <w:r w:rsidRPr="0054273F">
        <w:rPr>
          <w:sz w:val="20"/>
          <w:szCs w:val="20"/>
        </w:rPr>
        <w:t>B) Change the tool frequently to fit new patients.</w:t>
      </w:r>
    </w:p>
    <w:p w14:paraId="2E9821D4" w14:textId="77777777" w:rsidR="0054273F" w:rsidRPr="0054273F" w:rsidRDefault="0054273F" w:rsidP="0054273F">
      <w:pPr>
        <w:rPr>
          <w:sz w:val="20"/>
          <w:szCs w:val="20"/>
        </w:rPr>
      </w:pPr>
      <w:r w:rsidRPr="0054273F">
        <w:rPr>
          <w:sz w:val="20"/>
          <w:szCs w:val="20"/>
        </w:rPr>
        <w:t>*C) Confirm that the tool measures what it is supposed to measure.</w:t>
      </w:r>
    </w:p>
    <w:p w14:paraId="7047735B" w14:textId="1D569557" w:rsidR="0054273F" w:rsidRDefault="0054273F" w:rsidP="0054273F">
      <w:pPr>
        <w:rPr>
          <w:sz w:val="20"/>
          <w:szCs w:val="20"/>
        </w:rPr>
      </w:pPr>
      <w:r w:rsidRPr="0054273F">
        <w:rPr>
          <w:sz w:val="20"/>
          <w:szCs w:val="20"/>
        </w:rPr>
        <w:t>D) Ensure that the tool is easy to administer.</w:t>
      </w:r>
    </w:p>
    <w:p w14:paraId="655C9E55" w14:textId="77777777" w:rsidR="0054273F" w:rsidRDefault="0054273F" w:rsidP="0054273F">
      <w:pPr>
        <w:rPr>
          <w:sz w:val="20"/>
          <w:szCs w:val="20"/>
        </w:rPr>
      </w:pPr>
    </w:p>
    <w:p w14:paraId="115F9DBD" w14:textId="77777777" w:rsidR="0054273F" w:rsidRPr="0054273F" w:rsidRDefault="0054273F" w:rsidP="0054273F">
      <w:pPr>
        <w:rPr>
          <w:sz w:val="20"/>
          <w:szCs w:val="20"/>
        </w:rPr>
      </w:pPr>
      <w:r w:rsidRPr="0054273F">
        <w:rPr>
          <w:sz w:val="20"/>
          <w:szCs w:val="20"/>
        </w:rPr>
        <w:t>Standardization in psychological testing is important because:</w:t>
      </w:r>
    </w:p>
    <w:p w14:paraId="1C3311D6" w14:textId="77777777" w:rsidR="0054273F" w:rsidRPr="0054273F" w:rsidRDefault="0054273F" w:rsidP="0054273F">
      <w:pPr>
        <w:rPr>
          <w:sz w:val="20"/>
          <w:szCs w:val="20"/>
        </w:rPr>
      </w:pPr>
      <w:r w:rsidRPr="0054273F">
        <w:rPr>
          <w:sz w:val="20"/>
          <w:szCs w:val="20"/>
        </w:rPr>
        <w:t>*A) It ensures consistency and comparability of the testing process and results.</w:t>
      </w:r>
    </w:p>
    <w:p w14:paraId="6E3FFEBA" w14:textId="77777777" w:rsidR="0054273F" w:rsidRPr="0054273F" w:rsidRDefault="0054273F" w:rsidP="0054273F">
      <w:pPr>
        <w:rPr>
          <w:sz w:val="20"/>
          <w:szCs w:val="20"/>
        </w:rPr>
      </w:pPr>
      <w:r w:rsidRPr="0054273F">
        <w:rPr>
          <w:sz w:val="20"/>
          <w:szCs w:val="20"/>
        </w:rPr>
        <w:t>B) It makes tests easier to administer.</w:t>
      </w:r>
    </w:p>
    <w:p w14:paraId="281C2A6C" w14:textId="77777777" w:rsidR="0054273F" w:rsidRPr="0054273F" w:rsidRDefault="0054273F" w:rsidP="0054273F">
      <w:pPr>
        <w:rPr>
          <w:sz w:val="20"/>
          <w:szCs w:val="20"/>
        </w:rPr>
      </w:pPr>
      <w:r w:rsidRPr="0054273F">
        <w:rPr>
          <w:sz w:val="20"/>
          <w:szCs w:val="20"/>
        </w:rPr>
        <w:t>C) It reduces the need for trained professionals to administer tests.</w:t>
      </w:r>
    </w:p>
    <w:p w14:paraId="5B9426A8" w14:textId="77777777" w:rsidR="0054273F" w:rsidRPr="0054273F" w:rsidRDefault="0054273F" w:rsidP="0054273F">
      <w:pPr>
        <w:rPr>
          <w:sz w:val="20"/>
          <w:szCs w:val="20"/>
        </w:rPr>
      </w:pPr>
      <w:r w:rsidRPr="0054273F">
        <w:rPr>
          <w:sz w:val="20"/>
          <w:szCs w:val="20"/>
        </w:rPr>
        <w:lastRenderedPageBreak/>
        <w:t>D) It allows tests to be self-administered.</w:t>
      </w:r>
    </w:p>
    <w:p w14:paraId="5D9BE86D" w14:textId="77777777" w:rsidR="0054273F" w:rsidRPr="0054273F" w:rsidRDefault="0054273F" w:rsidP="0054273F">
      <w:pPr>
        <w:rPr>
          <w:sz w:val="20"/>
          <w:szCs w:val="20"/>
        </w:rPr>
      </w:pPr>
    </w:p>
    <w:p w14:paraId="41307EEE" w14:textId="77777777" w:rsidR="0054273F" w:rsidRPr="0054273F" w:rsidRDefault="0054273F" w:rsidP="0054273F">
      <w:pPr>
        <w:rPr>
          <w:sz w:val="20"/>
          <w:szCs w:val="20"/>
        </w:rPr>
      </w:pPr>
      <w:r w:rsidRPr="0054273F">
        <w:rPr>
          <w:sz w:val="20"/>
          <w:szCs w:val="20"/>
        </w:rPr>
        <w:t>A standardized test is administered to different individuals under the same conditions. This is done to:</w:t>
      </w:r>
    </w:p>
    <w:p w14:paraId="7C82486C" w14:textId="77777777" w:rsidR="0054273F" w:rsidRPr="0054273F" w:rsidRDefault="0054273F" w:rsidP="0054273F">
      <w:pPr>
        <w:rPr>
          <w:sz w:val="20"/>
          <w:szCs w:val="20"/>
        </w:rPr>
      </w:pPr>
      <w:r w:rsidRPr="0054273F">
        <w:rPr>
          <w:sz w:val="20"/>
          <w:szCs w:val="20"/>
        </w:rPr>
        <w:t>A) Shorten the testing duration.</w:t>
      </w:r>
    </w:p>
    <w:p w14:paraId="2D2160E1" w14:textId="77777777" w:rsidR="0054273F" w:rsidRPr="0054273F" w:rsidRDefault="0054273F" w:rsidP="0054273F">
      <w:pPr>
        <w:rPr>
          <w:sz w:val="20"/>
          <w:szCs w:val="20"/>
        </w:rPr>
      </w:pPr>
      <w:r w:rsidRPr="0054273F">
        <w:rPr>
          <w:sz w:val="20"/>
          <w:szCs w:val="20"/>
        </w:rPr>
        <w:t>*B) Ensure that differences in scores reflect actual differences in what is being measured, not test conditions.</w:t>
      </w:r>
    </w:p>
    <w:p w14:paraId="748E6523" w14:textId="77777777" w:rsidR="0054273F" w:rsidRPr="0054273F" w:rsidRDefault="0054273F" w:rsidP="0054273F">
      <w:pPr>
        <w:rPr>
          <w:sz w:val="20"/>
          <w:szCs w:val="20"/>
        </w:rPr>
      </w:pPr>
      <w:r w:rsidRPr="0054273F">
        <w:rPr>
          <w:sz w:val="20"/>
          <w:szCs w:val="20"/>
        </w:rPr>
        <w:t>C) Make the test more affordable.</w:t>
      </w:r>
    </w:p>
    <w:p w14:paraId="15CAE1E9" w14:textId="77777777" w:rsidR="0054273F" w:rsidRPr="0054273F" w:rsidRDefault="0054273F" w:rsidP="0054273F">
      <w:pPr>
        <w:rPr>
          <w:sz w:val="20"/>
          <w:szCs w:val="20"/>
        </w:rPr>
      </w:pPr>
      <w:r w:rsidRPr="0054273F">
        <w:rPr>
          <w:sz w:val="20"/>
          <w:szCs w:val="20"/>
        </w:rPr>
        <w:t>D) Comply with legal requirements.</w:t>
      </w:r>
    </w:p>
    <w:p w14:paraId="2349543B" w14:textId="77777777" w:rsidR="0054273F" w:rsidRPr="0054273F" w:rsidRDefault="0054273F" w:rsidP="0054273F">
      <w:pPr>
        <w:rPr>
          <w:sz w:val="20"/>
          <w:szCs w:val="20"/>
        </w:rPr>
      </w:pPr>
    </w:p>
    <w:p w14:paraId="4F3111D5" w14:textId="77777777" w:rsidR="0054273F" w:rsidRPr="0054273F" w:rsidRDefault="0054273F" w:rsidP="0054273F">
      <w:pPr>
        <w:rPr>
          <w:sz w:val="20"/>
          <w:szCs w:val="20"/>
        </w:rPr>
      </w:pPr>
      <w:r w:rsidRPr="0054273F">
        <w:rPr>
          <w:sz w:val="20"/>
          <w:szCs w:val="20"/>
        </w:rPr>
        <w:t>The primary purpose of standardizing a psychological assessment tool is to:</w:t>
      </w:r>
    </w:p>
    <w:p w14:paraId="2885ED46" w14:textId="77777777" w:rsidR="0054273F" w:rsidRPr="0054273F" w:rsidRDefault="0054273F" w:rsidP="0054273F">
      <w:pPr>
        <w:rPr>
          <w:sz w:val="20"/>
          <w:szCs w:val="20"/>
        </w:rPr>
      </w:pPr>
      <w:r w:rsidRPr="0054273F">
        <w:rPr>
          <w:sz w:val="20"/>
          <w:szCs w:val="20"/>
        </w:rPr>
        <w:t>A) Increase the tool's difficulty.</w:t>
      </w:r>
    </w:p>
    <w:p w14:paraId="34EC688D" w14:textId="77777777" w:rsidR="0054273F" w:rsidRPr="0054273F" w:rsidRDefault="0054273F" w:rsidP="0054273F">
      <w:pPr>
        <w:rPr>
          <w:sz w:val="20"/>
          <w:szCs w:val="20"/>
        </w:rPr>
      </w:pPr>
      <w:r w:rsidRPr="0054273F">
        <w:rPr>
          <w:sz w:val="20"/>
          <w:szCs w:val="20"/>
        </w:rPr>
        <w:t>B) Allow for easier interpretation of results.</w:t>
      </w:r>
    </w:p>
    <w:p w14:paraId="6C73C60E" w14:textId="77777777" w:rsidR="0054273F" w:rsidRPr="0054273F" w:rsidRDefault="0054273F" w:rsidP="0054273F">
      <w:pPr>
        <w:rPr>
          <w:sz w:val="20"/>
          <w:szCs w:val="20"/>
        </w:rPr>
      </w:pPr>
      <w:r w:rsidRPr="0054273F">
        <w:rPr>
          <w:sz w:val="20"/>
          <w:szCs w:val="20"/>
        </w:rPr>
        <w:t>*C) Ensure uniformity in how the test is administered and scored.</w:t>
      </w:r>
    </w:p>
    <w:p w14:paraId="1CF57864" w14:textId="30820950" w:rsidR="0054273F" w:rsidRDefault="0054273F" w:rsidP="0054273F">
      <w:pPr>
        <w:rPr>
          <w:sz w:val="20"/>
          <w:szCs w:val="20"/>
        </w:rPr>
      </w:pPr>
      <w:r w:rsidRPr="0054273F">
        <w:rPr>
          <w:sz w:val="20"/>
          <w:szCs w:val="20"/>
        </w:rPr>
        <w:t>D) Make the test universally applicable.</w:t>
      </w:r>
    </w:p>
    <w:p w14:paraId="6EF6D2C3" w14:textId="77777777" w:rsidR="0054273F" w:rsidRDefault="0054273F" w:rsidP="0054273F">
      <w:pPr>
        <w:rPr>
          <w:sz w:val="20"/>
          <w:szCs w:val="20"/>
        </w:rPr>
      </w:pPr>
    </w:p>
    <w:p w14:paraId="6BCEFFC5" w14:textId="77777777" w:rsidR="0054273F" w:rsidRPr="0054273F" w:rsidRDefault="0054273F" w:rsidP="0054273F">
      <w:pPr>
        <w:rPr>
          <w:sz w:val="20"/>
          <w:szCs w:val="20"/>
        </w:rPr>
      </w:pPr>
      <w:r w:rsidRPr="0054273F">
        <w:rPr>
          <w:sz w:val="20"/>
          <w:szCs w:val="20"/>
        </w:rPr>
        <w:t>When comparing a new depression test to the Beck Depression Inventory for concurrent validity, it is essential that:</w:t>
      </w:r>
    </w:p>
    <w:p w14:paraId="7F372611" w14:textId="77777777" w:rsidR="0054273F" w:rsidRPr="0054273F" w:rsidRDefault="0054273F" w:rsidP="0054273F">
      <w:pPr>
        <w:rPr>
          <w:sz w:val="20"/>
          <w:szCs w:val="20"/>
        </w:rPr>
      </w:pPr>
      <w:r w:rsidRPr="0054273F">
        <w:rPr>
          <w:sz w:val="20"/>
          <w:szCs w:val="20"/>
        </w:rPr>
        <w:t>A) The new test shows different results from the BDI.</w:t>
      </w:r>
    </w:p>
    <w:p w14:paraId="01BC63F9" w14:textId="77777777" w:rsidR="0054273F" w:rsidRPr="0054273F" w:rsidRDefault="0054273F" w:rsidP="0054273F">
      <w:pPr>
        <w:rPr>
          <w:sz w:val="20"/>
          <w:szCs w:val="20"/>
        </w:rPr>
      </w:pPr>
      <w:r w:rsidRPr="0054273F">
        <w:rPr>
          <w:sz w:val="20"/>
          <w:szCs w:val="20"/>
        </w:rPr>
        <w:t>B) The BDI is modified to match the new test.</w:t>
      </w:r>
    </w:p>
    <w:p w14:paraId="3353FC6F" w14:textId="77777777" w:rsidR="0054273F" w:rsidRPr="0054273F" w:rsidRDefault="0054273F" w:rsidP="0054273F">
      <w:pPr>
        <w:rPr>
          <w:sz w:val="20"/>
          <w:szCs w:val="20"/>
        </w:rPr>
      </w:pPr>
      <w:r w:rsidRPr="0054273F">
        <w:rPr>
          <w:sz w:val="20"/>
          <w:szCs w:val="20"/>
        </w:rPr>
        <w:t>*C) The scores from the new test correlate highly with those from the BDI.</w:t>
      </w:r>
    </w:p>
    <w:p w14:paraId="3807F1EA" w14:textId="77777777" w:rsidR="0054273F" w:rsidRPr="0054273F" w:rsidRDefault="0054273F" w:rsidP="0054273F">
      <w:pPr>
        <w:rPr>
          <w:sz w:val="20"/>
          <w:szCs w:val="20"/>
        </w:rPr>
      </w:pPr>
      <w:r w:rsidRPr="0054273F">
        <w:rPr>
          <w:sz w:val="20"/>
          <w:szCs w:val="20"/>
        </w:rPr>
        <w:t>D) The new test is easier to administer than the BDI.</w:t>
      </w:r>
    </w:p>
    <w:p w14:paraId="23D86258" w14:textId="77777777" w:rsidR="0054273F" w:rsidRPr="0054273F" w:rsidRDefault="0054273F" w:rsidP="0054273F">
      <w:pPr>
        <w:rPr>
          <w:sz w:val="20"/>
          <w:szCs w:val="20"/>
        </w:rPr>
      </w:pPr>
    </w:p>
    <w:p w14:paraId="3F41969F" w14:textId="77777777" w:rsidR="0054273F" w:rsidRPr="0054273F" w:rsidRDefault="0054273F" w:rsidP="0054273F">
      <w:pPr>
        <w:rPr>
          <w:sz w:val="20"/>
          <w:szCs w:val="20"/>
        </w:rPr>
      </w:pPr>
      <w:r w:rsidRPr="0054273F">
        <w:rPr>
          <w:sz w:val="20"/>
          <w:szCs w:val="20"/>
        </w:rPr>
        <w:t>If a test designed to predict college success shows that students with high scores generally do well in college, this test is demonstrating:</w:t>
      </w:r>
    </w:p>
    <w:p w14:paraId="523C24A2" w14:textId="77777777" w:rsidR="0054273F" w:rsidRPr="0054273F" w:rsidRDefault="0054273F" w:rsidP="0054273F">
      <w:pPr>
        <w:rPr>
          <w:sz w:val="20"/>
          <w:szCs w:val="20"/>
        </w:rPr>
      </w:pPr>
      <w:r w:rsidRPr="0054273F">
        <w:rPr>
          <w:sz w:val="20"/>
          <w:szCs w:val="20"/>
        </w:rPr>
        <w:t>A) Face validity.</w:t>
      </w:r>
    </w:p>
    <w:p w14:paraId="685630A4" w14:textId="77777777" w:rsidR="0054273F" w:rsidRPr="0054273F" w:rsidRDefault="0054273F" w:rsidP="0054273F">
      <w:pPr>
        <w:rPr>
          <w:sz w:val="20"/>
          <w:szCs w:val="20"/>
        </w:rPr>
      </w:pPr>
      <w:r w:rsidRPr="0054273F">
        <w:rPr>
          <w:sz w:val="20"/>
          <w:szCs w:val="20"/>
        </w:rPr>
        <w:t>B) Construct validity.</w:t>
      </w:r>
    </w:p>
    <w:p w14:paraId="4D9502F5" w14:textId="77777777" w:rsidR="0054273F" w:rsidRPr="0054273F" w:rsidRDefault="0054273F" w:rsidP="0054273F">
      <w:pPr>
        <w:rPr>
          <w:sz w:val="20"/>
          <w:szCs w:val="20"/>
        </w:rPr>
      </w:pPr>
      <w:r w:rsidRPr="0054273F">
        <w:rPr>
          <w:sz w:val="20"/>
          <w:szCs w:val="20"/>
        </w:rPr>
        <w:t>*C) Predictive validity.</w:t>
      </w:r>
    </w:p>
    <w:p w14:paraId="689F42C0" w14:textId="77777777" w:rsidR="0054273F" w:rsidRPr="0054273F" w:rsidRDefault="0054273F" w:rsidP="0054273F">
      <w:pPr>
        <w:rPr>
          <w:sz w:val="20"/>
          <w:szCs w:val="20"/>
        </w:rPr>
      </w:pPr>
      <w:r w:rsidRPr="0054273F">
        <w:rPr>
          <w:sz w:val="20"/>
          <w:szCs w:val="20"/>
        </w:rPr>
        <w:t>D) Concurrent validity.</w:t>
      </w:r>
    </w:p>
    <w:p w14:paraId="40D0A01C" w14:textId="77777777" w:rsidR="0054273F" w:rsidRPr="0054273F" w:rsidRDefault="0054273F" w:rsidP="0054273F">
      <w:pPr>
        <w:rPr>
          <w:sz w:val="20"/>
          <w:szCs w:val="20"/>
        </w:rPr>
      </w:pPr>
    </w:p>
    <w:p w14:paraId="1E9B1C47" w14:textId="77777777" w:rsidR="0054273F" w:rsidRPr="0054273F" w:rsidRDefault="0054273F" w:rsidP="0054273F">
      <w:pPr>
        <w:rPr>
          <w:sz w:val="20"/>
          <w:szCs w:val="20"/>
        </w:rPr>
      </w:pPr>
      <w:r w:rsidRPr="0054273F">
        <w:rPr>
          <w:sz w:val="20"/>
          <w:szCs w:val="20"/>
        </w:rPr>
        <w:t>A personality test appears to measure traits it claims to assess, such as introversion or extroversion. This perception indicates the test has:</w:t>
      </w:r>
    </w:p>
    <w:p w14:paraId="3F989BEC" w14:textId="77777777" w:rsidR="0054273F" w:rsidRPr="0054273F" w:rsidRDefault="0054273F" w:rsidP="0054273F">
      <w:pPr>
        <w:rPr>
          <w:sz w:val="20"/>
          <w:szCs w:val="20"/>
        </w:rPr>
      </w:pPr>
      <w:r w:rsidRPr="0054273F">
        <w:rPr>
          <w:sz w:val="20"/>
          <w:szCs w:val="20"/>
        </w:rPr>
        <w:t>*A) Face validity.</w:t>
      </w:r>
    </w:p>
    <w:p w14:paraId="5CA27530" w14:textId="77777777" w:rsidR="0054273F" w:rsidRPr="0054273F" w:rsidRDefault="0054273F" w:rsidP="0054273F">
      <w:pPr>
        <w:rPr>
          <w:sz w:val="20"/>
          <w:szCs w:val="20"/>
        </w:rPr>
      </w:pPr>
      <w:r w:rsidRPr="0054273F">
        <w:rPr>
          <w:sz w:val="20"/>
          <w:szCs w:val="20"/>
        </w:rPr>
        <w:t>B) Predictive validity.</w:t>
      </w:r>
    </w:p>
    <w:p w14:paraId="5F76A514" w14:textId="77777777" w:rsidR="0054273F" w:rsidRPr="0054273F" w:rsidRDefault="0054273F" w:rsidP="0054273F">
      <w:pPr>
        <w:rPr>
          <w:sz w:val="20"/>
          <w:szCs w:val="20"/>
        </w:rPr>
      </w:pPr>
      <w:r w:rsidRPr="0054273F">
        <w:rPr>
          <w:sz w:val="20"/>
          <w:szCs w:val="20"/>
        </w:rPr>
        <w:lastRenderedPageBreak/>
        <w:t>C) Construct validity.</w:t>
      </w:r>
    </w:p>
    <w:p w14:paraId="433A5F8E" w14:textId="65A7C6A8" w:rsidR="0054273F" w:rsidRDefault="0054273F" w:rsidP="0054273F">
      <w:pPr>
        <w:rPr>
          <w:sz w:val="20"/>
          <w:szCs w:val="20"/>
        </w:rPr>
      </w:pPr>
      <w:r w:rsidRPr="0054273F">
        <w:rPr>
          <w:sz w:val="20"/>
          <w:szCs w:val="20"/>
        </w:rPr>
        <w:t>D) Test-retest reliability.</w:t>
      </w:r>
    </w:p>
    <w:p w14:paraId="0746241B" w14:textId="77777777" w:rsidR="0054273F" w:rsidRDefault="0054273F" w:rsidP="0054273F">
      <w:pPr>
        <w:rPr>
          <w:sz w:val="20"/>
          <w:szCs w:val="20"/>
        </w:rPr>
      </w:pPr>
    </w:p>
    <w:p w14:paraId="4A60AECA" w14:textId="77777777" w:rsidR="000A6029" w:rsidRPr="000A6029" w:rsidRDefault="000A6029" w:rsidP="000A6029">
      <w:pPr>
        <w:rPr>
          <w:sz w:val="20"/>
          <w:szCs w:val="20"/>
        </w:rPr>
      </w:pPr>
      <w:r w:rsidRPr="000A6029">
        <w:rPr>
          <w:sz w:val="20"/>
          <w:szCs w:val="20"/>
        </w:rPr>
        <w:t>Standardization in psychological testing ensures that:</w:t>
      </w:r>
    </w:p>
    <w:p w14:paraId="7A1E5F8F" w14:textId="77777777" w:rsidR="000A6029" w:rsidRPr="000A6029" w:rsidRDefault="000A6029" w:rsidP="000A6029">
      <w:pPr>
        <w:rPr>
          <w:sz w:val="20"/>
          <w:szCs w:val="20"/>
        </w:rPr>
      </w:pPr>
      <w:r w:rsidRPr="000A6029">
        <w:rPr>
          <w:sz w:val="20"/>
          <w:szCs w:val="20"/>
        </w:rPr>
        <w:t>*A) All patients experience the test in a consistent and comparable manner.</w:t>
      </w:r>
    </w:p>
    <w:p w14:paraId="7A44EB87" w14:textId="77777777" w:rsidR="000A6029" w:rsidRPr="000A6029" w:rsidRDefault="000A6029" w:rsidP="000A6029">
      <w:pPr>
        <w:rPr>
          <w:sz w:val="20"/>
          <w:szCs w:val="20"/>
        </w:rPr>
      </w:pPr>
      <w:r w:rsidRPr="000A6029">
        <w:rPr>
          <w:sz w:val="20"/>
          <w:szCs w:val="20"/>
        </w:rPr>
        <w:t>B) The test results always indicate the need for treatment.</w:t>
      </w:r>
    </w:p>
    <w:p w14:paraId="410CA08A" w14:textId="77777777" w:rsidR="000A6029" w:rsidRPr="000A6029" w:rsidRDefault="000A6029" w:rsidP="000A6029">
      <w:pPr>
        <w:rPr>
          <w:sz w:val="20"/>
          <w:szCs w:val="20"/>
        </w:rPr>
      </w:pPr>
      <w:r w:rsidRPr="000A6029">
        <w:rPr>
          <w:sz w:val="20"/>
          <w:szCs w:val="20"/>
        </w:rPr>
        <w:t>C) Different versions of the test are used for different patients.</w:t>
      </w:r>
    </w:p>
    <w:p w14:paraId="1C77A9C6" w14:textId="77777777" w:rsidR="000A6029" w:rsidRPr="000A6029" w:rsidRDefault="000A6029" w:rsidP="000A6029">
      <w:pPr>
        <w:rPr>
          <w:sz w:val="20"/>
          <w:szCs w:val="20"/>
        </w:rPr>
      </w:pPr>
      <w:r w:rsidRPr="000A6029">
        <w:rPr>
          <w:sz w:val="20"/>
          <w:szCs w:val="20"/>
        </w:rPr>
        <w:t>D) The test becomes more complex over time.</w:t>
      </w:r>
    </w:p>
    <w:p w14:paraId="35B8CA07" w14:textId="77777777" w:rsidR="000A6029" w:rsidRPr="000A6029" w:rsidRDefault="000A6029" w:rsidP="000A6029">
      <w:pPr>
        <w:rPr>
          <w:sz w:val="20"/>
          <w:szCs w:val="20"/>
        </w:rPr>
      </w:pPr>
    </w:p>
    <w:p w14:paraId="0D2B31C2" w14:textId="77777777" w:rsidR="000A6029" w:rsidRPr="000A6029" w:rsidRDefault="000A6029" w:rsidP="000A6029">
      <w:pPr>
        <w:rPr>
          <w:sz w:val="20"/>
          <w:szCs w:val="20"/>
        </w:rPr>
      </w:pPr>
      <w:r w:rsidRPr="000A6029">
        <w:rPr>
          <w:sz w:val="20"/>
          <w:szCs w:val="20"/>
        </w:rPr>
        <w:t>The main reason for standardizing a test is to ensure that:</w:t>
      </w:r>
    </w:p>
    <w:p w14:paraId="4D209054" w14:textId="77777777" w:rsidR="000A6029" w:rsidRPr="000A6029" w:rsidRDefault="000A6029" w:rsidP="000A6029">
      <w:pPr>
        <w:rPr>
          <w:sz w:val="20"/>
          <w:szCs w:val="20"/>
        </w:rPr>
      </w:pPr>
      <w:r w:rsidRPr="000A6029">
        <w:rPr>
          <w:sz w:val="20"/>
          <w:szCs w:val="20"/>
        </w:rPr>
        <w:t>A) The test is challenging for the patient.</w:t>
      </w:r>
    </w:p>
    <w:p w14:paraId="754DD0D6" w14:textId="77777777" w:rsidR="000A6029" w:rsidRPr="000A6029" w:rsidRDefault="000A6029" w:rsidP="000A6029">
      <w:pPr>
        <w:rPr>
          <w:sz w:val="20"/>
          <w:szCs w:val="20"/>
        </w:rPr>
      </w:pPr>
      <w:r w:rsidRPr="000A6029">
        <w:rPr>
          <w:sz w:val="20"/>
          <w:szCs w:val="20"/>
        </w:rPr>
        <w:t>B) The test can be used in multiple languages.</w:t>
      </w:r>
    </w:p>
    <w:p w14:paraId="45519847" w14:textId="77777777" w:rsidR="000A6029" w:rsidRPr="000A6029" w:rsidRDefault="000A6029" w:rsidP="000A6029">
      <w:pPr>
        <w:rPr>
          <w:sz w:val="20"/>
          <w:szCs w:val="20"/>
        </w:rPr>
      </w:pPr>
      <w:r w:rsidRPr="000A6029">
        <w:rPr>
          <w:sz w:val="20"/>
          <w:szCs w:val="20"/>
        </w:rPr>
        <w:t>*C) The test conditions are the same for everyone.</w:t>
      </w:r>
    </w:p>
    <w:p w14:paraId="664BC36B" w14:textId="77777777" w:rsidR="000A6029" w:rsidRPr="000A6029" w:rsidRDefault="000A6029" w:rsidP="000A6029">
      <w:pPr>
        <w:rPr>
          <w:sz w:val="20"/>
          <w:szCs w:val="20"/>
        </w:rPr>
      </w:pPr>
      <w:r w:rsidRPr="000A6029">
        <w:rPr>
          <w:sz w:val="20"/>
          <w:szCs w:val="20"/>
        </w:rPr>
        <w:t>D) The test results are always positive.</w:t>
      </w:r>
    </w:p>
    <w:p w14:paraId="0394C1BB" w14:textId="77777777" w:rsidR="000A6029" w:rsidRPr="000A6029" w:rsidRDefault="000A6029" w:rsidP="000A6029">
      <w:pPr>
        <w:rPr>
          <w:sz w:val="20"/>
          <w:szCs w:val="20"/>
        </w:rPr>
      </w:pPr>
    </w:p>
    <w:p w14:paraId="7CD8DEF3" w14:textId="77777777" w:rsidR="000A6029" w:rsidRPr="000A6029" w:rsidRDefault="000A6029" w:rsidP="000A6029">
      <w:pPr>
        <w:rPr>
          <w:sz w:val="20"/>
          <w:szCs w:val="20"/>
        </w:rPr>
      </w:pPr>
      <w:r w:rsidRPr="000A6029">
        <w:rPr>
          <w:sz w:val="20"/>
          <w:szCs w:val="20"/>
        </w:rPr>
        <w:t>Standardization impacts the interpretation of test results by ensuring:</w:t>
      </w:r>
    </w:p>
    <w:p w14:paraId="26EDFD13" w14:textId="77777777" w:rsidR="000A6029" w:rsidRPr="000A6029" w:rsidRDefault="000A6029" w:rsidP="000A6029">
      <w:pPr>
        <w:rPr>
          <w:sz w:val="20"/>
          <w:szCs w:val="20"/>
        </w:rPr>
      </w:pPr>
      <w:r w:rsidRPr="000A6029">
        <w:rPr>
          <w:sz w:val="20"/>
          <w:szCs w:val="20"/>
        </w:rPr>
        <w:t>A) All patients get the same score.</w:t>
      </w:r>
    </w:p>
    <w:p w14:paraId="131291DB" w14:textId="77777777" w:rsidR="000A6029" w:rsidRPr="000A6029" w:rsidRDefault="000A6029" w:rsidP="000A6029">
      <w:pPr>
        <w:rPr>
          <w:sz w:val="20"/>
          <w:szCs w:val="20"/>
        </w:rPr>
      </w:pPr>
      <w:r w:rsidRPr="000A6029">
        <w:rPr>
          <w:sz w:val="20"/>
          <w:szCs w:val="20"/>
        </w:rPr>
        <w:t>B) The test is only available at specific locations.</w:t>
      </w:r>
    </w:p>
    <w:p w14:paraId="4A722AC4" w14:textId="77777777" w:rsidR="000A6029" w:rsidRPr="000A6029" w:rsidRDefault="000A6029" w:rsidP="000A6029">
      <w:pPr>
        <w:rPr>
          <w:sz w:val="20"/>
          <w:szCs w:val="20"/>
        </w:rPr>
      </w:pPr>
      <w:r w:rsidRPr="000A6029">
        <w:rPr>
          <w:sz w:val="20"/>
          <w:szCs w:val="20"/>
        </w:rPr>
        <w:t>*C) Different professionals interpret the results consistently.</w:t>
      </w:r>
    </w:p>
    <w:p w14:paraId="489D58A3" w14:textId="18DF817D" w:rsidR="0054273F" w:rsidRDefault="000A6029" w:rsidP="000A6029">
      <w:pPr>
        <w:rPr>
          <w:sz w:val="20"/>
          <w:szCs w:val="20"/>
        </w:rPr>
      </w:pPr>
      <w:r w:rsidRPr="000A6029">
        <w:rPr>
          <w:sz w:val="20"/>
          <w:szCs w:val="20"/>
        </w:rPr>
        <w:t>D) The test is universally accessible.</w:t>
      </w:r>
    </w:p>
    <w:p w14:paraId="6AFFDA1B" w14:textId="77777777" w:rsidR="000A6029" w:rsidRDefault="000A6029" w:rsidP="000A6029">
      <w:pPr>
        <w:rPr>
          <w:sz w:val="20"/>
          <w:szCs w:val="20"/>
        </w:rPr>
      </w:pPr>
    </w:p>
    <w:p w14:paraId="3770CA59" w14:textId="77777777" w:rsidR="000A6029" w:rsidRPr="000A6029" w:rsidRDefault="000A6029" w:rsidP="000A6029">
      <w:pPr>
        <w:rPr>
          <w:sz w:val="20"/>
          <w:szCs w:val="20"/>
        </w:rPr>
      </w:pPr>
      <w:r w:rsidRPr="000A6029">
        <w:rPr>
          <w:sz w:val="20"/>
          <w:szCs w:val="20"/>
        </w:rPr>
        <w:t>Observation as a method of clinical assessment can be affected by reactivity, which means:</w:t>
      </w:r>
    </w:p>
    <w:p w14:paraId="7D0F90F8" w14:textId="77777777" w:rsidR="000A6029" w:rsidRPr="000A6029" w:rsidRDefault="000A6029" w:rsidP="000A6029">
      <w:pPr>
        <w:rPr>
          <w:sz w:val="20"/>
          <w:szCs w:val="20"/>
        </w:rPr>
      </w:pPr>
      <w:r w:rsidRPr="000A6029">
        <w:rPr>
          <w:sz w:val="20"/>
          <w:szCs w:val="20"/>
        </w:rPr>
        <w:t>*A) The behavior of the person being observed changes due to being observed.</w:t>
      </w:r>
    </w:p>
    <w:p w14:paraId="593975B9" w14:textId="77777777" w:rsidR="000A6029" w:rsidRPr="000A6029" w:rsidRDefault="000A6029" w:rsidP="000A6029">
      <w:pPr>
        <w:rPr>
          <w:sz w:val="20"/>
          <w:szCs w:val="20"/>
        </w:rPr>
      </w:pPr>
      <w:r w:rsidRPr="000A6029">
        <w:rPr>
          <w:sz w:val="20"/>
          <w:szCs w:val="20"/>
        </w:rPr>
        <w:t>B) Observers tend to be reactive to the person they are observing.</w:t>
      </w:r>
    </w:p>
    <w:p w14:paraId="0C662F53" w14:textId="77777777" w:rsidR="000A6029" w:rsidRPr="000A6029" w:rsidRDefault="000A6029" w:rsidP="000A6029">
      <w:pPr>
        <w:rPr>
          <w:sz w:val="20"/>
          <w:szCs w:val="20"/>
        </w:rPr>
      </w:pPr>
      <w:r w:rsidRPr="000A6029">
        <w:rPr>
          <w:sz w:val="20"/>
          <w:szCs w:val="20"/>
        </w:rPr>
        <w:t>C) The observer's behavior influences the patient's response.</w:t>
      </w:r>
    </w:p>
    <w:p w14:paraId="473232F5" w14:textId="77777777" w:rsidR="000A6029" w:rsidRPr="000A6029" w:rsidRDefault="000A6029" w:rsidP="000A6029">
      <w:pPr>
        <w:rPr>
          <w:sz w:val="20"/>
          <w:szCs w:val="20"/>
        </w:rPr>
      </w:pPr>
      <w:r w:rsidRPr="000A6029">
        <w:rPr>
          <w:sz w:val="20"/>
          <w:szCs w:val="20"/>
        </w:rPr>
        <w:t>D) Observational tools react differently in various environments.</w:t>
      </w:r>
    </w:p>
    <w:p w14:paraId="6BD9B67F" w14:textId="77777777" w:rsidR="000A6029" w:rsidRPr="000A6029" w:rsidRDefault="000A6029" w:rsidP="000A6029">
      <w:pPr>
        <w:rPr>
          <w:sz w:val="20"/>
          <w:szCs w:val="20"/>
        </w:rPr>
      </w:pPr>
    </w:p>
    <w:p w14:paraId="1A3B09A5" w14:textId="77777777" w:rsidR="000A6029" w:rsidRPr="000A6029" w:rsidRDefault="000A6029" w:rsidP="000A6029">
      <w:pPr>
        <w:rPr>
          <w:sz w:val="20"/>
          <w:szCs w:val="20"/>
        </w:rPr>
      </w:pPr>
      <w:r w:rsidRPr="000A6029">
        <w:rPr>
          <w:sz w:val="20"/>
          <w:szCs w:val="20"/>
        </w:rPr>
        <w:t>In a clinical interview, the mental status examination is used to:</w:t>
      </w:r>
    </w:p>
    <w:p w14:paraId="65EDBACF" w14:textId="77777777" w:rsidR="000A6029" w:rsidRPr="000A6029" w:rsidRDefault="000A6029" w:rsidP="000A6029">
      <w:pPr>
        <w:rPr>
          <w:sz w:val="20"/>
          <w:szCs w:val="20"/>
        </w:rPr>
      </w:pPr>
      <w:r w:rsidRPr="000A6029">
        <w:rPr>
          <w:sz w:val="20"/>
          <w:szCs w:val="20"/>
        </w:rPr>
        <w:t>A) Diagnose the patient definitively.</w:t>
      </w:r>
    </w:p>
    <w:p w14:paraId="6C24760E" w14:textId="77777777" w:rsidR="000A6029" w:rsidRPr="000A6029" w:rsidRDefault="000A6029" w:rsidP="000A6029">
      <w:pPr>
        <w:rPr>
          <w:sz w:val="20"/>
          <w:szCs w:val="20"/>
        </w:rPr>
      </w:pPr>
      <w:r w:rsidRPr="000A6029">
        <w:rPr>
          <w:sz w:val="20"/>
          <w:szCs w:val="20"/>
        </w:rPr>
        <w:t>B) Replace the need for further testing.</w:t>
      </w:r>
    </w:p>
    <w:p w14:paraId="4DD1F5A4" w14:textId="77777777" w:rsidR="000A6029" w:rsidRPr="000A6029" w:rsidRDefault="000A6029" w:rsidP="000A6029">
      <w:pPr>
        <w:rPr>
          <w:sz w:val="20"/>
          <w:szCs w:val="20"/>
        </w:rPr>
      </w:pPr>
      <w:r w:rsidRPr="000A6029">
        <w:rPr>
          <w:sz w:val="20"/>
          <w:szCs w:val="20"/>
        </w:rPr>
        <w:t>*C) Systematically evaluate the patient through a series of questions.</w:t>
      </w:r>
    </w:p>
    <w:p w14:paraId="0AC9667A" w14:textId="77777777" w:rsidR="000A6029" w:rsidRPr="000A6029" w:rsidRDefault="000A6029" w:rsidP="000A6029">
      <w:pPr>
        <w:rPr>
          <w:sz w:val="20"/>
          <w:szCs w:val="20"/>
        </w:rPr>
      </w:pPr>
      <w:r w:rsidRPr="000A6029">
        <w:rPr>
          <w:sz w:val="20"/>
          <w:szCs w:val="20"/>
        </w:rPr>
        <w:lastRenderedPageBreak/>
        <w:t>D) Assess the patient's physical health.</w:t>
      </w:r>
    </w:p>
    <w:p w14:paraId="6B6D1E40" w14:textId="77777777" w:rsidR="000A6029" w:rsidRPr="000A6029" w:rsidRDefault="000A6029" w:rsidP="000A6029">
      <w:pPr>
        <w:rPr>
          <w:sz w:val="20"/>
          <w:szCs w:val="20"/>
        </w:rPr>
      </w:pPr>
    </w:p>
    <w:p w14:paraId="542E6579" w14:textId="77777777" w:rsidR="000A6029" w:rsidRPr="000A6029" w:rsidRDefault="000A6029" w:rsidP="000A6029">
      <w:pPr>
        <w:rPr>
          <w:sz w:val="20"/>
          <w:szCs w:val="20"/>
        </w:rPr>
      </w:pPr>
      <w:r w:rsidRPr="000A6029">
        <w:rPr>
          <w:sz w:val="20"/>
          <w:szCs w:val="20"/>
        </w:rPr>
        <w:t>Behavioral assessment in psychological evaluation focuses on:</w:t>
      </w:r>
    </w:p>
    <w:p w14:paraId="12F7C646" w14:textId="77777777" w:rsidR="000A6029" w:rsidRPr="000A6029" w:rsidRDefault="000A6029" w:rsidP="000A6029">
      <w:pPr>
        <w:rPr>
          <w:sz w:val="20"/>
          <w:szCs w:val="20"/>
        </w:rPr>
      </w:pPr>
      <w:r w:rsidRPr="000A6029">
        <w:rPr>
          <w:sz w:val="20"/>
          <w:szCs w:val="20"/>
        </w:rPr>
        <w:t>A) Diagnosing neurological conditions.</w:t>
      </w:r>
    </w:p>
    <w:p w14:paraId="467E33CF" w14:textId="77777777" w:rsidR="000A6029" w:rsidRPr="000A6029" w:rsidRDefault="000A6029" w:rsidP="000A6029">
      <w:pPr>
        <w:rPr>
          <w:sz w:val="20"/>
          <w:szCs w:val="20"/>
        </w:rPr>
      </w:pPr>
      <w:r w:rsidRPr="000A6029">
        <w:rPr>
          <w:sz w:val="20"/>
          <w:szCs w:val="20"/>
        </w:rPr>
        <w:t>*B) Measuring a specific behavior and its antecedents and consequences.</w:t>
      </w:r>
    </w:p>
    <w:p w14:paraId="729677DE" w14:textId="77777777" w:rsidR="000A6029" w:rsidRPr="000A6029" w:rsidRDefault="000A6029" w:rsidP="000A6029">
      <w:pPr>
        <w:rPr>
          <w:sz w:val="20"/>
          <w:szCs w:val="20"/>
        </w:rPr>
      </w:pPr>
      <w:r w:rsidRPr="000A6029">
        <w:rPr>
          <w:sz w:val="20"/>
          <w:szCs w:val="20"/>
        </w:rPr>
        <w:t>C) Evaluating a patient's intellectual functioning.</w:t>
      </w:r>
    </w:p>
    <w:p w14:paraId="02318991" w14:textId="11818087" w:rsidR="000A6029" w:rsidRDefault="000A6029" w:rsidP="000A6029">
      <w:pPr>
        <w:rPr>
          <w:sz w:val="20"/>
          <w:szCs w:val="20"/>
        </w:rPr>
      </w:pPr>
      <w:r w:rsidRPr="000A6029">
        <w:rPr>
          <w:sz w:val="20"/>
          <w:szCs w:val="20"/>
        </w:rPr>
        <w:t>D) Assessing the patient's personality traits.</w:t>
      </w:r>
    </w:p>
    <w:p w14:paraId="083AF79E" w14:textId="77777777" w:rsidR="000A6029" w:rsidRDefault="000A6029" w:rsidP="000A6029">
      <w:pPr>
        <w:rPr>
          <w:sz w:val="20"/>
          <w:szCs w:val="20"/>
        </w:rPr>
      </w:pPr>
    </w:p>
    <w:p w14:paraId="39557FFB" w14:textId="77777777" w:rsidR="000A6029" w:rsidRPr="000A6029" w:rsidRDefault="000A6029" w:rsidP="000A6029">
      <w:pPr>
        <w:rPr>
          <w:sz w:val="20"/>
          <w:szCs w:val="20"/>
        </w:rPr>
      </w:pPr>
      <w:r w:rsidRPr="000A6029">
        <w:rPr>
          <w:sz w:val="20"/>
          <w:szCs w:val="20"/>
        </w:rPr>
        <w:t>Clinical diagnosis involves:</w:t>
      </w:r>
    </w:p>
    <w:p w14:paraId="201B814C" w14:textId="77777777" w:rsidR="000A6029" w:rsidRPr="000A6029" w:rsidRDefault="000A6029" w:rsidP="000A6029">
      <w:pPr>
        <w:rPr>
          <w:sz w:val="20"/>
          <w:szCs w:val="20"/>
        </w:rPr>
      </w:pPr>
      <w:r w:rsidRPr="000A6029">
        <w:rPr>
          <w:sz w:val="20"/>
          <w:szCs w:val="20"/>
        </w:rPr>
        <w:t>*A) Using assessment data to check if symptoms match the criteria for a specific mental disorder in a classification system.</w:t>
      </w:r>
    </w:p>
    <w:p w14:paraId="5A3C1487" w14:textId="77777777" w:rsidR="000A6029" w:rsidRPr="000A6029" w:rsidRDefault="000A6029" w:rsidP="000A6029">
      <w:pPr>
        <w:rPr>
          <w:sz w:val="20"/>
          <w:szCs w:val="20"/>
        </w:rPr>
      </w:pPr>
      <w:r w:rsidRPr="000A6029">
        <w:rPr>
          <w:sz w:val="20"/>
          <w:szCs w:val="20"/>
        </w:rPr>
        <w:t>B) Determining the patient's medical history and current medication.</w:t>
      </w:r>
    </w:p>
    <w:p w14:paraId="4DEC69AA" w14:textId="77777777" w:rsidR="000A6029" w:rsidRPr="000A6029" w:rsidRDefault="000A6029" w:rsidP="000A6029">
      <w:pPr>
        <w:rPr>
          <w:sz w:val="20"/>
          <w:szCs w:val="20"/>
        </w:rPr>
      </w:pPr>
      <w:r w:rsidRPr="000A6029">
        <w:rPr>
          <w:sz w:val="20"/>
          <w:szCs w:val="20"/>
        </w:rPr>
        <w:t>C) Conducting a physical examination to identify visible symptoms.</w:t>
      </w:r>
    </w:p>
    <w:p w14:paraId="019E8ACF" w14:textId="77777777" w:rsidR="000A6029" w:rsidRPr="000A6029" w:rsidRDefault="000A6029" w:rsidP="000A6029">
      <w:pPr>
        <w:rPr>
          <w:sz w:val="20"/>
          <w:szCs w:val="20"/>
        </w:rPr>
      </w:pPr>
      <w:r w:rsidRPr="000A6029">
        <w:rPr>
          <w:sz w:val="20"/>
          <w:szCs w:val="20"/>
        </w:rPr>
        <w:t>D) Relying solely on a patient's self-reported symptoms.</w:t>
      </w:r>
    </w:p>
    <w:p w14:paraId="3A3FD7D4" w14:textId="77777777" w:rsidR="000A6029" w:rsidRPr="000A6029" w:rsidRDefault="000A6029" w:rsidP="000A6029">
      <w:pPr>
        <w:rPr>
          <w:sz w:val="20"/>
          <w:szCs w:val="20"/>
        </w:rPr>
      </w:pPr>
    </w:p>
    <w:p w14:paraId="3E47B56F" w14:textId="77777777" w:rsidR="000A6029" w:rsidRPr="000A6029" w:rsidRDefault="000A6029" w:rsidP="000A6029">
      <w:pPr>
        <w:rPr>
          <w:sz w:val="20"/>
          <w:szCs w:val="20"/>
        </w:rPr>
      </w:pPr>
      <w:r w:rsidRPr="000A6029">
        <w:rPr>
          <w:sz w:val="20"/>
          <w:szCs w:val="20"/>
        </w:rPr>
        <w:t>A clinical diagnosis is considered to have clinical utility because it:</w:t>
      </w:r>
    </w:p>
    <w:p w14:paraId="60084B53" w14:textId="77777777" w:rsidR="000A6029" w:rsidRPr="000A6029" w:rsidRDefault="000A6029" w:rsidP="000A6029">
      <w:pPr>
        <w:rPr>
          <w:sz w:val="20"/>
          <w:szCs w:val="20"/>
        </w:rPr>
      </w:pPr>
      <w:r w:rsidRPr="000A6029">
        <w:rPr>
          <w:sz w:val="20"/>
          <w:szCs w:val="20"/>
        </w:rPr>
        <w:t>*A) Helps in determining prognosis, treatment plan, and potential treatment outcomes.</w:t>
      </w:r>
    </w:p>
    <w:p w14:paraId="393E8D7D" w14:textId="77777777" w:rsidR="000A6029" w:rsidRPr="000A6029" w:rsidRDefault="000A6029" w:rsidP="000A6029">
      <w:pPr>
        <w:rPr>
          <w:sz w:val="20"/>
          <w:szCs w:val="20"/>
        </w:rPr>
      </w:pPr>
      <w:r w:rsidRPr="000A6029">
        <w:rPr>
          <w:sz w:val="20"/>
          <w:szCs w:val="20"/>
        </w:rPr>
        <w:t>B) Determines the financial cost of treatment.</w:t>
      </w:r>
    </w:p>
    <w:p w14:paraId="2FC6C230" w14:textId="77777777" w:rsidR="000A6029" w:rsidRPr="000A6029" w:rsidRDefault="000A6029" w:rsidP="000A6029">
      <w:pPr>
        <w:rPr>
          <w:sz w:val="20"/>
          <w:szCs w:val="20"/>
        </w:rPr>
      </w:pPr>
      <w:r w:rsidRPr="000A6029">
        <w:rPr>
          <w:sz w:val="20"/>
          <w:szCs w:val="20"/>
        </w:rPr>
        <w:t>C) Is required for legal documentation purposes.</w:t>
      </w:r>
    </w:p>
    <w:p w14:paraId="771473BE" w14:textId="77777777" w:rsidR="000A6029" w:rsidRPr="000A6029" w:rsidRDefault="000A6029" w:rsidP="000A6029">
      <w:pPr>
        <w:rPr>
          <w:sz w:val="20"/>
          <w:szCs w:val="20"/>
        </w:rPr>
      </w:pPr>
      <w:r w:rsidRPr="000A6029">
        <w:rPr>
          <w:sz w:val="20"/>
          <w:szCs w:val="20"/>
        </w:rPr>
        <w:t>D) Ensures the patient's compliance with the treatment.</w:t>
      </w:r>
    </w:p>
    <w:p w14:paraId="66A924BA" w14:textId="77777777" w:rsidR="000A6029" w:rsidRPr="000A6029" w:rsidRDefault="000A6029" w:rsidP="000A6029">
      <w:pPr>
        <w:rPr>
          <w:sz w:val="20"/>
          <w:szCs w:val="20"/>
        </w:rPr>
      </w:pPr>
    </w:p>
    <w:p w14:paraId="01F2D235" w14:textId="77777777" w:rsidR="000A6029" w:rsidRPr="000A6029" w:rsidRDefault="000A6029" w:rsidP="000A6029">
      <w:pPr>
        <w:rPr>
          <w:sz w:val="20"/>
          <w:szCs w:val="20"/>
        </w:rPr>
      </w:pPr>
      <w:r w:rsidRPr="000A6029">
        <w:rPr>
          <w:sz w:val="20"/>
          <w:szCs w:val="20"/>
        </w:rPr>
        <w:t>In the context of clinical diagnosis, the significance of using a classification system like DSM-5-TR or ICD-11 is to:</w:t>
      </w:r>
    </w:p>
    <w:p w14:paraId="5B76FE8A" w14:textId="77777777" w:rsidR="000A6029" w:rsidRPr="000A6029" w:rsidRDefault="000A6029" w:rsidP="000A6029">
      <w:pPr>
        <w:rPr>
          <w:sz w:val="20"/>
          <w:szCs w:val="20"/>
        </w:rPr>
      </w:pPr>
      <w:r w:rsidRPr="000A6029">
        <w:rPr>
          <w:sz w:val="20"/>
          <w:szCs w:val="20"/>
        </w:rPr>
        <w:t>*A) Provide a standardized list of mental disorders with clear criteria and descriptions for diagnosis.</w:t>
      </w:r>
    </w:p>
    <w:p w14:paraId="7F0FD251" w14:textId="77777777" w:rsidR="000A6029" w:rsidRPr="000A6029" w:rsidRDefault="000A6029" w:rsidP="000A6029">
      <w:pPr>
        <w:rPr>
          <w:sz w:val="20"/>
          <w:szCs w:val="20"/>
        </w:rPr>
      </w:pPr>
      <w:r w:rsidRPr="000A6029">
        <w:rPr>
          <w:sz w:val="20"/>
          <w:szCs w:val="20"/>
        </w:rPr>
        <w:t>B) Offer a complete cure for mental disorders.</w:t>
      </w:r>
    </w:p>
    <w:p w14:paraId="1D046AA2" w14:textId="77777777" w:rsidR="000A6029" w:rsidRPr="000A6029" w:rsidRDefault="000A6029" w:rsidP="000A6029">
      <w:pPr>
        <w:rPr>
          <w:sz w:val="20"/>
          <w:szCs w:val="20"/>
        </w:rPr>
      </w:pPr>
      <w:r w:rsidRPr="000A6029">
        <w:rPr>
          <w:sz w:val="20"/>
          <w:szCs w:val="20"/>
        </w:rPr>
        <w:t>C) Guarantee insurance coverage for mental health treatments.</w:t>
      </w:r>
    </w:p>
    <w:p w14:paraId="25605125" w14:textId="4D7B9068" w:rsidR="000A6029" w:rsidRDefault="000A6029" w:rsidP="000A6029">
      <w:pPr>
        <w:rPr>
          <w:sz w:val="20"/>
          <w:szCs w:val="20"/>
        </w:rPr>
      </w:pPr>
      <w:r w:rsidRPr="000A6029">
        <w:rPr>
          <w:sz w:val="20"/>
          <w:szCs w:val="20"/>
        </w:rPr>
        <w:t>D) Ensure quick and easy diagnosis without thorough assessment.</w:t>
      </w:r>
    </w:p>
    <w:p w14:paraId="2EF60987" w14:textId="77777777" w:rsidR="000A6029" w:rsidRDefault="000A6029" w:rsidP="000A6029">
      <w:pPr>
        <w:rPr>
          <w:sz w:val="20"/>
          <w:szCs w:val="20"/>
        </w:rPr>
      </w:pPr>
    </w:p>
    <w:p w14:paraId="4013E9B9" w14:textId="77777777" w:rsidR="000A6029" w:rsidRPr="000A6029" w:rsidRDefault="000A6029" w:rsidP="000A6029">
      <w:pPr>
        <w:rPr>
          <w:sz w:val="20"/>
          <w:szCs w:val="20"/>
        </w:rPr>
      </w:pPr>
      <w:r w:rsidRPr="000A6029">
        <w:rPr>
          <w:sz w:val="20"/>
          <w:szCs w:val="20"/>
        </w:rPr>
        <w:t>A syndrome in clinical terms is best described as:</w:t>
      </w:r>
    </w:p>
    <w:p w14:paraId="56FA21DE" w14:textId="77777777" w:rsidR="000A6029" w:rsidRPr="000A6029" w:rsidRDefault="000A6029" w:rsidP="000A6029">
      <w:pPr>
        <w:rPr>
          <w:sz w:val="20"/>
          <w:szCs w:val="20"/>
        </w:rPr>
      </w:pPr>
      <w:r w:rsidRPr="000A6029">
        <w:rPr>
          <w:sz w:val="20"/>
          <w:szCs w:val="20"/>
        </w:rPr>
        <w:t>*A) A regular clustering of symptoms that may also follow a predictable course.</w:t>
      </w:r>
    </w:p>
    <w:p w14:paraId="54F21C50" w14:textId="77777777" w:rsidR="000A6029" w:rsidRPr="000A6029" w:rsidRDefault="000A6029" w:rsidP="000A6029">
      <w:pPr>
        <w:rPr>
          <w:sz w:val="20"/>
          <w:szCs w:val="20"/>
        </w:rPr>
      </w:pPr>
      <w:r w:rsidRPr="000A6029">
        <w:rPr>
          <w:sz w:val="20"/>
          <w:szCs w:val="20"/>
        </w:rPr>
        <w:t>B) A singular, unique symptom that defines a specific mental disorder.</w:t>
      </w:r>
    </w:p>
    <w:p w14:paraId="6734FAA8" w14:textId="77777777" w:rsidR="000A6029" w:rsidRPr="000A6029" w:rsidRDefault="000A6029" w:rsidP="000A6029">
      <w:pPr>
        <w:rPr>
          <w:sz w:val="20"/>
          <w:szCs w:val="20"/>
        </w:rPr>
      </w:pPr>
      <w:r w:rsidRPr="000A6029">
        <w:rPr>
          <w:sz w:val="20"/>
          <w:szCs w:val="20"/>
        </w:rPr>
        <w:t>C) A treatment method for mental disorders.</w:t>
      </w:r>
    </w:p>
    <w:p w14:paraId="7680F7D0" w14:textId="77777777" w:rsidR="000A6029" w:rsidRPr="000A6029" w:rsidRDefault="000A6029" w:rsidP="000A6029">
      <w:pPr>
        <w:rPr>
          <w:sz w:val="20"/>
          <w:szCs w:val="20"/>
        </w:rPr>
      </w:pPr>
      <w:r w:rsidRPr="000A6029">
        <w:rPr>
          <w:sz w:val="20"/>
          <w:szCs w:val="20"/>
        </w:rPr>
        <w:lastRenderedPageBreak/>
        <w:t>D) A diagnostic tool used in psychological assessments.</w:t>
      </w:r>
    </w:p>
    <w:p w14:paraId="4CAFDF46" w14:textId="77777777" w:rsidR="000A6029" w:rsidRPr="000A6029" w:rsidRDefault="000A6029" w:rsidP="000A6029">
      <w:pPr>
        <w:rPr>
          <w:sz w:val="20"/>
          <w:szCs w:val="20"/>
        </w:rPr>
      </w:pPr>
    </w:p>
    <w:p w14:paraId="12154BE3" w14:textId="77777777" w:rsidR="000A6029" w:rsidRPr="000A6029" w:rsidRDefault="000A6029" w:rsidP="000A6029">
      <w:pPr>
        <w:rPr>
          <w:sz w:val="20"/>
          <w:szCs w:val="20"/>
        </w:rPr>
      </w:pPr>
      <w:r w:rsidRPr="000A6029">
        <w:rPr>
          <w:sz w:val="20"/>
          <w:szCs w:val="20"/>
        </w:rPr>
        <w:t>Which of the following statements best defines a syndrome?</w:t>
      </w:r>
    </w:p>
    <w:p w14:paraId="560CF391" w14:textId="77777777" w:rsidR="000A6029" w:rsidRPr="000A6029" w:rsidRDefault="000A6029" w:rsidP="000A6029">
      <w:pPr>
        <w:rPr>
          <w:sz w:val="20"/>
          <w:szCs w:val="20"/>
        </w:rPr>
      </w:pPr>
      <w:r w:rsidRPr="000A6029">
        <w:rPr>
          <w:sz w:val="20"/>
          <w:szCs w:val="20"/>
        </w:rPr>
        <w:t>*A) A group of symptoms that regularly occur together and are indicative of a particular disorder or disease.</w:t>
      </w:r>
    </w:p>
    <w:p w14:paraId="49E8F30B" w14:textId="77777777" w:rsidR="000A6029" w:rsidRPr="000A6029" w:rsidRDefault="000A6029" w:rsidP="000A6029">
      <w:pPr>
        <w:rPr>
          <w:sz w:val="20"/>
          <w:szCs w:val="20"/>
        </w:rPr>
      </w:pPr>
      <w:r w:rsidRPr="000A6029">
        <w:rPr>
          <w:sz w:val="20"/>
          <w:szCs w:val="20"/>
        </w:rPr>
        <w:t>B) A set of diagnostic tests used exclusively in mental health.</w:t>
      </w:r>
    </w:p>
    <w:p w14:paraId="08C0C005" w14:textId="77777777" w:rsidR="000A6029" w:rsidRPr="000A6029" w:rsidRDefault="000A6029" w:rsidP="000A6029">
      <w:pPr>
        <w:rPr>
          <w:sz w:val="20"/>
          <w:szCs w:val="20"/>
        </w:rPr>
      </w:pPr>
      <w:r w:rsidRPr="000A6029">
        <w:rPr>
          <w:sz w:val="20"/>
          <w:szCs w:val="20"/>
        </w:rPr>
        <w:t>C) A type of medication prescribed for mental disorders.</w:t>
      </w:r>
    </w:p>
    <w:p w14:paraId="65933D2E" w14:textId="77777777" w:rsidR="000A6029" w:rsidRPr="000A6029" w:rsidRDefault="000A6029" w:rsidP="000A6029">
      <w:pPr>
        <w:rPr>
          <w:sz w:val="20"/>
          <w:szCs w:val="20"/>
        </w:rPr>
      </w:pPr>
      <w:r w:rsidRPr="000A6029">
        <w:rPr>
          <w:sz w:val="20"/>
          <w:szCs w:val="20"/>
        </w:rPr>
        <w:t>D) A classification system for categorizing mental health professionals.</w:t>
      </w:r>
    </w:p>
    <w:p w14:paraId="5C9F04D8" w14:textId="77777777" w:rsidR="000A6029" w:rsidRPr="000A6029" w:rsidRDefault="000A6029" w:rsidP="000A6029">
      <w:pPr>
        <w:rPr>
          <w:sz w:val="20"/>
          <w:szCs w:val="20"/>
        </w:rPr>
      </w:pPr>
    </w:p>
    <w:p w14:paraId="5B89CB54" w14:textId="77777777" w:rsidR="000A6029" w:rsidRPr="000A6029" w:rsidRDefault="000A6029" w:rsidP="000A6029">
      <w:pPr>
        <w:rPr>
          <w:sz w:val="20"/>
          <w:szCs w:val="20"/>
        </w:rPr>
      </w:pPr>
      <w:r w:rsidRPr="000A6029">
        <w:rPr>
          <w:sz w:val="20"/>
          <w:szCs w:val="20"/>
        </w:rPr>
        <w:t>When symptoms cluster together regularly and follow a predictable course, they are referred to as:</w:t>
      </w:r>
    </w:p>
    <w:p w14:paraId="504A2ED4" w14:textId="77777777" w:rsidR="000A6029" w:rsidRPr="000A6029" w:rsidRDefault="000A6029" w:rsidP="000A6029">
      <w:pPr>
        <w:rPr>
          <w:sz w:val="20"/>
          <w:szCs w:val="20"/>
        </w:rPr>
      </w:pPr>
      <w:r w:rsidRPr="000A6029">
        <w:rPr>
          <w:sz w:val="20"/>
          <w:szCs w:val="20"/>
        </w:rPr>
        <w:t>*A) A syndrome characteristic of a specific disorder.</w:t>
      </w:r>
    </w:p>
    <w:p w14:paraId="48F368A3" w14:textId="77777777" w:rsidR="000A6029" w:rsidRPr="000A6029" w:rsidRDefault="000A6029" w:rsidP="000A6029">
      <w:pPr>
        <w:rPr>
          <w:sz w:val="20"/>
          <w:szCs w:val="20"/>
        </w:rPr>
      </w:pPr>
      <w:r w:rsidRPr="000A6029">
        <w:rPr>
          <w:sz w:val="20"/>
          <w:szCs w:val="20"/>
        </w:rPr>
        <w:t>B) An unrelated set of symptoms.</w:t>
      </w:r>
    </w:p>
    <w:p w14:paraId="3D020517" w14:textId="77777777" w:rsidR="000A6029" w:rsidRPr="000A6029" w:rsidRDefault="000A6029" w:rsidP="000A6029">
      <w:pPr>
        <w:rPr>
          <w:sz w:val="20"/>
          <w:szCs w:val="20"/>
        </w:rPr>
      </w:pPr>
      <w:r w:rsidRPr="000A6029">
        <w:rPr>
          <w:sz w:val="20"/>
          <w:szCs w:val="20"/>
        </w:rPr>
        <w:t>C) Symptoms requiring immediate medical intervention.</w:t>
      </w:r>
    </w:p>
    <w:p w14:paraId="160C122B" w14:textId="118A0EF6" w:rsidR="000A6029" w:rsidRDefault="000A6029" w:rsidP="000A6029">
      <w:pPr>
        <w:rPr>
          <w:sz w:val="20"/>
          <w:szCs w:val="20"/>
        </w:rPr>
      </w:pPr>
      <w:r w:rsidRPr="000A6029">
        <w:rPr>
          <w:sz w:val="20"/>
          <w:szCs w:val="20"/>
        </w:rPr>
        <w:t>D) Indicators of physical illness rather than mental disorder.</w:t>
      </w:r>
    </w:p>
    <w:p w14:paraId="7CDECBE7" w14:textId="77777777" w:rsidR="000A6029" w:rsidRDefault="000A6029" w:rsidP="000A6029">
      <w:pPr>
        <w:rPr>
          <w:sz w:val="20"/>
          <w:szCs w:val="20"/>
        </w:rPr>
      </w:pPr>
    </w:p>
    <w:p w14:paraId="6B3F6B6A" w14:textId="77777777" w:rsidR="000A6029" w:rsidRPr="000A6029" w:rsidRDefault="000A6029" w:rsidP="000A6029">
      <w:pPr>
        <w:rPr>
          <w:sz w:val="20"/>
          <w:szCs w:val="20"/>
        </w:rPr>
      </w:pPr>
      <w:r w:rsidRPr="000A6029">
        <w:rPr>
          <w:sz w:val="20"/>
          <w:szCs w:val="20"/>
        </w:rPr>
        <w:t>The primary function of a classification system in mental health, like the DSM-5-TR, is to:</w:t>
      </w:r>
    </w:p>
    <w:p w14:paraId="7B08C381" w14:textId="77777777" w:rsidR="000A6029" w:rsidRPr="000A6029" w:rsidRDefault="000A6029" w:rsidP="000A6029">
      <w:pPr>
        <w:rPr>
          <w:sz w:val="20"/>
          <w:szCs w:val="20"/>
        </w:rPr>
      </w:pPr>
      <w:r w:rsidRPr="000A6029">
        <w:rPr>
          <w:sz w:val="20"/>
          <w:szCs w:val="20"/>
        </w:rPr>
        <w:t>*A) Provide a list of mental disorders with specific criteria and descriptions for diagnosis.</w:t>
      </w:r>
    </w:p>
    <w:p w14:paraId="1A4131C3" w14:textId="77777777" w:rsidR="000A6029" w:rsidRPr="000A6029" w:rsidRDefault="000A6029" w:rsidP="000A6029">
      <w:pPr>
        <w:rPr>
          <w:sz w:val="20"/>
          <w:szCs w:val="20"/>
        </w:rPr>
      </w:pPr>
      <w:r w:rsidRPr="000A6029">
        <w:rPr>
          <w:sz w:val="20"/>
          <w:szCs w:val="20"/>
        </w:rPr>
        <w:t>B) Offer treatment options for each mental disorder.</w:t>
      </w:r>
    </w:p>
    <w:p w14:paraId="521ED018" w14:textId="77777777" w:rsidR="000A6029" w:rsidRPr="000A6029" w:rsidRDefault="000A6029" w:rsidP="000A6029">
      <w:pPr>
        <w:rPr>
          <w:sz w:val="20"/>
          <w:szCs w:val="20"/>
        </w:rPr>
      </w:pPr>
      <w:r w:rsidRPr="000A6029">
        <w:rPr>
          <w:sz w:val="20"/>
          <w:szCs w:val="20"/>
        </w:rPr>
        <w:t>C) Classify mental health professionals based on their expertise.</w:t>
      </w:r>
    </w:p>
    <w:p w14:paraId="032202C9" w14:textId="77777777" w:rsidR="000A6029" w:rsidRPr="000A6029" w:rsidRDefault="000A6029" w:rsidP="000A6029">
      <w:pPr>
        <w:rPr>
          <w:sz w:val="20"/>
          <w:szCs w:val="20"/>
        </w:rPr>
      </w:pPr>
      <w:r w:rsidRPr="000A6029">
        <w:rPr>
          <w:sz w:val="20"/>
          <w:szCs w:val="20"/>
        </w:rPr>
        <w:t>D) Determine the financial costs associated with mental disorders.</w:t>
      </w:r>
    </w:p>
    <w:p w14:paraId="4AD1993C" w14:textId="77777777" w:rsidR="000A6029" w:rsidRPr="000A6029" w:rsidRDefault="000A6029" w:rsidP="000A6029">
      <w:pPr>
        <w:rPr>
          <w:sz w:val="20"/>
          <w:szCs w:val="20"/>
        </w:rPr>
      </w:pPr>
    </w:p>
    <w:p w14:paraId="65F05FD3" w14:textId="77777777" w:rsidR="000A6029" w:rsidRPr="000A6029" w:rsidRDefault="000A6029" w:rsidP="000A6029">
      <w:pPr>
        <w:rPr>
          <w:sz w:val="20"/>
          <w:szCs w:val="20"/>
        </w:rPr>
      </w:pPr>
      <w:r w:rsidRPr="000A6029">
        <w:rPr>
          <w:sz w:val="20"/>
          <w:szCs w:val="20"/>
        </w:rPr>
        <w:t>Classification systems in mental health, such as the DSM-5-TR and ICD-11, are used to:</w:t>
      </w:r>
    </w:p>
    <w:p w14:paraId="51990801" w14:textId="77777777" w:rsidR="000A6029" w:rsidRPr="000A6029" w:rsidRDefault="000A6029" w:rsidP="000A6029">
      <w:pPr>
        <w:rPr>
          <w:sz w:val="20"/>
          <w:szCs w:val="20"/>
        </w:rPr>
      </w:pPr>
      <w:r w:rsidRPr="000A6029">
        <w:rPr>
          <w:sz w:val="20"/>
          <w:szCs w:val="20"/>
        </w:rPr>
        <w:t>*A) Standardize the diagnostic process for mental disorders with clear criteria.</w:t>
      </w:r>
    </w:p>
    <w:p w14:paraId="76D4ECD8" w14:textId="77777777" w:rsidR="000A6029" w:rsidRPr="000A6029" w:rsidRDefault="000A6029" w:rsidP="000A6029">
      <w:pPr>
        <w:rPr>
          <w:sz w:val="20"/>
          <w:szCs w:val="20"/>
        </w:rPr>
      </w:pPr>
      <w:r w:rsidRPr="000A6029">
        <w:rPr>
          <w:sz w:val="20"/>
          <w:szCs w:val="20"/>
        </w:rPr>
        <w:t>B) Prescribe medications for mental health conditions.</w:t>
      </w:r>
    </w:p>
    <w:p w14:paraId="618F1C8B" w14:textId="77777777" w:rsidR="000A6029" w:rsidRPr="000A6029" w:rsidRDefault="000A6029" w:rsidP="000A6029">
      <w:pPr>
        <w:rPr>
          <w:sz w:val="20"/>
          <w:szCs w:val="20"/>
        </w:rPr>
      </w:pPr>
      <w:r w:rsidRPr="000A6029">
        <w:rPr>
          <w:sz w:val="20"/>
          <w:szCs w:val="20"/>
        </w:rPr>
        <w:t>C) Provide legal documentation for mental health issues.</w:t>
      </w:r>
    </w:p>
    <w:p w14:paraId="4A46E6EC" w14:textId="77777777" w:rsidR="000A6029" w:rsidRPr="000A6029" w:rsidRDefault="000A6029" w:rsidP="000A6029">
      <w:pPr>
        <w:rPr>
          <w:sz w:val="20"/>
          <w:szCs w:val="20"/>
        </w:rPr>
      </w:pPr>
      <w:r w:rsidRPr="000A6029">
        <w:rPr>
          <w:sz w:val="20"/>
          <w:szCs w:val="20"/>
        </w:rPr>
        <w:t>D) Conduct research on new psychological theories.</w:t>
      </w:r>
    </w:p>
    <w:p w14:paraId="1D15D131" w14:textId="77777777" w:rsidR="000A6029" w:rsidRPr="000A6029" w:rsidRDefault="000A6029" w:rsidP="000A6029">
      <w:pPr>
        <w:rPr>
          <w:sz w:val="20"/>
          <w:szCs w:val="20"/>
        </w:rPr>
      </w:pPr>
    </w:p>
    <w:p w14:paraId="6906F607" w14:textId="77777777" w:rsidR="000A6029" w:rsidRPr="000A6029" w:rsidRDefault="000A6029" w:rsidP="000A6029">
      <w:pPr>
        <w:rPr>
          <w:sz w:val="20"/>
          <w:szCs w:val="20"/>
        </w:rPr>
      </w:pPr>
      <w:r w:rsidRPr="000A6029">
        <w:rPr>
          <w:sz w:val="20"/>
          <w:szCs w:val="20"/>
        </w:rPr>
        <w:t>What role do classification systems like DSM-5-TR and ICD-11 play in clinical diagnosis?</w:t>
      </w:r>
    </w:p>
    <w:p w14:paraId="4B195158" w14:textId="77777777" w:rsidR="000A6029" w:rsidRPr="000A6029" w:rsidRDefault="000A6029" w:rsidP="000A6029">
      <w:pPr>
        <w:rPr>
          <w:sz w:val="20"/>
          <w:szCs w:val="20"/>
        </w:rPr>
      </w:pPr>
      <w:r w:rsidRPr="000A6029">
        <w:rPr>
          <w:sz w:val="20"/>
          <w:szCs w:val="20"/>
        </w:rPr>
        <w:t>*A) They offer an agreed-upon list of disorders with distinct categories and clear diagnostic criteria.</w:t>
      </w:r>
    </w:p>
    <w:p w14:paraId="25527EE7" w14:textId="77777777" w:rsidR="000A6029" w:rsidRPr="000A6029" w:rsidRDefault="000A6029" w:rsidP="000A6029">
      <w:pPr>
        <w:rPr>
          <w:sz w:val="20"/>
          <w:szCs w:val="20"/>
        </w:rPr>
      </w:pPr>
      <w:r w:rsidRPr="000A6029">
        <w:rPr>
          <w:sz w:val="20"/>
          <w:szCs w:val="20"/>
        </w:rPr>
        <w:t>B) They eliminate the need for clinical judgment in diagnosis.</w:t>
      </w:r>
    </w:p>
    <w:p w14:paraId="68DB26E7" w14:textId="77777777" w:rsidR="000A6029" w:rsidRPr="000A6029" w:rsidRDefault="000A6029" w:rsidP="000A6029">
      <w:pPr>
        <w:rPr>
          <w:sz w:val="20"/>
          <w:szCs w:val="20"/>
        </w:rPr>
      </w:pPr>
      <w:r w:rsidRPr="000A6029">
        <w:rPr>
          <w:sz w:val="20"/>
          <w:szCs w:val="20"/>
        </w:rPr>
        <w:t>C) They focus solely on the biological aspects of mental disorders.</w:t>
      </w:r>
    </w:p>
    <w:p w14:paraId="07B84A5C" w14:textId="3A705498" w:rsidR="000A6029" w:rsidRDefault="000A6029" w:rsidP="000A6029">
      <w:pPr>
        <w:rPr>
          <w:sz w:val="20"/>
          <w:szCs w:val="20"/>
        </w:rPr>
      </w:pPr>
      <w:r w:rsidRPr="000A6029">
        <w:rPr>
          <w:sz w:val="20"/>
          <w:szCs w:val="20"/>
        </w:rPr>
        <w:t>D) They provide a definitive cure for all listed mental disorders.</w:t>
      </w:r>
    </w:p>
    <w:p w14:paraId="3BAF728C" w14:textId="77777777" w:rsidR="000A6029" w:rsidRDefault="000A6029" w:rsidP="000A6029">
      <w:pPr>
        <w:rPr>
          <w:sz w:val="20"/>
          <w:szCs w:val="20"/>
        </w:rPr>
      </w:pPr>
    </w:p>
    <w:p w14:paraId="14EFEF99" w14:textId="77777777" w:rsidR="000A6029" w:rsidRPr="000A6029" w:rsidRDefault="000A6029" w:rsidP="000A6029">
      <w:pPr>
        <w:rPr>
          <w:sz w:val="20"/>
          <w:szCs w:val="20"/>
        </w:rPr>
      </w:pPr>
      <w:r w:rsidRPr="000A6029">
        <w:rPr>
          <w:sz w:val="20"/>
          <w:szCs w:val="20"/>
        </w:rPr>
        <w:t>Which are the two most widely used classification systems in mental health?</w:t>
      </w:r>
    </w:p>
    <w:p w14:paraId="53C77FE5" w14:textId="77777777" w:rsidR="000A6029" w:rsidRPr="000A6029" w:rsidRDefault="000A6029" w:rsidP="000A6029">
      <w:pPr>
        <w:rPr>
          <w:sz w:val="20"/>
          <w:szCs w:val="20"/>
        </w:rPr>
      </w:pPr>
      <w:r w:rsidRPr="000A6029">
        <w:rPr>
          <w:sz w:val="20"/>
          <w:szCs w:val="20"/>
        </w:rPr>
        <w:t>*A) DSM (Diagnostic and Statistical Manual of Mental Disorders) and ICD (International Statistical Classification of Diseases and Related Health Problems).</w:t>
      </w:r>
    </w:p>
    <w:p w14:paraId="278260B0" w14:textId="77777777" w:rsidR="000A6029" w:rsidRPr="000A6029" w:rsidRDefault="000A6029" w:rsidP="000A6029">
      <w:pPr>
        <w:rPr>
          <w:sz w:val="20"/>
          <w:szCs w:val="20"/>
        </w:rPr>
      </w:pPr>
      <w:r w:rsidRPr="000A6029">
        <w:rPr>
          <w:sz w:val="20"/>
          <w:szCs w:val="20"/>
        </w:rPr>
        <w:t>B) WHO and APA.</w:t>
      </w:r>
    </w:p>
    <w:p w14:paraId="4FC41A60" w14:textId="77777777" w:rsidR="000A6029" w:rsidRPr="000A6029" w:rsidRDefault="000A6029" w:rsidP="000A6029">
      <w:pPr>
        <w:rPr>
          <w:sz w:val="20"/>
          <w:szCs w:val="20"/>
        </w:rPr>
      </w:pPr>
      <w:r w:rsidRPr="000A6029">
        <w:rPr>
          <w:sz w:val="20"/>
          <w:szCs w:val="20"/>
        </w:rPr>
        <w:t>C) MMPI and Beck Depression Inventory.</w:t>
      </w:r>
    </w:p>
    <w:p w14:paraId="3134B7EE" w14:textId="77777777" w:rsidR="000A6029" w:rsidRPr="000A6029" w:rsidRDefault="000A6029" w:rsidP="000A6029">
      <w:pPr>
        <w:rPr>
          <w:sz w:val="20"/>
          <w:szCs w:val="20"/>
        </w:rPr>
      </w:pPr>
      <w:r w:rsidRPr="000A6029">
        <w:rPr>
          <w:sz w:val="20"/>
          <w:szCs w:val="20"/>
        </w:rPr>
        <w:t>D) Rorschach test and Thematic Apperception Test.</w:t>
      </w:r>
    </w:p>
    <w:p w14:paraId="4E81043F" w14:textId="77777777" w:rsidR="000A6029" w:rsidRPr="000A6029" w:rsidRDefault="000A6029" w:rsidP="000A6029">
      <w:pPr>
        <w:rPr>
          <w:sz w:val="20"/>
          <w:szCs w:val="20"/>
        </w:rPr>
      </w:pPr>
    </w:p>
    <w:p w14:paraId="468CB61C" w14:textId="77777777" w:rsidR="000A6029" w:rsidRPr="000A6029" w:rsidRDefault="000A6029" w:rsidP="000A6029">
      <w:pPr>
        <w:rPr>
          <w:sz w:val="20"/>
          <w:szCs w:val="20"/>
        </w:rPr>
      </w:pPr>
      <w:r w:rsidRPr="000A6029">
        <w:rPr>
          <w:sz w:val="20"/>
          <w:szCs w:val="20"/>
        </w:rPr>
        <w:t>The DSM classification system is primarily produced by:</w:t>
      </w:r>
    </w:p>
    <w:p w14:paraId="1F33261E" w14:textId="77777777" w:rsidR="000A6029" w:rsidRPr="000A6029" w:rsidRDefault="000A6029" w:rsidP="000A6029">
      <w:pPr>
        <w:rPr>
          <w:sz w:val="20"/>
          <w:szCs w:val="20"/>
        </w:rPr>
      </w:pPr>
      <w:r w:rsidRPr="000A6029">
        <w:rPr>
          <w:sz w:val="20"/>
          <w:szCs w:val="20"/>
        </w:rPr>
        <w:t>*A) The American Psychiatric Association (APA).</w:t>
      </w:r>
    </w:p>
    <w:p w14:paraId="084A0D7E" w14:textId="77777777" w:rsidR="000A6029" w:rsidRPr="000A6029" w:rsidRDefault="000A6029" w:rsidP="000A6029">
      <w:pPr>
        <w:rPr>
          <w:sz w:val="20"/>
          <w:szCs w:val="20"/>
        </w:rPr>
      </w:pPr>
      <w:r w:rsidRPr="000A6029">
        <w:rPr>
          <w:sz w:val="20"/>
          <w:szCs w:val="20"/>
        </w:rPr>
        <w:t>B) The World Health Organization (WHO).</w:t>
      </w:r>
    </w:p>
    <w:p w14:paraId="1BF43DEB" w14:textId="77777777" w:rsidR="000A6029" w:rsidRPr="000A6029" w:rsidRDefault="000A6029" w:rsidP="000A6029">
      <w:pPr>
        <w:rPr>
          <w:sz w:val="20"/>
          <w:szCs w:val="20"/>
        </w:rPr>
      </w:pPr>
      <w:r w:rsidRPr="000A6029">
        <w:rPr>
          <w:sz w:val="20"/>
          <w:szCs w:val="20"/>
        </w:rPr>
        <w:t>C) The American Psychological Association.</w:t>
      </w:r>
    </w:p>
    <w:p w14:paraId="03F81B1E" w14:textId="77777777" w:rsidR="000A6029" w:rsidRPr="000A6029" w:rsidRDefault="000A6029" w:rsidP="000A6029">
      <w:pPr>
        <w:rPr>
          <w:sz w:val="20"/>
          <w:szCs w:val="20"/>
        </w:rPr>
      </w:pPr>
      <w:r w:rsidRPr="000A6029">
        <w:rPr>
          <w:sz w:val="20"/>
          <w:szCs w:val="20"/>
        </w:rPr>
        <w:t>D) The National Institute of Mental Health.</w:t>
      </w:r>
    </w:p>
    <w:p w14:paraId="603510F5" w14:textId="77777777" w:rsidR="000A6029" w:rsidRPr="000A6029" w:rsidRDefault="000A6029" w:rsidP="000A6029">
      <w:pPr>
        <w:rPr>
          <w:sz w:val="20"/>
          <w:szCs w:val="20"/>
        </w:rPr>
      </w:pPr>
    </w:p>
    <w:p w14:paraId="6ED876A5" w14:textId="77777777" w:rsidR="000A6029" w:rsidRPr="000A6029" w:rsidRDefault="000A6029" w:rsidP="000A6029">
      <w:pPr>
        <w:rPr>
          <w:sz w:val="20"/>
          <w:szCs w:val="20"/>
        </w:rPr>
      </w:pPr>
      <w:r w:rsidRPr="000A6029">
        <w:rPr>
          <w:sz w:val="20"/>
          <w:szCs w:val="20"/>
        </w:rPr>
        <w:t>The ICD, an alternative to the DSM, is published by:</w:t>
      </w:r>
    </w:p>
    <w:p w14:paraId="014C8A83" w14:textId="77777777" w:rsidR="000A6029" w:rsidRPr="000A6029" w:rsidRDefault="000A6029" w:rsidP="000A6029">
      <w:pPr>
        <w:rPr>
          <w:sz w:val="20"/>
          <w:szCs w:val="20"/>
        </w:rPr>
      </w:pPr>
      <w:r w:rsidRPr="000A6029">
        <w:rPr>
          <w:sz w:val="20"/>
          <w:szCs w:val="20"/>
        </w:rPr>
        <w:t>*A) The World Health Organization (WHO).</w:t>
      </w:r>
    </w:p>
    <w:p w14:paraId="706A6CB9" w14:textId="77777777" w:rsidR="000A6029" w:rsidRPr="000A6029" w:rsidRDefault="000A6029" w:rsidP="000A6029">
      <w:pPr>
        <w:rPr>
          <w:sz w:val="20"/>
          <w:szCs w:val="20"/>
        </w:rPr>
      </w:pPr>
      <w:r w:rsidRPr="000A6029">
        <w:rPr>
          <w:sz w:val="20"/>
          <w:szCs w:val="20"/>
        </w:rPr>
        <w:t>B) The American Psychiatric Association (APA).</w:t>
      </w:r>
    </w:p>
    <w:p w14:paraId="3DD9EAB2" w14:textId="77777777" w:rsidR="000A6029" w:rsidRPr="000A6029" w:rsidRDefault="000A6029" w:rsidP="000A6029">
      <w:pPr>
        <w:rPr>
          <w:sz w:val="20"/>
          <w:szCs w:val="20"/>
        </w:rPr>
      </w:pPr>
      <w:r w:rsidRPr="000A6029">
        <w:rPr>
          <w:sz w:val="20"/>
          <w:szCs w:val="20"/>
        </w:rPr>
        <w:t>C) The American Psychological Association.</w:t>
      </w:r>
    </w:p>
    <w:p w14:paraId="6BB4FA24" w14:textId="6C0D8CD9" w:rsidR="000A6029" w:rsidRDefault="000A6029" w:rsidP="000A6029">
      <w:pPr>
        <w:rPr>
          <w:sz w:val="20"/>
          <w:szCs w:val="20"/>
        </w:rPr>
      </w:pPr>
      <w:r w:rsidRPr="000A6029">
        <w:rPr>
          <w:sz w:val="20"/>
          <w:szCs w:val="20"/>
        </w:rPr>
        <w:t>D) The National Institute of Mental Health.</w:t>
      </w:r>
    </w:p>
    <w:p w14:paraId="036EF4D2" w14:textId="77777777" w:rsidR="000A6029" w:rsidRDefault="000A6029" w:rsidP="000A6029">
      <w:pPr>
        <w:rPr>
          <w:sz w:val="20"/>
          <w:szCs w:val="20"/>
        </w:rPr>
      </w:pPr>
    </w:p>
    <w:p w14:paraId="7FE756A2" w14:textId="77777777" w:rsidR="000A6029" w:rsidRPr="000A6029" w:rsidRDefault="000A6029" w:rsidP="000A6029">
      <w:pPr>
        <w:rPr>
          <w:sz w:val="20"/>
          <w:szCs w:val="20"/>
        </w:rPr>
      </w:pPr>
      <w:r w:rsidRPr="000A6029">
        <w:rPr>
          <w:sz w:val="20"/>
          <w:szCs w:val="20"/>
        </w:rPr>
        <w:t>When was the first edition of the DSM published?</w:t>
      </w:r>
    </w:p>
    <w:p w14:paraId="68F38AF9" w14:textId="77777777" w:rsidR="000A6029" w:rsidRPr="000A6029" w:rsidRDefault="000A6029" w:rsidP="000A6029">
      <w:pPr>
        <w:rPr>
          <w:sz w:val="20"/>
          <w:szCs w:val="20"/>
        </w:rPr>
      </w:pPr>
      <w:r w:rsidRPr="000A6029">
        <w:rPr>
          <w:sz w:val="20"/>
          <w:szCs w:val="20"/>
        </w:rPr>
        <w:t>*A) 1952.</w:t>
      </w:r>
    </w:p>
    <w:p w14:paraId="622751B0" w14:textId="77777777" w:rsidR="000A6029" w:rsidRPr="000A6029" w:rsidRDefault="000A6029" w:rsidP="000A6029">
      <w:pPr>
        <w:rPr>
          <w:sz w:val="20"/>
          <w:szCs w:val="20"/>
        </w:rPr>
      </w:pPr>
      <w:r w:rsidRPr="000A6029">
        <w:rPr>
          <w:sz w:val="20"/>
          <w:szCs w:val="20"/>
        </w:rPr>
        <w:t>B) 2000.</w:t>
      </w:r>
    </w:p>
    <w:p w14:paraId="1975C7F9" w14:textId="77777777" w:rsidR="000A6029" w:rsidRPr="000A6029" w:rsidRDefault="000A6029" w:rsidP="000A6029">
      <w:pPr>
        <w:rPr>
          <w:sz w:val="20"/>
          <w:szCs w:val="20"/>
        </w:rPr>
      </w:pPr>
      <w:r w:rsidRPr="000A6029">
        <w:rPr>
          <w:sz w:val="20"/>
          <w:szCs w:val="20"/>
        </w:rPr>
        <w:t>C) 2013.</w:t>
      </w:r>
    </w:p>
    <w:p w14:paraId="568558AC" w14:textId="77777777" w:rsidR="000A6029" w:rsidRPr="000A6029" w:rsidRDefault="000A6029" w:rsidP="000A6029">
      <w:pPr>
        <w:rPr>
          <w:sz w:val="20"/>
          <w:szCs w:val="20"/>
        </w:rPr>
      </w:pPr>
      <w:r w:rsidRPr="000A6029">
        <w:rPr>
          <w:sz w:val="20"/>
          <w:szCs w:val="20"/>
        </w:rPr>
        <w:t>D) 1948.</w:t>
      </w:r>
    </w:p>
    <w:p w14:paraId="54A7A7AF" w14:textId="77777777" w:rsidR="000A6029" w:rsidRPr="000A6029" w:rsidRDefault="000A6029" w:rsidP="000A6029">
      <w:pPr>
        <w:rPr>
          <w:sz w:val="20"/>
          <w:szCs w:val="20"/>
        </w:rPr>
      </w:pPr>
    </w:p>
    <w:p w14:paraId="3ED8BF50" w14:textId="77777777" w:rsidR="000A6029" w:rsidRPr="000A6029" w:rsidRDefault="000A6029" w:rsidP="000A6029">
      <w:pPr>
        <w:rPr>
          <w:sz w:val="20"/>
          <w:szCs w:val="20"/>
        </w:rPr>
      </w:pPr>
      <w:r w:rsidRPr="000A6029">
        <w:rPr>
          <w:sz w:val="20"/>
          <w:szCs w:val="20"/>
        </w:rPr>
        <w:t>The DSM-5-TR, the latest revision of the DSM, was published in:</w:t>
      </w:r>
    </w:p>
    <w:p w14:paraId="1C3038A1" w14:textId="77777777" w:rsidR="000A6029" w:rsidRPr="000A6029" w:rsidRDefault="000A6029" w:rsidP="000A6029">
      <w:pPr>
        <w:rPr>
          <w:sz w:val="20"/>
          <w:szCs w:val="20"/>
        </w:rPr>
      </w:pPr>
      <w:r w:rsidRPr="000A6029">
        <w:rPr>
          <w:sz w:val="20"/>
          <w:szCs w:val="20"/>
        </w:rPr>
        <w:t>*A) March 2022.</w:t>
      </w:r>
    </w:p>
    <w:p w14:paraId="00F946CB" w14:textId="77777777" w:rsidR="000A6029" w:rsidRPr="000A6029" w:rsidRDefault="000A6029" w:rsidP="000A6029">
      <w:pPr>
        <w:rPr>
          <w:sz w:val="20"/>
          <w:szCs w:val="20"/>
        </w:rPr>
      </w:pPr>
      <w:r w:rsidRPr="000A6029">
        <w:rPr>
          <w:sz w:val="20"/>
          <w:szCs w:val="20"/>
        </w:rPr>
        <w:t>B) 2013.</w:t>
      </w:r>
    </w:p>
    <w:p w14:paraId="761D861A" w14:textId="77777777" w:rsidR="000A6029" w:rsidRPr="000A6029" w:rsidRDefault="000A6029" w:rsidP="000A6029">
      <w:pPr>
        <w:rPr>
          <w:sz w:val="20"/>
          <w:szCs w:val="20"/>
        </w:rPr>
      </w:pPr>
      <w:r w:rsidRPr="000A6029">
        <w:rPr>
          <w:sz w:val="20"/>
          <w:szCs w:val="20"/>
        </w:rPr>
        <w:t>C) 2000.</w:t>
      </w:r>
    </w:p>
    <w:p w14:paraId="65AE81AA" w14:textId="77777777" w:rsidR="000A6029" w:rsidRPr="000A6029" w:rsidRDefault="000A6029" w:rsidP="000A6029">
      <w:pPr>
        <w:rPr>
          <w:sz w:val="20"/>
          <w:szCs w:val="20"/>
        </w:rPr>
      </w:pPr>
      <w:r w:rsidRPr="000A6029">
        <w:rPr>
          <w:sz w:val="20"/>
          <w:szCs w:val="20"/>
        </w:rPr>
        <w:t>D) 1952.</w:t>
      </w:r>
    </w:p>
    <w:p w14:paraId="72B143A0" w14:textId="77777777" w:rsidR="000A6029" w:rsidRPr="000A6029" w:rsidRDefault="000A6029" w:rsidP="000A6029">
      <w:pPr>
        <w:rPr>
          <w:sz w:val="20"/>
          <w:szCs w:val="20"/>
        </w:rPr>
      </w:pPr>
    </w:p>
    <w:p w14:paraId="157C4E68" w14:textId="77777777" w:rsidR="000A6029" w:rsidRPr="000A6029" w:rsidRDefault="000A6029" w:rsidP="000A6029">
      <w:pPr>
        <w:rPr>
          <w:sz w:val="20"/>
          <w:szCs w:val="20"/>
        </w:rPr>
      </w:pPr>
      <w:r w:rsidRPr="000A6029">
        <w:rPr>
          <w:sz w:val="20"/>
          <w:szCs w:val="20"/>
        </w:rPr>
        <w:t>The DSM evolved into a diagnostic classification system primarily to be used by:</w:t>
      </w:r>
    </w:p>
    <w:p w14:paraId="5CD8BA3B" w14:textId="77777777" w:rsidR="000A6029" w:rsidRPr="000A6029" w:rsidRDefault="000A6029" w:rsidP="000A6029">
      <w:pPr>
        <w:rPr>
          <w:sz w:val="20"/>
          <w:szCs w:val="20"/>
        </w:rPr>
      </w:pPr>
      <w:r w:rsidRPr="000A6029">
        <w:rPr>
          <w:sz w:val="20"/>
          <w:szCs w:val="20"/>
        </w:rPr>
        <w:t>*A) Psychiatrists, physicians, and other mental health professionals.</w:t>
      </w:r>
    </w:p>
    <w:p w14:paraId="016D4A18" w14:textId="77777777" w:rsidR="000A6029" w:rsidRPr="000A6029" w:rsidRDefault="000A6029" w:rsidP="000A6029">
      <w:pPr>
        <w:rPr>
          <w:sz w:val="20"/>
          <w:szCs w:val="20"/>
        </w:rPr>
      </w:pPr>
      <w:r w:rsidRPr="000A6029">
        <w:rPr>
          <w:sz w:val="20"/>
          <w:szCs w:val="20"/>
        </w:rPr>
        <w:t>B) Psychologists and social workers only.</w:t>
      </w:r>
    </w:p>
    <w:p w14:paraId="58C03A55" w14:textId="77777777" w:rsidR="000A6029" w:rsidRPr="000A6029" w:rsidRDefault="000A6029" w:rsidP="000A6029">
      <w:pPr>
        <w:rPr>
          <w:sz w:val="20"/>
          <w:szCs w:val="20"/>
        </w:rPr>
      </w:pPr>
      <w:r w:rsidRPr="000A6029">
        <w:rPr>
          <w:sz w:val="20"/>
          <w:szCs w:val="20"/>
        </w:rPr>
        <w:t>C) Medical doctors in general practice.</w:t>
      </w:r>
    </w:p>
    <w:p w14:paraId="325D726B" w14:textId="618AB0E2" w:rsidR="000A6029" w:rsidRDefault="000A6029" w:rsidP="000A6029">
      <w:pPr>
        <w:rPr>
          <w:sz w:val="20"/>
          <w:szCs w:val="20"/>
        </w:rPr>
      </w:pPr>
      <w:r w:rsidRPr="000A6029">
        <w:rPr>
          <w:sz w:val="20"/>
          <w:szCs w:val="20"/>
        </w:rPr>
        <w:t>D) Neurologists and neuroscientists.</w:t>
      </w:r>
    </w:p>
    <w:p w14:paraId="393DBFA4" w14:textId="77777777" w:rsidR="000A6029" w:rsidRDefault="000A6029" w:rsidP="000A6029">
      <w:pPr>
        <w:rPr>
          <w:sz w:val="20"/>
          <w:szCs w:val="20"/>
        </w:rPr>
      </w:pPr>
    </w:p>
    <w:p w14:paraId="7D556FF4" w14:textId="77777777" w:rsidR="000A6029" w:rsidRPr="000A6029" w:rsidRDefault="000A6029" w:rsidP="000A6029">
      <w:pPr>
        <w:rPr>
          <w:sz w:val="20"/>
          <w:szCs w:val="20"/>
        </w:rPr>
      </w:pPr>
      <w:r w:rsidRPr="000A6029">
        <w:rPr>
          <w:sz w:val="20"/>
          <w:szCs w:val="20"/>
        </w:rPr>
        <w:t>In a clinical setting, the principal diagnosis usually refers to:</w:t>
      </w:r>
    </w:p>
    <w:p w14:paraId="51B4EB90" w14:textId="77777777" w:rsidR="000A6029" w:rsidRPr="000A6029" w:rsidRDefault="000A6029" w:rsidP="000A6029">
      <w:pPr>
        <w:rPr>
          <w:sz w:val="20"/>
          <w:szCs w:val="20"/>
        </w:rPr>
      </w:pPr>
      <w:r w:rsidRPr="000A6029">
        <w:rPr>
          <w:sz w:val="20"/>
          <w:szCs w:val="20"/>
        </w:rPr>
        <w:t>*A) The main reason for a patient's admission or visit.</w:t>
      </w:r>
    </w:p>
    <w:p w14:paraId="24BDD0E6" w14:textId="77777777" w:rsidR="000A6029" w:rsidRPr="000A6029" w:rsidRDefault="000A6029" w:rsidP="000A6029">
      <w:pPr>
        <w:rPr>
          <w:sz w:val="20"/>
          <w:szCs w:val="20"/>
        </w:rPr>
      </w:pPr>
      <w:r w:rsidRPr="000A6029">
        <w:rPr>
          <w:sz w:val="20"/>
          <w:szCs w:val="20"/>
        </w:rPr>
        <w:t>B) A secondary or less significant health issue.</w:t>
      </w:r>
    </w:p>
    <w:p w14:paraId="2103DC60" w14:textId="77777777" w:rsidR="000A6029" w:rsidRPr="000A6029" w:rsidRDefault="000A6029" w:rsidP="000A6029">
      <w:pPr>
        <w:rPr>
          <w:sz w:val="20"/>
          <w:szCs w:val="20"/>
        </w:rPr>
      </w:pPr>
      <w:r w:rsidRPr="000A6029">
        <w:rPr>
          <w:sz w:val="20"/>
          <w:szCs w:val="20"/>
        </w:rPr>
        <w:t>C) The patient's past medical history.</w:t>
      </w:r>
    </w:p>
    <w:p w14:paraId="2C2A1A08" w14:textId="77777777" w:rsidR="000A6029" w:rsidRPr="000A6029" w:rsidRDefault="000A6029" w:rsidP="000A6029">
      <w:pPr>
        <w:rPr>
          <w:sz w:val="20"/>
          <w:szCs w:val="20"/>
        </w:rPr>
      </w:pPr>
      <w:r w:rsidRPr="000A6029">
        <w:rPr>
          <w:sz w:val="20"/>
          <w:szCs w:val="20"/>
        </w:rPr>
        <w:t>D) Future predictions about the patient's health.</w:t>
      </w:r>
    </w:p>
    <w:p w14:paraId="66355F80" w14:textId="77777777" w:rsidR="000A6029" w:rsidRPr="000A6029" w:rsidRDefault="000A6029" w:rsidP="000A6029">
      <w:pPr>
        <w:rPr>
          <w:sz w:val="20"/>
          <w:szCs w:val="20"/>
        </w:rPr>
      </w:pPr>
    </w:p>
    <w:p w14:paraId="289D8CFD" w14:textId="77777777" w:rsidR="000A6029" w:rsidRPr="000A6029" w:rsidRDefault="000A6029" w:rsidP="000A6029">
      <w:pPr>
        <w:rPr>
          <w:sz w:val="20"/>
          <w:szCs w:val="20"/>
        </w:rPr>
      </w:pPr>
      <w:r w:rsidRPr="000A6029">
        <w:rPr>
          <w:sz w:val="20"/>
          <w:szCs w:val="20"/>
        </w:rPr>
        <w:t>A provisional diagnosis is made when:</w:t>
      </w:r>
    </w:p>
    <w:p w14:paraId="3F36976F" w14:textId="77777777" w:rsidR="000A6029" w:rsidRPr="000A6029" w:rsidRDefault="000A6029" w:rsidP="000A6029">
      <w:pPr>
        <w:rPr>
          <w:sz w:val="20"/>
          <w:szCs w:val="20"/>
        </w:rPr>
      </w:pPr>
      <w:r w:rsidRPr="000A6029">
        <w:rPr>
          <w:sz w:val="20"/>
          <w:szCs w:val="20"/>
        </w:rPr>
        <w:t>*A) There is strong presumption of a disorder, but not enough information for a definitive diagnosis.</w:t>
      </w:r>
    </w:p>
    <w:p w14:paraId="2C5C48C7" w14:textId="77777777" w:rsidR="000A6029" w:rsidRPr="000A6029" w:rsidRDefault="000A6029" w:rsidP="000A6029">
      <w:pPr>
        <w:rPr>
          <w:sz w:val="20"/>
          <w:szCs w:val="20"/>
        </w:rPr>
      </w:pPr>
      <w:r w:rsidRPr="000A6029">
        <w:rPr>
          <w:sz w:val="20"/>
          <w:szCs w:val="20"/>
        </w:rPr>
        <w:t>B) The patient's symptoms clearly meet all the criteria for a diagnosis.</w:t>
      </w:r>
    </w:p>
    <w:p w14:paraId="6B60D0C2" w14:textId="337F7A8B" w:rsidR="000A6029" w:rsidRPr="000A6029" w:rsidRDefault="000A6029" w:rsidP="000A6029">
      <w:pPr>
        <w:rPr>
          <w:sz w:val="20"/>
          <w:szCs w:val="20"/>
        </w:rPr>
      </w:pPr>
      <w:r w:rsidRPr="000A6029">
        <w:rPr>
          <w:sz w:val="20"/>
          <w:szCs w:val="20"/>
        </w:rPr>
        <w:t xml:space="preserve">C) The diagnosis is </w:t>
      </w:r>
      <w:r w:rsidR="00DA711B" w:rsidRPr="000A6029">
        <w:rPr>
          <w:sz w:val="20"/>
          <w:szCs w:val="20"/>
        </w:rPr>
        <w:t>confirmed,</w:t>
      </w:r>
      <w:r w:rsidRPr="000A6029">
        <w:rPr>
          <w:sz w:val="20"/>
          <w:szCs w:val="20"/>
        </w:rPr>
        <w:t xml:space="preserve"> and no further assessment is needed.</w:t>
      </w:r>
    </w:p>
    <w:p w14:paraId="7C3593D7" w14:textId="77777777" w:rsidR="000A6029" w:rsidRPr="000A6029" w:rsidRDefault="000A6029" w:rsidP="000A6029">
      <w:pPr>
        <w:rPr>
          <w:sz w:val="20"/>
          <w:szCs w:val="20"/>
        </w:rPr>
      </w:pPr>
      <w:r w:rsidRPr="000A6029">
        <w:rPr>
          <w:sz w:val="20"/>
          <w:szCs w:val="20"/>
        </w:rPr>
        <w:t>D) The diagnosis is related to a physical rather than mental health issue.</w:t>
      </w:r>
    </w:p>
    <w:p w14:paraId="2E759891" w14:textId="77777777" w:rsidR="000A6029" w:rsidRPr="000A6029" w:rsidRDefault="000A6029" w:rsidP="000A6029">
      <w:pPr>
        <w:rPr>
          <w:sz w:val="20"/>
          <w:szCs w:val="20"/>
        </w:rPr>
      </w:pPr>
    </w:p>
    <w:p w14:paraId="706AB715" w14:textId="77777777" w:rsidR="000A6029" w:rsidRPr="000A6029" w:rsidRDefault="000A6029" w:rsidP="000A6029">
      <w:pPr>
        <w:rPr>
          <w:sz w:val="20"/>
          <w:szCs w:val="20"/>
        </w:rPr>
      </w:pPr>
      <w:r w:rsidRPr="000A6029">
        <w:rPr>
          <w:sz w:val="20"/>
          <w:szCs w:val="20"/>
        </w:rPr>
        <w:t>The principal diagnosis in mental health care is typically:</w:t>
      </w:r>
    </w:p>
    <w:p w14:paraId="48FE9A9D" w14:textId="77777777" w:rsidR="000A6029" w:rsidRPr="000A6029" w:rsidRDefault="000A6029" w:rsidP="000A6029">
      <w:pPr>
        <w:rPr>
          <w:sz w:val="20"/>
          <w:szCs w:val="20"/>
        </w:rPr>
      </w:pPr>
      <w:r w:rsidRPr="000A6029">
        <w:rPr>
          <w:sz w:val="20"/>
          <w:szCs w:val="20"/>
        </w:rPr>
        <w:t>*A) The focus of attention or treatment during a patient's visit.</w:t>
      </w:r>
    </w:p>
    <w:p w14:paraId="6A7E47C8" w14:textId="77777777" w:rsidR="000A6029" w:rsidRPr="000A6029" w:rsidRDefault="000A6029" w:rsidP="000A6029">
      <w:pPr>
        <w:rPr>
          <w:sz w:val="20"/>
          <w:szCs w:val="20"/>
        </w:rPr>
      </w:pPr>
      <w:r w:rsidRPr="000A6029">
        <w:rPr>
          <w:sz w:val="20"/>
          <w:szCs w:val="20"/>
        </w:rPr>
        <w:t>B) A tentative diagnosis subject to change.</w:t>
      </w:r>
    </w:p>
    <w:p w14:paraId="0994C031" w14:textId="77777777" w:rsidR="000A6029" w:rsidRPr="000A6029" w:rsidRDefault="000A6029" w:rsidP="000A6029">
      <w:pPr>
        <w:rPr>
          <w:sz w:val="20"/>
          <w:szCs w:val="20"/>
        </w:rPr>
      </w:pPr>
      <w:r w:rsidRPr="000A6029">
        <w:rPr>
          <w:sz w:val="20"/>
          <w:szCs w:val="20"/>
        </w:rPr>
        <w:t>C) Used for statistical purposes only.</w:t>
      </w:r>
    </w:p>
    <w:p w14:paraId="0A81B72A" w14:textId="2A9DC6EF" w:rsidR="000A6029" w:rsidRDefault="000A6029" w:rsidP="000A6029">
      <w:pPr>
        <w:rPr>
          <w:sz w:val="20"/>
          <w:szCs w:val="20"/>
        </w:rPr>
      </w:pPr>
      <w:r w:rsidRPr="000A6029">
        <w:rPr>
          <w:sz w:val="20"/>
          <w:szCs w:val="20"/>
        </w:rPr>
        <w:t>D) Not relevant to the treatment plan.</w:t>
      </w:r>
    </w:p>
    <w:p w14:paraId="5BD194F6" w14:textId="77777777" w:rsidR="000A6029" w:rsidRDefault="000A6029" w:rsidP="000A6029">
      <w:pPr>
        <w:rPr>
          <w:sz w:val="20"/>
          <w:szCs w:val="20"/>
        </w:rPr>
      </w:pPr>
    </w:p>
    <w:p w14:paraId="4F4FA190" w14:textId="77777777" w:rsidR="000A6029" w:rsidRPr="000A6029" w:rsidRDefault="000A6029" w:rsidP="000A6029">
      <w:pPr>
        <w:rPr>
          <w:sz w:val="20"/>
          <w:szCs w:val="20"/>
        </w:rPr>
      </w:pPr>
      <w:r w:rsidRPr="000A6029">
        <w:rPr>
          <w:sz w:val="20"/>
          <w:szCs w:val="20"/>
        </w:rPr>
        <w:t>Which of the following is a category of disorders included in the DSM-5-TR?</w:t>
      </w:r>
    </w:p>
    <w:p w14:paraId="3CF60274" w14:textId="77777777" w:rsidR="000A6029" w:rsidRPr="000A6029" w:rsidRDefault="000A6029" w:rsidP="000A6029">
      <w:pPr>
        <w:rPr>
          <w:sz w:val="20"/>
          <w:szCs w:val="20"/>
        </w:rPr>
      </w:pPr>
      <w:r w:rsidRPr="000A6029">
        <w:rPr>
          <w:sz w:val="20"/>
          <w:szCs w:val="20"/>
        </w:rPr>
        <w:t>*A) Neurodevelopmental disorders.</w:t>
      </w:r>
    </w:p>
    <w:p w14:paraId="44C9009F" w14:textId="77777777" w:rsidR="000A6029" w:rsidRPr="000A6029" w:rsidRDefault="000A6029" w:rsidP="000A6029">
      <w:pPr>
        <w:rPr>
          <w:sz w:val="20"/>
          <w:szCs w:val="20"/>
        </w:rPr>
      </w:pPr>
      <w:r w:rsidRPr="000A6029">
        <w:rPr>
          <w:sz w:val="20"/>
          <w:szCs w:val="20"/>
        </w:rPr>
        <w:t>B) Cosmetic disorders.</w:t>
      </w:r>
    </w:p>
    <w:p w14:paraId="6E299D7D" w14:textId="77777777" w:rsidR="000A6029" w:rsidRPr="000A6029" w:rsidRDefault="000A6029" w:rsidP="000A6029">
      <w:pPr>
        <w:rPr>
          <w:sz w:val="20"/>
          <w:szCs w:val="20"/>
        </w:rPr>
      </w:pPr>
      <w:r w:rsidRPr="000A6029">
        <w:rPr>
          <w:sz w:val="20"/>
          <w:szCs w:val="20"/>
        </w:rPr>
        <w:t>C) Weather-related disorders.</w:t>
      </w:r>
    </w:p>
    <w:p w14:paraId="4D8BBA6C" w14:textId="77777777" w:rsidR="000A6029" w:rsidRPr="000A6029" w:rsidRDefault="000A6029" w:rsidP="000A6029">
      <w:pPr>
        <w:rPr>
          <w:sz w:val="20"/>
          <w:szCs w:val="20"/>
        </w:rPr>
      </w:pPr>
      <w:r w:rsidRPr="000A6029">
        <w:rPr>
          <w:sz w:val="20"/>
          <w:szCs w:val="20"/>
        </w:rPr>
        <w:t>D) Technological addiction disorders.</w:t>
      </w:r>
    </w:p>
    <w:p w14:paraId="047B9E60" w14:textId="77777777" w:rsidR="000A6029" w:rsidRPr="000A6029" w:rsidRDefault="000A6029" w:rsidP="000A6029">
      <w:pPr>
        <w:rPr>
          <w:sz w:val="20"/>
          <w:szCs w:val="20"/>
        </w:rPr>
      </w:pPr>
    </w:p>
    <w:p w14:paraId="157773E3" w14:textId="77777777" w:rsidR="000A6029" w:rsidRPr="000A6029" w:rsidRDefault="000A6029" w:rsidP="000A6029">
      <w:pPr>
        <w:rPr>
          <w:sz w:val="20"/>
          <w:szCs w:val="20"/>
        </w:rPr>
      </w:pPr>
      <w:r w:rsidRPr="000A6029">
        <w:rPr>
          <w:sz w:val="20"/>
          <w:szCs w:val="20"/>
        </w:rPr>
        <w:lastRenderedPageBreak/>
        <w:t>The DSM-5-TR includes categories of disorders such as:</w:t>
      </w:r>
    </w:p>
    <w:p w14:paraId="22A588FC" w14:textId="77777777" w:rsidR="000A6029" w:rsidRPr="000A6029" w:rsidRDefault="000A6029" w:rsidP="000A6029">
      <w:pPr>
        <w:rPr>
          <w:sz w:val="20"/>
          <w:szCs w:val="20"/>
        </w:rPr>
      </w:pPr>
      <w:r w:rsidRPr="000A6029">
        <w:rPr>
          <w:sz w:val="20"/>
          <w:szCs w:val="20"/>
        </w:rPr>
        <w:t>*A) Schizophrenia Spectrum and Other Psychotic Disorders.</w:t>
      </w:r>
    </w:p>
    <w:p w14:paraId="4384E3E5" w14:textId="77777777" w:rsidR="000A6029" w:rsidRPr="000A6029" w:rsidRDefault="000A6029" w:rsidP="000A6029">
      <w:pPr>
        <w:rPr>
          <w:sz w:val="20"/>
          <w:szCs w:val="20"/>
        </w:rPr>
      </w:pPr>
      <w:r w:rsidRPr="000A6029">
        <w:rPr>
          <w:sz w:val="20"/>
          <w:szCs w:val="20"/>
        </w:rPr>
        <w:t>B) Seasonal Affective Disorders.</w:t>
      </w:r>
    </w:p>
    <w:p w14:paraId="5C279272" w14:textId="77777777" w:rsidR="000A6029" w:rsidRPr="000A6029" w:rsidRDefault="000A6029" w:rsidP="000A6029">
      <w:pPr>
        <w:rPr>
          <w:sz w:val="20"/>
          <w:szCs w:val="20"/>
        </w:rPr>
      </w:pPr>
      <w:r w:rsidRPr="000A6029">
        <w:rPr>
          <w:sz w:val="20"/>
          <w:szCs w:val="20"/>
        </w:rPr>
        <w:t>C) Digital Communication Disorders.</w:t>
      </w:r>
    </w:p>
    <w:p w14:paraId="7529F97A" w14:textId="77777777" w:rsidR="000A6029" w:rsidRPr="000A6029" w:rsidRDefault="000A6029" w:rsidP="000A6029">
      <w:pPr>
        <w:rPr>
          <w:sz w:val="20"/>
          <w:szCs w:val="20"/>
        </w:rPr>
      </w:pPr>
      <w:r w:rsidRPr="000A6029">
        <w:rPr>
          <w:sz w:val="20"/>
          <w:szCs w:val="20"/>
        </w:rPr>
        <w:t>D) Exercise-related Disorders.</w:t>
      </w:r>
    </w:p>
    <w:p w14:paraId="6654A3E5" w14:textId="77777777" w:rsidR="000A6029" w:rsidRPr="000A6029" w:rsidRDefault="000A6029" w:rsidP="000A6029">
      <w:pPr>
        <w:rPr>
          <w:sz w:val="20"/>
          <w:szCs w:val="20"/>
        </w:rPr>
      </w:pPr>
    </w:p>
    <w:p w14:paraId="58207BA8" w14:textId="77777777" w:rsidR="000A6029" w:rsidRPr="000A6029" w:rsidRDefault="000A6029" w:rsidP="000A6029">
      <w:pPr>
        <w:rPr>
          <w:sz w:val="20"/>
          <w:szCs w:val="20"/>
        </w:rPr>
      </w:pPr>
      <w:r w:rsidRPr="000A6029">
        <w:rPr>
          <w:sz w:val="20"/>
          <w:szCs w:val="20"/>
        </w:rPr>
        <w:t>In the DSM-5-TR, 'Neurodevelopmental disorders' category includes conditions like:</w:t>
      </w:r>
    </w:p>
    <w:p w14:paraId="7134B259" w14:textId="77777777" w:rsidR="000A6029" w:rsidRPr="000A6029" w:rsidRDefault="000A6029" w:rsidP="000A6029">
      <w:pPr>
        <w:rPr>
          <w:sz w:val="20"/>
          <w:szCs w:val="20"/>
        </w:rPr>
      </w:pPr>
      <w:r w:rsidRPr="000A6029">
        <w:rPr>
          <w:sz w:val="20"/>
          <w:szCs w:val="20"/>
        </w:rPr>
        <w:t>*A) Autism spectrum disorder and ADHD.</w:t>
      </w:r>
    </w:p>
    <w:p w14:paraId="0DAAE3C4" w14:textId="77777777" w:rsidR="000A6029" w:rsidRPr="000A6029" w:rsidRDefault="000A6029" w:rsidP="000A6029">
      <w:pPr>
        <w:rPr>
          <w:sz w:val="20"/>
          <w:szCs w:val="20"/>
        </w:rPr>
      </w:pPr>
      <w:r w:rsidRPr="000A6029">
        <w:rPr>
          <w:sz w:val="20"/>
          <w:szCs w:val="20"/>
        </w:rPr>
        <w:t>B) Internet addiction and gaming disorder.</w:t>
      </w:r>
    </w:p>
    <w:p w14:paraId="6FF08B2D" w14:textId="77777777" w:rsidR="000A6029" w:rsidRPr="000A6029" w:rsidRDefault="000A6029" w:rsidP="000A6029">
      <w:pPr>
        <w:rPr>
          <w:sz w:val="20"/>
          <w:szCs w:val="20"/>
        </w:rPr>
      </w:pPr>
      <w:r w:rsidRPr="000A6029">
        <w:rPr>
          <w:sz w:val="20"/>
          <w:szCs w:val="20"/>
        </w:rPr>
        <w:t>C) Chronic fatigue syndrome.</w:t>
      </w:r>
    </w:p>
    <w:p w14:paraId="1BE02044" w14:textId="7A18274B" w:rsidR="000A6029" w:rsidRDefault="000A6029" w:rsidP="000A6029">
      <w:pPr>
        <w:rPr>
          <w:sz w:val="20"/>
          <w:szCs w:val="20"/>
        </w:rPr>
      </w:pPr>
      <w:r w:rsidRPr="000A6029">
        <w:rPr>
          <w:sz w:val="20"/>
          <w:szCs w:val="20"/>
        </w:rPr>
        <w:t>D) Geriatric mood disorders.</w:t>
      </w:r>
    </w:p>
    <w:p w14:paraId="55D5DFDF" w14:textId="77777777" w:rsidR="000A6029" w:rsidRDefault="000A6029" w:rsidP="000A6029">
      <w:pPr>
        <w:rPr>
          <w:sz w:val="20"/>
          <w:szCs w:val="20"/>
        </w:rPr>
      </w:pPr>
    </w:p>
    <w:p w14:paraId="0F1094CF" w14:textId="77777777" w:rsidR="000A6029" w:rsidRPr="000A6029" w:rsidRDefault="000A6029" w:rsidP="000A6029">
      <w:pPr>
        <w:rPr>
          <w:sz w:val="20"/>
          <w:szCs w:val="20"/>
        </w:rPr>
      </w:pPr>
      <w:r w:rsidRPr="000A6029">
        <w:rPr>
          <w:sz w:val="20"/>
          <w:szCs w:val="20"/>
        </w:rPr>
        <w:t>The ICD-11 classification system is published by:</w:t>
      </w:r>
    </w:p>
    <w:p w14:paraId="0A298BBD" w14:textId="77777777" w:rsidR="000A6029" w:rsidRPr="000A6029" w:rsidRDefault="000A6029" w:rsidP="000A6029">
      <w:pPr>
        <w:rPr>
          <w:sz w:val="20"/>
          <w:szCs w:val="20"/>
        </w:rPr>
      </w:pPr>
      <w:r w:rsidRPr="000A6029">
        <w:rPr>
          <w:sz w:val="20"/>
          <w:szCs w:val="20"/>
        </w:rPr>
        <w:t>*A) The World Health Organization (WHO).</w:t>
      </w:r>
    </w:p>
    <w:p w14:paraId="76E29086" w14:textId="77777777" w:rsidR="000A6029" w:rsidRPr="000A6029" w:rsidRDefault="000A6029" w:rsidP="000A6029">
      <w:pPr>
        <w:rPr>
          <w:sz w:val="20"/>
          <w:szCs w:val="20"/>
        </w:rPr>
      </w:pPr>
      <w:r w:rsidRPr="000A6029">
        <w:rPr>
          <w:sz w:val="20"/>
          <w:szCs w:val="20"/>
        </w:rPr>
        <w:t>B) The American Psychiatric Association (APA).</w:t>
      </w:r>
    </w:p>
    <w:p w14:paraId="6CCF4DBA" w14:textId="77777777" w:rsidR="000A6029" w:rsidRPr="000A6029" w:rsidRDefault="000A6029" w:rsidP="000A6029">
      <w:pPr>
        <w:rPr>
          <w:sz w:val="20"/>
          <w:szCs w:val="20"/>
        </w:rPr>
      </w:pPr>
      <w:r w:rsidRPr="000A6029">
        <w:rPr>
          <w:sz w:val="20"/>
          <w:szCs w:val="20"/>
        </w:rPr>
        <w:t>C) The American Psychological Association.</w:t>
      </w:r>
    </w:p>
    <w:p w14:paraId="67E5CBE2" w14:textId="77777777" w:rsidR="000A6029" w:rsidRPr="000A6029" w:rsidRDefault="000A6029" w:rsidP="000A6029">
      <w:pPr>
        <w:rPr>
          <w:sz w:val="20"/>
          <w:szCs w:val="20"/>
        </w:rPr>
      </w:pPr>
      <w:r w:rsidRPr="000A6029">
        <w:rPr>
          <w:sz w:val="20"/>
          <w:szCs w:val="20"/>
        </w:rPr>
        <w:t>D) The National Institute of Mental Health.</w:t>
      </w:r>
    </w:p>
    <w:p w14:paraId="75CB8BEB" w14:textId="77777777" w:rsidR="000A6029" w:rsidRPr="000A6029" w:rsidRDefault="000A6029" w:rsidP="000A6029">
      <w:pPr>
        <w:rPr>
          <w:sz w:val="20"/>
          <w:szCs w:val="20"/>
        </w:rPr>
      </w:pPr>
    </w:p>
    <w:p w14:paraId="1CC3A904" w14:textId="77777777" w:rsidR="000A6029" w:rsidRPr="000A6029" w:rsidRDefault="000A6029" w:rsidP="000A6029">
      <w:pPr>
        <w:rPr>
          <w:sz w:val="20"/>
          <w:szCs w:val="20"/>
        </w:rPr>
      </w:pPr>
      <w:r w:rsidRPr="000A6029">
        <w:rPr>
          <w:sz w:val="20"/>
          <w:szCs w:val="20"/>
        </w:rPr>
        <w:t>A key aspect of the ICD-11 is that it:</w:t>
      </w:r>
    </w:p>
    <w:p w14:paraId="1937AEA2" w14:textId="77777777" w:rsidR="000A6029" w:rsidRPr="000A6029" w:rsidRDefault="000A6029" w:rsidP="000A6029">
      <w:pPr>
        <w:rPr>
          <w:sz w:val="20"/>
          <w:szCs w:val="20"/>
        </w:rPr>
      </w:pPr>
      <w:r w:rsidRPr="000A6029">
        <w:rPr>
          <w:sz w:val="20"/>
          <w:szCs w:val="20"/>
        </w:rPr>
        <w:t>*A) Is used globally and provides standard codes for health conditions.</w:t>
      </w:r>
    </w:p>
    <w:p w14:paraId="08334ED4" w14:textId="77777777" w:rsidR="000A6029" w:rsidRPr="000A6029" w:rsidRDefault="000A6029" w:rsidP="000A6029">
      <w:pPr>
        <w:rPr>
          <w:sz w:val="20"/>
          <w:szCs w:val="20"/>
        </w:rPr>
      </w:pPr>
      <w:r w:rsidRPr="000A6029">
        <w:rPr>
          <w:sz w:val="20"/>
          <w:szCs w:val="20"/>
        </w:rPr>
        <w:t>B) Focuses only on mental health disorders.</w:t>
      </w:r>
    </w:p>
    <w:p w14:paraId="3363C38E" w14:textId="77777777" w:rsidR="000A6029" w:rsidRPr="000A6029" w:rsidRDefault="000A6029" w:rsidP="000A6029">
      <w:pPr>
        <w:rPr>
          <w:sz w:val="20"/>
          <w:szCs w:val="20"/>
        </w:rPr>
      </w:pPr>
      <w:r w:rsidRPr="000A6029">
        <w:rPr>
          <w:sz w:val="20"/>
          <w:szCs w:val="20"/>
        </w:rPr>
        <w:t>C) Is primarily used in the United States.</w:t>
      </w:r>
    </w:p>
    <w:p w14:paraId="1551DC54" w14:textId="77777777" w:rsidR="000A6029" w:rsidRPr="000A6029" w:rsidRDefault="000A6029" w:rsidP="000A6029">
      <w:pPr>
        <w:rPr>
          <w:sz w:val="20"/>
          <w:szCs w:val="20"/>
        </w:rPr>
      </w:pPr>
      <w:r w:rsidRPr="000A6029">
        <w:rPr>
          <w:sz w:val="20"/>
          <w:szCs w:val="20"/>
        </w:rPr>
        <w:t>D) Includes no international collaboration.</w:t>
      </w:r>
    </w:p>
    <w:p w14:paraId="007E4FC5" w14:textId="77777777" w:rsidR="000A6029" w:rsidRPr="000A6029" w:rsidRDefault="000A6029" w:rsidP="000A6029">
      <w:pPr>
        <w:rPr>
          <w:sz w:val="20"/>
          <w:szCs w:val="20"/>
        </w:rPr>
      </w:pPr>
    </w:p>
    <w:p w14:paraId="08C6F676" w14:textId="77777777" w:rsidR="000A6029" w:rsidRPr="000A6029" w:rsidRDefault="000A6029" w:rsidP="000A6029">
      <w:pPr>
        <w:rPr>
          <w:sz w:val="20"/>
          <w:szCs w:val="20"/>
        </w:rPr>
      </w:pPr>
      <w:r w:rsidRPr="000A6029">
        <w:rPr>
          <w:sz w:val="20"/>
          <w:szCs w:val="20"/>
        </w:rPr>
        <w:t>The ICD-11, compared to the DSM-5-TR, is characterized by its:</w:t>
      </w:r>
    </w:p>
    <w:p w14:paraId="53E9C1B1" w14:textId="77777777" w:rsidR="000A6029" w:rsidRPr="000A6029" w:rsidRDefault="000A6029" w:rsidP="000A6029">
      <w:pPr>
        <w:rPr>
          <w:sz w:val="20"/>
          <w:szCs w:val="20"/>
        </w:rPr>
      </w:pPr>
      <w:r w:rsidRPr="000A6029">
        <w:rPr>
          <w:sz w:val="20"/>
          <w:szCs w:val="20"/>
        </w:rPr>
        <w:t>*A) Broad scope covering all diseases, not just mental disorders.</w:t>
      </w:r>
    </w:p>
    <w:p w14:paraId="49B88AD0" w14:textId="77777777" w:rsidR="000A6029" w:rsidRPr="000A6029" w:rsidRDefault="000A6029" w:rsidP="000A6029">
      <w:pPr>
        <w:rPr>
          <w:sz w:val="20"/>
          <w:szCs w:val="20"/>
        </w:rPr>
      </w:pPr>
      <w:r w:rsidRPr="000A6029">
        <w:rPr>
          <w:sz w:val="20"/>
          <w:szCs w:val="20"/>
        </w:rPr>
        <w:t>B) Focus solely on psychological assessment tools.</w:t>
      </w:r>
    </w:p>
    <w:p w14:paraId="47B2381C" w14:textId="77777777" w:rsidR="000A6029" w:rsidRPr="000A6029" w:rsidRDefault="000A6029" w:rsidP="000A6029">
      <w:pPr>
        <w:rPr>
          <w:sz w:val="20"/>
          <w:szCs w:val="20"/>
        </w:rPr>
      </w:pPr>
      <w:r w:rsidRPr="000A6029">
        <w:rPr>
          <w:sz w:val="20"/>
          <w:szCs w:val="20"/>
        </w:rPr>
        <w:t>C) Use exclusively in clinical psychology.</w:t>
      </w:r>
    </w:p>
    <w:p w14:paraId="03477785" w14:textId="1B1F6F41" w:rsidR="000A6029" w:rsidRDefault="000A6029" w:rsidP="000A6029">
      <w:pPr>
        <w:rPr>
          <w:sz w:val="20"/>
          <w:szCs w:val="20"/>
        </w:rPr>
      </w:pPr>
      <w:r w:rsidRPr="000A6029">
        <w:rPr>
          <w:sz w:val="20"/>
          <w:szCs w:val="20"/>
        </w:rPr>
        <w:t>D) Limitation to psychiatric conditions only.</w:t>
      </w:r>
    </w:p>
    <w:p w14:paraId="18CF55D5" w14:textId="77777777" w:rsidR="000A6029" w:rsidRDefault="000A6029" w:rsidP="000A6029">
      <w:pPr>
        <w:rPr>
          <w:sz w:val="20"/>
          <w:szCs w:val="20"/>
        </w:rPr>
      </w:pPr>
    </w:p>
    <w:p w14:paraId="5C4AC222" w14:textId="77777777" w:rsidR="000A6029" w:rsidRPr="000A6029" w:rsidRDefault="000A6029" w:rsidP="000A6029">
      <w:pPr>
        <w:rPr>
          <w:sz w:val="20"/>
          <w:szCs w:val="20"/>
        </w:rPr>
      </w:pPr>
      <w:r w:rsidRPr="000A6029">
        <w:rPr>
          <w:sz w:val="20"/>
          <w:szCs w:val="20"/>
        </w:rPr>
        <w:t>Harmonization between the DSM-5-TR and ICD-11 is important because:</w:t>
      </w:r>
    </w:p>
    <w:p w14:paraId="3B067A5A" w14:textId="77777777" w:rsidR="000A6029" w:rsidRPr="000A6029" w:rsidRDefault="000A6029" w:rsidP="000A6029">
      <w:pPr>
        <w:rPr>
          <w:sz w:val="20"/>
          <w:szCs w:val="20"/>
        </w:rPr>
      </w:pPr>
      <w:r w:rsidRPr="000A6029">
        <w:rPr>
          <w:sz w:val="20"/>
          <w:szCs w:val="20"/>
        </w:rPr>
        <w:lastRenderedPageBreak/>
        <w:t>*A) It ensures consistency in diagnosis and treatment across different countries.</w:t>
      </w:r>
    </w:p>
    <w:p w14:paraId="0290AD09" w14:textId="77777777" w:rsidR="000A6029" w:rsidRPr="000A6029" w:rsidRDefault="000A6029" w:rsidP="000A6029">
      <w:pPr>
        <w:rPr>
          <w:sz w:val="20"/>
          <w:szCs w:val="20"/>
        </w:rPr>
      </w:pPr>
      <w:r w:rsidRPr="000A6029">
        <w:rPr>
          <w:sz w:val="20"/>
          <w:szCs w:val="20"/>
        </w:rPr>
        <w:t>B) It makes the DSM-5-TR redundant.</w:t>
      </w:r>
    </w:p>
    <w:p w14:paraId="034AD9B0" w14:textId="77777777" w:rsidR="000A6029" w:rsidRPr="000A6029" w:rsidRDefault="000A6029" w:rsidP="000A6029">
      <w:pPr>
        <w:rPr>
          <w:sz w:val="20"/>
          <w:szCs w:val="20"/>
        </w:rPr>
      </w:pPr>
      <w:r w:rsidRPr="000A6029">
        <w:rPr>
          <w:sz w:val="20"/>
          <w:szCs w:val="20"/>
        </w:rPr>
        <w:t>C) It favors the ICD-11 over the DSM-5-TR.</w:t>
      </w:r>
    </w:p>
    <w:p w14:paraId="698DD6E1" w14:textId="77777777" w:rsidR="000A6029" w:rsidRPr="000A6029" w:rsidRDefault="000A6029" w:rsidP="000A6029">
      <w:pPr>
        <w:rPr>
          <w:sz w:val="20"/>
          <w:szCs w:val="20"/>
        </w:rPr>
      </w:pPr>
      <w:r w:rsidRPr="000A6029">
        <w:rPr>
          <w:sz w:val="20"/>
          <w:szCs w:val="20"/>
        </w:rPr>
        <w:t>D) It eliminates the need for clinical judgment.</w:t>
      </w:r>
    </w:p>
    <w:p w14:paraId="01797172" w14:textId="77777777" w:rsidR="000A6029" w:rsidRPr="000A6029" w:rsidRDefault="000A6029" w:rsidP="000A6029">
      <w:pPr>
        <w:rPr>
          <w:sz w:val="20"/>
          <w:szCs w:val="20"/>
        </w:rPr>
      </w:pPr>
    </w:p>
    <w:p w14:paraId="2B01C9FA" w14:textId="77777777" w:rsidR="000A6029" w:rsidRPr="000A6029" w:rsidRDefault="000A6029" w:rsidP="000A6029">
      <w:pPr>
        <w:rPr>
          <w:sz w:val="20"/>
          <w:szCs w:val="20"/>
        </w:rPr>
      </w:pPr>
      <w:r w:rsidRPr="000A6029">
        <w:rPr>
          <w:sz w:val="20"/>
          <w:szCs w:val="20"/>
        </w:rPr>
        <w:t>One reason for the effort to harmonize DSM-5-TR with ICD-11 is to:</w:t>
      </w:r>
    </w:p>
    <w:p w14:paraId="7EAE520F" w14:textId="77777777" w:rsidR="000A6029" w:rsidRPr="000A6029" w:rsidRDefault="000A6029" w:rsidP="000A6029">
      <w:pPr>
        <w:rPr>
          <w:sz w:val="20"/>
          <w:szCs w:val="20"/>
        </w:rPr>
      </w:pPr>
      <w:r w:rsidRPr="000A6029">
        <w:rPr>
          <w:sz w:val="20"/>
          <w:szCs w:val="20"/>
        </w:rPr>
        <w:t>*A) Improve the accuracy of national health statistics and clinical trials.</w:t>
      </w:r>
    </w:p>
    <w:p w14:paraId="008F17C8" w14:textId="77777777" w:rsidR="000A6029" w:rsidRPr="000A6029" w:rsidRDefault="000A6029" w:rsidP="000A6029">
      <w:pPr>
        <w:rPr>
          <w:sz w:val="20"/>
          <w:szCs w:val="20"/>
        </w:rPr>
      </w:pPr>
      <w:r w:rsidRPr="000A6029">
        <w:rPr>
          <w:sz w:val="20"/>
          <w:szCs w:val="20"/>
        </w:rPr>
        <w:t>B) Make the DSM-5-TR the only classification system used worldwide.</w:t>
      </w:r>
    </w:p>
    <w:p w14:paraId="0C8FF501" w14:textId="77777777" w:rsidR="000A6029" w:rsidRPr="000A6029" w:rsidRDefault="000A6029" w:rsidP="000A6029">
      <w:pPr>
        <w:rPr>
          <w:sz w:val="20"/>
          <w:szCs w:val="20"/>
        </w:rPr>
      </w:pPr>
      <w:r w:rsidRPr="000A6029">
        <w:rPr>
          <w:sz w:val="20"/>
          <w:szCs w:val="20"/>
        </w:rPr>
        <w:t>C) Discontinue the use of the ICD-11.</w:t>
      </w:r>
    </w:p>
    <w:p w14:paraId="09B6D453" w14:textId="77777777" w:rsidR="000A6029" w:rsidRPr="000A6029" w:rsidRDefault="000A6029" w:rsidP="000A6029">
      <w:pPr>
        <w:rPr>
          <w:sz w:val="20"/>
          <w:szCs w:val="20"/>
        </w:rPr>
      </w:pPr>
      <w:r w:rsidRPr="000A6029">
        <w:rPr>
          <w:sz w:val="20"/>
          <w:szCs w:val="20"/>
        </w:rPr>
        <w:t>D) Focus exclusively on mental disorders in the DSM-5-TR.</w:t>
      </w:r>
    </w:p>
    <w:p w14:paraId="45FC3288" w14:textId="77777777" w:rsidR="000A6029" w:rsidRPr="000A6029" w:rsidRDefault="000A6029" w:rsidP="000A6029">
      <w:pPr>
        <w:rPr>
          <w:sz w:val="20"/>
          <w:szCs w:val="20"/>
        </w:rPr>
      </w:pPr>
    </w:p>
    <w:p w14:paraId="772B5A57" w14:textId="77777777" w:rsidR="000A6029" w:rsidRPr="000A6029" w:rsidRDefault="000A6029" w:rsidP="000A6029">
      <w:pPr>
        <w:rPr>
          <w:sz w:val="20"/>
          <w:szCs w:val="20"/>
        </w:rPr>
      </w:pPr>
      <w:r w:rsidRPr="000A6029">
        <w:rPr>
          <w:sz w:val="20"/>
          <w:szCs w:val="20"/>
        </w:rPr>
        <w:t>The harmonization of DSM-5-TR and ICD-11 aims to:</w:t>
      </w:r>
    </w:p>
    <w:p w14:paraId="5535B656" w14:textId="77777777" w:rsidR="000A6029" w:rsidRPr="000A6029" w:rsidRDefault="000A6029" w:rsidP="000A6029">
      <w:pPr>
        <w:rPr>
          <w:sz w:val="20"/>
          <w:szCs w:val="20"/>
        </w:rPr>
      </w:pPr>
      <w:r w:rsidRPr="000A6029">
        <w:rPr>
          <w:sz w:val="20"/>
          <w:szCs w:val="20"/>
        </w:rPr>
        <w:t>*A) Increase the ability to replicate scientific findings across different countries.</w:t>
      </w:r>
    </w:p>
    <w:p w14:paraId="08A0EF77" w14:textId="77777777" w:rsidR="000A6029" w:rsidRPr="000A6029" w:rsidRDefault="000A6029" w:rsidP="000A6029">
      <w:pPr>
        <w:rPr>
          <w:sz w:val="20"/>
          <w:szCs w:val="20"/>
        </w:rPr>
      </w:pPr>
      <w:r w:rsidRPr="000A6029">
        <w:rPr>
          <w:sz w:val="20"/>
          <w:szCs w:val="20"/>
        </w:rPr>
        <w:t>B) Ensure that only the DSM-5-TR is used in research.</w:t>
      </w:r>
    </w:p>
    <w:p w14:paraId="210F6320" w14:textId="77777777" w:rsidR="000A6029" w:rsidRPr="000A6029" w:rsidRDefault="000A6029" w:rsidP="000A6029">
      <w:pPr>
        <w:rPr>
          <w:sz w:val="20"/>
          <w:szCs w:val="20"/>
        </w:rPr>
      </w:pPr>
      <w:r w:rsidRPr="000A6029">
        <w:rPr>
          <w:sz w:val="20"/>
          <w:szCs w:val="20"/>
        </w:rPr>
        <w:t>C) Discourage the use of the ICD-11 in clinical settings.</w:t>
      </w:r>
    </w:p>
    <w:p w14:paraId="12505B80" w14:textId="665A939F" w:rsidR="000A6029" w:rsidRDefault="000A6029" w:rsidP="000A6029">
      <w:pPr>
        <w:rPr>
          <w:sz w:val="20"/>
          <w:szCs w:val="20"/>
        </w:rPr>
      </w:pPr>
      <w:r w:rsidRPr="000A6029">
        <w:rPr>
          <w:sz w:val="20"/>
          <w:szCs w:val="20"/>
        </w:rPr>
        <w:t>D) Limit the application of the DSM-5-TR to the United States.</w:t>
      </w:r>
    </w:p>
    <w:p w14:paraId="53D17235" w14:textId="77777777" w:rsidR="000A6029" w:rsidRDefault="000A6029" w:rsidP="000A6029">
      <w:pPr>
        <w:rPr>
          <w:sz w:val="20"/>
          <w:szCs w:val="20"/>
        </w:rPr>
      </w:pPr>
    </w:p>
    <w:p w14:paraId="45333D60" w14:textId="77777777" w:rsidR="000A6029" w:rsidRPr="000A6029" w:rsidRDefault="000A6029" w:rsidP="000A6029">
      <w:pPr>
        <w:rPr>
          <w:sz w:val="20"/>
          <w:szCs w:val="20"/>
        </w:rPr>
      </w:pPr>
      <w:r w:rsidRPr="000A6029">
        <w:rPr>
          <w:sz w:val="20"/>
          <w:szCs w:val="20"/>
        </w:rPr>
        <w:t>Which of the following is a reason for an individual to seek treatment for mental disorders?</w:t>
      </w:r>
    </w:p>
    <w:p w14:paraId="59C65CA5" w14:textId="77777777" w:rsidR="000A6029" w:rsidRPr="000A6029" w:rsidRDefault="000A6029" w:rsidP="000A6029">
      <w:pPr>
        <w:rPr>
          <w:sz w:val="20"/>
          <w:szCs w:val="20"/>
        </w:rPr>
      </w:pPr>
      <w:r w:rsidRPr="000A6029">
        <w:rPr>
          <w:sz w:val="20"/>
          <w:szCs w:val="20"/>
        </w:rPr>
        <w:t>*A) When life becomes unmanageable despite efforts to sustain normalcy.</w:t>
      </w:r>
    </w:p>
    <w:p w14:paraId="29DD1ECD" w14:textId="77777777" w:rsidR="000A6029" w:rsidRPr="000A6029" w:rsidRDefault="000A6029" w:rsidP="000A6029">
      <w:pPr>
        <w:rPr>
          <w:sz w:val="20"/>
          <w:szCs w:val="20"/>
        </w:rPr>
      </w:pPr>
      <w:r w:rsidRPr="000A6029">
        <w:rPr>
          <w:sz w:val="20"/>
          <w:szCs w:val="20"/>
        </w:rPr>
        <w:t>B) Only when mandated by medical professionals.</w:t>
      </w:r>
    </w:p>
    <w:p w14:paraId="22F377CA" w14:textId="77777777" w:rsidR="000A6029" w:rsidRPr="000A6029" w:rsidRDefault="000A6029" w:rsidP="000A6029">
      <w:pPr>
        <w:rPr>
          <w:sz w:val="20"/>
          <w:szCs w:val="20"/>
        </w:rPr>
      </w:pPr>
      <w:r w:rsidRPr="000A6029">
        <w:rPr>
          <w:sz w:val="20"/>
          <w:szCs w:val="20"/>
        </w:rPr>
        <w:t>C) Solely in cases of severe mental illness.</w:t>
      </w:r>
    </w:p>
    <w:p w14:paraId="714747A3" w14:textId="77777777" w:rsidR="000A6029" w:rsidRPr="000A6029" w:rsidRDefault="000A6029" w:rsidP="000A6029">
      <w:pPr>
        <w:rPr>
          <w:sz w:val="20"/>
          <w:szCs w:val="20"/>
        </w:rPr>
      </w:pPr>
      <w:r w:rsidRPr="000A6029">
        <w:rPr>
          <w:sz w:val="20"/>
          <w:szCs w:val="20"/>
        </w:rPr>
        <w:t>D) Only after trying all self-help options.</w:t>
      </w:r>
    </w:p>
    <w:p w14:paraId="56942E73" w14:textId="77777777" w:rsidR="000A6029" w:rsidRPr="000A6029" w:rsidRDefault="000A6029" w:rsidP="000A6029">
      <w:pPr>
        <w:rPr>
          <w:sz w:val="20"/>
          <w:szCs w:val="20"/>
        </w:rPr>
      </w:pPr>
    </w:p>
    <w:p w14:paraId="0DC6E3E6" w14:textId="77777777" w:rsidR="000A6029" w:rsidRPr="000A6029" w:rsidRDefault="000A6029" w:rsidP="000A6029">
      <w:pPr>
        <w:rPr>
          <w:sz w:val="20"/>
          <w:szCs w:val="20"/>
        </w:rPr>
      </w:pPr>
      <w:r w:rsidRPr="000A6029">
        <w:rPr>
          <w:sz w:val="20"/>
          <w:szCs w:val="20"/>
        </w:rPr>
        <w:t>Seeking treatment for mental health issues is recommended when:</w:t>
      </w:r>
    </w:p>
    <w:p w14:paraId="2221942C" w14:textId="77777777" w:rsidR="000A6029" w:rsidRPr="000A6029" w:rsidRDefault="000A6029" w:rsidP="000A6029">
      <w:pPr>
        <w:rPr>
          <w:sz w:val="20"/>
          <w:szCs w:val="20"/>
        </w:rPr>
      </w:pPr>
      <w:r w:rsidRPr="000A6029">
        <w:rPr>
          <w:sz w:val="20"/>
          <w:szCs w:val="20"/>
        </w:rPr>
        <w:t>*A) An individual realizes that they could benefit from professional help at some point in their lives.</w:t>
      </w:r>
    </w:p>
    <w:p w14:paraId="7D3E1680" w14:textId="77777777" w:rsidR="000A6029" w:rsidRPr="000A6029" w:rsidRDefault="000A6029" w:rsidP="000A6029">
      <w:pPr>
        <w:rPr>
          <w:sz w:val="20"/>
          <w:szCs w:val="20"/>
        </w:rPr>
      </w:pPr>
      <w:r w:rsidRPr="000A6029">
        <w:rPr>
          <w:sz w:val="20"/>
          <w:szCs w:val="20"/>
        </w:rPr>
        <w:t>B) The individual has no support from family or friends.</w:t>
      </w:r>
    </w:p>
    <w:p w14:paraId="51F22762" w14:textId="77777777" w:rsidR="000A6029" w:rsidRPr="000A6029" w:rsidRDefault="000A6029" w:rsidP="000A6029">
      <w:pPr>
        <w:rPr>
          <w:sz w:val="20"/>
          <w:szCs w:val="20"/>
        </w:rPr>
      </w:pPr>
      <w:r w:rsidRPr="000A6029">
        <w:rPr>
          <w:sz w:val="20"/>
          <w:szCs w:val="20"/>
        </w:rPr>
        <w:t>C) Self-diagnosis confirms a mental disorder.</w:t>
      </w:r>
    </w:p>
    <w:p w14:paraId="51DDB03E" w14:textId="77777777" w:rsidR="000A6029" w:rsidRPr="000A6029" w:rsidRDefault="000A6029" w:rsidP="000A6029">
      <w:pPr>
        <w:rPr>
          <w:sz w:val="20"/>
          <w:szCs w:val="20"/>
        </w:rPr>
      </w:pPr>
      <w:r w:rsidRPr="000A6029">
        <w:rPr>
          <w:sz w:val="20"/>
          <w:szCs w:val="20"/>
        </w:rPr>
        <w:t>D) Online resources have been exhausted.</w:t>
      </w:r>
    </w:p>
    <w:p w14:paraId="40BF2BF7" w14:textId="77777777" w:rsidR="000A6029" w:rsidRPr="000A6029" w:rsidRDefault="000A6029" w:rsidP="000A6029">
      <w:pPr>
        <w:rPr>
          <w:sz w:val="20"/>
          <w:szCs w:val="20"/>
        </w:rPr>
      </w:pPr>
    </w:p>
    <w:p w14:paraId="01067CB9" w14:textId="77777777" w:rsidR="000A6029" w:rsidRPr="000A6029" w:rsidRDefault="000A6029" w:rsidP="000A6029">
      <w:pPr>
        <w:rPr>
          <w:sz w:val="20"/>
          <w:szCs w:val="20"/>
        </w:rPr>
      </w:pPr>
      <w:r w:rsidRPr="000A6029">
        <w:rPr>
          <w:sz w:val="20"/>
          <w:szCs w:val="20"/>
        </w:rPr>
        <w:t>An individual might need to seek treatment when:</w:t>
      </w:r>
    </w:p>
    <w:p w14:paraId="70EB7E73" w14:textId="77777777" w:rsidR="000A6029" w:rsidRPr="000A6029" w:rsidRDefault="000A6029" w:rsidP="000A6029">
      <w:pPr>
        <w:rPr>
          <w:sz w:val="20"/>
          <w:szCs w:val="20"/>
        </w:rPr>
      </w:pPr>
      <w:r w:rsidRPr="000A6029">
        <w:rPr>
          <w:sz w:val="20"/>
          <w:szCs w:val="20"/>
        </w:rPr>
        <w:t>*A) They notice signs indicating that professional help could improve their situation.</w:t>
      </w:r>
    </w:p>
    <w:p w14:paraId="155EF94B" w14:textId="77777777" w:rsidR="000A6029" w:rsidRPr="000A6029" w:rsidRDefault="000A6029" w:rsidP="000A6029">
      <w:pPr>
        <w:rPr>
          <w:sz w:val="20"/>
          <w:szCs w:val="20"/>
        </w:rPr>
      </w:pPr>
      <w:r w:rsidRPr="000A6029">
        <w:rPr>
          <w:sz w:val="20"/>
          <w:szCs w:val="20"/>
        </w:rPr>
        <w:lastRenderedPageBreak/>
        <w:t>B) They have read all available self-help books.</w:t>
      </w:r>
    </w:p>
    <w:p w14:paraId="778E6678" w14:textId="77777777" w:rsidR="000A6029" w:rsidRPr="000A6029" w:rsidRDefault="000A6029" w:rsidP="000A6029">
      <w:pPr>
        <w:rPr>
          <w:sz w:val="20"/>
          <w:szCs w:val="20"/>
        </w:rPr>
      </w:pPr>
      <w:r w:rsidRPr="000A6029">
        <w:rPr>
          <w:sz w:val="20"/>
          <w:szCs w:val="20"/>
        </w:rPr>
        <w:t>C) They are unable to find any information about their symptoms online.</w:t>
      </w:r>
    </w:p>
    <w:p w14:paraId="097EA750" w14:textId="2CFDFA96" w:rsidR="000A6029" w:rsidRDefault="000A6029" w:rsidP="000A6029">
      <w:pPr>
        <w:rPr>
          <w:sz w:val="20"/>
          <w:szCs w:val="20"/>
        </w:rPr>
      </w:pPr>
      <w:r w:rsidRPr="000A6029">
        <w:rPr>
          <w:sz w:val="20"/>
          <w:szCs w:val="20"/>
        </w:rPr>
        <w:t>D) Friends or family suggest they seem fine.</w:t>
      </w:r>
    </w:p>
    <w:p w14:paraId="0FE3E23F" w14:textId="77777777" w:rsidR="000A6029" w:rsidRDefault="000A6029" w:rsidP="000A6029">
      <w:pPr>
        <w:rPr>
          <w:sz w:val="20"/>
          <w:szCs w:val="20"/>
        </w:rPr>
      </w:pPr>
    </w:p>
    <w:p w14:paraId="748E431E" w14:textId="77777777" w:rsidR="00DA711B" w:rsidRPr="00DA711B" w:rsidRDefault="00DA711B" w:rsidP="00DA711B">
      <w:pPr>
        <w:rPr>
          <w:sz w:val="20"/>
          <w:szCs w:val="20"/>
        </w:rPr>
      </w:pPr>
      <w:r w:rsidRPr="00DA711B">
        <w:rPr>
          <w:sz w:val="20"/>
          <w:szCs w:val="20"/>
        </w:rPr>
        <w:t>Which statement counters a common myth about psychotherapy?</w:t>
      </w:r>
    </w:p>
    <w:p w14:paraId="10B1B9EE" w14:textId="77777777" w:rsidR="00DA711B" w:rsidRPr="00DA711B" w:rsidRDefault="00DA711B" w:rsidP="00DA711B">
      <w:pPr>
        <w:rPr>
          <w:sz w:val="20"/>
          <w:szCs w:val="20"/>
        </w:rPr>
      </w:pPr>
      <w:r w:rsidRPr="00DA711B">
        <w:rPr>
          <w:sz w:val="20"/>
          <w:szCs w:val="20"/>
        </w:rPr>
        <w:t>*A) About 75% of people who enter psychotherapy show some benefit from it.</w:t>
      </w:r>
    </w:p>
    <w:p w14:paraId="0D36A5D2" w14:textId="77777777" w:rsidR="00DA711B" w:rsidRPr="00DA711B" w:rsidRDefault="00DA711B" w:rsidP="00DA711B">
      <w:pPr>
        <w:rPr>
          <w:sz w:val="20"/>
          <w:szCs w:val="20"/>
        </w:rPr>
      </w:pPr>
      <w:r w:rsidRPr="00DA711B">
        <w:rPr>
          <w:sz w:val="20"/>
          <w:szCs w:val="20"/>
        </w:rPr>
        <w:t>B) Psychotherapy is only for those with severe mental health issues.</w:t>
      </w:r>
    </w:p>
    <w:p w14:paraId="04843246" w14:textId="77777777" w:rsidR="00DA711B" w:rsidRPr="00DA711B" w:rsidRDefault="00DA711B" w:rsidP="00DA711B">
      <w:pPr>
        <w:rPr>
          <w:sz w:val="20"/>
          <w:szCs w:val="20"/>
        </w:rPr>
      </w:pPr>
      <w:r w:rsidRPr="00DA711B">
        <w:rPr>
          <w:sz w:val="20"/>
          <w:szCs w:val="20"/>
        </w:rPr>
        <w:t>C) Psychotherapy results are not scientifically proven.</w:t>
      </w:r>
    </w:p>
    <w:p w14:paraId="5E8957C2" w14:textId="77777777" w:rsidR="00DA711B" w:rsidRPr="00DA711B" w:rsidRDefault="00DA711B" w:rsidP="00DA711B">
      <w:pPr>
        <w:rPr>
          <w:sz w:val="20"/>
          <w:szCs w:val="20"/>
        </w:rPr>
      </w:pPr>
      <w:r w:rsidRPr="00DA711B">
        <w:rPr>
          <w:sz w:val="20"/>
          <w:szCs w:val="20"/>
        </w:rPr>
        <w:t>D) Most people do not improve after psychotherapy.</w:t>
      </w:r>
    </w:p>
    <w:p w14:paraId="55F88D62" w14:textId="77777777" w:rsidR="00DA711B" w:rsidRPr="00DA711B" w:rsidRDefault="00DA711B" w:rsidP="00DA711B">
      <w:pPr>
        <w:rPr>
          <w:sz w:val="20"/>
          <w:szCs w:val="20"/>
        </w:rPr>
      </w:pPr>
    </w:p>
    <w:p w14:paraId="3B54D59F" w14:textId="77777777" w:rsidR="00DA711B" w:rsidRPr="00DA711B" w:rsidRDefault="00DA711B" w:rsidP="00DA711B">
      <w:pPr>
        <w:rPr>
          <w:sz w:val="20"/>
          <w:szCs w:val="20"/>
        </w:rPr>
      </w:pPr>
      <w:r w:rsidRPr="00DA711B">
        <w:rPr>
          <w:sz w:val="20"/>
          <w:szCs w:val="20"/>
        </w:rPr>
        <w:t>A myth about psychotherapy is that it doesn't work. This is countered by the fact that:</w:t>
      </w:r>
    </w:p>
    <w:p w14:paraId="4094199E" w14:textId="77777777" w:rsidR="00DA711B" w:rsidRPr="00DA711B" w:rsidRDefault="00DA711B" w:rsidP="00DA711B">
      <w:pPr>
        <w:rPr>
          <w:sz w:val="20"/>
          <w:szCs w:val="20"/>
        </w:rPr>
      </w:pPr>
      <w:r w:rsidRPr="00DA711B">
        <w:rPr>
          <w:sz w:val="20"/>
          <w:szCs w:val="20"/>
        </w:rPr>
        <w:t>*A) The average person who engages in psychotherapy is better off than those who don’t receive treatment.</w:t>
      </w:r>
    </w:p>
    <w:p w14:paraId="0CA7889C" w14:textId="77777777" w:rsidR="00DA711B" w:rsidRPr="00DA711B" w:rsidRDefault="00DA711B" w:rsidP="00DA711B">
      <w:pPr>
        <w:rPr>
          <w:sz w:val="20"/>
          <w:szCs w:val="20"/>
        </w:rPr>
      </w:pPr>
      <w:r w:rsidRPr="00DA711B">
        <w:rPr>
          <w:sz w:val="20"/>
          <w:szCs w:val="20"/>
        </w:rPr>
        <w:t>B) Psychotherapy always leads to immediate results.</w:t>
      </w:r>
    </w:p>
    <w:p w14:paraId="123083B8" w14:textId="77777777" w:rsidR="00DA711B" w:rsidRPr="00DA711B" w:rsidRDefault="00DA711B" w:rsidP="00DA711B">
      <w:pPr>
        <w:rPr>
          <w:sz w:val="20"/>
          <w:szCs w:val="20"/>
        </w:rPr>
      </w:pPr>
      <w:r w:rsidRPr="00DA711B">
        <w:rPr>
          <w:sz w:val="20"/>
          <w:szCs w:val="20"/>
        </w:rPr>
        <w:t>C) Psychotherapy is not based on scientific evidence.</w:t>
      </w:r>
    </w:p>
    <w:p w14:paraId="6A39E26A" w14:textId="77777777" w:rsidR="00DA711B" w:rsidRPr="00DA711B" w:rsidRDefault="00DA711B" w:rsidP="00DA711B">
      <w:pPr>
        <w:rPr>
          <w:sz w:val="20"/>
          <w:szCs w:val="20"/>
        </w:rPr>
      </w:pPr>
      <w:r w:rsidRPr="00DA711B">
        <w:rPr>
          <w:sz w:val="20"/>
          <w:szCs w:val="20"/>
        </w:rPr>
        <w:t>D) Only a small percentage of people benefit from psychotherapy.</w:t>
      </w:r>
    </w:p>
    <w:p w14:paraId="49AFDBAB" w14:textId="77777777" w:rsidR="00DA711B" w:rsidRPr="00DA711B" w:rsidRDefault="00DA711B" w:rsidP="00DA711B">
      <w:pPr>
        <w:rPr>
          <w:sz w:val="20"/>
          <w:szCs w:val="20"/>
        </w:rPr>
      </w:pPr>
    </w:p>
    <w:p w14:paraId="7A8AFCD2" w14:textId="77777777" w:rsidR="00DA711B" w:rsidRPr="00DA711B" w:rsidRDefault="00DA711B" w:rsidP="00DA711B">
      <w:pPr>
        <w:rPr>
          <w:sz w:val="20"/>
          <w:szCs w:val="20"/>
        </w:rPr>
      </w:pPr>
      <w:r w:rsidRPr="00DA711B">
        <w:rPr>
          <w:sz w:val="20"/>
          <w:szCs w:val="20"/>
        </w:rPr>
        <w:t>Which of the following statements is true and dispels a common myth about psychotherapy?</w:t>
      </w:r>
    </w:p>
    <w:p w14:paraId="4111EBFD" w14:textId="77777777" w:rsidR="00DA711B" w:rsidRPr="00DA711B" w:rsidRDefault="00DA711B" w:rsidP="00DA711B">
      <w:pPr>
        <w:rPr>
          <w:sz w:val="20"/>
          <w:szCs w:val="20"/>
        </w:rPr>
      </w:pPr>
      <w:r w:rsidRPr="00DA711B">
        <w:rPr>
          <w:sz w:val="20"/>
          <w:szCs w:val="20"/>
        </w:rPr>
        <w:t>*A) Psychotherapy is effective due to evidence-based treatment tailored to the individual's problem.</w:t>
      </w:r>
    </w:p>
    <w:p w14:paraId="679731BC" w14:textId="77777777" w:rsidR="00DA711B" w:rsidRPr="00DA711B" w:rsidRDefault="00DA711B" w:rsidP="00DA711B">
      <w:pPr>
        <w:rPr>
          <w:sz w:val="20"/>
          <w:szCs w:val="20"/>
        </w:rPr>
      </w:pPr>
      <w:r w:rsidRPr="00DA711B">
        <w:rPr>
          <w:sz w:val="20"/>
          <w:szCs w:val="20"/>
        </w:rPr>
        <w:t>B) Psychotherapy is only for those who cannot cope with daily life.</w:t>
      </w:r>
    </w:p>
    <w:p w14:paraId="2E5BD78F" w14:textId="77777777" w:rsidR="00DA711B" w:rsidRPr="00DA711B" w:rsidRDefault="00DA711B" w:rsidP="00DA711B">
      <w:pPr>
        <w:rPr>
          <w:sz w:val="20"/>
          <w:szCs w:val="20"/>
        </w:rPr>
      </w:pPr>
      <w:r w:rsidRPr="00DA711B">
        <w:rPr>
          <w:sz w:val="20"/>
          <w:szCs w:val="20"/>
        </w:rPr>
        <w:t>C) Benefits of psychotherapy are largely placebo.</w:t>
      </w:r>
    </w:p>
    <w:p w14:paraId="0FA09A58" w14:textId="14694FC2" w:rsidR="000A6029" w:rsidRDefault="00DA711B" w:rsidP="00DA711B">
      <w:pPr>
        <w:rPr>
          <w:sz w:val="20"/>
          <w:szCs w:val="20"/>
        </w:rPr>
      </w:pPr>
      <w:r w:rsidRPr="00DA711B">
        <w:rPr>
          <w:sz w:val="20"/>
          <w:szCs w:val="20"/>
        </w:rPr>
        <w:t>D) Psychotherapy always requires lifelong commitment.</w:t>
      </w:r>
    </w:p>
    <w:p w14:paraId="51840B82" w14:textId="77777777" w:rsidR="00DA711B" w:rsidRDefault="00DA711B" w:rsidP="00DA711B">
      <w:pPr>
        <w:rPr>
          <w:sz w:val="20"/>
          <w:szCs w:val="20"/>
        </w:rPr>
      </w:pPr>
    </w:p>
    <w:p w14:paraId="745A604B" w14:textId="4A2D11E9" w:rsidR="00DA711B" w:rsidRDefault="00DA711B">
      <w:pPr>
        <w:rPr>
          <w:sz w:val="20"/>
          <w:szCs w:val="20"/>
        </w:rPr>
      </w:pPr>
      <w:r>
        <w:rPr>
          <w:sz w:val="20"/>
          <w:szCs w:val="20"/>
        </w:rPr>
        <w:br w:type="page"/>
      </w:r>
    </w:p>
    <w:p w14:paraId="0C6D5FF7" w14:textId="40D20399" w:rsidR="00DA711B" w:rsidRDefault="00DA711B" w:rsidP="00DA711B">
      <w:pPr>
        <w:pStyle w:val="QQLevel1"/>
      </w:pPr>
      <w:bookmarkStart w:id="4" w:name="_Toc150655365"/>
      <w:r w:rsidRPr="00DA711B">
        <w:lastRenderedPageBreak/>
        <w:t xml:space="preserve">Module </w:t>
      </w:r>
      <w:r>
        <w:t>4</w:t>
      </w:r>
      <w:r w:rsidRPr="00DA711B">
        <w:t>:</w:t>
      </w:r>
      <w:bookmarkEnd w:id="4"/>
    </w:p>
    <w:p w14:paraId="726BC1CE" w14:textId="77777777" w:rsidR="00DA711B" w:rsidRPr="00DA711B" w:rsidRDefault="00DA711B" w:rsidP="00DA711B">
      <w:pPr>
        <w:jc w:val="center"/>
        <w:rPr>
          <w:b/>
          <w:bCs/>
          <w:color w:val="FF0000"/>
          <w:sz w:val="28"/>
          <w:szCs w:val="28"/>
          <w:u w:val="single"/>
        </w:rPr>
      </w:pPr>
    </w:p>
    <w:p w14:paraId="31D4617C" w14:textId="77777777" w:rsidR="00032200" w:rsidRPr="00032200" w:rsidRDefault="00032200" w:rsidP="00032200">
      <w:pPr>
        <w:rPr>
          <w:sz w:val="20"/>
          <w:szCs w:val="20"/>
        </w:rPr>
      </w:pPr>
      <w:r w:rsidRPr="00032200">
        <w:rPr>
          <w:sz w:val="20"/>
          <w:szCs w:val="20"/>
        </w:rPr>
        <w:t>Mood disorders are categorized into two distinct groups. These are:</w:t>
      </w:r>
    </w:p>
    <w:p w14:paraId="3BAC93AF" w14:textId="77777777" w:rsidR="00032200" w:rsidRPr="00032200" w:rsidRDefault="00032200" w:rsidP="00032200">
      <w:pPr>
        <w:rPr>
          <w:sz w:val="20"/>
          <w:szCs w:val="20"/>
        </w:rPr>
      </w:pPr>
      <w:r w:rsidRPr="00032200">
        <w:rPr>
          <w:sz w:val="20"/>
          <w:szCs w:val="20"/>
        </w:rPr>
        <w:t>*A) Depressive disorders and bipolar disorders.</w:t>
      </w:r>
    </w:p>
    <w:p w14:paraId="66AA7EE8" w14:textId="77777777" w:rsidR="00032200" w:rsidRPr="00032200" w:rsidRDefault="00032200" w:rsidP="00032200">
      <w:pPr>
        <w:rPr>
          <w:sz w:val="20"/>
          <w:szCs w:val="20"/>
        </w:rPr>
      </w:pPr>
      <w:r w:rsidRPr="00032200">
        <w:rPr>
          <w:sz w:val="20"/>
          <w:szCs w:val="20"/>
        </w:rPr>
        <w:t>B) Anxiety disorders and psychotic disorders.</w:t>
      </w:r>
    </w:p>
    <w:p w14:paraId="35D37E6C" w14:textId="77777777" w:rsidR="00032200" w:rsidRPr="00032200" w:rsidRDefault="00032200" w:rsidP="00032200">
      <w:pPr>
        <w:rPr>
          <w:sz w:val="20"/>
          <w:szCs w:val="20"/>
        </w:rPr>
      </w:pPr>
      <w:r w:rsidRPr="00032200">
        <w:rPr>
          <w:sz w:val="20"/>
          <w:szCs w:val="20"/>
        </w:rPr>
        <w:t>C) Personality disorders and neurodevelopmental disorders.</w:t>
      </w:r>
    </w:p>
    <w:p w14:paraId="0DA5BD8B" w14:textId="77777777" w:rsidR="00032200" w:rsidRPr="00032200" w:rsidRDefault="00032200" w:rsidP="00032200">
      <w:pPr>
        <w:rPr>
          <w:sz w:val="20"/>
          <w:szCs w:val="20"/>
        </w:rPr>
      </w:pPr>
      <w:r w:rsidRPr="00032200">
        <w:rPr>
          <w:sz w:val="20"/>
          <w:szCs w:val="20"/>
        </w:rPr>
        <w:t>D) Eating disorders and somatic symptom disorders.</w:t>
      </w:r>
    </w:p>
    <w:p w14:paraId="2A653BD7" w14:textId="77777777" w:rsidR="00032200" w:rsidRPr="00032200" w:rsidRDefault="00032200" w:rsidP="00032200">
      <w:pPr>
        <w:rPr>
          <w:sz w:val="20"/>
          <w:szCs w:val="20"/>
        </w:rPr>
      </w:pPr>
    </w:p>
    <w:p w14:paraId="08B55F61" w14:textId="77777777" w:rsidR="00032200" w:rsidRPr="00032200" w:rsidRDefault="00032200" w:rsidP="00032200">
      <w:pPr>
        <w:rPr>
          <w:sz w:val="20"/>
          <w:szCs w:val="20"/>
        </w:rPr>
      </w:pPr>
      <w:r w:rsidRPr="00032200">
        <w:rPr>
          <w:sz w:val="20"/>
          <w:szCs w:val="20"/>
        </w:rPr>
        <w:t>The key difference between depressive disorders and bipolar disorders is:</w:t>
      </w:r>
    </w:p>
    <w:p w14:paraId="3118CF86" w14:textId="77777777" w:rsidR="00032200" w:rsidRPr="00032200" w:rsidRDefault="00032200" w:rsidP="00032200">
      <w:pPr>
        <w:rPr>
          <w:sz w:val="20"/>
          <w:szCs w:val="20"/>
        </w:rPr>
      </w:pPr>
      <w:r w:rsidRPr="00032200">
        <w:rPr>
          <w:sz w:val="20"/>
          <w:szCs w:val="20"/>
        </w:rPr>
        <w:t>*A) The presence or absence of mania/hypomania episodes.</w:t>
      </w:r>
    </w:p>
    <w:p w14:paraId="1FDE25DE" w14:textId="77777777" w:rsidR="00032200" w:rsidRPr="00032200" w:rsidRDefault="00032200" w:rsidP="00032200">
      <w:pPr>
        <w:rPr>
          <w:sz w:val="20"/>
          <w:szCs w:val="20"/>
        </w:rPr>
      </w:pPr>
      <w:r w:rsidRPr="00032200">
        <w:rPr>
          <w:sz w:val="20"/>
          <w:szCs w:val="20"/>
        </w:rPr>
        <w:t>B) The severity of the symptoms.</w:t>
      </w:r>
    </w:p>
    <w:p w14:paraId="285F757D" w14:textId="77777777" w:rsidR="00032200" w:rsidRPr="00032200" w:rsidRDefault="00032200" w:rsidP="00032200">
      <w:pPr>
        <w:rPr>
          <w:sz w:val="20"/>
          <w:szCs w:val="20"/>
        </w:rPr>
      </w:pPr>
      <w:r w:rsidRPr="00032200">
        <w:rPr>
          <w:sz w:val="20"/>
          <w:szCs w:val="20"/>
        </w:rPr>
        <w:t>C) The duration of the disorder.</w:t>
      </w:r>
    </w:p>
    <w:p w14:paraId="3E14EA71" w14:textId="712B0CF5" w:rsidR="00DA711B" w:rsidRDefault="00032200" w:rsidP="00032200">
      <w:pPr>
        <w:rPr>
          <w:sz w:val="20"/>
          <w:szCs w:val="20"/>
        </w:rPr>
      </w:pPr>
      <w:r w:rsidRPr="00032200">
        <w:rPr>
          <w:sz w:val="20"/>
          <w:szCs w:val="20"/>
        </w:rPr>
        <w:t>D) The age of onset of the disorder.</w:t>
      </w:r>
    </w:p>
    <w:p w14:paraId="6FBAFAD4" w14:textId="77777777" w:rsidR="00032200" w:rsidRDefault="00032200" w:rsidP="00032200">
      <w:pPr>
        <w:rPr>
          <w:sz w:val="20"/>
          <w:szCs w:val="20"/>
        </w:rPr>
      </w:pPr>
    </w:p>
    <w:p w14:paraId="5530DD5A" w14:textId="77777777" w:rsidR="00032200" w:rsidRPr="00032200" w:rsidRDefault="00032200" w:rsidP="00032200">
      <w:pPr>
        <w:rPr>
          <w:sz w:val="20"/>
          <w:szCs w:val="20"/>
        </w:rPr>
      </w:pPr>
      <w:r w:rsidRPr="00032200">
        <w:rPr>
          <w:sz w:val="20"/>
          <w:szCs w:val="20"/>
        </w:rPr>
        <w:t>The two most common types of depressive disorders are:</w:t>
      </w:r>
    </w:p>
    <w:p w14:paraId="4EA8B351" w14:textId="77777777" w:rsidR="00032200" w:rsidRPr="00032200" w:rsidRDefault="00032200" w:rsidP="00032200">
      <w:pPr>
        <w:rPr>
          <w:sz w:val="20"/>
          <w:szCs w:val="20"/>
        </w:rPr>
      </w:pPr>
      <w:r w:rsidRPr="00032200">
        <w:rPr>
          <w:sz w:val="20"/>
          <w:szCs w:val="20"/>
        </w:rPr>
        <w:t>*A) Major Depressive Disorder (MDD) and Persistent Depressive Disorder (PDD).</w:t>
      </w:r>
    </w:p>
    <w:p w14:paraId="38F3FA4D" w14:textId="77777777" w:rsidR="00032200" w:rsidRPr="00032200" w:rsidRDefault="00032200" w:rsidP="00032200">
      <w:pPr>
        <w:rPr>
          <w:sz w:val="20"/>
          <w:szCs w:val="20"/>
        </w:rPr>
      </w:pPr>
      <w:r w:rsidRPr="00032200">
        <w:rPr>
          <w:sz w:val="20"/>
          <w:szCs w:val="20"/>
        </w:rPr>
        <w:t>B) Bipolar Disorder and Cyclothymic Disorder.</w:t>
      </w:r>
    </w:p>
    <w:p w14:paraId="02D62794" w14:textId="77777777" w:rsidR="00032200" w:rsidRPr="00032200" w:rsidRDefault="00032200" w:rsidP="00032200">
      <w:pPr>
        <w:rPr>
          <w:sz w:val="20"/>
          <w:szCs w:val="20"/>
        </w:rPr>
      </w:pPr>
      <w:r w:rsidRPr="00032200">
        <w:rPr>
          <w:sz w:val="20"/>
          <w:szCs w:val="20"/>
        </w:rPr>
        <w:t>C) Generalized Anxiety Disorder and Panic Disorder.</w:t>
      </w:r>
    </w:p>
    <w:p w14:paraId="6CB916CE" w14:textId="77777777" w:rsidR="00032200" w:rsidRPr="00032200" w:rsidRDefault="00032200" w:rsidP="00032200">
      <w:pPr>
        <w:rPr>
          <w:sz w:val="20"/>
          <w:szCs w:val="20"/>
        </w:rPr>
      </w:pPr>
      <w:r w:rsidRPr="00032200">
        <w:rPr>
          <w:sz w:val="20"/>
          <w:szCs w:val="20"/>
        </w:rPr>
        <w:t>D) Obsessive-Compulsive Disorder and Post-Traumatic Stress Disorder.</w:t>
      </w:r>
    </w:p>
    <w:p w14:paraId="13ACC5F7" w14:textId="77777777" w:rsidR="00032200" w:rsidRPr="00032200" w:rsidRDefault="00032200" w:rsidP="00032200">
      <w:pPr>
        <w:rPr>
          <w:sz w:val="20"/>
          <w:szCs w:val="20"/>
        </w:rPr>
      </w:pPr>
    </w:p>
    <w:p w14:paraId="66335923" w14:textId="77777777" w:rsidR="00032200" w:rsidRPr="00032200" w:rsidRDefault="00032200" w:rsidP="00032200">
      <w:pPr>
        <w:rPr>
          <w:sz w:val="20"/>
          <w:szCs w:val="20"/>
        </w:rPr>
      </w:pPr>
      <w:r w:rsidRPr="00032200">
        <w:rPr>
          <w:sz w:val="20"/>
          <w:szCs w:val="20"/>
        </w:rPr>
        <w:t>Major Depressive Disorder (MDD) differs from Persistent Depressive Disorder (PDD) in that MDD:</w:t>
      </w:r>
    </w:p>
    <w:p w14:paraId="5AEF8DB2" w14:textId="77777777" w:rsidR="00032200" w:rsidRPr="00032200" w:rsidRDefault="00032200" w:rsidP="00032200">
      <w:pPr>
        <w:rPr>
          <w:sz w:val="20"/>
          <w:szCs w:val="20"/>
        </w:rPr>
      </w:pPr>
      <w:r w:rsidRPr="00032200">
        <w:rPr>
          <w:sz w:val="20"/>
          <w:szCs w:val="20"/>
        </w:rPr>
        <w:t>*A) Involves discrete episodes lasting at least two weeks with substantial changes in affect, cognition, and neurovegetative functions.</w:t>
      </w:r>
    </w:p>
    <w:p w14:paraId="331BDAC7" w14:textId="77777777" w:rsidR="00032200" w:rsidRPr="00032200" w:rsidRDefault="00032200" w:rsidP="00032200">
      <w:pPr>
        <w:rPr>
          <w:sz w:val="20"/>
          <w:szCs w:val="20"/>
        </w:rPr>
      </w:pPr>
      <w:r w:rsidRPr="00032200">
        <w:rPr>
          <w:sz w:val="20"/>
          <w:szCs w:val="20"/>
        </w:rPr>
        <w:t>B) Is a continuous and chronic form of depression.</w:t>
      </w:r>
    </w:p>
    <w:p w14:paraId="4EA4DA76" w14:textId="77777777" w:rsidR="00032200" w:rsidRPr="00032200" w:rsidRDefault="00032200" w:rsidP="00032200">
      <w:pPr>
        <w:rPr>
          <w:sz w:val="20"/>
          <w:szCs w:val="20"/>
        </w:rPr>
      </w:pPr>
      <w:r w:rsidRPr="00032200">
        <w:rPr>
          <w:sz w:val="20"/>
          <w:szCs w:val="20"/>
        </w:rPr>
        <w:t>C) Includes the diagnostic categories of dysthymia and chronic major depression.</w:t>
      </w:r>
    </w:p>
    <w:p w14:paraId="6919BB1F" w14:textId="255DB65D" w:rsidR="00032200" w:rsidRDefault="00032200" w:rsidP="00032200">
      <w:pPr>
        <w:rPr>
          <w:sz w:val="20"/>
          <w:szCs w:val="20"/>
        </w:rPr>
      </w:pPr>
      <w:r w:rsidRPr="00032200">
        <w:rPr>
          <w:sz w:val="20"/>
          <w:szCs w:val="20"/>
        </w:rPr>
        <w:t>D) Tends to ebb and flow over a period of more than two years.</w:t>
      </w:r>
    </w:p>
    <w:p w14:paraId="395AC854" w14:textId="77777777" w:rsidR="00032200" w:rsidRDefault="00032200" w:rsidP="00032200">
      <w:pPr>
        <w:rPr>
          <w:sz w:val="20"/>
          <w:szCs w:val="20"/>
        </w:rPr>
      </w:pPr>
    </w:p>
    <w:p w14:paraId="2408258B" w14:textId="77777777" w:rsidR="00032200" w:rsidRPr="00032200" w:rsidRDefault="00032200" w:rsidP="00032200">
      <w:pPr>
        <w:rPr>
          <w:sz w:val="20"/>
          <w:szCs w:val="20"/>
        </w:rPr>
      </w:pPr>
      <w:r w:rsidRPr="00032200">
        <w:rPr>
          <w:sz w:val="20"/>
          <w:szCs w:val="20"/>
        </w:rPr>
        <w:t>Symptoms of depression can generally be grouped into four categories, which are:</w:t>
      </w:r>
    </w:p>
    <w:p w14:paraId="67951691" w14:textId="77777777" w:rsidR="00032200" w:rsidRPr="00032200" w:rsidRDefault="00032200" w:rsidP="00032200">
      <w:pPr>
        <w:rPr>
          <w:sz w:val="20"/>
          <w:szCs w:val="20"/>
        </w:rPr>
      </w:pPr>
      <w:r w:rsidRPr="00032200">
        <w:rPr>
          <w:sz w:val="20"/>
          <w:szCs w:val="20"/>
        </w:rPr>
        <w:t>*A) Mood, behavioral, cognitive, and physical symptoms.</w:t>
      </w:r>
    </w:p>
    <w:p w14:paraId="5D8FA70B" w14:textId="77777777" w:rsidR="00032200" w:rsidRPr="00032200" w:rsidRDefault="00032200" w:rsidP="00032200">
      <w:pPr>
        <w:rPr>
          <w:sz w:val="20"/>
          <w:szCs w:val="20"/>
        </w:rPr>
      </w:pPr>
      <w:r w:rsidRPr="00032200">
        <w:rPr>
          <w:sz w:val="20"/>
          <w:szCs w:val="20"/>
        </w:rPr>
        <w:t>B) Neurological, gastrointestinal, respiratory, and cardiovascular symptoms.</w:t>
      </w:r>
    </w:p>
    <w:p w14:paraId="6B084030" w14:textId="77777777" w:rsidR="00032200" w:rsidRPr="00032200" w:rsidRDefault="00032200" w:rsidP="00032200">
      <w:pPr>
        <w:rPr>
          <w:sz w:val="20"/>
          <w:szCs w:val="20"/>
        </w:rPr>
      </w:pPr>
      <w:r w:rsidRPr="00032200">
        <w:rPr>
          <w:sz w:val="20"/>
          <w:szCs w:val="20"/>
        </w:rPr>
        <w:t>C) Sensory, motor, emotional, and perceptual symptoms.</w:t>
      </w:r>
    </w:p>
    <w:p w14:paraId="3693608F" w14:textId="77777777" w:rsidR="00032200" w:rsidRPr="00032200" w:rsidRDefault="00032200" w:rsidP="00032200">
      <w:pPr>
        <w:rPr>
          <w:sz w:val="20"/>
          <w:szCs w:val="20"/>
        </w:rPr>
      </w:pPr>
      <w:r w:rsidRPr="00032200">
        <w:rPr>
          <w:sz w:val="20"/>
          <w:szCs w:val="20"/>
        </w:rPr>
        <w:lastRenderedPageBreak/>
        <w:t>D) Social, occupational, relational, and educational symptoms.</w:t>
      </w:r>
    </w:p>
    <w:p w14:paraId="4EEC0FD0" w14:textId="77777777" w:rsidR="00032200" w:rsidRPr="00032200" w:rsidRDefault="00032200" w:rsidP="00032200">
      <w:pPr>
        <w:rPr>
          <w:sz w:val="20"/>
          <w:szCs w:val="20"/>
        </w:rPr>
      </w:pPr>
    </w:p>
    <w:p w14:paraId="51276B70" w14:textId="77777777" w:rsidR="00032200" w:rsidRPr="00032200" w:rsidRDefault="00032200" w:rsidP="00032200">
      <w:pPr>
        <w:rPr>
          <w:sz w:val="20"/>
          <w:szCs w:val="20"/>
        </w:rPr>
      </w:pPr>
      <w:r w:rsidRPr="00032200">
        <w:rPr>
          <w:sz w:val="20"/>
          <w:szCs w:val="20"/>
        </w:rPr>
        <w:t>Which of the following is a cognitive symptom commonly associated with depressive disorders?</w:t>
      </w:r>
    </w:p>
    <w:p w14:paraId="70518F76" w14:textId="77777777" w:rsidR="00032200" w:rsidRPr="00032200" w:rsidRDefault="00032200" w:rsidP="00032200">
      <w:pPr>
        <w:rPr>
          <w:sz w:val="20"/>
          <w:szCs w:val="20"/>
        </w:rPr>
      </w:pPr>
      <w:r w:rsidRPr="00032200">
        <w:rPr>
          <w:sz w:val="20"/>
          <w:szCs w:val="20"/>
        </w:rPr>
        <w:t>*A) Negative view of oneself and the world, difficulty concentrating, and feelings of worthlessness.</w:t>
      </w:r>
    </w:p>
    <w:p w14:paraId="03F991AA" w14:textId="77777777" w:rsidR="00032200" w:rsidRPr="00032200" w:rsidRDefault="00032200" w:rsidP="00032200">
      <w:pPr>
        <w:rPr>
          <w:sz w:val="20"/>
          <w:szCs w:val="20"/>
        </w:rPr>
      </w:pPr>
      <w:r w:rsidRPr="00032200">
        <w:rPr>
          <w:sz w:val="20"/>
          <w:szCs w:val="20"/>
        </w:rPr>
        <w:t>B) Persistent headaches, dizziness, and blurred vision.</w:t>
      </w:r>
    </w:p>
    <w:p w14:paraId="1855DA89" w14:textId="77777777" w:rsidR="00032200" w:rsidRPr="00032200" w:rsidRDefault="00032200" w:rsidP="00032200">
      <w:pPr>
        <w:rPr>
          <w:sz w:val="20"/>
          <w:szCs w:val="20"/>
        </w:rPr>
      </w:pPr>
      <w:r w:rsidRPr="00032200">
        <w:rPr>
          <w:sz w:val="20"/>
          <w:szCs w:val="20"/>
        </w:rPr>
        <w:t>C) Rapid heartbeat, chest pain, and shortness of breath.</w:t>
      </w:r>
    </w:p>
    <w:p w14:paraId="00A7C412" w14:textId="30AD80F4" w:rsidR="00032200" w:rsidRDefault="00032200" w:rsidP="00032200">
      <w:pPr>
        <w:rPr>
          <w:sz w:val="20"/>
          <w:szCs w:val="20"/>
        </w:rPr>
      </w:pPr>
      <w:r w:rsidRPr="00032200">
        <w:rPr>
          <w:sz w:val="20"/>
          <w:szCs w:val="20"/>
        </w:rPr>
        <w:t>D) Impulsive behavior, hyperactivity, and aggression.</w:t>
      </w:r>
    </w:p>
    <w:p w14:paraId="1EFE9F96" w14:textId="77777777" w:rsidR="00032200" w:rsidRDefault="00032200" w:rsidP="00032200">
      <w:pPr>
        <w:rPr>
          <w:sz w:val="20"/>
          <w:szCs w:val="20"/>
        </w:rPr>
      </w:pPr>
    </w:p>
    <w:p w14:paraId="12BD2F18" w14:textId="77777777" w:rsidR="00032200" w:rsidRPr="00032200" w:rsidRDefault="00032200" w:rsidP="00032200">
      <w:pPr>
        <w:rPr>
          <w:sz w:val="20"/>
          <w:szCs w:val="20"/>
        </w:rPr>
      </w:pPr>
      <w:r w:rsidRPr="00032200">
        <w:rPr>
          <w:sz w:val="20"/>
          <w:szCs w:val="20"/>
        </w:rPr>
        <w:t>Premenstrual dysphoric disorder is characterized by symptoms that:</w:t>
      </w:r>
    </w:p>
    <w:p w14:paraId="7EC4797E" w14:textId="77777777" w:rsidR="00032200" w:rsidRPr="00032200" w:rsidRDefault="00032200" w:rsidP="00032200">
      <w:pPr>
        <w:rPr>
          <w:sz w:val="20"/>
          <w:szCs w:val="20"/>
        </w:rPr>
      </w:pPr>
      <w:r w:rsidRPr="00032200">
        <w:rPr>
          <w:sz w:val="20"/>
          <w:szCs w:val="20"/>
        </w:rPr>
        <w:t>*A) Must be present in the final week before the onset of menses, improve a few days after menses begins, and disappear in the week post-menses.</w:t>
      </w:r>
    </w:p>
    <w:p w14:paraId="5275C571" w14:textId="77777777" w:rsidR="00032200" w:rsidRPr="00032200" w:rsidRDefault="00032200" w:rsidP="00032200">
      <w:pPr>
        <w:rPr>
          <w:sz w:val="20"/>
          <w:szCs w:val="20"/>
        </w:rPr>
      </w:pPr>
      <w:r w:rsidRPr="00032200">
        <w:rPr>
          <w:sz w:val="20"/>
          <w:szCs w:val="20"/>
        </w:rPr>
        <w:t>B) Are continuous throughout the menstrual cycle and do not improve after menses.</w:t>
      </w:r>
    </w:p>
    <w:p w14:paraId="0B2464D5" w14:textId="77777777" w:rsidR="00032200" w:rsidRPr="00032200" w:rsidRDefault="00032200" w:rsidP="00032200">
      <w:pPr>
        <w:rPr>
          <w:sz w:val="20"/>
          <w:szCs w:val="20"/>
        </w:rPr>
      </w:pPr>
      <w:r w:rsidRPr="00032200">
        <w:rPr>
          <w:sz w:val="20"/>
          <w:szCs w:val="20"/>
        </w:rPr>
        <w:t>C) Occur only during ovulation and resolve immediately after.</w:t>
      </w:r>
    </w:p>
    <w:p w14:paraId="0E3CFE9F" w14:textId="77777777" w:rsidR="00032200" w:rsidRPr="00032200" w:rsidRDefault="00032200" w:rsidP="00032200">
      <w:pPr>
        <w:rPr>
          <w:sz w:val="20"/>
          <w:szCs w:val="20"/>
        </w:rPr>
      </w:pPr>
      <w:r w:rsidRPr="00032200">
        <w:rPr>
          <w:sz w:val="20"/>
          <w:szCs w:val="20"/>
        </w:rPr>
        <w:t>D) Are unrelated to the menstrual cycle and persist throughout the month.</w:t>
      </w:r>
    </w:p>
    <w:p w14:paraId="5500D8ED" w14:textId="77777777" w:rsidR="00032200" w:rsidRPr="00032200" w:rsidRDefault="00032200" w:rsidP="00032200">
      <w:pPr>
        <w:rPr>
          <w:sz w:val="20"/>
          <w:szCs w:val="20"/>
        </w:rPr>
      </w:pPr>
    </w:p>
    <w:p w14:paraId="1C8EDAA9" w14:textId="77777777" w:rsidR="00032200" w:rsidRPr="00032200" w:rsidRDefault="00032200" w:rsidP="00032200">
      <w:pPr>
        <w:rPr>
          <w:sz w:val="20"/>
          <w:szCs w:val="20"/>
        </w:rPr>
      </w:pPr>
      <w:r w:rsidRPr="00032200">
        <w:rPr>
          <w:sz w:val="20"/>
          <w:szCs w:val="20"/>
        </w:rPr>
        <w:t>To be diagnosed with premenstrual dysphoric disorder, an individual must exhibit:</w:t>
      </w:r>
    </w:p>
    <w:p w14:paraId="2F6741B7" w14:textId="77777777" w:rsidR="00032200" w:rsidRPr="00032200" w:rsidRDefault="00032200" w:rsidP="00032200">
      <w:pPr>
        <w:rPr>
          <w:sz w:val="20"/>
          <w:szCs w:val="20"/>
        </w:rPr>
      </w:pPr>
      <w:r w:rsidRPr="00032200">
        <w:rPr>
          <w:sz w:val="20"/>
          <w:szCs w:val="20"/>
        </w:rPr>
        <w:t>*A) Increased mood swings, irritability, depressed mood, and/or anxiety, along with other symptoms like changes in appetite, hypersomnia or insomnia.</w:t>
      </w:r>
    </w:p>
    <w:p w14:paraId="2750C56D" w14:textId="77777777" w:rsidR="00032200" w:rsidRPr="00032200" w:rsidRDefault="00032200" w:rsidP="00032200">
      <w:pPr>
        <w:rPr>
          <w:sz w:val="20"/>
          <w:szCs w:val="20"/>
        </w:rPr>
      </w:pPr>
      <w:r w:rsidRPr="00032200">
        <w:rPr>
          <w:sz w:val="20"/>
          <w:szCs w:val="20"/>
        </w:rPr>
        <w:t>B) Only physical symptoms such as breast tenderness and swelling.</w:t>
      </w:r>
    </w:p>
    <w:p w14:paraId="60B2A60F" w14:textId="77777777" w:rsidR="00032200" w:rsidRPr="00032200" w:rsidRDefault="00032200" w:rsidP="00032200">
      <w:pPr>
        <w:rPr>
          <w:sz w:val="20"/>
          <w:szCs w:val="20"/>
        </w:rPr>
      </w:pPr>
      <w:r w:rsidRPr="00032200">
        <w:rPr>
          <w:sz w:val="20"/>
          <w:szCs w:val="20"/>
        </w:rPr>
        <w:t>C) Symptoms exclusively related to mood disturbances without any physical manifestations.</w:t>
      </w:r>
    </w:p>
    <w:p w14:paraId="237C1A2E" w14:textId="409987E2" w:rsidR="00032200" w:rsidRDefault="00032200" w:rsidP="00032200">
      <w:pPr>
        <w:rPr>
          <w:sz w:val="20"/>
          <w:szCs w:val="20"/>
        </w:rPr>
      </w:pPr>
      <w:r w:rsidRPr="00032200">
        <w:rPr>
          <w:sz w:val="20"/>
          <w:szCs w:val="20"/>
        </w:rPr>
        <w:t>D) A consistent pattern of symptoms occurring every other menstrual cycle.</w:t>
      </w:r>
    </w:p>
    <w:p w14:paraId="3364366A" w14:textId="77777777" w:rsidR="00032200" w:rsidRDefault="00032200" w:rsidP="00032200">
      <w:pPr>
        <w:rPr>
          <w:sz w:val="20"/>
          <w:szCs w:val="20"/>
        </w:rPr>
      </w:pPr>
    </w:p>
    <w:p w14:paraId="307664A9" w14:textId="77777777" w:rsidR="00032200" w:rsidRPr="00032200" w:rsidRDefault="00032200" w:rsidP="00032200">
      <w:pPr>
        <w:rPr>
          <w:sz w:val="20"/>
          <w:szCs w:val="20"/>
        </w:rPr>
      </w:pPr>
      <w:r w:rsidRPr="00032200">
        <w:rPr>
          <w:sz w:val="20"/>
          <w:szCs w:val="20"/>
        </w:rPr>
        <w:t>Bipolar disorder is classified into two types, which are:</w:t>
      </w:r>
    </w:p>
    <w:p w14:paraId="49006330" w14:textId="77777777" w:rsidR="00032200" w:rsidRPr="00032200" w:rsidRDefault="00032200" w:rsidP="00032200">
      <w:pPr>
        <w:rPr>
          <w:sz w:val="20"/>
          <w:szCs w:val="20"/>
        </w:rPr>
      </w:pPr>
      <w:r w:rsidRPr="00032200">
        <w:rPr>
          <w:sz w:val="20"/>
          <w:szCs w:val="20"/>
        </w:rPr>
        <w:t>*A) Bipolar I and Bipolar II.</w:t>
      </w:r>
    </w:p>
    <w:p w14:paraId="2EEA0054" w14:textId="77777777" w:rsidR="00032200" w:rsidRPr="00032200" w:rsidRDefault="00032200" w:rsidP="00032200">
      <w:pPr>
        <w:rPr>
          <w:sz w:val="20"/>
          <w:szCs w:val="20"/>
        </w:rPr>
      </w:pPr>
      <w:r w:rsidRPr="00032200">
        <w:rPr>
          <w:sz w:val="20"/>
          <w:szCs w:val="20"/>
        </w:rPr>
        <w:t>B) Bipolar III and Bipolar IV.</w:t>
      </w:r>
    </w:p>
    <w:p w14:paraId="621B72D3" w14:textId="77777777" w:rsidR="00032200" w:rsidRPr="00032200" w:rsidRDefault="00032200" w:rsidP="00032200">
      <w:pPr>
        <w:rPr>
          <w:sz w:val="20"/>
          <w:szCs w:val="20"/>
        </w:rPr>
      </w:pPr>
      <w:r w:rsidRPr="00032200">
        <w:rPr>
          <w:sz w:val="20"/>
          <w:szCs w:val="20"/>
        </w:rPr>
        <w:t>C) Cyclothymic and Dysthymic.</w:t>
      </w:r>
    </w:p>
    <w:p w14:paraId="52110076" w14:textId="77777777" w:rsidR="00032200" w:rsidRPr="00032200" w:rsidRDefault="00032200" w:rsidP="00032200">
      <w:pPr>
        <w:rPr>
          <w:sz w:val="20"/>
          <w:szCs w:val="20"/>
        </w:rPr>
      </w:pPr>
      <w:r w:rsidRPr="00032200">
        <w:rPr>
          <w:sz w:val="20"/>
          <w:szCs w:val="20"/>
        </w:rPr>
        <w:t>D) Manic and Hypomanic.</w:t>
      </w:r>
    </w:p>
    <w:p w14:paraId="714B99B6" w14:textId="77777777" w:rsidR="00032200" w:rsidRPr="00032200" w:rsidRDefault="00032200" w:rsidP="00032200">
      <w:pPr>
        <w:rPr>
          <w:sz w:val="20"/>
          <w:szCs w:val="20"/>
        </w:rPr>
      </w:pPr>
    </w:p>
    <w:p w14:paraId="7C54DC11" w14:textId="77777777" w:rsidR="00032200" w:rsidRPr="00032200" w:rsidRDefault="00032200" w:rsidP="00032200">
      <w:pPr>
        <w:rPr>
          <w:sz w:val="20"/>
          <w:szCs w:val="20"/>
        </w:rPr>
      </w:pPr>
      <w:r w:rsidRPr="00032200">
        <w:rPr>
          <w:sz w:val="20"/>
          <w:szCs w:val="20"/>
        </w:rPr>
        <w:t>A key distinction between Bipolar I and Bipolar II disorder is:</w:t>
      </w:r>
    </w:p>
    <w:p w14:paraId="5E8B693E" w14:textId="77777777" w:rsidR="00032200" w:rsidRPr="00032200" w:rsidRDefault="00032200" w:rsidP="00032200">
      <w:pPr>
        <w:rPr>
          <w:sz w:val="20"/>
          <w:szCs w:val="20"/>
        </w:rPr>
      </w:pPr>
      <w:r w:rsidRPr="00032200">
        <w:rPr>
          <w:sz w:val="20"/>
          <w:szCs w:val="20"/>
        </w:rPr>
        <w:t>*A) Bipolar I involves at least one manic episode, while Bipolar II involves a hypomanic episode and a major depressive episode.</w:t>
      </w:r>
    </w:p>
    <w:p w14:paraId="25514D1C" w14:textId="77777777" w:rsidR="00032200" w:rsidRPr="00032200" w:rsidRDefault="00032200" w:rsidP="00032200">
      <w:pPr>
        <w:rPr>
          <w:sz w:val="20"/>
          <w:szCs w:val="20"/>
        </w:rPr>
      </w:pPr>
      <w:r w:rsidRPr="00032200">
        <w:rPr>
          <w:sz w:val="20"/>
          <w:szCs w:val="20"/>
        </w:rPr>
        <w:t>B) Bipolar I is less severe than Bipolar II.</w:t>
      </w:r>
    </w:p>
    <w:p w14:paraId="3B07FFFE" w14:textId="77777777" w:rsidR="00032200" w:rsidRPr="00032200" w:rsidRDefault="00032200" w:rsidP="00032200">
      <w:pPr>
        <w:rPr>
          <w:sz w:val="20"/>
          <w:szCs w:val="20"/>
        </w:rPr>
      </w:pPr>
      <w:r w:rsidRPr="00032200">
        <w:rPr>
          <w:sz w:val="20"/>
          <w:szCs w:val="20"/>
        </w:rPr>
        <w:lastRenderedPageBreak/>
        <w:t>C) Bipolar I involves only depressive episodes, while Bipolar II includes manic episodes.</w:t>
      </w:r>
    </w:p>
    <w:p w14:paraId="57AE5DA0" w14:textId="3CF47E6D" w:rsidR="00032200" w:rsidRDefault="00032200" w:rsidP="00032200">
      <w:pPr>
        <w:rPr>
          <w:sz w:val="20"/>
          <w:szCs w:val="20"/>
        </w:rPr>
      </w:pPr>
      <w:r w:rsidRPr="00032200">
        <w:rPr>
          <w:sz w:val="20"/>
          <w:szCs w:val="20"/>
        </w:rPr>
        <w:t>D) Bipolar II does not include any major depressive episodes.</w:t>
      </w:r>
    </w:p>
    <w:p w14:paraId="29BFAF13" w14:textId="77777777" w:rsidR="00032200" w:rsidRDefault="00032200" w:rsidP="00032200">
      <w:pPr>
        <w:rPr>
          <w:sz w:val="20"/>
          <w:szCs w:val="20"/>
        </w:rPr>
      </w:pPr>
    </w:p>
    <w:p w14:paraId="1EA6FC71" w14:textId="77777777" w:rsidR="00032200" w:rsidRPr="00032200" w:rsidRDefault="00032200" w:rsidP="00032200">
      <w:pPr>
        <w:rPr>
          <w:sz w:val="20"/>
          <w:szCs w:val="20"/>
        </w:rPr>
      </w:pPr>
      <w:r w:rsidRPr="00032200">
        <w:rPr>
          <w:sz w:val="20"/>
          <w:szCs w:val="20"/>
        </w:rPr>
        <w:t>A manic episode differs from a hypomanic episode in that a manic episode:</w:t>
      </w:r>
    </w:p>
    <w:p w14:paraId="072F3A25" w14:textId="77777777" w:rsidR="00032200" w:rsidRPr="00032200" w:rsidRDefault="00032200" w:rsidP="00032200">
      <w:pPr>
        <w:rPr>
          <w:sz w:val="20"/>
          <w:szCs w:val="20"/>
        </w:rPr>
      </w:pPr>
      <w:r w:rsidRPr="00032200">
        <w:rPr>
          <w:sz w:val="20"/>
          <w:szCs w:val="20"/>
        </w:rPr>
        <w:t>*A) Can be severe enough to cause significant impairments or hospitalization.</w:t>
      </w:r>
    </w:p>
    <w:p w14:paraId="39D64EAC" w14:textId="77777777" w:rsidR="00032200" w:rsidRPr="00032200" w:rsidRDefault="00032200" w:rsidP="00032200">
      <w:pPr>
        <w:rPr>
          <w:sz w:val="20"/>
          <w:szCs w:val="20"/>
        </w:rPr>
      </w:pPr>
      <w:r w:rsidRPr="00032200">
        <w:rPr>
          <w:sz w:val="20"/>
          <w:szCs w:val="20"/>
        </w:rPr>
        <w:t>B) Is less severe and does not cause significant impairments.</w:t>
      </w:r>
    </w:p>
    <w:p w14:paraId="6D94DCEC" w14:textId="77777777" w:rsidR="00032200" w:rsidRPr="00032200" w:rsidRDefault="00032200" w:rsidP="00032200">
      <w:pPr>
        <w:rPr>
          <w:sz w:val="20"/>
          <w:szCs w:val="20"/>
        </w:rPr>
      </w:pPr>
      <w:r w:rsidRPr="00032200">
        <w:rPr>
          <w:sz w:val="20"/>
          <w:szCs w:val="20"/>
        </w:rPr>
        <w:t>C) Lasts for a shorter duration than a hypomanic episode.</w:t>
      </w:r>
    </w:p>
    <w:p w14:paraId="02EC2BAB" w14:textId="77777777" w:rsidR="00032200" w:rsidRPr="00032200" w:rsidRDefault="00032200" w:rsidP="00032200">
      <w:pPr>
        <w:rPr>
          <w:sz w:val="20"/>
          <w:szCs w:val="20"/>
        </w:rPr>
      </w:pPr>
      <w:r w:rsidRPr="00032200">
        <w:rPr>
          <w:sz w:val="20"/>
          <w:szCs w:val="20"/>
        </w:rPr>
        <w:t>D) Does not affect mood as intensely as a hypomanic episode.</w:t>
      </w:r>
    </w:p>
    <w:p w14:paraId="3954022F" w14:textId="77777777" w:rsidR="00032200" w:rsidRPr="00032200" w:rsidRDefault="00032200" w:rsidP="00032200">
      <w:pPr>
        <w:rPr>
          <w:sz w:val="20"/>
          <w:szCs w:val="20"/>
        </w:rPr>
      </w:pPr>
    </w:p>
    <w:p w14:paraId="66E48E5B" w14:textId="77777777" w:rsidR="00032200" w:rsidRPr="00032200" w:rsidRDefault="00032200" w:rsidP="00032200">
      <w:pPr>
        <w:rPr>
          <w:sz w:val="20"/>
          <w:szCs w:val="20"/>
        </w:rPr>
      </w:pPr>
      <w:r w:rsidRPr="00032200">
        <w:rPr>
          <w:sz w:val="20"/>
          <w:szCs w:val="20"/>
        </w:rPr>
        <w:t>Hypomanic episodes are characterized by:</w:t>
      </w:r>
    </w:p>
    <w:p w14:paraId="69361C43" w14:textId="77777777" w:rsidR="00032200" w:rsidRPr="00032200" w:rsidRDefault="00032200" w:rsidP="00032200">
      <w:pPr>
        <w:rPr>
          <w:sz w:val="20"/>
          <w:szCs w:val="20"/>
        </w:rPr>
      </w:pPr>
      <w:r w:rsidRPr="00032200">
        <w:rPr>
          <w:sz w:val="20"/>
          <w:szCs w:val="20"/>
        </w:rPr>
        <w:t>*A) Symptoms that are not severe enough to cause impairments or hospitalization.</w:t>
      </w:r>
    </w:p>
    <w:p w14:paraId="5BE7230F" w14:textId="77777777" w:rsidR="00032200" w:rsidRPr="00032200" w:rsidRDefault="00032200" w:rsidP="00032200">
      <w:pPr>
        <w:rPr>
          <w:sz w:val="20"/>
          <w:szCs w:val="20"/>
        </w:rPr>
      </w:pPr>
      <w:r w:rsidRPr="00032200">
        <w:rPr>
          <w:sz w:val="20"/>
          <w:szCs w:val="20"/>
        </w:rPr>
        <w:t>B) The same level of severity and impairment as manic episodes.</w:t>
      </w:r>
    </w:p>
    <w:p w14:paraId="4D38E5CB" w14:textId="77777777" w:rsidR="00032200" w:rsidRPr="00032200" w:rsidRDefault="00032200" w:rsidP="00032200">
      <w:pPr>
        <w:rPr>
          <w:sz w:val="20"/>
          <w:szCs w:val="20"/>
        </w:rPr>
      </w:pPr>
      <w:r w:rsidRPr="00032200">
        <w:rPr>
          <w:sz w:val="20"/>
          <w:szCs w:val="20"/>
        </w:rPr>
        <w:t>C) A longer duration compared to manic episodes.</w:t>
      </w:r>
    </w:p>
    <w:p w14:paraId="1FBD4A0E" w14:textId="1AD47371" w:rsidR="00032200" w:rsidRDefault="00032200" w:rsidP="00032200">
      <w:pPr>
        <w:rPr>
          <w:sz w:val="20"/>
          <w:szCs w:val="20"/>
        </w:rPr>
      </w:pPr>
      <w:r w:rsidRPr="00032200">
        <w:rPr>
          <w:sz w:val="20"/>
          <w:szCs w:val="20"/>
        </w:rPr>
        <w:t>D) The presence of psychosis which is not seen in manic episodes.</w:t>
      </w:r>
    </w:p>
    <w:p w14:paraId="128F073E" w14:textId="77777777" w:rsidR="00032200" w:rsidRDefault="00032200" w:rsidP="00032200">
      <w:pPr>
        <w:rPr>
          <w:sz w:val="20"/>
          <w:szCs w:val="20"/>
        </w:rPr>
      </w:pPr>
    </w:p>
    <w:p w14:paraId="0A7E418C" w14:textId="77777777" w:rsidR="00032200" w:rsidRPr="00032200" w:rsidRDefault="00032200" w:rsidP="00032200">
      <w:pPr>
        <w:rPr>
          <w:sz w:val="20"/>
          <w:szCs w:val="20"/>
        </w:rPr>
      </w:pPr>
      <w:r w:rsidRPr="00032200">
        <w:rPr>
          <w:sz w:val="20"/>
          <w:szCs w:val="20"/>
        </w:rPr>
        <w:t>Cyclothymic disorder is diagnosed when an individual experiences:</w:t>
      </w:r>
    </w:p>
    <w:p w14:paraId="28A545B8" w14:textId="77777777" w:rsidR="00032200" w:rsidRPr="00032200" w:rsidRDefault="00032200" w:rsidP="00032200">
      <w:pPr>
        <w:rPr>
          <w:sz w:val="20"/>
          <w:szCs w:val="20"/>
        </w:rPr>
      </w:pPr>
      <w:r w:rsidRPr="00032200">
        <w:rPr>
          <w:sz w:val="20"/>
          <w:szCs w:val="20"/>
        </w:rPr>
        <w:t>*A) Numerous periods with hypomanic symptoms and mild depressive symptoms over two or more years.</w:t>
      </w:r>
    </w:p>
    <w:p w14:paraId="67705D9D" w14:textId="77777777" w:rsidR="00032200" w:rsidRPr="00032200" w:rsidRDefault="00032200" w:rsidP="00032200">
      <w:pPr>
        <w:rPr>
          <w:sz w:val="20"/>
          <w:szCs w:val="20"/>
        </w:rPr>
      </w:pPr>
      <w:r w:rsidRPr="00032200">
        <w:rPr>
          <w:sz w:val="20"/>
          <w:szCs w:val="20"/>
        </w:rPr>
        <w:t>B) Only severe depressive episodes without any hypomanic symptoms.</w:t>
      </w:r>
    </w:p>
    <w:p w14:paraId="5CC42B99" w14:textId="77777777" w:rsidR="00032200" w:rsidRPr="00032200" w:rsidRDefault="00032200" w:rsidP="00032200">
      <w:pPr>
        <w:rPr>
          <w:sz w:val="20"/>
          <w:szCs w:val="20"/>
        </w:rPr>
      </w:pPr>
      <w:r w:rsidRPr="00032200">
        <w:rPr>
          <w:sz w:val="20"/>
          <w:szCs w:val="20"/>
        </w:rPr>
        <w:t>C) Continuous manic episodes for more than one year.</w:t>
      </w:r>
    </w:p>
    <w:p w14:paraId="6CC96512" w14:textId="77777777" w:rsidR="00032200" w:rsidRPr="00032200" w:rsidRDefault="00032200" w:rsidP="00032200">
      <w:pPr>
        <w:rPr>
          <w:sz w:val="20"/>
          <w:szCs w:val="20"/>
        </w:rPr>
      </w:pPr>
      <w:r w:rsidRPr="00032200">
        <w:rPr>
          <w:sz w:val="20"/>
          <w:szCs w:val="20"/>
        </w:rPr>
        <w:t>D) Major depressive episodes alternating with normal moods.</w:t>
      </w:r>
    </w:p>
    <w:p w14:paraId="0537513D" w14:textId="77777777" w:rsidR="00032200" w:rsidRPr="00032200" w:rsidRDefault="00032200" w:rsidP="00032200">
      <w:pPr>
        <w:rPr>
          <w:sz w:val="20"/>
          <w:szCs w:val="20"/>
        </w:rPr>
      </w:pPr>
    </w:p>
    <w:p w14:paraId="363441A4" w14:textId="77777777" w:rsidR="00032200" w:rsidRPr="00032200" w:rsidRDefault="00032200" w:rsidP="00032200">
      <w:pPr>
        <w:rPr>
          <w:sz w:val="20"/>
          <w:szCs w:val="20"/>
        </w:rPr>
      </w:pPr>
      <w:r w:rsidRPr="00032200">
        <w:rPr>
          <w:sz w:val="20"/>
          <w:szCs w:val="20"/>
        </w:rPr>
        <w:t>Individuals with cyclothymic disorder typically:</w:t>
      </w:r>
    </w:p>
    <w:p w14:paraId="0DC6F810" w14:textId="77777777" w:rsidR="00032200" w:rsidRPr="00032200" w:rsidRDefault="00032200" w:rsidP="00032200">
      <w:pPr>
        <w:rPr>
          <w:sz w:val="20"/>
          <w:szCs w:val="20"/>
        </w:rPr>
      </w:pPr>
      <w:r w:rsidRPr="00032200">
        <w:rPr>
          <w:sz w:val="20"/>
          <w:szCs w:val="20"/>
        </w:rPr>
        <w:t>*A) Have symptoms that occur for two or more years, interrupted by periods of normal mood not lasting more than two months.</w:t>
      </w:r>
    </w:p>
    <w:p w14:paraId="25273C3B" w14:textId="77777777" w:rsidR="00032200" w:rsidRPr="00032200" w:rsidRDefault="00032200" w:rsidP="00032200">
      <w:pPr>
        <w:rPr>
          <w:sz w:val="20"/>
          <w:szCs w:val="20"/>
        </w:rPr>
      </w:pPr>
      <w:r w:rsidRPr="00032200">
        <w:rPr>
          <w:sz w:val="20"/>
          <w:szCs w:val="20"/>
        </w:rPr>
        <w:t>B) Experience full criteria for major depressive and manic episodes.</w:t>
      </w:r>
    </w:p>
    <w:p w14:paraId="6D3E62AC" w14:textId="77777777" w:rsidR="00032200" w:rsidRPr="00032200" w:rsidRDefault="00032200" w:rsidP="00032200">
      <w:pPr>
        <w:rPr>
          <w:sz w:val="20"/>
          <w:szCs w:val="20"/>
        </w:rPr>
      </w:pPr>
      <w:r w:rsidRPr="00032200">
        <w:rPr>
          <w:sz w:val="20"/>
          <w:szCs w:val="20"/>
        </w:rPr>
        <w:t>C) Show symptoms exclusively during specific seasons.</w:t>
      </w:r>
    </w:p>
    <w:p w14:paraId="1ADC23AA" w14:textId="0D5C4604" w:rsidR="00032200" w:rsidRDefault="00032200" w:rsidP="00032200">
      <w:pPr>
        <w:rPr>
          <w:sz w:val="20"/>
          <w:szCs w:val="20"/>
        </w:rPr>
      </w:pPr>
      <w:r w:rsidRPr="00032200">
        <w:rPr>
          <w:sz w:val="20"/>
          <w:szCs w:val="20"/>
        </w:rPr>
        <w:t>D) Have persistent symptoms without any periods of normal mood.</w:t>
      </w:r>
    </w:p>
    <w:p w14:paraId="402605DB" w14:textId="77777777" w:rsidR="00032200" w:rsidRDefault="00032200" w:rsidP="00032200">
      <w:pPr>
        <w:rPr>
          <w:sz w:val="20"/>
          <w:szCs w:val="20"/>
        </w:rPr>
      </w:pPr>
    </w:p>
    <w:p w14:paraId="6CE48020" w14:textId="77777777" w:rsidR="00032200" w:rsidRPr="00032200" w:rsidRDefault="00032200" w:rsidP="00032200">
      <w:pPr>
        <w:rPr>
          <w:sz w:val="20"/>
          <w:szCs w:val="20"/>
        </w:rPr>
      </w:pPr>
      <w:r w:rsidRPr="00032200">
        <w:rPr>
          <w:sz w:val="20"/>
          <w:szCs w:val="20"/>
        </w:rPr>
        <w:t>What is the estimated lifetime prevalence of major depressive disorder (MDD) among women compared to men?</w:t>
      </w:r>
    </w:p>
    <w:p w14:paraId="15143919" w14:textId="77777777" w:rsidR="00032200" w:rsidRPr="00032200" w:rsidRDefault="00032200" w:rsidP="00032200">
      <w:pPr>
        <w:rPr>
          <w:sz w:val="20"/>
          <w:szCs w:val="20"/>
        </w:rPr>
      </w:pPr>
      <w:r w:rsidRPr="00032200">
        <w:rPr>
          <w:sz w:val="20"/>
          <w:szCs w:val="20"/>
        </w:rPr>
        <w:t>*A) 21.3% in women compared to 12.7% in men.</w:t>
      </w:r>
    </w:p>
    <w:p w14:paraId="43DF3618" w14:textId="77777777" w:rsidR="00032200" w:rsidRPr="00032200" w:rsidRDefault="00032200" w:rsidP="00032200">
      <w:pPr>
        <w:rPr>
          <w:sz w:val="20"/>
          <w:szCs w:val="20"/>
        </w:rPr>
      </w:pPr>
      <w:r w:rsidRPr="00032200">
        <w:rPr>
          <w:sz w:val="20"/>
          <w:szCs w:val="20"/>
        </w:rPr>
        <w:t>B) Equal prevalence rates in both women and men.</w:t>
      </w:r>
    </w:p>
    <w:p w14:paraId="652B1188" w14:textId="77777777" w:rsidR="00032200" w:rsidRPr="00032200" w:rsidRDefault="00032200" w:rsidP="00032200">
      <w:pPr>
        <w:rPr>
          <w:sz w:val="20"/>
          <w:szCs w:val="20"/>
        </w:rPr>
      </w:pPr>
      <w:r w:rsidRPr="00032200">
        <w:rPr>
          <w:sz w:val="20"/>
          <w:szCs w:val="20"/>
        </w:rPr>
        <w:lastRenderedPageBreak/>
        <w:t>C) Higher in men than in women.</w:t>
      </w:r>
    </w:p>
    <w:p w14:paraId="404C6DF1" w14:textId="77777777" w:rsidR="00032200" w:rsidRPr="00032200" w:rsidRDefault="00032200" w:rsidP="00032200">
      <w:pPr>
        <w:rPr>
          <w:sz w:val="20"/>
          <w:szCs w:val="20"/>
        </w:rPr>
      </w:pPr>
      <w:r w:rsidRPr="00032200">
        <w:rPr>
          <w:sz w:val="20"/>
          <w:szCs w:val="20"/>
        </w:rPr>
        <w:t>D) Unavailable due to variations in reporting.</w:t>
      </w:r>
    </w:p>
    <w:p w14:paraId="4F2280BB" w14:textId="77777777" w:rsidR="00032200" w:rsidRPr="00032200" w:rsidRDefault="00032200" w:rsidP="00032200">
      <w:pPr>
        <w:rPr>
          <w:sz w:val="20"/>
          <w:szCs w:val="20"/>
        </w:rPr>
      </w:pPr>
    </w:p>
    <w:p w14:paraId="79B15907" w14:textId="77777777" w:rsidR="00032200" w:rsidRPr="00032200" w:rsidRDefault="00032200" w:rsidP="00032200">
      <w:pPr>
        <w:rPr>
          <w:sz w:val="20"/>
          <w:szCs w:val="20"/>
        </w:rPr>
      </w:pPr>
      <w:r w:rsidRPr="00032200">
        <w:rPr>
          <w:sz w:val="20"/>
          <w:szCs w:val="20"/>
        </w:rPr>
        <w:t>Regarding DSM-IV dysthymic disorder and chronic major depressive disorder, the prevalence among women is:</w:t>
      </w:r>
    </w:p>
    <w:p w14:paraId="23B14C3E" w14:textId="77777777" w:rsidR="00032200" w:rsidRPr="00032200" w:rsidRDefault="00032200" w:rsidP="00032200">
      <w:pPr>
        <w:rPr>
          <w:sz w:val="20"/>
          <w:szCs w:val="20"/>
        </w:rPr>
      </w:pPr>
      <w:r w:rsidRPr="00032200">
        <w:rPr>
          <w:sz w:val="20"/>
          <w:szCs w:val="20"/>
        </w:rPr>
        <w:t>*A) 1.5 and 2 times greater than the prevalence for men, respectively.</w:t>
      </w:r>
    </w:p>
    <w:p w14:paraId="63C6B32C" w14:textId="77777777" w:rsidR="00032200" w:rsidRPr="00032200" w:rsidRDefault="00032200" w:rsidP="00032200">
      <w:pPr>
        <w:rPr>
          <w:sz w:val="20"/>
          <w:szCs w:val="20"/>
        </w:rPr>
      </w:pPr>
      <w:r w:rsidRPr="00032200">
        <w:rPr>
          <w:sz w:val="20"/>
          <w:szCs w:val="20"/>
        </w:rPr>
        <w:t>B) Lower than in men.</w:t>
      </w:r>
    </w:p>
    <w:p w14:paraId="58D49838" w14:textId="77777777" w:rsidR="00032200" w:rsidRPr="00032200" w:rsidRDefault="00032200" w:rsidP="00032200">
      <w:pPr>
        <w:rPr>
          <w:sz w:val="20"/>
          <w:szCs w:val="20"/>
        </w:rPr>
      </w:pPr>
      <w:r w:rsidRPr="00032200">
        <w:rPr>
          <w:sz w:val="20"/>
          <w:szCs w:val="20"/>
        </w:rPr>
        <w:t>C) The same as in men.</w:t>
      </w:r>
    </w:p>
    <w:p w14:paraId="6D46DF39" w14:textId="6EE07222" w:rsidR="00032200" w:rsidRDefault="00032200" w:rsidP="00032200">
      <w:pPr>
        <w:rPr>
          <w:sz w:val="20"/>
          <w:szCs w:val="20"/>
        </w:rPr>
      </w:pPr>
      <w:r w:rsidRPr="00032200">
        <w:rPr>
          <w:sz w:val="20"/>
          <w:szCs w:val="20"/>
        </w:rPr>
        <w:t>D) Not significantly different across age groups.</w:t>
      </w:r>
    </w:p>
    <w:p w14:paraId="7088B4AD" w14:textId="77777777" w:rsidR="00032200" w:rsidRDefault="00032200" w:rsidP="00032200">
      <w:pPr>
        <w:rPr>
          <w:sz w:val="20"/>
          <w:szCs w:val="20"/>
        </w:rPr>
      </w:pPr>
    </w:p>
    <w:p w14:paraId="28990876" w14:textId="77777777" w:rsidR="00032200" w:rsidRPr="00032200" w:rsidRDefault="00032200" w:rsidP="00032200">
      <w:pPr>
        <w:rPr>
          <w:sz w:val="20"/>
          <w:szCs w:val="20"/>
        </w:rPr>
      </w:pPr>
      <w:r w:rsidRPr="00032200">
        <w:rPr>
          <w:sz w:val="20"/>
          <w:szCs w:val="20"/>
        </w:rPr>
        <w:t>The 12-month prevalence of bipolar I disorder in the United States is:</w:t>
      </w:r>
    </w:p>
    <w:p w14:paraId="11E662EC" w14:textId="77777777" w:rsidR="00032200" w:rsidRPr="00032200" w:rsidRDefault="00032200" w:rsidP="00032200">
      <w:pPr>
        <w:rPr>
          <w:sz w:val="20"/>
          <w:szCs w:val="20"/>
        </w:rPr>
      </w:pPr>
      <w:r w:rsidRPr="00032200">
        <w:rPr>
          <w:sz w:val="20"/>
          <w:szCs w:val="20"/>
        </w:rPr>
        <w:t>*A) 1.5% and does not differ significantly between men and women.</w:t>
      </w:r>
    </w:p>
    <w:p w14:paraId="4E6DB939" w14:textId="77777777" w:rsidR="00032200" w:rsidRPr="00032200" w:rsidRDefault="00032200" w:rsidP="00032200">
      <w:pPr>
        <w:rPr>
          <w:sz w:val="20"/>
          <w:szCs w:val="20"/>
        </w:rPr>
      </w:pPr>
      <w:r w:rsidRPr="00032200">
        <w:rPr>
          <w:sz w:val="20"/>
          <w:szCs w:val="20"/>
        </w:rPr>
        <w:t>B) Higher in women than in men.</w:t>
      </w:r>
    </w:p>
    <w:p w14:paraId="6267901A" w14:textId="77777777" w:rsidR="00032200" w:rsidRPr="00032200" w:rsidRDefault="00032200" w:rsidP="00032200">
      <w:pPr>
        <w:rPr>
          <w:sz w:val="20"/>
          <w:szCs w:val="20"/>
        </w:rPr>
      </w:pPr>
      <w:r w:rsidRPr="00032200">
        <w:rPr>
          <w:sz w:val="20"/>
          <w:szCs w:val="20"/>
        </w:rPr>
        <w:t>C) Less than 1% in the general population.</w:t>
      </w:r>
    </w:p>
    <w:p w14:paraId="3A1031D4" w14:textId="77777777" w:rsidR="00032200" w:rsidRPr="00032200" w:rsidRDefault="00032200" w:rsidP="00032200">
      <w:pPr>
        <w:rPr>
          <w:sz w:val="20"/>
          <w:szCs w:val="20"/>
        </w:rPr>
      </w:pPr>
      <w:r w:rsidRPr="00032200">
        <w:rPr>
          <w:sz w:val="20"/>
          <w:szCs w:val="20"/>
        </w:rPr>
        <w:t>D) More prevalent in older adults than in younger individuals.</w:t>
      </w:r>
    </w:p>
    <w:p w14:paraId="1A545993" w14:textId="77777777" w:rsidR="00032200" w:rsidRPr="00032200" w:rsidRDefault="00032200" w:rsidP="00032200">
      <w:pPr>
        <w:rPr>
          <w:sz w:val="20"/>
          <w:szCs w:val="20"/>
        </w:rPr>
      </w:pPr>
    </w:p>
    <w:p w14:paraId="30FD21CA" w14:textId="77777777" w:rsidR="00032200" w:rsidRPr="00032200" w:rsidRDefault="00032200" w:rsidP="00032200">
      <w:pPr>
        <w:rPr>
          <w:sz w:val="20"/>
          <w:szCs w:val="20"/>
        </w:rPr>
      </w:pPr>
      <w:r w:rsidRPr="00032200">
        <w:rPr>
          <w:sz w:val="20"/>
          <w:szCs w:val="20"/>
        </w:rPr>
        <w:t>Bipolar II disorder has a prevalence rate in the United States of:</w:t>
      </w:r>
    </w:p>
    <w:p w14:paraId="7A05FD7F" w14:textId="77777777" w:rsidR="00032200" w:rsidRPr="00032200" w:rsidRDefault="00032200" w:rsidP="00032200">
      <w:pPr>
        <w:rPr>
          <w:sz w:val="20"/>
          <w:szCs w:val="20"/>
        </w:rPr>
      </w:pPr>
      <w:r w:rsidRPr="00032200">
        <w:rPr>
          <w:sz w:val="20"/>
          <w:szCs w:val="20"/>
        </w:rPr>
        <w:t>*A) 0.8%.</w:t>
      </w:r>
    </w:p>
    <w:p w14:paraId="52DAFD67" w14:textId="77777777" w:rsidR="00032200" w:rsidRPr="00032200" w:rsidRDefault="00032200" w:rsidP="00032200">
      <w:pPr>
        <w:rPr>
          <w:sz w:val="20"/>
          <w:szCs w:val="20"/>
        </w:rPr>
      </w:pPr>
      <w:r w:rsidRPr="00032200">
        <w:rPr>
          <w:sz w:val="20"/>
          <w:szCs w:val="20"/>
        </w:rPr>
        <w:t>B) 2.5%.</w:t>
      </w:r>
    </w:p>
    <w:p w14:paraId="36383375" w14:textId="77777777" w:rsidR="00032200" w:rsidRPr="00032200" w:rsidRDefault="00032200" w:rsidP="00032200">
      <w:pPr>
        <w:rPr>
          <w:sz w:val="20"/>
          <w:szCs w:val="20"/>
        </w:rPr>
      </w:pPr>
      <w:r w:rsidRPr="00032200">
        <w:rPr>
          <w:sz w:val="20"/>
          <w:szCs w:val="20"/>
        </w:rPr>
        <w:t>C) Nearly equal to that of bipolar I disorder.</w:t>
      </w:r>
    </w:p>
    <w:p w14:paraId="5494464B" w14:textId="251ADD95" w:rsidR="00032200" w:rsidRDefault="00032200" w:rsidP="00032200">
      <w:pPr>
        <w:rPr>
          <w:sz w:val="20"/>
          <w:szCs w:val="20"/>
        </w:rPr>
      </w:pPr>
      <w:r w:rsidRPr="00032200">
        <w:rPr>
          <w:sz w:val="20"/>
          <w:szCs w:val="20"/>
        </w:rPr>
        <w:t>D) Significantly higher in men than in women.</w:t>
      </w:r>
    </w:p>
    <w:p w14:paraId="05B4CA23" w14:textId="77777777" w:rsidR="00032200" w:rsidRDefault="00032200" w:rsidP="00032200">
      <w:pPr>
        <w:rPr>
          <w:sz w:val="20"/>
          <w:szCs w:val="20"/>
        </w:rPr>
      </w:pPr>
    </w:p>
    <w:p w14:paraId="7DC577C9" w14:textId="77777777" w:rsidR="00032200" w:rsidRPr="00032200" w:rsidRDefault="00032200" w:rsidP="00032200">
      <w:pPr>
        <w:rPr>
          <w:sz w:val="20"/>
          <w:szCs w:val="20"/>
        </w:rPr>
      </w:pPr>
      <w:r w:rsidRPr="00032200">
        <w:rPr>
          <w:sz w:val="20"/>
          <w:szCs w:val="20"/>
        </w:rPr>
        <w:t>Regarding suicidality in bipolar disorders, it is estimated that:</w:t>
      </w:r>
    </w:p>
    <w:p w14:paraId="1B914851" w14:textId="77777777" w:rsidR="00032200" w:rsidRPr="00032200" w:rsidRDefault="00032200" w:rsidP="00032200">
      <w:pPr>
        <w:rPr>
          <w:sz w:val="20"/>
          <w:szCs w:val="20"/>
        </w:rPr>
      </w:pPr>
      <w:r w:rsidRPr="00032200">
        <w:rPr>
          <w:sz w:val="20"/>
          <w:szCs w:val="20"/>
        </w:rPr>
        <w:t>*A) The lifetime risk of suicide is 20- to 30-fold greater than in the general population, with 5-6% of individuals with bipolar disorder dying by suicide.</w:t>
      </w:r>
    </w:p>
    <w:p w14:paraId="2F900D4A" w14:textId="77777777" w:rsidR="00032200" w:rsidRPr="00032200" w:rsidRDefault="00032200" w:rsidP="00032200">
      <w:pPr>
        <w:rPr>
          <w:sz w:val="20"/>
          <w:szCs w:val="20"/>
        </w:rPr>
      </w:pPr>
      <w:r w:rsidRPr="00032200">
        <w:rPr>
          <w:sz w:val="20"/>
          <w:szCs w:val="20"/>
        </w:rPr>
        <w:t>B) The risk of suicide is lower than in the general population.</w:t>
      </w:r>
    </w:p>
    <w:p w14:paraId="445A9CC2" w14:textId="77777777" w:rsidR="00032200" w:rsidRPr="00032200" w:rsidRDefault="00032200" w:rsidP="00032200">
      <w:pPr>
        <w:rPr>
          <w:sz w:val="20"/>
          <w:szCs w:val="20"/>
        </w:rPr>
      </w:pPr>
      <w:r w:rsidRPr="00032200">
        <w:rPr>
          <w:sz w:val="20"/>
          <w:szCs w:val="20"/>
        </w:rPr>
        <w:t>C) There is no significant difference in suicide risk between bipolar I and bipolar II disorders.</w:t>
      </w:r>
    </w:p>
    <w:p w14:paraId="633CA640" w14:textId="77777777" w:rsidR="00032200" w:rsidRPr="00032200" w:rsidRDefault="00032200" w:rsidP="00032200">
      <w:pPr>
        <w:rPr>
          <w:sz w:val="20"/>
          <w:szCs w:val="20"/>
        </w:rPr>
      </w:pPr>
      <w:r w:rsidRPr="00032200">
        <w:rPr>
          <w:sz w:val="20"/>
          <w:szCs w:val="20"/>
        </w:rPr>
        <w:t>D) Women with bipolar disorder have a higher rate of lethal suicide than men.</w:t>
      </w:r>
    </w:p>
    <w:p w14:paraId="28C2D50B" w14:textId="77777777" w:rsidR="00032200" w:rsidRPr="00032200" w:rsidRDefault="00032200" w:rsidP="00032200">
      <w:pPr>
        <w:rPr>
          <w:sz w:val="20"/>
          <w:szCs w:val="20"/>
        </w:rPr>
      </w:pPr>
    </w:p>
    <w:p w14:paraId="5573E122" w14:textId="77777777" w:rsidR="00032200" w:rsidRPr="00032200" w:rsidRDefault="00032200" w:rsidP="00032200">
      <w:pPr>
        <w:rPr>
          <w:sz w:val="20"/>
          <w:szCs w:val="20"/>
        </w:rPr>
      </w:pPr>
      <w:r w:rsidRPr="00032200">
        <w:rPr>
          <w:sz w:val="20"/>
          <w:szCs w:val="20"/>
        </w:rPr>
        <w:t>In bipolar II disorder, approximately what proportion of individuals report a lifetime history of suicide attempt?</w:t>
      </w:r>
    </w:p>
    <w:p w14:paraId="5990C2E5" w14:textId="77777777" w:rsidR="00032200" w:rsidRPr="00032200" w:rsidRDefault="00032200" w:rsidP="00032200">
      <w:pPr>
        <w:rPr>
          <w:sz w:val="20"/>
          <w:szCs w:val="20"/>
        </w:rPr>
      </w:pPr>
      <w:r w:rsidRPr="00032200">
        <w:rPr>
          <w:sz w:val="20"/>
          <w:szCs w:val="20"/>
        </w:rPr>
        <w:t>*A) About 1/3 of individuals.</w:t>
      </w:r>
    </w:p>
    <w:p w14:paraId="2191BA76" w14:textId="77777777" w:rsidR="00032200" w:rsidRPr="00032200" w:rsidRDefault="00032200" w:rsidP="00032200">
      <w:pPr>
        <w:rPr>
          <w:sz w:val="20"/>
          <w:szCs w:val="20"/>
        </w:rPr>
      </w:pPr>
      <w:r w:rsidRPr="00032200">
        <w:rPr>
          <w:sz w:val="20"/>
          <w:szCs w:val="20"/>
        </w:rPr>
        <w:t>B) Less than 10%.</w:t>
      </w:r>
    </w:p>
    <w:p w14:paraId="6EAB1097" w14:textId="77777777" w:rsidR="00032200" w:rsidRPr="00032200" w:rsidRDefault="00032200" w:rsidP="00032200">
      <w:pPr>
        <w:rPr>
          <w:sz w:val="20"/>
          <w:szCs w:val="20"/>
        </w:rPr>
      </w:pPr>
      <w:r w:rsidRPr="00032200">
        <w:rPr>
          <w:sz w:val="20"/>
          <w:szCs w:val="20"/>
        </w:rPr>
        <w:lastRenderedPageBreak/>
        <w:t>C) Over half of all individuals with the disorder.</w:t>
      </w:r>
    </w:p>
    <w:p w14:paraId="458B229C" w14:textId="33A854E3" w:rsidR="00032200" w:rsidRDefault="00032200" w:rsidP="00032200">
      <w:pPr>
        <w:rPr>
          <w:sz w:val="20"/>
          <w:szCs w:val="20"/>
        </w:rPr>
      </w:pPr>
      <w:r w:rsidRPr="00032200">
        <w:rPr>
          <w:sz w:val="20"/>
          <w:szCs w:val="20"/>
        </w:rPr>
        <w:t>D) Suicide attempts are rare in bipolar II disorder.</w:t>
      </w:r>
    </w:p>
    <w:p w14:paraId="6E55BDA1" w14:textId="77777777" w:rsidR="00032200" w:rsidRDefault="00032200" w:rsidP="00032200">
      <w:pPr>
        <w:rPr>
          <w:sz w:val="20"/>
          <w:szCs w:val="20"/>
        </w:rPr>
      </w:pPr>
    </w:p>
    <w:p w14:paraId="3C447791" w14:textId="77777777" w:rsidR="00032200" w:rsidRPr="00032200" w:rsidRDefault="00032200" w:rsidP="00032200">
      <w:pPr>
        <w:rPr>
          <w:sz w:val="20"/>
          <w:szCs w:val="20"/>
        </w:rPr>
      </w:pPr>
      <w:r w:rsidRPr="00032200">
        <w:rPr>
          <w:sz w:val="20"/>
          <w:szCs w:val="20"/>
        </w:rPr>
        <w:t>Major Depressive Disorder (MDD) often co-occurs with other mental disorders. Which of the following is commonly comorbid with MDD?</w:t>
      </w:r>
    </w:p>
    <w:p w14:paraId="29ABB7D7" w14:textId="77777777" w:rsidR="00032200" w:rsidRPr="00032200" w:rsidRDefault="00032200" w:rsidP="00032200">
      <w:pPr>
        <w:rPr>
          <w:sz w:val="20"/>
          <w:szCs w:val="20"/>
        </w:rPr>
      </w:pPr>
      <w:r w:rsidRPr="00032200">
        <w:rPr>
          <w:sz w:val="20"/>
          <w:szCs w:val="20"/>
        </w:rPr>
        <w:t>*A) Substance-related disorders, panic disorder, generalized anxiety disorder, PTSD, OCD, anorexia, bulimia, and borderline personality disorder.</w:t>
      </w:r>
    </w:p>
    <w:p w14:paraId="3BB8757E" w14:textId="77777777" w:rsidR="00032200" w:rsidRPr="00032200" w:rsidRDefault="00032200" w:rsidP="00032200">
      <w:pPr>
        <w:rPr>
          <w:sz w:val="20"/>
          <w:szCs w:val="20"/>
        </w:rPr>
      </w:pPr>
      <w:r w:rsidRPr="00032200">
        <w:rPr>
          <w:sz w:val="20"/>
          <w:szCs w:val="20"/>
        </w:rPr>
        <w:t>B) Schizophrenia and dissociative identity disorder.</w:t>
      </w:r>
    </w:p>
    <w:p w14:paraId="2E803A11" w14:textId="77777777" w:rsidR="00032200" w:rsidRPr="00032200" w:rsidRDefault="00032200" w:rsidP="00032200">
      <w:pPr>
        <w:rPr>
          <w:sz w:val="20"/>
          <w:szCs w:val="20"/>
        </w:rPr>
      </w:pPr>
      <w:r w:rsidRPr="00032200">
        <w:rPr>
          <w:sz w:val="20"/>
          <w:szCs w:val="20"/>
        </w:rPr>
        <w:t>C) Chronic physical illnesses only.</w:t>
      </w:r>
    </w:p>
    <w:p w14:paraId="0840691C" w14:textId="77777777" w:rsidR="00032200" w:rsidRPr="00032200" w:rsidRDefault="00032200" w:rsidP="00032200">
      <w:pPr>
        <w:rPr>
          <w:sz w:val="20"/>
          <w:szCs w:val="20"/>
        </w:rPr>
      </w:pPr>
      <w:r w:rsidRPr="00032200">
        <w:rPr>
          <w:sz w:val="20"/>
          <w:szCs w:val="20"/>
        </w:rPr>
        <w:t>D) No other mental disorders; MDD usually occurs in isolation.</w:t>
      </w:r>
    </w:p>
    <w:p w14:paraId="2A0CFCDD" w14:textId="77777777" w:rsidR="00032200" w:rsidRPr="00032200" w:rsidRDefault="00032200" w:rsidP="00032200">
      <w:pPr>
        <w:rPr>
          <w:sz w:val="20"/>
          <w:szCs w:val="20"/>
        </w:rPr>
      </w:pPr>
    </w:p>
    <w:p w14:paraId="4F4D6BC6" w14:textId="77777777" w:rsidR="00032200" w:rsidRPr="00032200" w:rsidRDefault="00032200" w:rsidP="00032200">
      <w:pPr>
        <w:rPr>
          <w:sz w:val="20"/>
          <w:szCs w:val="20"/>
        </w:rPr>
      </w:pPr>
      <w:r w:rsidRPr="00032200">
        <w:rPr>
          <w:sz w:val="20"/>
          <w:szCs w:val="20"/>
        </w:rPr>
        <w:t>In terms of gender differences in comorbidities with MDD, it has been found that:</w:t>
      </w:r>
    </w:p>
    <w:p w14:paraId="682C5B53" w14:textId="77777777" w:rsidR="00032200" w:rsidRPr="00032200" w:rsidRDefault="00032200" w:rsidP="00032200">
      <w:pPr>
        <w:rPr>
          <w:sz w:val="20"/>
          <w:szCs w:val="20"/>
        </w:rPr>
      </w:pPr>
      <w:r w:rsidRPr="00032200">
        <w:rPr>
          <w:sz w:val="20"/>
          <w:szCs w:val="20"/>
        </w:rPr>
        <w:t>*A) Women report comorbid anxiety disorders, bulimia, and somatoform disorders, while men report comorbid alcohol and substance abuse.</w:t>
      </w:r>
    </w:p>
    <w:p w14:paraId="08B87B89" w14:textId="77777777" w:rsidR="00032200" w:rsidRPr="00032200" w:rsidRDefault="00032200" w:rsidP="00032200">
      <w:pPr>
        <w:rPr>
          <w:sz w:val="20"/>
          <w:szCs w:val="20"/>
        </w:rPr>
      </w:pPr>
      <w:r w:rsidRPr="00032200">
        <w:rPr>
          <w:sz w:val="20"/>
          <w:szCs w:val="20"/>
        </w:rPr>
        <w:t>B) There are no significant gender differences in comorbidities.</w:t>
      </w:r>
    </w:p>
    <w:p w14:paraId="2867FE54" w14:textId="77777777" w:rsidR="00032200" w:rsidRPr="00032200" w:rsidRDefault="00032200" w:rsidP="00032200">
      <w:pPr>
        <w:rPr>
          <w:sz w:val="20"/>
          <w:szCs w:val="20"/>
        </w:rPr>
      </w:pPr>
      <w:r w:rsidRPr="00032200">
        <w:rPr>
          <w:sz w:val="20"/>
          <w:szCs w:val="20"/>
        </w:rPr>
        <w:t>C) Men are more likely to have comorbid eating disorders than women.</w:t>
      </w:r>
    </w:p>
    <w:p w14:paraId="6AC5A27A" w14:textId="3894A1E6" w:rsidR="00032200" w:rsidRDefault="00032200" w:rsidP="00032200">
      <w:pPr>
        <w:rPr>
          <w:sz w:val="20"/>
          <w:szCs w:val="20"/>
        </w:rPr>
      </w:pPr>
      <w:r w:rsidRPr="00032200">
        <w:rPr>
          <w:sz w:val="20"/>
          <w:szCs w:val="20"/>
        </w:rPr>
        <w:t>D) Women are more likely to have comorbid schizophrenia than men.</w:t>
      </w:r>
    </w:p>
    <w:p w14:paraId="4906FD2C" w14:textId="77777777" w:rsidR="00032200" w:rsidRDefault="00032200" w:rsidP="00032200">
      <w:pPr>
        <w:rPr>
          <w:sz w:val="20"/>
          <w:szCs w:val="20"/>
        </w:rPr>
      </w:pPr>
    </w:p>
    <w:p w14:paraId="125D42E3" w14:textId="77777777" w:rsidR="00032200" w:rsidRPr="00032200" w:rsidRDefault="00032200" w:rsidP="00032200">
      <w:pPr>
        <w:rPr>
          <w:sz w:val="20"/>
          <w:szCs w:val="20"/>
        </w:rPr>
      </w:pPr>
      <w:r w:rsidRPr="00032200">
        <w:rPr>
          <w:sz w:val="20"/>
          <w:szCs w:val="20"/>
        </w:rPr>
        <w:t>Bipolar disorders are associated with a high risk of comorbidity with:</w:t>
      </w:r>
    </w:p>
    <w:p w14:paraId="1EDBAD72" w14:textId="77777777" w:rsidR="00032200" w:rsidRPr="00032200" w:rsidRDefault="00032200" w:rsidP="00032200">
      <w:pPr>
        <w:rPr>
          <w:sz w:val="20"/>
          <w:szCs w:val="20"/>
        </w:rPr>
      </w:pPr>
      <w:r w:rsidRPr="00032200">
        <w:rPr>
          <w:sz w:val="20"/>
          <w:szCs w:val="20"/>
        </w:rPr>
        <w:t>*A) Anxiety disorders and substance abuse disorders.</w:t>
      </w:r>
    </w:p>
    <w:p w14:paraId="6C99C3FB" w14:textId="77777777" w:rsidR="00032200" w:rsidRPr="00032200" w:rsidRDefault="00032200" w:rsidP="00032200">
      <w:pPr>
        <w:rPr>
          <w:sz w:val="20"/>
          <w:szCs w:val="20"/>
        </w:rPr>
      </w:pPr>
      <w:r w:rsidRPr="00032200">
        <w:rPr>
          <w:sz w:val="20"/>
          <w:szCs w:val="20"/>
        </w:rPr>
        <w:t>B) Only major depressive disorder.</w:t>
      </w:r>
    </w:p>
    <w:p w14:paraId="62005EA8" w14:textId="77777777" w:rsidR="00032200" w:rsidRPr="00032200" w:rsidRDefault="00032200" w:rsidP="00032200">
      <w:pPr>
        <w:rPr>
          <w:sz w:val="20"/>
          <w:szCs w:val="20"/>
        </w:rPr>
      </w:pPr>
      <w:r w:rsidRPr="00032200">
        <w:rPr>
          <w:sz w:val="20"/>
          <w:szCs w:val="20"/>
        </w:rPr>
        <w:t>C) Primarily physical illnesses such as diabetes and heart disease.</w:t>
      </w:r>
    </w:p>
    <w:p w14:paraId="433C3137" w14:textId="77777777" w:rsidR="00032200" w:rsidRPr="00032200" w:rsidRDefault="00032200" w:rsidP="00032200">
      <w:pPr>
        <w:rPr>
          <w:sz w:val="20"/>
          <w:szCs w:val="20"/>
        </w:rPr>
      </w:pPr>
      <w:r w:rsidRPr="00032200">
        <w:rPr>
          <w:sz w:val="20"/>
          <w:szCs w:val="20"/>
        </w:rPr>
        <w:t>D) Only seasonal affective disorder.</w:t>
      </w:r>
    </w:p>
    <w:p w14:paraId="7738F12E" w14:textId="77777777" w:rsidR="00032200" w:rsidRPr="00032200" w:rsidRDefault="00032200" w:rsidP="00032200">
      <w:pPr>
        <w:rPr>
          <w:sz w:val="20"/>
          <w:szCs w:val="20"/>
        </w:rPr>
      </w:pPr>
    </w:p>
    <w:p w14:paraId="5E89689F" w14:textId="77777777" w:rsidR="00032200" w:rsidRPr="00032200" w:rsidRDefault="00032200" w:rsidP="00032200">
      <w:pPr>
        <w:rPr>
          <w:sz w:val="20"/>
          <w:szCs w:val="20"/>
        </w:rPr>
      </w:pPr>
      <w:r w:rsidRPr="00032200">
        <w:rPr>
          <w:sz w:val="20"/>
          <w:szCs w:val="20"/>
        </w:rPr>
        <w:t>Which of the following statements is true regarding the comorbidity of bipolar disorders?</w:t>
      </w:r>
    </w:p>
    <w:p w14:paraId="587F7FCA" w14:textId="77777777" w:rsidR="00032200" w:rsidRPr="00032200" w:rsidRDefault="00032200" w:rsidP="00032200">
      <w:pPr>
        <w:rPr>
          <w:sz w:val="20"/>
          <w:szCs w:val="20"/>
        </w:rPr>
      </w:pPr>
      <w:r w:rsidRPr="00032200">
        <w:rPr>
          <w:sz w:val="20"/>
          <w:szCs w:val="20"/>
        </w:rPr>
        <w:t>*A) Individuals with bipolar disorders often have comorbid conditions, including anxiety and substance abuse disorders.</w:t>
      </w:r>
    </w:p>
    <w:p w14:paraId="2E565508" w14:textId="77777777" w:rsidR="00032200" w:rsidRPr="00032200" w:rsidRDefault="00032200" w:rsidP="00032200">
      <w:pPr>
        <w:rPr>
          <w:sz w:val="20"/>
          <w:szCs w:val="20"/>
        </w:rPr>
      </w:pPr>
      <w:r w:rsidRPr="00032200">
        <w:rPr>
          <w:sz w:val="20"/>
          <w:szCs w:val="20"/>
        </w:rPr>
        <w:t>B) Bipolar disorders are typically found to co-occur with personality disorders but not with substance abuse disorders.</w:t>
      </w:r>
    </w:p>
    <w:p w14:paraId="4108D5EB" w14:textId="77777777" w:rsidR="00032200" w:rsidRPr="00032200" w:rsidRDefault="00032200" w:rsidP="00032200">
      <w:pPr>
        <w:rPr>
          <w:sz w:val="20"/>
          <w:szCs w:val="20"/>
        </w:rPr>
      </w:pPr>
      <w:r w:rsidRPr="00032200">
        <w:rPr>
          <w:sz w:val="20"/>
          <w:szCs w:val="20"/>
        </w:rPr>
        <w:t>C) Bipolar disorders are usually not comorbid with any other mental health conditions.</w:t>
      </w:r>
    </w:p>
    <w:p w14:paraId="16762042" w14:textId="0B037330" w:rsidR="00032200" w:rsidRDefault="00032200" w:rsidP="00032200">
      <w:pPr>
        <w:rPr>
          <w:sz w:val="20"/>
          <w:szCs w:val="20"/>
        </w:rPr>
      </w:pPr>
      <w:r w:rsidRPr="00032200">
        <w:rPr>
          <w:sz w:val="20"/>
          <w:szCs w:val="20"/>
        </w:rPr>
        <w:t>D) The comorbidity of bipolar disorders is restricted to eating disorders.</w:t>
      </w:r>
    </w:p>
    <w:p w14:paraId="64B877D9" w14:textId="77777777" w:rsidR="00032200" w:rsidRDefault="00032200" w:rsidP="00032200">
      <w:pPr>
        <w:rPr>
          <w:sz w:val="20"/>
          <w:szCs w:val="20"/>
        </w:rPr>
      </w:pPr>
    </w:p>
    <w:p w14:paraId="2297BAF8" w14:textId="77777777" w:rsidR="00032200" w:rsidRPr="00032200" w:rsidRDefault="00032200" w:rsidP="00032200">
      <w:pPr>
        <w:rPr>
          <w:sz w:val="20"/>
          <w:szCs w:val="20"/>
        </w:rPr>
      </w:pPr>
      <w:r w:rsidRPr="00032200">
        <w:rPr>
          <w:sz w:val="20"/>
          <w:szCs w:val="20"/>
        </w:rPr>
        <w:lastRenderedPageBreak/>
        <w:t>Which hormones have been implicated in the development of depression according to biological research?</w:t>
      </w:r>
    </w:p>
    <w:p w14:paraId="31EC9256" w14:textId="77777777" w:rsidR="00032200" w:rsidRPr="00032200" w:rsidRDefault="00032200" w:rsidP="00032200">
      <w:pPr>
        <w:rPr>
          <w:sz w:val="20"/>
          <w:szCs w:val="20"/>
        </w:rPr>
      </w:pPr>
      <w:r w:rsidRPr="00032200">
        <w:rPr>
          <w:sz w:val="20"/>
          <w:szCs w:val="20"/>
        </w:rPr>
        <w:t>*A) Cortisol and melatonin.</w:t>
      </w:r>
    </w:p>
    <w:p w14:paraId="5BB6C9B4" w14:textId="77777777" w:rsidR="00032200" w:rsidRPr="00032200" w:rsidRDefault="00032200" w:rsidP="00032200">
      <w:pPr>
        <w:rPr>
          <w:sz w:val="20"/>
          <w:szCs w:val="20"/>
        </w:rPr>
      </w:pPr>
      <w:r w:rsidRPr="00032200">
        <w:rPr>
          <w:sz w:val="20"/>
          <w:szCs w:val="20"/>
        </w:rPr>
        <w:t>B) Insulin and adrenaline.</w:t>
      </w:r>
    </w:p>
    <w:p w14:paraId="0E64DDC7" w14:textId="77777777" w:rsidR="00032200" w:rsidRPr="00032200" w:rsidRDefault="00032200" w:rsidP="00032200">
      <w:pPr>
        <w:rPr>
          <w:sz w:val="20"/>
          <w:szCs w:val="20"/>
        </w:rPr>
      </w:pPr>
      <w:r w:rsidRPr="00032200">
        <w:rPr>
          <w:sz w:val="20"/>
          <w:szCs w:val="20"/>
        </w:rPr>
        <w:t>C) Thyroxine and parathyroid hormone.</w:t>
      </w:r>
    </w:p>
    <w:p w14:paraId="4E9CD789" w14:textId="77777777" w:rsidR="00032200" w:rsidRPr="00032200" w:rsidRDefault="00032200" w:rsidP="00032200">
      <w:pPr>
        <w:rPr>
          <w:sz w:val="20"/>
          <w:szCs w:val="20"/>
        </w:rPr>
      </w:pPr>
      <w:r w:rsidRPr="00032200">
        <w:rPr>
          <w:sz w:val="20"/>
          <w:szCs w:val="20"/>
        </w:rPr>
        <w:t>D) Estrogen and testosterone.</w:t>
      </w:r>
    </w:p>
    <w:p w14:paraId="72057E1B" w14:textId="77777777" w:rsidR="00032200" w:rsidRPr="00032200" w:rsidRDefault="00032200" w:rsidP="00032200">
      <w:pPr>
        <w:rPr>
          <w:sz w:val="20"/>
          <w:szCs w:val="20"/>
        </w:rPr>
      </w:pPr>
    </w:p>
    <w:p w14:paraId="57C3BBC2" w14:textId="77777777" w:rsidR="00032200" w:rsidRPr="00032200" w:rsidRDefault="00032200" w:rsidP="00032200">
      <w:pPr>
        <w:rPr>
          <w:sz w:val="20"/>
          <w:szCs w:val="20"/>
        </w:rPr>
      </w:pPr>
      <w:r w:rsidRPr="00032200">
        <w:rPr>
          <w:sz w:val="20"/>
          <w:szCs w:val="20"/>
        </w:rPr>
        <w:t>Research on the biological causes of mood disorders has found that several brain structures are implicated. Which of the following are among these structures?</w:t>
      </w:r>
    </w:p>
    <w:p w14:paraId="0B06D553" w14:textId="77777777" w:rsidR="00032200" w:rsidRPr="00032200" w:rsidRDefault="00032200" w:rsidP="00032200">
      <w:pPr>
        <w:rPr>
          <w:sz w:val="20"/>
          <w:szCs w:val="20"/>
        </w:rPr>
      </w:pPr>
      <w:r w:rsidRPr="00032200">
        <w:rPr>
          <w:sz w:val="20"/>
          <w:szCs w:val="20"/>
        </w:rPr>
        <w:t>*A) Prefrontal cortex, hippocampus, and amygdala.</w:t>
      </w:r>
    </w:p>
    <w:p w14:paraId="20328E72" w14:textId="77777777" w:rsidR="00032200" w:rsidRPr="00032200" w:rsidRDefault="00032200" w:rsidP="00032200">
      <w:pPr>
        <w:rPr>
          <w:sz w:val="20"/>
          <w:szCs w:val="20"/>
        </w:rPr>
      </w:pPr>
      <w:r w:rsidRPr="00032200">
        <w:rPr>
          <w:sz w:val="20"/>
          <w:szCs w:val="20"/>
        </w:rPr>
        <w:t>B) Cerebellum and spinal cord.</w:t>
      </w:r>
    </w:p>
    <w:p w14:paraId="4E8F7538" w14:textId="77777777" w:rsidR="00032200" w:rsidRPr="00032200" w:rsidRDefault="00032200" w:rsidP="00032200">
      <w:pPr>
        <w:rPr>
          <w:sz w:val="20"/>
          <w:szCs w:val="20"/>
        </w:rPr>
      </w:pPr>
      <w:r w:rsidRPr="00032200">
        <w:rPr>
          <w:sz w:val="20"/>
          <w:szCs w:val="20"/>
        </w:rPr>
        <w:t>C) Medulla oblongata and pons.</w:t>
      </w:r>
    </w:p>
    <w:p w14:paraId="7090BBF5" w14:textId="77777777" w:rsidR="00032200" w:rsidRPr="00032200" w:rsidRDefault="00032200" w:rsidP="00032200">
      <w:pPr>
        <w:rPr>
          <w:sz w:val="20"/>
          <w:szCs w:val="20"/>
        </w:rPr>
      </w:pPr>
      <w:r w:rsidRPr="00032200">
        <w:rPr>
          <w:sz w:val="20"/>
          <w:szCs w:val="20"/>
        </w:rPr>
        <w:t>D) Thalamus and hypothalamus.</w:t>
      </w:r>
    </w:p>
    <w:p w14:paraId="7B87A54E" w14:textId="77777777" w:rsidR="00032200" w:rsidRPr="00032200" w:rsidRDefault="00032200" w:rsidP="00032200">
      <w:pPr>
        <w:rPr>
          <w:sz w:val="20"/>
          <w:szCs w:val="20"/>
        </w:rPr>
      </w:pPr>
    </w:p>
    <w:p w14:paraId="1DDD928E" w14:textId="77777777" w:rsidR="00032200" w:rsidRPr="00032200" w:rsidRDefault="00032200" w:rsidP="00032200">
      <w:pPr>
        <w:rPr>
          <w:sz w:val="20"/>
          <w:szCs w:val="20"/>
        </w:rPr>
      </w:pPr>
      <w:r w:rsidRPr="00032200">
        <w:rPr>
          <w:sz w:val="20"/>
          <w:szCs w:val="20"/>
        </w:rPr>
        <w:t>In the context of biological causes of mood disorders, what has been observed about the levels of norepinephrine and serotonin?</w:t>
      </w:r>
    </w:p>
    <w:p w14:paraId="584C16BE" w14:textId="77777777" w:rsidR="00032200" w:rsidRPr="00032200" w:rsidRDefault="00032200" w:rsidP="00032200">
      <w:pPr>
        <w:rPr>
          <w:sz w:val="20"/>
          <w:szCs w:val="20"/>
        </w:rPr>
      </w:pPr>
      <w:r w:rsidRPr="00032200">
        <w:rPr>
          <w:sz w:val="20"/>
          <w:szCs w:val="20"/>
        </w:rPr>
        <w:t xml:space="preserve">*A) Both are low in depressive disorders, while in bipolar disorders, serotonin is </w:t>
      </w:r>
      <w:proofErr w:type="gramStart"/>
      <w:r w:rsidRPr="00032200">
        <w:rPr>
          <w:sz w:val="20"/>
          <w:szCs w:val="20"/>
        </w:rPr>
        <w:t>low</w:t>
      </w:r>
      <w:proofErr w:type="gramEnd"/>
      <w:r w:rsidRPr="00032200">
        <w:rPr>
          <w:sz w:val="20"/>
          <w:szCs w:val="20"/>
        </w:rPr>
        <w:t xml:space="preserve"> and norepinephrine is high.</w:t>
      </w:r>
    </w:p>
    <w:p w14:paraId="7A1169F6" w14:textId="77777777" w:rsidR="00032200" w:rsidRPr="00032200" w:rsidRDefault="00032200" w:rsidP="00032200">
      <w:pPr>
        <w:rPr>
          <w:sz w:val="20"/>
          <w:szCs w:val="20"/>
        </w:rPr>
      </w:pPr>
      <w:r w:rsidRPr="00032200">
        <w:rPr>
          <w:sz w:val="20"/>
          <w:szCs w:val="20"/>
        </w:rPr>
        <w:t>B) Both are high in depressive disorders and low in bipolar disorders.</w:t>
      </w:r>
    </w:p>
    <w:p w14:paraId="091AF4A3" w14:textId="77777777" w:rsidR="00032200" w:rsidRPr="00032200" w:rsidRDefault="00032200" w:rsidP="00032200">
      <w:pPr>
        <w:rPr>
          <w:sz w:val="20"/>
          <w:szCs w:val="20"/>
        </w:rPr>
      </w:pPr>
      <w:r w:rsidRPr="00032200">
        <w:rPr>
          <w:sz w:val="20"/>
          <w:szCs w:val="20"/>
        </w:rPr>
        <w:t>C) Both are consistently normal in both depressive and bipolar disorders.</w:t>
      </w:r>
    </w:p>
    <w:p w14:paraId="795FC3C6" w14:textId="6A27C4D7" w:rsidR="00032200" w:rsidRDefault="00032200" w:rsidP="00032200">
      <w:pPr>
        <w:rPr>
          <w:sz w:val="20"/>
          <w:szCs w:val="20"/>
        </w:rPr>
      </w:pPr>
      <w:r w:rsidRPr="00032200">
        <w:rPr>
          <w:sz w:val="20"/>
          <w:szCs w:val="20"/>
        </w:rPr>
        <w:t>D) Serotonin levels fluctuate unpredictably in depressive disorders.</w:t>
      </w:r>
    </w:p>
    <w:p w14:paraId="1CE07CA1" w14:textId="77777777" w:rsidR="00032200" w:rsidRDefault="00032200" w:rsidP="00032200">
      <w:pPr>
        <w:rPr>
          <w:sz w:val="20"/>
          <w:szCs w:val="20"/>
        </w:rPr>
      </w:pPr>
    </w:p>
    <w:p w14:paraId="10D898F9" w14:textId="77777777" w:rsidR="00032200" w:rsidRPr="00032200" w:rsidRDefault="00032200" w:rsidP="00032200">
      <w:pPr>
        <w:rPr>
          <w:sz w:val="20"/>
          <w:szCs w:val="20"/>
        </w:rPr>
      </w:pPr>
      <w:r w:rsidRPr="00032200">
        <w:rPr>
          <w:sz w:val="20"/>
          <w:szCs w:val="20"/>
        </w:rPr>
        <w:t>Which cognitive explanation has been used to study the development and maintenance of mood disorders?</w:t>
      </w:r>
    </w:p>
    <w:p w14:paraId="60714AEB" w14:textId="77777777" w:rsidR="00032200" w:rsidRPr="00032200" w:rsidRDefault="00032200" w:rsidP="00032200">
      <w:pPr>
        <w:rPr>
          <w:sz w:val="20"/>
          <w:szCs w:val="20"/>
        </w:rPr>
      </w:pPr>
      <w:r w:rsidRPr="00032200">
        <w:rPr>
          <w:sz w:val="20"/>
          <w:szCs w:val="20"/>
        </w:rPr>
        <w:t>*A) Learned helplessness and maladaptive attitudes, including the cognitive triad.</w:t>
      </w:r>
    </w:p>
    <w:p w14:paraId="7553F7A1" w14:textId="77777777" w:rsidR="00032200" w:rsidRPr="00032200" w:rsidRDefault="00032200" w:rsidP="00032200">
      <w:pPr>
        <w:rPr>
          <w:sz w:val="20"/>
          <w:szCs w:val="20"/>
        </w:rPr>
      </w:pPr>
      <w:r w:rsidRPr="00032200">
        <w:rPr>
          <w:sz w:val="20"/>
          <w:szCs w:val="20"/>
        </w:rPr>
        <w:t>B) Positive reinforcement and reward sensitivity.</w:t>
      </w:r>
    </w:p>
    <w:p w14:paraId="314FC8A9" w14:textId="77777777" w:rsidR="00032200" w:rsidRPr="00032200" w:rsidRDefault="00032200" w:rsidP="00032200">
      <w:pPr>
        <w:rPr>
          <w:sz w:val="20"/>
          <w:szCs w:val="20"/>
        </w:rPr>
      </w:pPr>
      <w:r w:rsidRPr="00032200">
        <w:rPr>
          <w:sz w:val="20"/>
          <w:szCs w:val="20"/>
        </w:rPr>
        <w:t>C) Unconscious conflicts and early childhood trauma.</w:t>
      </w:r>
    </w:p>
    <w:p w14:paraId="5CD1C7E5" w14:textId="77777777" w:rsidR="00032200" w:rsidRPr="00032200" w:rsidRDefault="00032200" w:rsidP="00032200">
      <w:pPr>
        <w:rPr>
          <w:sz w:val="20"/>
          <w:szCs w:val="20"/>
        </w:rPr>
      </w:pPr>
      <w:r w:rsidRPr="00032200">
        <w:rPr>
          <w:sz w:val="20"/>
          <w:szCs w:val="20"/>
        </w:rPr>
        <w:t>D) The role of memory and perception biases.</w:t>
      </w:r>
    </w:p>
    <w:p w14:paraId="76EE877C" w14:textId="77777777" w:rsidR="00032200" w:rsidRPr="00032200" w:rsidRDefault="00032200" w:rsidP="00032200">
      <w:pPr>
        <w:rPr>
          <w:sz w:val="20"/>
          <w:szCs w:val="20"/>
        </w:rPr>
      </w:pPr>
    </w:p>
    <w:p w14:paraId="37D0A472" w14:textId="77777777" w:rsidR="00032200" w:rsidRPr="00032200" w:rsidRDefault="00032200" w:rsidP="00032200">
      <w:pPr>
        <w:rPr>
          <w:sz w:val="20"/>
          <w:szCs w:val="20"/>
        </w:rPr>
      </w:pPr>
      <w:r w:rsidRPr="00032200">
        <w:rPr>
          <w:sz w:val="20"/>
          <w:szCs w:val="20"/>
        </w:rPr>
        <w:t>In cognitive theories of mood disorders, what role do errors in thinking and automatic thoughts play?</w:t>
      </w:r>
    </w:p>
    <w:p w14:paraId="5A4181C1" w14:textId="77777777" w:rsidR="00032200" w:rsidRPr="00032200" w:rsidRDefault="00032200" w:rsidP="00032200">
      <w:pPr>
        <w:rPr>
          <w:sz w:val="20"/>
          <w:szCs w:val="20"/>
        </w:rPr>
      </w:pPr>
      <w:r w:rsidRPr="00032200">
        <w:rPr>
          <w:sz w:val="20"/>
          <w:szCs w:val="20"/>
        </w:rPr>
        <w:t>*A) They contribute to the development and persistence of mood disorders.</w:t>
      </w:r>
    </w:p>
    <w:p w14:paraId="1E1BA8E0" w14:textId="77777777" w:rsidR="00032200" w:rsidRPr="00032200" w:rsidRDefault="00032200" w:rsidP="00032200">
      <w:pPr>
        <w:rPr>
          <w:sz w:val="20"/>
          <w:szCs w:val="20"/>
        </w:rPr>
      </w:pPr>
      <w:r w:rsidRPr="00032200">
        <w:rPr>
          <w:sz w:val="20"/>
          <w:szCs w:val="20"/>
        </w:rPr>
        <w:t>B) They are insignificant and rarely influence mood disorders.</w:t>
      </w:r>
    </w:p>
    <w:p w14:paraId="262A5219" w14:textId="77777777" w:rsidR="00032200" w:rsidRPr="00032200" w:rsidRDefault="00032200" w:rsidP="00032200">
      <w:pPr>
        <w:rPr>
          <w:sz w:val="20"/>
          <w:szCs w:val="20"/>
        </w:rPr>
      </w:pPr>
      <w:r w:rsidRPr="00032200">
        <w:rPr>
          <w:sz w:val="20"/>
          <w:szCs w:val="20"/>
        </w:rPr>
        <w:t>C) They are only relevant in the context of therapy and treatment.</w:t>
      </w:r>
    </w:p>
    <w:p w14:paraId="409C4FD1" w14:textId="77777777" w:rsidR="00032200" w:rsidRPr="00032200" w:rsidRDefault="00032200" w:rsidP="00032200">
      <w:pPr>
        <w:rPr>
          <w:sz w:val="20"/>
          <w:szCs w:val="20"/>
        </w:rPr>
      </w:pPr>
      <w:r w:rsidRPr="00032200">
        <w:rPr>
          <w:sz w:val="20"/>
          <w:szCs w:val="20"/>
        </w:rPr>
        <w:t>D) They are exclusively associated with anxiety disorders.</w:t>
      </w:r>
    </w:p>
    <w:p w14:paraId="47AECA62" w14:textId="77777777" w:rsidR="00032200" w:rsidRPr="00032200" w:rsidRDefault="00032200" w:rsidP="00032200">
      <w:pPr>
        <w:rPr>
          <w:sz w:val="20"/>
          <w:szCs w:val="20"/>
        </w:rPr>
      </w:pPr>
    </w:p>
    <w:p w14:paraId="1796FA0E" w14:textId="77777777" w:rsidR="00032200" w:rsidRPr="00032200" w:rsidRDefault="00032200" w:rsidP="00032200">
      <w:pPr>
        <w:rPr>
          <w:sz w:val="20"/>
          <w:szCs w:val="20"/>
        </w:rPr>
      </w:pPr>
      <w:r w:rsidRPr="00032200">
        <w:rPr>
          <w:sz w:val="20"/>
          <w:szCs w:val="20"/>
        </w:rPr>
        <w:t>Cognitive explanations for mood disorders often include the concept of:</w:t>
      </w:r>
    </w:p>
    <w:p w14:paraId="1603A682" w14:textId="77777777" w:rsidR="00032200" w:rsidRPr="00032200" w:rsidRDefault="00032200" w:rsidP="00032200">
      <w:pPr>
        <w:rPr>
          <w:sz w:val="20"/>
          <w:szCs w:val="20"/>
        </w:rPr>
      </w:pPr>
      <w:r w:rsidRPr="00032200">
        <w:rPr>
          <w:sz w:val="20"/>
          <w:szCs w:val="20"/>
        </w:rPr>
        <w:t>*A) Attributional style and learned helplessness.</w:t>
      </w:r>
    </w:p>
    <w:p w14:paraId="25177E47" w14:textId="77777777" w:rsidR="00032200" w:rsidRPr="00032200" w:rsidRDefault="00032200" w:rsidP="00032200">
      <w:pPr>
        <w:rPr>
          <w:sz w:val="20"/>
          <w:szCs w:val="20"/>
        </w:rPr>
      </w:pPr>
      <w:r w:rsidRPr="00032200">
        <w:rPr>
          <w:sz w:val="20"/>
          <w:szCs w:val="20"/>
        </w:rPr>
        <w:t>B) Memory consolidation and recall biases.</w:t>
      </w:r>
    </w:p>
    <w:p w14:paraId="1154345A" w14:textId="77777777" w:rsidR="00032200" w:rsidRPr="00032200" w:rsidRDefault="00032200" w:rsidP="00032200">
      <w:pPr>
        <w:rPr>
          <w:sz w:val="20"/>
          <w:szCs w:val="20"/>
        </w:rPr>
      </w:pPr>
      <w:r w:rsidRPr="00032200">
        <w:rPr>
          <w:sz w:val="20"/>
          <w:szCs w:val="20"/>
        </w:rPr>
        <w:t>C) Sensorimotor gating and attentional control.</w:t>
      </w:r>
    </w:p>
    <w:p w14:paraId="5ED0C8F0" w14:textId="666909E7" w:rsidR="00032200" w:rsidRDefault="00032200" w:rsidP="00032200">
      <w:pPr>
        <w:rPr>
          <w:sz w:val="20"/>
          <w:szCs w:val="20"/>
        </w:rPr>
      </w:pPr>
      <w:r w:rsidRPr="00032200">
        <w:rPr>
          <w:sz w:val="20"/>
          <w:szCs w:val="20"/>
        </w:rPr>
        <w:t>D) Neuroplasticity and cognitive restructuring.</w:t>
      </w:r>
    </w:p>
    <w:p w14:paraId="375F3467" w14:textId="77777777" w:rsidR="00032200" w:rsidRDefault="00032200" w:rsidP="00032200">
      <w:pPr>
        <w:rPr>
          <w:sz w:val="20"/>
          <w:szCs w:val="20"/>
        </w:rPr>
      </w:pPr>
    </w:p>
    <w:p w14:paraId="5B8FCDEC" w14:textId="77777777" w:rsidR="00032200" w:rsidRPr="00032200" w:rsidRDefault="00032200" w:rsidP="00032200">
      <w:pPr>
        <w:rPr>
          <w:sz w:val="20"/>
          <w:szCs w:val="20"/>
        </w:rPr>
      </w:pPr>
      <w:r w:rsidRPr="00032200">
        <w:rPr>
          <w:sz w:val="20"/>
          <w:szCs w:val="20"/>
        </w:rPr>
        <w:t>Behavioral theories of mood disorders often focus on:</w:t>
      </w:r>
    </w:p>
    <w:p w14:paraId="36DBBA9E" w14:textId="77777777" w:rsidR="00032200" w:rsidRPr="00032200" w:rsidRDefault="00032200" w:rsidP="00032200">
      <w:pPr>
        <w:rPr>
          <w:sz w:val="20"/>
          <w:szCs w:val="20"/>
        </w:rPr>
      </w:pPr>
      <w:r w:rsidRPr="00032200">
        <w:rPr>
          <w:sz w:val="20"/>
          <w:szCs w:val="20"/>
        </w:rPr>
        <w:t>*A) Patterns of negative reinforcement and avoidance behaviors.</w:t>
      </w:r>
    </w:p>
    <w:p w14:paraId="26930622" w14:textId="77777777" w:rsidR="00032200" w:rsidRPr="00032200" w:rsidRDefault="00032200" w:rsidP="00032200">
      <w:pPr>
        <w:rPr>
          <w:sz w:val="20"/>
          <w:szCs w:val="20"/>
        </w:rPr>
      </w:pPr>
      <w:r w:rsidRPr="00032200">
        <w:rPr>
          <w:sz w:val="20"/>
          <w:szCs w:val="20"/>
        </w:rPr>
        <w:t>B) The impact of genetic predisposition on behavior.</w:t>
      </w:r>
    </w:p>
    <w:p w14:paraId="715F0BCF" w14:textId="77777777" w:rsidR="00032200" w:rsidRPr="00032200" w:rsidRDefault="00032200" w:rsidP="00032200">
      <w:pPr>
        <w:rPr>
          <w:sz w:val="20"/>
          <w:szCs w:val="20"/>
        </w:rPr>
      </w:pPr>
      <w:r w:rsidRPr="00032200">
        <w:rPr>
          <w:sz w:val="20"/>
          <w:szCs w:val="20"/>
        </w:rPr>
        <w:t>C) The role of medication in modifying behavior.</w:t>
      </w:r>
    </w:p>
    <w:p w14:paraId="6654ECA6" w14:textId="77777777" w:rsidR="00032200" w:rsidRPr="00032200" w:rsidRDefault="00032200" w:rsidP="00032200">
      <w:pPr>
        <w:rPr>
          <w:sz w:val="20"/>
          <w:szCs w:val="20"/>
        </w:rPr>
      </w:pPr>
      <w:r w:rsidRPr="00032200">
        <w:rPr>
          <w:sz w:val="20"/>
          <w:szCs w:val="20"/>
        </w:rPr>
        <w:t>D) Developmental milestones and their influence on adult behavior.</w:t>
      </w:r>
    </w:p>
    <w:p w14:paraId="63077E3C" w14:textId="77777777" w:rsidR="00032200" w:rsidRPr="00032200" w:rsidRDefault="00032200" w:rsidP="00032200">
      <w:pPr>
        <w:rPr>
          <w:sz w:val="20"/>
          <w:szCs w:val="20"/>
        </w:rPr>
      </w:pPr>
    </w:p>
    <w:p w14:paraId="3182AD26" w14:textId="77777777" w:rsidR="00032200" w:rsidRPr="00032200" w:rsidRDefault="00032200" w:rsidP="00032200">
      <w:pPr>
        <w:rPr>
          <w:sz w:val="20"/>
          <w:szCs w:val="20"/>
        </w:rPr>
      </w:pPr>
      <w:r w:rsidRPr="00032200">
        <w:rPr>
          <w:sz w:val="20"/>
          <w:szCs w:val="20"/>
        </w:rPr>
        <w:t>In the context of behavioral causes of mood disorders, what role do life stressors play?</w:t>
      </w:r>
    </w:p>
    <w:p w14:paraId="7D394D1D" w14:textId="77777777" w:rsidR="00032200" w:rsidRPr="00032200" w:rsidRDefault="00032200" w:rsidP="00032200">
      <w:pPr>
        <w:rPr>
          <w:sz w:val="20"/>
          <w:szCs w:val="20"/>
        </w:rPr>
      </w:pPr>
      <w:r w:rsidRPr="00032200">
        <w:rPr>
          <w:sz w:val="20"/>
          <w:szCs w:val="20"/>
        </w:rPr>
        <w:t>*A) They contribute to the onset and exacerbation of mood disorders through negative reinforcement.</w:t>
      </w:r>
    </w:p>
    <w:p w14:paraId="1A504839" w14:textId="77777777" w:rsidR="00032200" w:rsidRPr="00032200" w:rsidRDefault="00032200" w:rsidP="00032200">
      <w:pPr>
        <w:rPr>
          <w:sz w:val="20"/>
          <w:szCs w:val="20"/>
        </w:rPr>
      </w:pPr>
      <w:r w:rsidRPr="00032200">
        <w:rPr>
          <w:sz w:val="20"/>
          <w:szCs w:val="20"/>
        </w:rPr>
        <w:t>B) They are unrelated to the development of mood disorders.</w:t>
      </w:r>
    </w:p>
    <w:p w14:paraId="14EF81C2" w14:textId="77777777" w:rsidR="00032200" w:rsidRPr="00032200" w:rsidRDefault="00032200" w:rsidP="00032200">
      <w:pPr>
        <w:rPr>
          <w:sz w:val="20"/>
          <w:szCs w:val="20"/>
        </w:rPr>
      </w:pPr>
      <w:r w:rsidRPr="00032200">
        <w:rPr>
          <w:sz w:val="20"/>
          <w:szCs w:val="20"/>
        </w:rPr>
        <w:t>C) They only influence mood disorders in conjunction with biological factors.</w:t>
      </w:r>
    </w:p>
    <w:p w14:paraId="4351BB27" w14:textId="77777777" w:rsidR="00032200" w:rsidRPr="00032200" w:rsidRDefault="00032200" w:rsidP="00032200">
      <w:pPr>
        <w:rPr>
          <w:sz w:val="20"/>
          <w:szCs w:val="20"/>
        </w:rPr>
      </w:pPr>
      <w:r w:rsidRPr="00032200">
        <w:rPr>
          <w:sz w:val="20"/>
          <w:szCs w:val="20"/>
        </w:rPr>
        <w:t>D) They are only significant in the context of childhood trauma.</w:t>
      </w:r>
    </w:p>
    <w:p w14:paraId="3185B28B" w14:textId="77777777" w:rsidR="00032200" w:rsidRPr="00032200" w:rsidRDefault="00032200" w:rsidP="00032200">
      <w:pPr>
        <w:rPr>
          <w:sz w:val="20"/>
          <w:szCs w:val="20"/>
        </w:rPr>
      </w:pPr>
    </w:p>
    <w:p w14:paraId="711F3D22" w14:textId="77777777" w:rsidR="00032200" w:rsidRPr="00032200" w:rsidRDefault="00032200" w:rsidP="00032200">
      <w:pPr>
        <w:rPr>
          <w:sz w:val="20"/>
          <w:szCs w:val="20"/>
        </w:rPr>
      </w:pPr>
      <w:r w:rsidRPr="00032200">
        <w:rPr>
          <w:sz w:val="20"/>
          <w:szCs w:val="20"/>
        </w:rPr>
        <w:t>Behavioral causes of mood disorders include:</w:t>
      </w:r>
    </w:p>
    <w:p w14:paraId="56793BDC" w14:textId="77777777" w:rsidR="00032200" w:rsidRPr="00032200" w:rsidRDefault="00032200" w:rsidP="00032200">
      <w:pPr>
        <w:rPr>
          <w:sz w:val="20"/>
          <w:szCs w:val="20"/>
        </w:rPr>
      </w:pPr>
      <w:r w:rsidRPr="00032200">
        <w:rPr>
          <w:sz w:val="20"/>
          <w:szCs w:val="20"/>
        </w:rPr>
        <w:t>*A) Learned behaviors from the environment and the reinforcement of depressive behaviors.</w:t>
      </w:r>
    </w:p>
    <w:p w14:paraId="03FA402A" w14:textId="77777777" w:rsidR="00032200" w:rsidRPr="00032200" w:rsidRDefault="00032200" w:rsidP="00032200">
      <w:pPr>
        <w:rPr>
          <w:sz w:val="20"/>
          <w:szCs w:val="20"/>
        </w:rPr>
      </w:pPr>
      <w:r w:rsidRPr="00032200">
        <w:rPr>
          <w:sz w:val="20"/>
          <w:szCs w:val="20"/>
        </w:rPr>
        <w:t>B) Sole reliance on genetic factors.</w:t>
      </w:r>
    </w:p>
    <w:p w14:paraId="327C4B8C" w14:textId="77777777" w:rsidR="00032200" w:rsidRPr="00032200" w:rsidRDefault="00032200" w:rsidP="00032200">
      <w:pPr>
        <w:rPr>
          <w:sz w:val="20"/>
          <w:szCs w:val="20"/>
        </w:rPr>
      </w:pPr>
      <w:r w:rsidRPr="00032200">
        <w:rPr>
          <w:sz w:val="20"/>
          <w:szCs w:val="20"/>
        </w:rPr>
        <w:t>C) The absence of any environmental influence.</w:t>
      </w:r>
    </w:p>
    <w:p w14:paraId="32A83912" w14:textId="656B0DDA" w:rsidR="00032200" w:rsidRDefault="00032200" w:rsidP="00032200">
      <w:pPr>
        <w:rPr>
          <w:sz w:val="20"/>
          <w:szCs w:val="20"/>
        </w:rPr>
      </w:pPr>
      <w:r w:rsidRPr="00032200">
        <w:rPr>
          <w:sz w:val="20"/>
          <w:szCs w:val="20"/>
        </w:rPr>
        <w:t>D) Only behaviors observed during clinical sessions.</w:t>
      </w:r>
    </w:p>
    <w:p w14:paraId="1C8AE7F3" w14:textId="77777777" w:rsidR="00032200" w:rsidRDefault="00032200" w:rsidP="00032200">
      <w:pPr>
        <w:rPr>
          <w:sz w:val="20"/>
          <w:szCs w:val="20"/>
        </w:rPr>
      </w:pPr>
    </w:p>
    <w:p w14:paraId="700B4653" w14:textId="77777777" w:rsidR="00032200" w:rsidRPr="00032200" w:rsidRDefault="00032200" w:rsidP="00032200">
      <w:pPr>
        <w:rPr>
          <w:sz w:val="20"/>
          <w:szCs w:val="20"/>
        </w:rPr>
      </w:pPr>
      <w:r w:rsidRPr="00032200">
        <w:rPr>
          <w:sz w:val="20"/>
          <w:szCs w:val="20"/>
        </w:rPr>
        <w:t>Sociocultural theories of mood disorders emphasize:</w:t>
      </w:r>
    </w:p>
    <w:p w14:paraId="7B95E3F9" w14:textId="77777777" w:rsidR="00032200" w:rsidRPr="00032200" w:rsidRDefault="00032200" w:rsidP="00032200">
      <w:pPr>
        <w:rPr>
          <w:sz w:val="20"/>
          <w:szCs w:val="20"/>
        </w:rPr>
      </w:pPr>
      <w:r w:rsidRPr="00032200">
        <w:rPr>
          <w:sz w:val="20"/>
          <w:szCs w:val="20"/>
        </w:rPr>
        <w:t>*A) The impact of social context and cultural norms on the development of mood disorders.</w:t>
      </w:r>
    </w:p>
    <w:p w14:paraId="4057B12E" w14:textId="77777777" w:rsidR="00032200" w:rsidRPr="00032200" w:rsidRDefault="00032200" w:rsidP="00032200">
      <w:pPr>
        <w:rPr>
          <w:sz w:val="20"/>
          <w:szCs w:val="20"/>
        </w:rPr>
      </w:pPr>
      <w:r w:rsidRPr="00032200">
        <w:rPr>
          <w:sz w:val="20"/>
          <w:szCs w:val="20"/>
        </w:rPr>
        <w:t>B) Biological factors as the primary cause of mood disorders.</w:t>
      </w:r>
    </w:p>
    <w:p w14:paraId="7F3516EF" w14:textId="77777777" w:rsidR="00032200" w:rsidRPr="00032200" w:rsidRDefault="00032200" w:rsidP="00032200">
      <w:pPr>
        <w:rPr>
          <w:sz w:val="20"/>
          <w:szCs w:val="20"/>
        </w:rPr>
      </w:pPr>
      <w:r w:rsidRPr="00032200">
        <w:rPr>
          <w:sz w:val="20"/>
          <w:szCs w:val="20"/>
        </w:rPr>
        <w:t>C) The role of personal choice and willpower in mood disorders.</w:t>
      </w:r>
    </w:p>
    <w:p w14:paraId="32BDDE3D" w14:textId="77777777" w:rsidR="00032200" w:rsidRPr="00032200" w:rsidRDefault="00032200" w:rsidP="00032200">
      <w:pPr>
        <w:rPr>
          <w:sz w:val="20"/>
          <w:szCs w:val="20"/>
        </w:rPr>
      </w:pPr>
      <w:r w:rsidRPr="00032200">
        <w:rPr>
          <w:sz w:val="20"/>
          <w:szCs w:val="20"/>
        </w:rPr>
        <w:t>D) The insignificance of cultural and social factors in mood disorders.</w:t>
      </w:r>
    </w:p>
    <w:p w14:paraId="3903971D" w14:textId="77777777" w:rsidR="00032200" w:rsidRPr="00032200" w:rsidRDefault="00032200" w:rsidP="00032200">
      <w:pPr>
        <w:rPr>
          <w:sz w:val="20"/>
          <w:szCs w:val="20"/>
        </w:rPr>
      </w:pPr>
    </w:p>
    <w:p w14:paraId="59C8FBEA" w14:textId="77777777" w:rsidR="00032200" w:rsidRPr="00032200" w:rsidRDefault="00032200" w:rsidP="00032200">
      <w:pPr>
        <w:rPr>
          <w:sz w:val="20"/>
          <w:szCs w:val="20"/>
        </w:rPr>
      </w:pPr>
      <w:r w:rsidRPr="00032200">
        <w:rPr>
          <w:sz w:val="20"/>
          <w:szCs w:val="20"/>
        </w:rPr>
        <w:lastRenderedPageBreak/>
        <w:t>In considering sociocultural causes, mood disorders can be influenced by:</w:t>
      </w:r>
    </w:p>
    <w:p w14:paraId="0E752BAF" w14:textId="77777777" w:rsidR="00032200" w:rsidRPr="00032200" w:rsidRDefault="00032200" w:rsidP="00032200">
      <w:pPr>
        <w:rPr>
          <w:sz w:val="20"/>
          <w:szCs w:val="20"/>
        </w:rPr>
      </w:pPr>
      <w:r w:rsidRPr="00032200">
        <w:rPr>
          <w:sz w:val="20"/>
          <w:szCs w:val="20"/>
        </w:rPr>
        <w:t>*A) Family dynamics, societal pressures, and cultural expectations.</w:t>
      </w:r>
    </w:p>
    <w:p w14:paraId="40198CBA" w14:textId="77777777" w:rsidR="00032200" w:rsidRPr="00032200" w:rsidRDefault="00032200" w:rsidP="00032200">
      <w:pPr>
        <w:rPr>
          <w:sz w:val="20"/>
          <w:szCs w:val="20"/>
        </w:rPr>
      </w:pPr>
      <w:r w:rsidRPr="00032200">
        <w:rPr>
          <w:sz w:val="20"/>
          <w:szCs w:val="20"/>
        </w:rPr>
        <w:t>B) Solely by individual cognitive styles.</w:t>
      </w:r>
    </w:p>
    <w:p w14:paraId="2F387F3B" w14:textId="77777777" w:rsidR="00032200" w:rsidRPr="00032200" w:rsidRDefault="00032200" w:rsidP="00032200">
      <w:pPr>
        <w:rPr>
          <w:sz w:val="20"/>
          <w:szCs w:val="20"/>
        </w:rPr>
      </w:pPr>
      <w:r w:rsidRPr="00032200">
        <w:rPr>
          <w:sz w:val="20"/>
          <w:szCs w:val="20"/>
        </w:rPr>
        <w:t>C) Only by biological and genetic factors.</w:t>
      </w:r>
    </w:p>
    <w:p w14:paraId="2575D519" w14:textId="77777777" w:rsidR="00032200" w:rsidRPr="00032200" w:rsidRDefault="00032200" w:rsidP="00032200">
      <w:pPr>
        <w:rPr>
          <w:sz w:val="20"/>
          <w:szCs w:val="20"/>
        </w:rPr>
      </w:pPr>
      <w:r w:rsidRPr="00032200">
        <w:rPr>
          <w:sz w:val="20"/>
          <w:szCs w:val="20"/>
        </w:rPr>
        <w:t>D) The economic status of an individual without other social factors.</w:t>
      </w:r>
    </w:p>
    <w:p w14:paraId="347CF1AE" w14:textId="77777777" w:rsidR="00032200" w:rsidRPr="00032200" w:rsidRDefault="00032200" w:rsidP="00032200">
      <w:pPr>
        <w:rPr>
          <w:sz w:val="20"/>
          <w:szCs w:val="20"/>
        </w:rPr>
      </w:pPr>
    </w:p>
    <w:p w14:paraId="385072A2" w14:textId="77777777" w:rsidR="00032200" w:rsidRPr="00032200" w:rsidRDefault="00032200" w:rsidP="00032200">
      <w:pPr>
        <w:rPr>
          <w:sz w:val="20"/>
          <w:szCs w:val="20"/>
        </w:rPr>
      </w:pPr>
      <w:r w:rsidRPr="00032200">
        <w:rPr>
          <w:sz w:val="20"/>
          <w:szCs w:val="20"/>
        </w:rPr>
        <w:t>Sociocultural factors in the development of mood disorders include:</w:t>
      </w:r>
    </w:p>
    <w:p w14:paraId="014A8334" w14:textId="77777777" w:rsidR="00032200" w:rsidRPr="00032200" w:rsidRDefault="00032200" w:rsidP="00032200">
      <w:pPr>
        <w:rPr>
          <w:sz w:val="20"/>
          <w:szCs w:val="20"/>
        </w:rPr>
      </w:pPr>
      <w:r w:rsidRPr="00032200">
        <w:rPr>
          <w:sz w:val="20"/>
          <w:szCs w:val="20"/>
        </w:rPr>
        <w:t>*A) Social stressors, cultural beliefs about mental health, and family relationships.</w:t>
      </w:r>
    </w:p>
    <w:p w14:paraId="229806E8" w14:textId="77777777" w:rsidR="00032200" w:rsidRPr="00032200" w:rsidRDefault="00032200" w:rsidP="00032200">
      <w:pPr>
        <w:rPr>
          <w:sz w:val="20"/>
          <w:szCs w:val="20"/>
        </w:rPr>
      </w:pPr>
      <w:r w:rsidRPr="00032200">
        <w:rPr>
          <w:sz w:val="20"/>
          <w:szCs w:val="20"/>
        </w:rPr>
        <w:t>B) The global prevalence of mood disorders irrespective of culture.</w:t>
      </w:r>
    </w:p>
    <w:p w14:paraId="3D4DC1C8" w14:textId="77777777" w:rsidR="00032200" w:rsidRPr="00032200" w:rsidRDefault="00032200" w:rsidP="00032200">
      <w:pPr>
        <w:rPr>
          <w:sz w:val="20"/>
          <w:szCs w:val="20"/>
        </w:rPr>
      </w:pPr>
      <w:r w:rsidRPr="00032200">
        <w:rPr>
          <w:sz w:val="20"/>
          <w:szCs w:val="20"/>
        </w:rPr>
        <w:t>C) Uniform symptoms of mood disorders across different cultures.</w:t>
      </w:r>
    </w:p>
    <w:p w14:paraId="148ACA0E" w14:textId="6B0FF048" w:rsidR="00032200" w:rsidRDefault="00032200" w:rsidP="00032200">
      <w:pPr>
        <w:rPr>
          <w:sz w:val="20"/>
          <w:szCs w:val="20"/>
        </w:rPr>
      </w:pPr>
      <w:r w:rsidRPr="00032200">
        <w:rPr>
          <w:sz w:val="20"/>
          <w:szCs w:val="20"/>
        </w:rPr>
        <w:t>D) The absence of any influence from societal or cultural norms.</w:t>
      </w:r>
    </w:p>
    <w:p w14:paraId="49033695" w14:textId="77777777" w:rsidR="00032200" w:rsidRDefault="00032200" w:rsidP="00032200">
      <w:pPr>
        <w:rPr>
          <w:sz w:val="20"/>
          <w:szCs w:val="20"/>
        </w:rPr>
      </w:pPr>
    </w:p>
    <w:p w14:paraId="3199616A" w14:textId="77777777" w:rsidR="00077980" w:rsidRPr="00077980" w:rsidRDefault="00077980" w:rsidP="00077980">
      <w:pPr>
        <w:rPr>
          <w:sz w:val="20"/>
          <w:szCs w:val="20"/>
        </w:rPr>
      </w:pPr>
      <w:r w:rsidRPr="00077980">
        <w:rPr>
          <w:sz w:val="20"/>
          <w:szCs w:val="20"/>
        </w:rPr>
        <w:t>Which of the following are considered efficacious treatment options for Major Depressive Disorder?</w:t>
      </w:r>
    </w:p>
    <w:p w14:paraId="643AE57D" w14:textId="77777777" w:rsidR="00077980" w:rsidRPr="00077980" w:rsidRDefault="00077980" w:rsidP="00077980">
      <w:pPr>
        <w:rPr>
          <w:sz w:val="20"/>
          <w:szCs w:val="20"/>
        </w:rPr>
      </w:pPr>
      <w:r w:rsidRPr="00077980">
        <w:rPr>
          <w:sz w:val="20"/>
          <w:szCs w:val="20"/>
        </w:rPr>
        <w:t>*A) Antidepressant medications, Cognitive-Behavioral Therapy (CBT), Behavioral Activation (BA), and Interpersonal Therapy (IPT).</w:t>
      </w:r>
    </w:p>
    <w:p w14:paraId="4282DF47" w14:textId="77777777" w:rsidR="00077980" w:rsidRPr="00077980" w:rsidRDefault="00077980" w:rsidP="00077980">
      <w:pPr>
        <w:rPr>
          <w:sz w:val="20"/>
          <w:szCs w:val="20"/>
        </w:rPr>
      </w:pPr>
      <w:r w:rsidRPr="00077980">
        <w:rPr>
          <w:sz w:val="20"/>
          <w:szCs w:val="20"/>
        </w:rPr>
        <w:t>B) Only psychoanalysis and long-term hospitalization.</w:t>
      </w:r>
    </w:p>
    <w:p w14:paraId="31BC6BBA" w14:textId="77777777" w:rsidR="00077980" w:rsidRPr="00077980" w:rsidRDefault="00077980" w:rsidP="00077980">
      <w:pPr>
        <w:rPr>
          <w:sz w:val="20"/>
          <w:szCs w:val="20"/>
        </w:rPr>
      </w:pPr>
      <w:r w:rsidRPr="00077980">
        <w:rPr>
          <w:sz w:val="20"/>
          <w:szCs w:val="20"/>
        </w:rPr>
        <w:t>C) Exclusively the use of mood stabilizers.</w:t>
      </w:r>
    </w:p>
    <w:p w14:paraId="247D9C9B" w14:textId="77777777" w:rsidR="00077980" w:rsidRPr="00077980" w:rsidRDefault="00077980" w:rsidP="00077980">
      <w:pPr>
        <w:rPr>
          <w:sz w:val="20"/>
          <w:szCs w:val="20"/>
        </w:rPr>
      </w:pPr>
      <w:r w:rsidRPr="00077980">
        <w:rPr>
          <w:sz w:val="20"/>
          <w:szCs w:val="20"/>
        </w:rPr>
        <w:t>D) Light therapy and dietary supplements only.</w:t>
      </w:r>
    </w:p>
    <w:p w14:paraId="01EDBE94" w14:textId="77777777" w:rsidR="00077980" w:rsidRPr="00077980" w:rsidRDefault="00077980" w:rsidP="00077980">
      <w:pPr>
        <w:rPr>
          <w:sz w:val="20"/>
          <w:szCs w:val="20"/>
        </w:rPr>
      </w:pPr>
    </w:p>
    <w:p w14:paraId="18B4E632" w14:textId="77777777" w:rsidR="00077980" w:rsidRPr="00077980" w:rsidRDefault="00077980" w:rsidP="00077980">
      <w:pPr>
        <w:rPr>
          <w:sz w:val="20"/>
          <w:szCs w:val="20"/>
        </w:rPr>
      </w:pPr>
      <w:r w:rsidRPr="00077980">
        <w:rPr>
          <w:sz w:val="20"/>
          <w:szCs w:val="20"/>
        </w:rPr>
        <w:t>Cognitive-Behavioral Therapy (CBT) in treating depressive disorders primarily focuses on:</w:t>
      </w:r>
    </w:p>
    <w:p w14:paraId="6EEFC901" w14:textId="77777777" w:rsidR="00077980" w:rsidRPr="00077980" w:rsidRDefault="00077980" w:rsidP="00077980">
      <w:pPr>
        <w:rPr>
          <w:sz w:val="20"/>
          <w:szCs w:val="20"/>
        </w:rPr>
      </w:pPr>
      <w:r w:rsidRPr="00077980">
        <w:rPr>
          <w:sz w:val="20"/>
          <w:szCs w:val="20"/>
        </w:rPr>
        <w:t>*A) Changing negative thought patterns and behaviors.</w:t>
      </w:r>
    </w:p>
    <w:p w14:paraId="7FFF2F15" w14:textId="77777777" w:rsidR="00077980" w:rsidRPr="00077980" w:rsidRDefault="00077980" w:rsidP="00077980">
      <w:pPr>
        <w:rPr>
          <w:sz w:val="20"/>
          <w:szCs w:val="20"/>
        </w:rPr>
      </w:pPr>
      <w:r w:rsidRPr="00077980">
        <w:rPr>
          <w:sz w:val="20"/>
          <w:szCs w:val="20"/>
        </w:rPr>
        <w:t>B) Uncovering unconscious conflicts from childhood.</w:t>
      </w:r>
    </w:p>
    <w:p w14:paraId="7BBE456A" w14:textId="77777777" w:rsidR="00077980" w:rsidRPr="00077980" w:rsidRDefault="00077980" w:rsidP="00077980">
      <w:pPr>
        <w:rPr>
          <w:sz w:val="20"/>
          <w:szCs w:val="20"/>
        </w:rPr>
      </w:pPr>
      <w:r w:rsidRPr="00077980">
        <w:rPr>
          <w:sz w:val="20"/>
          <w:szCs w:val="20"/>
        </w:rPr>
        <w:t>C) Improving physical health and fitness.</w:t>
      </w:r>
    </w:p>
    <w:p w14:paraId="4D79FF66" w14:textId="77777777" w:rsidR="00077980" w:rsidRPr="00077980" w:rsidRDefault="00077980" w:rsidP="00077980">
      <w:pPr>
        <w:rPr>
          <w:sz w:val="20"/>
          <w:szCs w:val="20"/>
        </w:rPr>
      </w:pPr>
      <w:r w:rsidRPr="00077980">
        <w:rPr>
          <w:sz w:val="20"/>
          <w:szCs w:val="20"/>
        </w:rPr>
        <w:t>D) Providing educational sessions about depression.</w:t>
      </w:r>
    </w:p>
    <w:p w14:paraId="5C47CAB0" w14:textId="77777777" w:rsidR="00077980" w:rsidRPr="00077980" w:rsidRDefault="00077980" w:rsidP="00077980">
      <w:pPr>
        <w:rPr>
          <w:sz w:val="20"/>
          <w:szCs w:val="20"/>
        </w:rPr>
      </w:pPr>
    </w:p>
    <w:p w14:paraId="4937AB96" w14:textId="77777777" w:rsidR="00077980" w:rsidRPr="00077980" w:rsidRDefault="00077980" w:rsidP="00077980">
      <w:pPr>
        <w:rPr>
          <w:sz w:val="20"/>
          <w:szCs w:val="20"/>
        </w:rPr>
      </w:pPr>
      <w:r w:rsidRPr="00077980">
        <w:rPr>
          <w:sz w:val="20"/>
          <w:szCs w:val="20"/>
        </w:rPr>
        <w:t>Interpersonal Therapy (IPT) for depression is aimed at:</w:t>
      </w:r>
    </w:p>
    <w:p w14:paraId="77BE77AD" w14:textId="77777777" w:rsidR="00077980" w:rsidRPr="00077980" w:rsidRDefault="00077980" w:rsidP="00077980">
      <w:pPr>
        <w:rPr>
          <w:sz w:val="20"/>
          <w:szCs w:val="20"/>
        </w:rPr>
      </w:pPr>
      <w:r w:rsidRPr="00077980">
        <w:rPr>
          <w:sz w:val="20"/>
          <w:szCs w:val="20"/>
        </w:rPr>
        <w:t>*A) Addressing interpersonal issues and improving relationships.</w:t>
      </w:r>
    </w:p>
    <w:p w14:paraId="61020E0C" w14:textId="77777777" w:rsidR="00077980" w:rsidRPr="00077980" w:rsidRDefault="00077980" w:rsidP="00077980">
      <w:pPr>
        <w:rPr>
          <w:sz w:val="20"/>
          <w:szCs w:val="20"/>
        </w:rPr>
      </w:pPr>
      <w:r w:rsidRPr="00077980">
        <w:rPr>
          <w:sz w:val="20"/>
          <w:szCs w:val="20"/>
        </w:rPr>
        <w:t>B) Solely improving mood through medication management.</w:t>
      </w:r>
    </w:p>
    <w:p w14:paraId="26E1D946" w14:textId="77777777" w:rsidR="00077980" w:rsidRPr="00077980" w:rsidRDefault="00077980" w:rsidP="00077980">
      <w:pPr>
        <w:rPr>
          <w:sz w:val="20"/>
          <w:szCs w:val="20"/>
        </w:rPr>
      </w:pPr>
      <w:r w:rsidRPr="00077980">
        <w:rPr>
          <w:sz w:val="20"/>
          <w:szCs w:val="20"/>
        </w:rPr>
        <w:t>C) Physical rehabilitation and occupational therapy.</w:t>
      </w:r>
    </w:p>
    <w:p w14:paraId="322204B9" w14:textId="41591005" w:rsidR="00077980" w:rsidRDefault="00077980" w:rsidP="00077980">
      <w:pPr>
        <w:rPr>
          <w:sz w:val="20"/>
          <w:szCs w:val="20"/>
        </w:rPr>
      </w:pPr>
      <w:r w:rsidRPr="00077980">
        <w:rPr>
          <w:sz w:val="20"/>
          <w:szCs w:val="20"/>
        </w:rPr>
        <w:t>D) Enhancing spiritual beliefs and practices.</w:t>
      </w:r>
    </w:p>
    <w:p w14:paraId="75504F44" w14:textId="77777777" w:rsidR="00077980" w:rsidRDefault="00077980" w:rsidP="00077980">
      <w:pPr>
        <w:rPr>
          <w:sz w:val="20"/>
          <w:szCs w:val="20"/>
        </w:rPr>
      </w:pPr>
    </w:p>
    <w:p w14:paraId="17FE4A41" w14:textId="77777777" w:rsidR="00077980" w:rsidRPr="00077980" w:rsidRDefault="00077980" w:rsidP="00077980">
      <w:pPr>
        <w:rPr>
          <w:sz w:val="20"/>
          <w:szCs w:val="20"/>
        </w:rPr>
      </w:pPr>
      <w:r w:rsidRPr="00077980">
        <w:rPr>
          <w:sz w:val="20"/>
          <w:szCs w:val="20"/>
        </w:rPr>
        <w:lastRenderedPageBreak/>
        <w:t>Effective treatment options for bipolar disorders often include:</w:t>
      </w:r>
    </w:p>
    <w:p w14:paraId="1173635A" w14:textId="77777777" w:rsidR="00077980" w:rsidRPr="00077980" w:rsidRDefault="00077980" w:rsidP="00077980">
      <w:pPr>
        <w:rPr>
          <w:sz w:val="20"/>
          <w:szCs w:val="20"/>
        </w:rPr>
      </w:pPr>
      <w:r w:rsidRPr="00077980">
        <w:rPr>
          <w:sz w:val="20"/>
          <w:szCs w:val="20"/>
        </w:rPr>
        <w:t>*A) Mood stabilizers, psychosocial interventions, and psychotherapy.</w:t>
      </w:r>
    </w:p>
    <w:p w14:paraId="12B72EF7" w14:textId="77777777" w:rsidR="00077980" w:rsidRPr="00077980" w:rsidRDefault="00077980" w:rsidP="00077980">
      <w:pPr>
        <w:rPr>
          <w:sz w:val="20"/>
          <w:szCs w:val="20"/>
        </w:rPr>
      </w:pPr>
      <w:r w:rsidRPr="00077980">
        <w:rPr>
          <w:sz w:val="20"/>
          <w:szCs w:val="20"/>
        </w:rPr>
        <w:t>B) Only herbal and natural remedies.</w:t>
      </w:r>
    </w:p>
    <w:p w14:paraId="18918736" w14:textId="77777777" w:rsidR="00077980" w:rsidRPr="00077980" w:rsidRDefault="00077980" w:rsidP="00077980">
      <w:pPr>
        <w:rPr>
          <w:sz w:val="20"/>
          <w:szCs w:val="20"/>
        </w:rPr>
      </w:pPr>
      <w:r w:rsidRPr="00077980">
        <w:rPr>
          <w:sz w:val="20"/>
          <w:szCs w:val="20"/>
        </w:rPr>
        <w:t>C) Exclusively the use of antipsychotic medications.</w:t>
      </w:r>
    </w:p>
    <w:p w14:paraId="21FCCF0D" w14:textId="77777777" w:rsidR="00077980" w:rsidRPr="00077980" w:rsidRDefault="00077980" w:rsidP="00077980">
      <w:pPr>
        <w:rPr>
          <w:sz w:val="20"/>
          <w:szCs w:val="20"/>
        </w:rPr>
      </w:pPr>
      <w:r w:rsidRPr="00077980">
        <w:rPr>
          <w:sz w:val="20"/>
          <w:szCs w:val="20"/>
        </w:rPr>
        <w:t>D) Physical exercise and dietary changes only.</w:t>
      </w:r>
    </w:p>
    <w:p w14:paraId="7A9FF48B" w14:textId="77777777" w:rsidR="00077980" w:rsidRPr="00077980" w:rsidRDefault="00077980" w:rsidP="00077980">
      <w:pPr>
        <w:rPr>
          <w:sz w:val="20"/>
          <w:szCs w:val="20"/>
        </w:rPr>
      </w:pPr>
    </w:p>
    <w:p w14:paraId="65757BFE" w14:textId="77777777" w:rsidR="00077980" w:rsidRPr="00077980" w:rsidRDefault="00077980" w:rsidP="00077980">
      <w:pPr>
        <w:rPr>
          <w:sz w:val="20"/>
          <w:szCs w:val="20"/>
        </w:rPr>
      </w:pPr>
      <w:r w:rsidRPr="00077980">
        <w:rPr>
          <w:sz w:val="20"/>
          <w:szCs w:val="20"/>
        </w:rPr>
        <w:t>Mood stabilizers, commonly used in the treatment of bipolar disorders, are aimed at:</w:t>
      </w:r>
    </w:p>
    <w:p w14:paraId="6722B715" w14:textId="77777777" w:rsidR="00077980" w:rsidRPr="00077980" w:rsidRDefault="00077980" w:rsidP="00077980">
      <w:pPr>
        <w:rPr>
          <w:sz w:val="20"/>
          <w:szCs w:val="20"/>
        </w:rPr>
      </w:pPr>
      <w:r w:rsidRPr="00077980">
        <w:rPr>
          <w:sz w:val="20"/>
          <w:szCs w:val="20"/>
        </w:rPr>
        <w:t>*A) Managing mood swings and preventing manic and depressive episodes.</w:t>
      </w:r>
    </w:p>
    <w:p w14:paraId="39D68B7A" w14:textId="77777777" w:rsidR="00077980" w:rsidRPr="00077980" w:rsidRDefault="00077980" w:rsidP="00077980">
      <w:pPr>
        <w:rPr>
          <w:sz w:val="20"/>
          <w:szCs w:val="20"/>
        </w:rPr>
      </w:pPr>
      <w:r w:rsidRPr="00077980">
        <w:rPr>
          <w:sz w:val="20"/>
          <w:szCs w:val="20"/>
        </w:rPr>
        <w:t>B) Treating only depressive symptoms of bipolar disorder.</w:t>
      </w:r>
    </w:p>
    <w:p w14:paraId="76B1A1E8" w14:textId="77777777" w:rsidR="00077980" w:rsidRPr="00077980" w:rsidRDefault="00077980" w:rsidP="00077980">
      <w:pPr>
        <w:rPr>
          <w:sz w:val="20"/>
          <w:szCs w:val="20"/>
        </w:rPr>
      </w:pPr>
      <w:r w:rsidRPr="00077980">
        <w:rPr>
          <w:sz w:val="20"/>
          <w:szCs w:val="20"/>
        </w:rPr>
        <w:t>C) Focusing exclusively on cognitive symptoms.</w:t>
      </w:r>
    </w:p>
    <w:p w14:paraId="179D3247" w14:textId="77777777" w:rsidR="00077980" w:rsidRPr="00077980" w:rsidRDefault="00077980" w:rsidP="00077980">
      <w:pPr>
        <w:rPr>
          <w:sz w:val="20"/>
          <w:szCs w:val="20"/>
        </w:rPr>
      </w:pPr>
      <w:r w:rsidRPr="00077980">
        <w:rPr>
          <w:sz w:val="20"/>
          <w:szCs w:val="20"/>
        </w:rPr>
        <w:t>D) Addressing only the physical aspects of bipolar disorder.</w:t>
      </w:r>
    </w:p>
    <w:p w14:paraId="049E7DFA" w14:textId="77777777" w:rsidR="00077980" w:rsidRPr="00077980" w:rsidRDefault="00077980" w:rsidP="00077980">
      <w:pPr>
        <w:rPr>
          <w:sz w:val="20"/>
          <w:szCs w:val="20"/>
        </w:rPr>
      </w:pPr>
    </w:p>
    <w:p w14:paraId="4F538B6E" w14:textId="77777777" w:rsidR="00077980" w:rsidRPr="00077980" w:rsidRDefault="00077980" w:rsidP="00077980">
      <w:pPr>
        <w:rPr>
          <w:sz w:val="20"/>
          <w:szCs w:val="20"/>
        </w:rPr>
      </w:pPr>
      <w:r w:rsidRPr="00077980">
        <w:rPr>
          <w:sz w:val="20"/>
          <w:szCs w:val="20"/>
        </w:rPr>
        <w:t>Psychosocial interventions in treating bipolar disorders are designed to:</w:t>
      </w:r>
    </w:p>
    <w:p w14:paraId="5318C9DC" w14:textId="77777777" w:rsidR="00077980" w:rsidRPr="00077980" w:rsidRDefault="00077980" w:rsidP="00077980">
      <w:pPr>
        <w:rPr>
          <w:sz w:val="20"/>
          <w:szCs w:val="20"/>
        </w:rPr>
      </w:pPr>
      <w:r w:rsidRPr="00077980">
        <w:rPr>
          <w:sz w:val="20"/>
          <w:szCs w:val="20"/>
        </w:rPr>
        <w:t>*A) Enhance medication adherence, provide social skills training, and develop problem-solving skills.</w:t>
      </w:r>
    </w:p>
    <w:p w14:paraId="7904E106" w14:textId="77777777" w:rsidR="00077980" w:rsidRPr="00077980" w:rsidRDefault="00077980" w:rsidP="00077980">
      <w:pPr>
        <w:rPr>
          <w:sz w:val="20"/>
          <w:szCs w:val="20"/>
        </w:rPr>
      </w:pPr>
      <w:r w:rsidRPr="00077980">
        <w:rPr>
          <w:sz w:val="20"/>
          <w:szCs w:val="20"/>
        </w:rPr>
        <w:t>B) Replace the need for pharmacological treatment.</w:t>
      </w:r>
    </w:p>
    <w:p w14:paraId="4B3996CB" w14:textId="77777777" w:rsidR="00077980" w:rsidRPr="00077980" w:rsidRDefault="00077980" w:rsidP="00077980">
      <w:pPr>
        <w:rPr>
          <w:sz w:val="20"/>
          <w:szCs w:val="20"/>
        </w:rPr>
      </w:pPr>
      <w:r w:rsidRPr="00077980">
        <w:rPr>
          <w:sz w:val="20"/>
          <w:szCs w:val="20"/>
        </w:rPr>
        <w:t>C) Focus solely on family therapy.</w:t>
      </w:r>
    </w:p>
    <w:p w14:paraId="3B340BFE" w14:textId="7B5ACE12" w:rsidR="00077980" w:rsidRDefault="00077980" w:rsidP="00077980">
      <w:pPr>
        <w:rPr>
          <w:sz w:val="20"/>
          <w:szCs w:val="20"/>
        </w:rPr>
      </w:pPr>
      <w:r w:rsidRPr="00077980">
        <w:rPr>
          <w:sz w:val="20"/>
          <w:szCs w:val="20"/>
        </w:rPr>
        <w:t>D) Address only employment and financial issues.</w:t>
      </w:r>
    </w:p>
    <w:p w14:paraId="5BE9C47D" w14:textId="77777777" w:rsidR="00077980" w:rsidRDefault="00077980" w:rsidP="00077980">
      <w:pPr>
        <w:rPr>
          <w:sz w:val="20"/>
          <w:szCs w:val="20"/>
        </w:rPr>
      </w:pPr>
    </w:p>
    <w:p w14:paraId="55A0D52F" w14:textId="77777777" w:rsidR="00077980" w:rsidRPr="00077980" w:rsidRDefault="00077980" w:rsidP="00077980">
      <w:pPr>
        <w:rPr>
          <w:sz w:val="20"/>
          <w:szCs w:val="20"/>
        </w:rPr>
      </w:pPr>
      <w:r w:rsidRPr="00077980">
        <w:rPr>
          <w:sz w:val="20"/>
          <w:szCs w:val="20"/>
        </w:rPr>
        <w:t>The efficacy of Cognitive-Behavioral Therapy (CBT) in treating depressive disorders has been demonstrated by:</w:t>
      </w:r>
    </w:p>
    <w:p w14:paraId="161F4983" w14:textId="77777777" w:rsidR="00077980" w:rsidRPr="00077980" w:rsidRDefault="00077980" w:rsidP="00077980">
      <w:pPr>
        <w:rPr>
          <w:sz w:val="20"/>
          <w:szCs w:val="20"/>
        </w:rPr>
      </w:pPr>
      <w:r w:rsidRPr="00077980">
        <w:rPr>
          <w:sz w:val="20"/>
          <w:szCs w:val="20"/>
        </w:rPr>
        <w:t>*A) Its ability to alter negative thought patterns and behaviors, reducing depressive symptoms.</w:t>
      </w:r>
    </w:p>
    <w:p w14:paraId="4953ED79" w14:textId="77777777" w:rsidR="00077980" w:rsidRPr="00077980" w:rsidRDefault="00077980" w:rsidP="00077980">
      <w:pPr>
        <w:rPr>
          <w:sz w:val="20"/>
          <w:szCs w:val="20"/>
        </w:rPr>
      </w:pPr>
      <w:r w:rsidRPr="00077980">
        <w:rPr>
          <w:sz w:val="20"/>
          <w:szCs w:val="20"/>
        </w:rPr>
        <w:t>B) Providing immediate and permanent cure of depression.</w:t>
      </w:r>
    </w:p>
    <w:p w14:paraId="33CA0E5A" w14:textId="77777777" w:rsidR="00077980" w:rsidRPr="00077980" w:rsidRDefault="00077980" w:rsidP="00077980">
      <w:pPr>
        <w:rPr>
          <w:sz w:val="20"/>
          <w:szCs w:val="20"/>
        </w:rPr>
      </w:pPr>
      <w:r w:rsidRPr="00077980">
        <w:rPr>
          <w:sz w:val="20"/>
          <w:szCs w:val="20"/>
        </w:rPr>
        <w:t>C) Its effectiveness in treating depression without any other interventions.</w:t>
      </w:r>
    </w:p>
    <w:p w14:paraId="699572E7" w14:textId="77777777" w:rsidR="00077980" w:rsidRPr="00077980" w:rsidRDefault="00077980" w:rsidP="00077980">
      <w:pPr>
        <w:rPr>
          <w:sz w:val="20"/>
          <w:szCs w:val="20"/>
        </w:rPr>
      </w:pPr>
      <w:r w:rsidRPr="00077980">
        <w:rPr>
          <w:sz w:val="20"/>
          <w:szCs w:val="20"/>
        </w:rPr>
        <w:t>D) Only being effective in combination with dietary changes.</w:t>
      </w:r>
    </w:p>
    <w:p w14:paraId="2565EA73" w14:textId="77777777" w:rsidR="00077980" w:rsidRPr="00077980" w:rsidRDefault="00077980" w:rsidP="00077980">
      <w:pPr>
        <w:rPr>
          <w:sz w:val="20"/>
          <w:szCs w:val="20"/>
        </w:rPr>
      </w:pPr>
    </w:p>
    <w:p w14:paraId="51E01225" w14:textId="77777777" w:rsidR="00077980" w:rsidRPr="00077980" w:rsidRDefault="00077980" w:rsidP="00077980">
      <w:pPr>
        <w:rPr>
          <w:sz w:val="20"/>
          <w:szCs w:val="20"/>
        </w:rPr>
      </w:pPr>
      <w:r w:rsidRPr="00077980">
        <w:rPr>
          <w:sz w:val="20"/>
          <w:szCs w:val="20"/>
        </w:rPr>
        <w:t>In terms of long-term relief from symptoms, which treatment approach has been found effective for depressive disorders?</w:t>
      </w:r>
    </w:p>
    <w:p w14:paraId="1C250383" w14:textId="77777777" w:rsidR="00077980" w:rsidRPr="00077980" w:rsidRDefault="00077980" w:rsidP="00077980">
      <w:pPr>
        <w:rPr>
          <w:sz w:val="20"/>
          <w:szCs w:val="20"/>
        </w:rPr>
      </w:pPr>
      <w:r w:rsidRPr="00077980">
        <w:rPr>
          <w:sz w:val="20"/>
          <w:szCs w:val="20"/>
        </w:rPr>
        <w:t>*A) Psychotherapy or a combined treatment approach of psychotherapy and psychopharmacology.</w:t>
      </w:r>
    </w:p>
    <w:p w14:paraId="53048BE9" w14:textId="77777777" w:rsidR="00077980" w:rsidRPr="00077980" w:rsidRDefault="00077980" w:rsidP="00077980">
      <w:pPr>
        <w:rPr>
          <w:sz w:val="20"/>
          <w:szCs w:val="20"/>
        </w:rPr>
      </w:pPr>
      <w:r w:rsidRPr="00077980">
        <w:rPr>
          <w:sz w:val="20"/>
          <w:szCs w:val="20"/>
        </w:rPr>
        <w:t>B) Only the use of light therapy and relaxation techniques.</w:t>
      </w:r>
    </w:p>
    <w:p w14:paraId="707842E2" w14:textId="77777777" w:rsidR="00077980" w:rsidRPr="00077980" w:rsidRDefault="00077980" w:rsidP="00077980">
      <w:pPr>
        <w:rPr>
          <w:sz w:val="20"/>
          <w:szCs w:val="20"/>
        </w:rPr>
      </w:pPr>
      <w:r w:rsidRPr="00077980">
        <w:rPr>
          <w:sz w:val="20"/>
          <w:szCs w:val="20"/>
        </w:rPr>
        <w:t>C) Exclusively using psychopharmacological interventions.</w:t>
      </w:r>
    </w:p>
    <w:p w14:paraId="50AABEC1" w14:textId="77777777" w:rsidR="00077980" w:rsidRPr="00077980" w:rsidRDefault="00077980" w:rsidP="00077980">
      <w:pPr>
        <w:rPr>
          <w:sz w:val="20"/>
          <w:szCs w:val="20"/>
        </w:rPr>
      </w:pPr>
      <w:r w:rsidRPr="00077980">
        <w:rPr>
          <w:sz w:val="20"/>
          <w:szCs w:val="20"/>
        </w:rPr>
        <w:t>D) Sole reliance on self-help strategies.</w:t>
      </w:r>
    </w:p>
    <w:p w14:paraId="4164C642" w14:textId="77777777" w:rsidR="00077980" w:rsidRPr="00077980" w:rsidRDefault="00077980" w:rsidP="00077980">
      <w:pPr>
        <w:rPr>
          <w:sz w:val="20"/>
          <w:szCs w:val="20"/>
        </w:rPr>
      </w:pPr>
    </w:p>
    <w:p w14:paraId="5216AB24" w14:textId="77777777" w:rsidR="00077980" w:rsidRPr="00077980" w:rsidRDefault="00077980" w:rsidP="00077980">
      <w:pPr>
        <w:rPr>
          <w:sz w:val="20"/>
          <w:szCs w:val="20"/>
        </w:rPr>
      </w:pPr>
      <w:r w:rsidRPr="00077980">
        <w:rPr>
          <w:sz w:val="20"/>
          <w:szCs w:val="20"/>
        </w:rPr>
        <w:lastRenderedPageBreak/>
        <w:t>Behavioral Activation (BA) as a treatment for depression is effective because it:</w:t>
      </w:r>
    </w:p>
    <w:p w14:paraId="4AB063C3" w14:textId="77777777" w:rsidR="00077980" w:rsidRPr="00077980" w:rsidRDefault="00077980" w:rsidP="00077980">
      <w:pPr>
        <w:rPr>
          <w:sz w:val="20"/>
          <w:szCs w:val="20"/>
        </w:rPr>
      </w:pPr>
      <w:r w:rsidRPr="00077980">
        <w:rPr>
          <w:sz w:val="20"/>
          <w:szCs w:val="20"/>
        </w:rPr>
        <w:t>*A) Encourages engagement in activities and reduces avoidance behaviors.</w:t>
      </w:r>
    </w:p>
    <w:p w14:paraId="6BF007F4" w14:textId="77777777" w:rsidR="00077980" w:rsidRPr="00077980" w:rsidRDefault="00077980" w:rsidP="00077980">
      <w:pPr>
        <w:rPr>
          <w:sz w:val="20"/>
          <w:szCs w:val="20"/>
        </w:rPr>
      </w:pPr>
      <w:r w:rsidRPr="00077980">
        <w:rPr>
          <w:sz w:val="20"/>
          <w:szCs w:val="20"/>
        </w:rPr>
        <w:t>B) Focuses on past traumas and unresolved conflicts.</w:t>
      </w:r>
    </w:p>
    <w:p w14:paraId="726E0CDB" w14:textId="77777777" w:rsidR="00077980" w:rsidRPr="00077980" w:rsidRDefault="00077980" w:rsidP="00077980">
      <w:pPr>
        <w:rPr>
          <w:sz w:val="20"/>
          <w:szCs w:val="20"/>
        </w:rPr>
      </w:pPr>
      <w:r w:rsidRPr="00077980">
        <w:rPr>
          <w:sz w:val="20"/>
          <w:szCs w:val="20"/>
        </w:rPr>
        <w:t>C) Relies solely on improving physical health.</w:t>
      </w:r>
    </w:p>
    <w:p w14:paraId="2461F19A" w14:textId="02F01916" w:rsidR="00077980" w:rsidRDefault="00077980" w:rsidP="00077980">
      <w:pPr>
        <w:rPr>
          <w:sz w:val="20"/>
          <w:szCs w:val="20"/>
        </w:rPr>
      </w:pPr>
      <w:r w:rsidRPr="00077980">
        <w:rPr>
          <w:sz w:val="20"/>
          <w:szCs w:val="20"/>
        </w:rPr>
        <w:t>D) Involves only changing dietary habits.</w:t>
      </w:r>
    </w:p>
    <w:p w14:paraId="05C72808" w14:textId="77777777" w:rsidR="00077980" w:rsidRDefault="00077980" w:rsidP="00077980">
      <w:pPr>
        <w:rPr>
          <w:sz w:val="20"/>
          <w:szCs w:val="20"/>
        </w:rPr>
      </w:pPr>
    </w:p>
    <w:p w14:paraId="666FD900" w14:textId="77777777" w:rsidR="00077980" w:rsidRPr="00077980" w:rsidRDefault="00077980" w:rsidP="00077980">
      <w:pPr>
        <w:rPr>
          <w:sz w:val="20"/>
          <w:szCs w:val="20"/>
        </w:rPr>
      </w:pPr>
      <w:r w:rsidRPr="00077980">
        <w:rPr>
          <w:sz w:val="20"/>
          <w:szCs w:val="20"/>
        </w:rPr>
        <w:t>The effectiveness of mood stabilizers in treating bipolar disorders is evident in their ability to:</w:t>
      </w:r>
    </w:p>
    <w:p w14:paraId="6BE4C1DE" w14:textId="77777777" w:rsidR="00077980" w:rsidRPr="00077980" w:rsidRDefault="00077980" w:rsidP="00077980">
      <w:pPr>
        <w:rPr>
          <w:sz w:val="20"/>
          <w:szCs w:val="20"/>
        </w:rPr>
      </w:pPr>
      <w:r w:rsidRPr="00077980">
        <w:rPr>
          <w:sz w:val="20"/>
          <w:szCs w:val="20"/>
        </w:rPr>
        <w:t>*A) Control manic and depressive episodes and stabilize mood swings.</w:t>
      </w:r>
    </w:p>
    <w:p w14:paraId="41EE5EEE" w14:textId="77777777" w:rsidR="00077980" w:rsidRPr="00077980" w:rsidRDefault="00077980" w:rsidP="00077980">
      <w:pPr>
        <w:rPr>
          <w:sz w:val="20"/>
          <w:szCs w:val="20"/>
        </w:rPr>
      </w:pPr>
      <w:r w:rsidRPr="00077980">
        <w:rPr>
          <w:sz w:val="20"/>
          <w:szCs w:val="20"/>
        </w:rPr>
        <w:t>B) Cure bipolar disorder completely.</w:t>
      </w:r>
    </w:p>
    <w:p w14:paraId="70BC9EE9" w14:textId="77777777" w:rsidR="00077980" w:rsidRPr="00077980" w:rsidRDefault="00077980" w:rsidP="00077980">
      <w:pPr>
        <w:rPr>
          <w:sz w:val="20"/>
          <w:szCs w:val="20"/>
        </w:rPr>
      </w:pPr>
      <w:r w:rsidRPr="00077980">
        <w:rPr>
          <w:sz w:val="20"/>
          <w:szCs w:val="20"/>
        </w:rPr>
        <w:t>C) Act as a standalone treatment without the need for psychotherapy.</w:t>
      </w:r>
    </w:p>
    <w:p w14:paraId="0F29314E" w14:textId="77777777" w:rsidR="00077980" w:rsidRPr="00077980" w:rsidRDefault="00077980" w:rsidP="00077980">
      <w:pPr>
        <w:rPr>
          <w:sz w:val="20"/>
          <w:szCs w:val="20"/>
        </w:rPr>
      </w:pPr>
      <w:r w:rsidRPr="00077980">
        <w:rPr>
          <w:sz w:val="20"/>
          <w:szCs w:val="20"/>
        </w:rPr>
        <w:t>D) Focus only on the depressive phase of bipolar disorder.</w:t>
      </w:r>
    </w:p>
    <w:p w14:paraId="3A553D1A" w14:textId="77777777" w:rsidR="00077980" w:rsidRPr="00077980" w:rsidRDefault="00077980" w:rsidP="00077980">
      <w:pPr>
        <w:rPr>
          <w:sz w:val="20"/>
          <w:szCs w:val="20"/>
        </w:rPr>
      </w:pPr>
    </w:p>
    <w:p w14:paraId="7315D806" w14:textId="77777777" w:rsidR="00077980" w:rsidRPr="00077980" w:rsidRDefault="00077980" w:rsidP="00077980">
      <w:pPr>
        <w:rPr>
          <w:sz w:val="20"/>
          <w:szCs w:val="20"/>
        </w:rPr>
      </w:pPr>
      <w:r w:rsidRPr="00077980">
        <w:rPr>
          <w:sz w:val="20"/>
          <w:szCs w:val="20"/>
        </w:rPr>
        <w:t>Psychosocial treatments for bipolar disorder, such as social skills training, are effective in:</w:t>
      </w:r>
    </w:p>
    <w:p w14:paraId="280D4642" w14:textId="77777777" w:rsidR="00077980" w:rsidRPr="00077980" w:rsidRDefault="00077980" w:rsidP="00077980">
      <w:pPr>
        <w:rPr>
          <w:sz w:val="20"/>
          <w:szCs w:val="20"/>
        </w:rPr>
      </w:pPr>
      <w:r w:rsidRPr="00077980">
        <w:rPr>
          <w:sz w:val="20"/>
          <w:szCs w:val="20"/>
        </w:rPr>
        <w:t>*A) Enhancing medication adherence and improving daily functioning.</w:t>
      </w:r>
    </w:p>
    <w:p w14:paraId="204D10FE" w14:textId="77777777" w:rsidR="00077980" w:rsidRPr="00077980" w:rsidRDefault="00077980" w:rsidP="00077980">
      <w:pPr>
        <w:rPr>
          <w:sz w:val="20"/>
          <w:szCs w:val="20"/>
        </w:rPr>
      </w:pPr>
      <w:r w:rsidRPr="00077980">
        <w:rPr>
          <w:sz w:val="20"/>
          <w:szCs w:val="20"/>
        </w:rPr>
        <w:t>B) Replacing the need for mood stabilizers.</w:t>
      </w:r>
    </w:p>
    <w:p w14:paraId="4791B0E5" w14:textId="77777777" w:rsidR="00077980" w:rsidRPr="00077980" w:rsidRDefault="00077980" w:rsidP="00077980">
      <w:pPr>
        <w:rPr>
          <w:sz w:val="20"/>
          <w:szCs w:val="20"/>
        </w:rPr>
      </w:pPr>
      <w:r w:rsidRPr="00077980">
        <w:rPr>
          <w:sz w:val="20"/>
          <w:szCs w:val="20"/>
        </w:rPr>
        <w:t>C) Only addressing the symptoms during manic episodes.</w:t>
      </w:r>
    </w:p>
    <w:p w14:paraId="3B3C2C1D" w14:textId="77777777" w:rsidR="00077980" w:rsidRPr="00077980" w:rsidRDefault="00077980" w:rsidP="00077980">
      <w:pPr>
        <w:rPr>
          <w:sz w:val="20"/>
          <w:szCs w:val="20"/>
        </w:rPr>
      </w:pPr>
      <w:r w:rsidRPr="00077980">
        <w:rPr>
          <w:sz w:val="20"/>
          <w:szCs w:val="20"/>
        </w:rPr>
        <w:t>D) Exclusively focusing on family dynamics.</w:t>
      </w:r>
    </w:p>
    <w:p w14:paraId="0E753618" w14:textId="77777777" w:rsidR="00077980" w:rsidRPr="00077980" w:rsidRDefault="00077980" w:rsidP="00077980">
      <w:pPr>
        <w:rPr>
          <w:sz w:val="20"/>
          <w:szCs w:val="20"/>
        </w:rPr>
      </w:pPr>
    </w:p>
    <w:p w14:paraId="41A8FD3A" w14:textId="77777777" w:rsidR="00077980" w:rsidRPr="00077980" w:rsidRDefault="00077980" w:rsidP="00077980">
      <w:pPr>
        <w:rPr>
          <w:sz w:val="20"/>
          <w:szCs w:val="20"/>
        </w:rPr>
      </w:pPr>
      <w:r w:rsidRPr="00077980">
        <w:rPr>
          <w:sz w:val="20"/>
          <w:szCs w:val="20"/>
        </w:rPr>
        <w:t>The combined use of mood stabilizers and psychotherapy in bipolar disorders:</w:t>
      </w:r>
    </w:p>
    <w:p w14:paraId="0B0770FE" w14:textId="77777777" w:rsidR="00077980" w:rsidRPr="00077980" w:rsidRDefault="00077980" w:rsidP="00077980">
      <w:pPr>
        <w:rPr>
          <w:sz w:val="20"/>
          <w:szCs w:val="20"/>
        </w:rPr>
      </w:pPr>
      <w:r w:rsidRPr="00077980">
        <w:rPr>
          <w:sz w:val="20"/>
          <w:szCs w:val="20"/>
        </w:rPr>
        <w:t>*A) Is effective in managing both manic and depressive episodes and increasing treatment adherence.</w:t>
      </w:r>
    </w:p>
    <w:p w14:paraId="3786685C" w14:textId="77777777" w:rsidR="00077980" w:rsidRPr="00077980" w:rsidRDefault="00077980" w:rsidP="00077980">
      <w:pPr>
        <w:rPr>
          <w:sz w:val="20"/>
          <w:szCs w:val="20"/>
        </w:rPr>
      </w:pPr>
      <w:r w:rsidRPr="00077980">
        <w:rPr>
          <w:sz w:val="20"/>
          <w:szCs w:val="20"/>
        </w:rPr>
        <w:t>B) Is only necessary in severe cases of bipolar disorder.</w:t>
      </w:r>
    </w:p>
    <w:p w14:paraId="3A5E7214" w14:textId="77777777" w:rsidR="00077980" w:rsidRPr="00077980" w:rsidRDefault="00077980" w:rsidP="00077980">
      <w:pPr>
        <w:rPr>
          <w:sz w:val="20"/>
          <w:szCs w:val="20"/>
        </w:rPr>
      </w:pPr>
      <w:r w:rsidRPr="00077980">
        <w:rPr>
          <w:sz w:val="20"/>
          <w:szCs w:val="20"/>
        </w:rPr>
        <w:t>C) Has been shown to be less effective than medication alone.</w:t>
      </w:r>
    </w:p>
    <w:p w14:paraId="6C09B68D" w14:textId="544B4F3E" w:rsidR="00077980" w:rsidRDefault="00077980" w:rsidP="00077980">
      <w:pPr>
        <w:rPr>
          <w:sz w:val="20"/>
          <w:szCs w:val="20"/>
        </w:rPr>
      </w:pPr>
      <w:r w:rsidRPr="00077980">
        <w:rPr>
          <w:sz w:val="20"/>
          <w:szCs w:val="20"/>
        </w:rPr>
        <w:t>D) Is focused only on treating the symptoms during hypomanic episodes.</w:t>
      </w:r>
    </w:p>
    <w:p w14:paraId="0AD09DAF" w14:textId="77777777" w:rsidR="00F0379A" w:rsidRDefault="00F0379A" w:rsidP="00077980">
      <w:pPr>
        <w:rPr>
          <w:sz w:val="20"/>
          <w:szCs w:val="20"/>
        </w:rPr>
      </w:pPr>
    </w:p>
    <w:p w14:paraId="658511D7" w14:textId="3D0A4816" w:rsidR="00F0379A" w:rsidRDefault="00F0379A">
      <w:pPr>
        <w:rPr>
          <w:sz w:val="20"/>
          <w:szCs w:val="20"/>
        </w:rPr>
      </w:pPr>
      <w:r>
        <w:rPr>
          <w:sz w:val="20"/>
          <w:szCs w:val="20"/>
        </w:rPr>
        <w:br w:type="page"/>
      </w:r>
    </w:p>
    <w:p w14:paraId="4E7C5A32" w14:textId="39D64BC4" w:rsidR="00F0379A" w:rsidRDefault="00F0379A" w:rsidP="00F0379A">
      <w:pPr>
        <w:pStyle w:val="QQLevel1"/>
      </w:pPr>
      <w:bookmarkStart w:id="5" w:name="_Toc150655366"/>
      <w:r>
        <w:lastRenderedPageBreak/>
        <w:t>Module 5</w:t>
      </w:r>
      <w:bookmarkEnd w:id="5"/>
    </w:p>
    <w:p w14:paraId="4FA9649E" w14:textId="77777777" w:rsidR="00F0379A" w:rsidRDefault="00F0379A" w:rsidP="00077980">
      <w:pPr>
        <w:rPr>
          <w:sz w:val="20"/>
          <w:szCs w:val="20"/>
        </w:rPr>
      </w:pPr>
    </w:p>
    <w:p w14:paraId="671ABA6B" w14:textId="77777777" w:rsidR="00F01DEA" w:rsidRPr="00F01DEA" w:rsidRDefault="00F01DEA" w:rsidP="00F01DEA">
      <w:pPr>
        <w:rPr>
          <w:sz w:val="20"/>
          <w:szCs w:val="20"/>
        </w:rPr>
      </w:pPr>
      <w:r w:rsidRPr="00F01DEA">
        <w:rPr>
          <w:sz w:val="20"/>
          <w:szCs w:val="20"/>
        </w:rPr>
        <w:t>A stressor is best defined as:</w:t>
      </w:r>
    </w:p>
    <w:p w14:paraId="076E7A2F" w14:textId="77777777" w:rsidR="00F01DEA" w:rsidRPr="00F01DEA" w:rsidRDefault="00F01DEA" w:rsidP="00F01DEA">
      <w:pPr>
        <w:rPr>
          <w:sz w:val="20"/>
          <w:szCs w:val="20"/>
        </w:rPr>
      </w:pPr>
      <w:r w:rsidRPr="00F01DEA">
        <w:rPr>
          <w:sz w:val="20"/>
          <w:szCs w:val="20"/>
        </w:rPr>
        <w:t>*A) Any event that increases physical or psychological demands on an individual.</w:t>
      </w:r>
    </w:p>
    <w:p w14:paraId="34521259" w14:textId="77777777" w:rsidR="00F01DEA" w:rsidRPr="00F01DEA" w:rsidRDefault="00F01DEA" w:rsidP="00F01DEA">
      <w:pPr>
        <w:rPr>
          <w:sz w:val="20"/>
          <w:szCs w:val="20"/>
        </w:rPr>
      </w:pPr>
      <w:r w:rsidRPr="00F01DEA">
        <w:rPr>
          <w:sz w:val="20"/>
          <w:szCs w:val="20"/>
        </w:rPr>
        <w:t>B) Only a situation involving physical harm.</w:t>
      </w:r>
    </w:p>
    <w:p w14:paraId="4B96BFCA" w14:textId="77777777" w:rsidR="00F01DEA" w:rsidRPr="00F01DEA" w:rsidRDefault="00F01DEA" w:rsidP="00F01DEA">
      <w:pPr>
        <w:rPr>
          <w:sz w:val="20"/>
          <w:szCs w:val="20"/>
        </w:rPr>
      </w:pPr>
      <w:r w:rsidRPr="00F01DEA">
        <w:rPr>
          <w:sz w:val="20"/>
          <w:szCs w:val="20"/>
        </w:rPr>
        <w:t>C) A stressful thought or memory without any external event.</w:t>
      </w:r>
    </w:p>
    <w:p w14:paraId="714891F4" w14:textId="77777777" w:rsidR="00F01DEA" w:rsidRPr="00F01DEA" w:rsidRDefault="00F01DEA" w:rsidP="00F01DEA">
      <w:pPr>
        <w:rPr>
          <w:sz w:val="20"/>
          <w:szCs w:val="20"/>
        </w:rPr>
      </w:pPr>
      <w:r w:rsidRPr="00F01DEA">
        <w:rPr>
          <w:sz w:val="20"/>
          <w:szCs w:val="20"/>
        </w:rPr>
        <w:t>D) Exclusively a family-related issue.</w:t>
      </w:r>
    </w:p>
    <w:p w14:paraId="08143B39" w14:textId="77777777" w:rsidR="00F01DEA" w:rsidRPr="00F01DEA" w:rsidRDefault="00F01DEA" w:rsidP="00F01DEA">
      <w:pPr>
        <w:rPr>
          <w:sz w:val="20"/>
          <w:szCs w:val="20"/>
        </w:rPr>
      </w:pPr>
    </w:p>
    <w:p w14:paraId="0B30BDAC" w14:textId="77777777" w:rsidR="00F01DEA" w:rsidRPr="00F01DEA" w:rsidRDefault="00F01DEA" w:rsidP="00F01DEA">
      <w:pPr>
        <w:rPr>
          <w:sz w:val="20"/>
          <w:szCs w:val="20"/>
        </w:rPr>
      </w:pPr>
      <w:r w:rsidRPr="00F01DEA">
        <w:rPr>
          <w:sz w:val="20"/>
          <w:szCs w:val="20"/>
        </w:rPr>
        <w:t>Which of the following scenarios exemplifies a stressor?</w:t>
      </w:r>
    </w:p>
    <w:p w14:paraId="67E9194B" w14:textId="77777777" w:rsidR="00F01DEA" w:rsidRPr="00F01DEA" w:rsidRDefault="00F01DEA" w:rsidP="00F01DEA">
      <w:pPr>
        <w:rPr>
          <w:sz w:val="20"/>
          <w:szCs w:val="20"/>
        </w:rPr>
      </w:pPr>
      <w:r w:rsidRPr="00F01DEA">
        <w:rPr>
          <w:sz w:val="20"/>
          <w:szCs w:val="20"/>
        </w:rPr>
        <w:t>*A) Witnessing a traumatic event occurring to someone else.</w:t>
      </w:r>
    </w:p>
    <w:p w14:paraId="747C39B8" w14:textId="77777777" w:rsidR="00F01DEA" w:rsidRPr="00F01DEA" w:rsidRDefault="00F01DEA" w:rsidP="00F01DEA">
      <w:pPr>
        <w:rPr>
          <w:sz w:val="20"/>
          <w:szCs w:val="20"/>
        </w:rPr>
      </w:pPr>
      <w:r w:rsidRPr="00F01DEA">
        <w:rPr>
          <w:sz w:val="20"/>
          <w:szCs w:val="20"/>
        </w:rPr>
        <w:t>B) Experiencing everyday work pressure.</w:t>
      </w:r>
    </w:p>
    <w:p w14:paraId="5CBF4220" w14:textId="77777777" w:rsidR="00F01DEA" w:rsidRPr="00F01DEA" w:rsidRDefault="00F01DEA" w:rsidP="00F01DEA">
      <w:pPr>
        <w:rPr>
          <w:sz w:val="20"/>
          <w:szCs w:val="20"/>
        </w:rPr>
      </w:pPr>
      <w:r w:rsidRPr="00F01DEA">
        <w:rPr>
          <w:sz w:val="20"/>
          <w:szCs w:val="20"/>
        </w:rPr>
        <w:t>C) Having a mild disagreement with a friend.</w:t>
      </w:r>
    </w:p>
    <w:p w14:paraId="1C776AF8" w14:textId="3058B040" w:rsidR="00F0379A" w:rsidRDefault="00F01DEA" w:rsidP="00F01DEA">
      <w:pPr>
        <w:rPr>
          <w:sz w:val="20"/>
          <w:szCs w:val="20"/>
        </w:rPr>
      </w:pPr>
      <w:r w:rsidRPr="00F01DEA">
        <w:rPr>
          <w:sz w:val="20"/>
          <w:szCs w:val="20"/>
        </w:rPr>
        <w:t>D) Feeling tired after a regular day.</w:t>
      </w:r>
    </w:p>
    <w:p w14:paraId="038A43D2" w14:textId="77777777" w:rsidR="00F01DEA" w:rsidRDefault="00F01DEA" w:rsidP="00F01DEA">
      <w:pPr>
        <w:rPr>
          <w:sz w:val="20"/>
          <w:szCs w:val="20"/>
        </w:rPr>
      </w:pPr>
    </w:p>
    <w:p w14:paraId="08AB8D65" w14:textId="77777777" w:rsidR="00F01DEA" w:rsidRPr="00F01DEA" w:rsidRDefault="00F01DEA" w:rsidP="00F01DEA">
      <w:pPr>
        <w:rPr>
          <w:sz w:val="20"/>
          <w:szCs w:val="20"/>
        </w:rPr>
      </w:pPr>
      <w:r w:rsidRPr="00F01DEA">
        <w:rPr>
          <w:sz w:val="20"/>
          <w:szCs w:val="20"/>
        </w:rPr>
        <w:t>Common stressors that may lead to trauma-related disorders include:</w:t>
      </w:r>
    </w:p>
    <w:p w14:paraId="385C0953" w14:textId="77777777" w:rsidR="00F01DEA" w:rsidRPr="00F01DEA" w:rsidRDefault="00F01DEA" w:rsidP="00F01DEA">
      <w:pPr>
        <w:rPr>
          <w:sz w:val="20"/>
          <w:szCs w:val="20"/>
        </w:rPr>
      </w:pPr>
      <w:r w:rsidRPr="00F01DEA">
        <w:rPr>
          <w:sz w:val="20"/>
          <w:szCs w:val="20"/>
        </w:rPr>
        <w:t>*A) Combat and physical/sexual assault.</w:t>
      </w:r>
    </w:p>
    <w:p w14:paraId="3DDE8061" w14:textId="77777777" w:rsidR="00F01DEA" w:rsidRPr="00F01DEA" w:rsidRDefault="00F01DEA" w:rsidP="00F01DEA">
      <w:pPr>
        <w:rPr>
          <w:sz w:val="20"/>
          <w:szCs w:val="20"/>
        </w:rPr>
      </w:pPr>
      <w:r w:rsidRPr="00F01DEA">
        <w:rPr>
          <w:sz w:val="20"/>
          <w:szCs w:val="20"/>
        </w:rPr>
        <w:t>B) Minor daily hassles and routine work stress.</w:t>
      </w:r>
    </w:p>
    <w:p w14:paraId="1BEFF12B" w14:textId="77777777" w:rsidR="00F01DEA" w:rsidRPr="00F01DEA" w:rsidRDefault="00F01DEA" w:rsidP="00F01DEA">
      <w:pPr>
        <w:rPr>
          <w:sz w:val="20"/>
          <w:szCs w:val="20"/>
        </w:rPr>
      </w:pPr>
      <w:r w:rsidRPr="00F01DEA">
        <w:rPr>
          <w:sz w:val="20"/>
          <w:szCs w:val="20"/>
        </w:rPr>
        <w:t>C) General life changes such as moving to a new city.</w:t>
      </w:r>
    </w:p>
    <w:p w14:paraId="5F03AF9F" w14:textId="77777777" w:rsidR="00F01DEA" w:rsidRPr="00F01DEA" w:rsidRDefault="00F01DEA" w:rsidP="00F01DEA">
      <w:pPr>
        <w:rPr>
          <w:sz w:val="20"/>
          <w:szCs w:val="20"/>
        </w:rPr>
      </w:pPr>
      <w:r w:rsidRPr="00F01DEA">
        <w:rPr>
          <w:sz w:val="20"/>
          <w:szCs w:val="20"/>
        </w:rPr>
        <w:t>D) Experiencing mild illness.</w:t>
      </w:r>
    </w:p>
    <w:p w14:paraId="2B755F06" w14:textId="77777777" w:rsidR="00F01DEA" w:rsidRPr="00F01DEA" w:rsidRDefault="00F01DEA" w:rsidP="00F01DEA">
      <w:pPr>
        <w:rPr>
          <w:sz w:val="20"/>
          <w:szCs w:val="20"/>
        </w:rPr>
      </w:pPr>
    </w:p>
    <w:p w14:paraId="50CB311C" w14:textId="77777777" w:rsidR="00F01DEA" w:rsidRPr="00F01DEA" w:rsidRDefault="00F01DEA" w:rsidP="00F01DEA">
      <w:pPr>
        <w:rPr>
          <w:sz w:val="20"/>
          <w:szCs w:val="20"/>
        </w:rPr>
      </w:pPr>
      <w:r w:rsidRPr="00F01DEA">
        <w:rPr>
          <w:sz w:val="20"/>
          <w:szCs w:val="20"/>
        </w:rPr>
        <w:t>Which of the following is a common stressor associated with trauma-related disorders?</w:t>
      </w:r>
    </w:p>
    <w:p w14:paraId="1E27E766" w14:textId="77777777" w:rsidR="00F01DEA" w:rsidRPr="00F01DEA" w:rsidRDefault="00F01DEA" w:rsidP="00F01DEA">
      <w:pPr>
        <w:rPr>
          <w:sz w:val="20"/>
          <w:szCs w:val="20"/>
        </w:rPr>
      </w:pPr>
      <w:r w:rsidRPr="00F01DEA">
        <w:rPr>
          <w:sz w:val="20"/>
          <w:szCs w:val="20"/>
        </w:rPr>
        <w:t>*A) Rape or forced sexual intercourse without consent.</w:t>
      </w:r>
    </w:p>
    <w:p w14:paraId="7BE500EE" w14:textId="77777777" w:rsidR="00F01DEA" w:rsidRPr="00F01DEA" w:rsidRDefault="00F01DEA" w:rsidP="00F01DEA">
      <w:pPr>
        <w:rPr>
          <w:sz w:val="20"/>
          <w:szCs w:val="20"/>
        </w:rPr>
      </w:pPr>
      <w:r w:rsidRPr="00F01DEA">
        <w:rPr>
          <w:sz w:val="20"/>
          <w:szCs w:val="20"/>
        </w:rPr>
        <w:t>B) Occasional arguments with family or friends.</w:t>
      </w:r>
    </w:p>
    <w:p w14:paraId="1B61923D" w14:textId="77777777" w:rsidR="00F01DEA" w:rsidRPr="00F01DEA" w:rsidRDefault="00F01DEA" w:rsidP="00F01DEA">
      <w:pPr>
        <w:rPr>
          <w:sz w:val="20"/>
          <w:szCs w:val="20"/>
        </w:rPr>
      </w:pPr>
      <w:r w:rsidRPr="00F01DEA">
        <w:rPr>
          <w:sz w:val="20"/>
          <w:szCs w:val="20"/>
        </w:rPr>
        <w:t>C) Facing traffic during the daily commute.</w:t>
      </w:r>
    </w:p>
    <w:p w14:paraId="5FF3D281" w14:textId="0933F7AB" w:rsidR="00F01DEA" w:rsidRDefault="00F01DEA" w:rsidP="00F01DEA">
      <w:pPr>
        <w:rPr>
          <w:sz w:val="20"/>
          <w:szCs w:val="20"/>
        </w:rPr>
      </w:pPr>
      <w:r w:rsidRPr="00F01DEA">
        <w:rPr>
          <w:sz w:val="20"/>
          <w:szCs w:val="20"/>
        </w:rPr>
        <w:t>D) Normal work deadlines.</w:t>
      </w:r>
    </w:p>
    <w:p w14:paraId="09A0A8B7" w14:textId="77777777" w:rsidR="00F01DEA" w:rsidRDefault="00F01DEA" w:rsidP="00F01DEA">
      <w:pPr>
        <w:rPr>
          <w:sz w:val="20"/>
          <w:szCs w:val="20"/>
        </w:rPr>
      </w:pPr>
    </w:p>
    <w:p w14:paraId="54B4FADB" w14:textId="77777777" w:rsidR="00F01DEA" w:rsidRPr="00F01DEA" w:rsidRDefault="00F01DEA" w:rsidP="00F01DEA">
      <w:pPr>
        <w:rPr>
          <w:sz w:val="20"/>
          <w:szCs w:val="20"/>
        </w:rPr>
      </w:pPr>
      <w:r w:rsidRPr="00F01DEA">
        <w:rPr>
          <w:sz w:val="20"/>
          <w:szCs w:val="20"/>
        </w:rPr>
        <w:t>Posttraumatic Stress Disorder (PTSD) is characterized by:</w:t>
      </w:r>
    </w:p>
    <w:p w14:paraId="3E088FAE" w14:textId="77777777" w:rsidR="00F01DEA" w:rsidRPr="00F01DEA" w:rsidRDefault="00F01DEA" w:rsidP="00F01DEA">
      <w:pPr>
        <w:rPr>
          <w:sz w:val="20"/>
          <w:szCs w:val="20"/>
        </w:rPr>
      </w:pPr>
      <w:r w:rsidRPr="00F01DEA">
        <w:rPr>
          <w:sz w:val="20"/>
          <w:szCs w:val="20"/>
        </w:rPr>
        <w:t>*A) Recurrent experiences of a traumatic event, such as flashbacks, distressing memories, or dreams.</w:t>
      </w:r>
    </w:p>
    <w:p w14:paraId="697CE42B" w14:textId="77777777" w:rsidR="00F01DEA" w:rsidRPr="00F01DEA" w:rsidRDefault="00F01DEA" w:rsidP="00F01DEA">
      <w:pPr>
        <w:rPr>
          <w:sz w:val="20"/>
          <w:szCs w:val="20"/>
        </w:rPr>
      </w:pPr>
      <w:r w:rsidRPr="00F01DEA">
        <w:rPr>
          <w:sz w:val="20"/>
          <w:szCs w:val="20"/>
        </w:rPr>
        <w:t>B) Only physical reactions without any emotional or psychological symptoms.</w:t>
      </w:r>
    </w:p>
    <w:p w14:paraId="774A3D47" w14:textId="77777777" w:rsidR="00F01DEA" w:rsidRPr="00F01DEA" w:rsidRDefault="00F01DEA" w:rsidP="00F01DEA">
      <w:pPr>
        <w:rPr>
          <w:sz w:val="20"/>
          <w:szCs w:val="20"/>
        </w:rPr>
      </w:pPr>
      <w:r w:rsidRPr="00F01DEA">
        <w:rPr>
          <w:sz w:val="20"/>
          <w:szCs w:val="20"/>
        </w:rPr>
        <w:t>C) Short-term stress reactions that resolve within a few days.</w:t>
      </w:r>
    </w:p>
    <w:p w14:paraId="761DD010" w14:textId="77777777" w:rsidR="00F01DEA" w:rsidRPr="00F01DEA" w:rsidRDefault="00F01DEA" w:rsidP="00F01DEA">
      <w:pPr>
        <w:rPr>
          <w:sz w:val="20"/>
          <w:szCs w:val="20"/>
        </w:rPr>
      </w:pPr>
      <w:r w:rsidRPr="00F01DEA">
        <w:rPr>
          <w:sz w:val="20"/>
          <w:szCs w:val="20"/>
        </w:rPr>
        <w:t>D) Exclusive focus on future-oriented worries.</w:t>
      </w:r>
    </w:p>
    <w:p w14:paraId="70C3FF01" w14:textId="77777777" w:rsidR="00F01DEA" w:rsidRPr="00F01DEA" w:rsidRDefault="00F01DEA" w:rsidP="00F01DEA">
      <w:pPr>
        <w:rPr>
          <w:sz w:val="20"/>
          <w:szCs w:val="20"/>
        </w:rPr>
      </w:pPr>
    </w:p>
    <w:p w14:paraId="2A1AB9AF" w14:textId="77777777" w:rsidR="00F01DEA" w:rsidRPr="00F01DEA" w:rsidRDefault="00F01DEA" w:rsidP="00F01DEA">
      <w:pPr>
        <w:rPr>
          <w:sz w:val="20"/>
          <w:szCs w:val="20"/>
        </w:rPr>
      </w:pPr>
      <w:r w:rsidRPr="00F01DEA">
        <w:rPr>
          <w:sz w:val="20"/>
          <w:szCs w:val="20"/>
        </w:rPr>
        <w:t>Symptoms of PTSD must fall into four different categories, which include:</w:t>
      </w:r>
    </w:p>
    <w:p w14:paraId="5E522CD7" w14:textId="77777777" w:rsidR="00F01DEA" w:rsidRPr="00F01DEA" w:rsidRDefault="00F01DEA" w:rsidP="00F01DEA">
      <w:pPr>
        <w:rPr>
          <w:sz w:val="20"/>
          <w:szCs w:val="20"/>
        </w:rPr>
      </w:pPr>
      <w:r w:rsidRPr="00F01DEA">
        <w:rPr>
          <w:sz w:val="20"/>
          <w:szCs w:val="20"/>
        </w:rPr>
        <w:t>*A) Recurrent experiences, avoidance of stimuli, negative alterations in cognition or mood, and alterations in arousal and reactivity.</w:t>
      </w:r>
    </w:p>
    <w:p w14:paraId="118F0BC6" w14:textId="77777777" w:rsidR="00F01DEA" w:rsidRPr="00F01DEA" w:rsidRDefault="00F01DEA" w:rsidP="00F01DEA">
      <w:pPr>
        <w:rPr>
          <w:sz w:val="20"/>
          <w:szCs w:val="20"/>
        </w:rPr>
      </w:pPr>
      <w:r w:rsidRPr="00F01DEA">
        <w:rPr>
          <w:sz w:val="20"/>
          <w:szCs w:val="20"/>
        </w:rPr>
        <w:t>B) Only physical symptoms like headaches or stomachaches.</w:t>
      </w:r>
    </w:p>
    <w:p w14:paraId="37C37256" w14:textId="77777777" w:rsidR="00F01DEA" w:rsidRPr="00F01DEA" w:rsidRDefault="00F01DEA" w:rsidP="00F01DEA">
      <w:pPr>
        <w:rPr>
          <w:sz w:val="20"/>
          <w:szCs w:val="20"/>
        </w:rPr>
      </w:pPr>
      <w:r w:rsidRPr="00F01DEA">
        <w:rPr>
          <w:sz w:val="20"/>
          <w:szCs w:val="20"/>
        </w:rPr>
        <w:t>C) Behavioral symptoms such as aggression and impulsivity.</w:t>
      </w:r>
    </w:p>
    <w:p w14:paraId="6E0F7041" w14:textId="60062B0D" w:rsidR="00F01DEA" w:rsidRDefault="00F01DEA" w:rsidP="00F01DEA">
      <w:pPr>
        <w:rPr>
          <w:sz w:val="20"/>
          <w:szCs w:val="20"/>
        </w:rPr>
      </w:pPr>
      <w:r w:rsidRPr="00F01DEA">
        <w:rPr>
          <w:sz w:val="20"/>
          <w:szCs w:val="20"/>
        </w:rPr>
        <w:t>D) Cognitive symptoms like memory loss and lack of concentration.</w:t>
      </w:r>
    </w:p>
    <w:p w14:paraId="2BC2A992" w14:textId="77777777" w:rsidR="00F01DEA" w:rsidRDefault="00F01DEA" w:rsidP="00F01DEA">
      <w:pPr>
        <w:rPr>
          <w:sz w:val="20"/>
          <w:szCs w:val="20"/>
        </w:rPr>
      </w:pPr>
    </w:p>
    <w:p w14:paraId="77BD2982" w14:textId="77777777" w:rsidR="00F01DEA" w:rsidRPr="00F01DEA" w:rsidRDefault="00F01DEA" w:rsidP="00F01DEA">
      <w:pPr>
        <w:rPr>
          <w:sz w:val="20"/>
          <w:szCs w:val="20"/>
        </w:rPr>
      </w:pPr>
      <w:r w:rsidRPr="00F01DEA">
        <w:rPr>
          <w:sz w:val="20"/>
          <w:szCs w:val="20"/>
        </w:rPr>
        <w:t>Acute stress disorder differs from PTSD in that its symptoms:</w:t>
      </w:r>
    </w:p>
    <w:p w14:paraId="2EEE5604" w14:textId="77777777" w:rsidR="00F01DEA" w:rsidRPr="00F01DEA" w:rsidRDefault="00F01DEA" w:rsidP="00F01DEA">
      <w:pPr>
        <w:rPr>
          <w:sz w:val="20"/>
          <w:szCs w:val="20"/>
        </w:rPr>
      </w:pPr>
      <w:r w:rsidRPr="00F01DEA">
        <w:rPr>
          <w:sz w:val="20"/>
          <w:szCs w:val="20"/>
        </w:rPr>
        <w:t>*A) Must be present from 3 days to 1 month following exposure to a traumatic event.</w:t>
      </w:r>
    </w:p>
    <w:p w14:paraId="08669F9D" w14:textId="77777777" w:rsidR="00F01DEA" w:rsidRPr="00F01DEA" w:rsidRDefault="00F01DEA" w:rsidP="00F01DEA">
      <w:pPr>
        <w:rPr>
          <w:sz w:val="20"/>
          <w:szCs w:val="20"/>
        </w:rPr>
      </w:pPr>
      <w:r w:rsidRPr="00F01DEA">
        <w:rPr>
          <w:sz w:val="20"/>
          <w:szCs w:val="20"/>
        </w:rPr>
        <w:t>B) Last for more than one month.</w:t>
      </w:r>
    </w:p>
    <w:p w14:paraId="6405FA70" w14:textId="77777777" w:rsidR="00F01DEA" w:rsidRPr="00F01DEA" w:rsidRDefault="00F01DEA" w:rsidP="00F01DEA">
      <w:pPr>
        <w:rPr>
          <w:sz w:val="20"/>
          <w:szCs w:val="20"/>
        </w:rPr>
      </w:pPr>
      <w:r w:rsidRPr="00F01DEA">
        <w:rPr>
          <w:sz w:val="20"/>
          <w:szCs w:val="20"/>
        </w:rPr>
        <w:t>C) Only include physical symptoms.</w:t>
      </w:r>
    </w:p>
    <w:p w14:paraId="54658190" w14:textId="77777777" w:rsidR="00F01DEA" w:rsidRPr="00F01DEA" w:rsidRDefault="00F01DEA" w:rsidP="00F01DEA">
      <w:pPr>
        <w:rPr>
          <w:sz w:val="20"/>
          <w:szCs w:val="20"/>
        </w:rPr>
      </w:pPr>
      <w:r w:rsidRPr="00F01DEA">
        <w:rPr>
          <w:sz w:val="20"/>
          <w:szCs w:val="20"/>
        </w:rPr>
        <w:t>D) Are chronic and persistent.</w:t>
      </w:r>
    </w:p>
    <w:p w14:paraId="55285A36" w14:textId="77777777" w:rsidR="00F01DEA" w:rsidRPr="00F01DEA" w:rsidRDefault="00F01DEA" w:rsidP="00F01DEA">
      <w:pPr>
        <w:rPr>
          <w:sz w:val="20"/>
          <w:szCs w:val="20"/>
        </w:rPr>
      </w:pPr>
    </w:p>
    <w:p w14:paraId="0819AED9" w14:textId="77777777" w:rsidR="00F01DEA" w:rsidRPr="00F01DEA" w:rsidRDefault="00F01DEA" w:rsidP="00F01DEA">
      <w:pPr>
        <w:rPr>
          <w:sz w:val="20"/>
          <w:szCs w:val="20"/>
        </w:rPr>
      </w:pPr>
      <w:r w:rsidRPr="00F01DEA">
        <w:rPr>
          <w:sz w:val="20"/>
          <w:szCs w:val="20"/>
        </w:rPr>
        <w:t>In acute stress disorder, an individual must experience symptoms across how many different categories?</w:t>
      </w:r>
    </w:p>
    <w:p w14:paraId="5C557D84" w14:textId="77777777" w:rsidR="00F01DEA" w:rsidRPr="00F01DEA" w:rsidRDefault="00F01DEA" w:rsidP="00F01DEA">
      <w:pPr>
        <w:rPr>
          <w:sz w:val="20"/>
          <w:szCs w:val="20"/>
        </w:rPr>
      </w:pPr>
      <w:r w:rsidRPr="00F01DEA">
        <w:rPr>
          <w:sz w:val="20"/>
          <w:szCs w:val="20"/>
        </w:rPr>
        <w:t>*A) Nine symptoms across five categories.</w:t>
      </w:r>
    </w:p>
    <w:p w14:paraId="56BD241E" w14:textId="77777777" w:rsidR="00F01DEA" w:rsidRPr="00F01DEA" w:rsidRDefault="00F01DEA" w:rsidP="00F01DEA">
      <w:pPr>
        <w:rPr>
          <w:sz w:val="20"/>
          <w:szCs w:val="20"/>
        </w:rPr>
      </w:pPr>
      <w:r w:rsidRPr="00F01DEA">
        <w:rPr>
          <w:sz w:val="20"/>
          <w:szCs w:val="20"/>
        </w:rPr>
        <w:t>B) Four symptoms across two categories.</w:t>
      </w:r>
    </w:p>
    <w:p w14:paraId="311F73B5" w14:textId="77777777" w:rsidR="00F01DEA" w:rsidRPr="00F01DEA" w:rsidRDefault="00F01DEA" w:rsidP="00F01DEA">
      <w:pPr>
        <w:rPr>
          <w:sz w:val="20"/>
          <w:szCs w:val="20"/>
        </w:rPr>
      </w:pPr>
      <w:r w:rsidRPr="00F01DEA">
        <w:rPr>
          <w:sz w:val="20"/>
          <w:szCs w:val="20"/>
        </w:rPr>
        <w:t>C) Two symptoms across three categories.</w:t>
      </w:r>
    </w:p>
    <w:p w14:paraId="43804066" w14:textId="1EA6B44F" w:rsidR="00F01DEA" w:rsidRDefault="00F01DEA" w:rsidP="00F01DEA">
      <w:pPr>
        <w:rPr>
          <w:sz w:val="20"/>
          <w:szCs w:val="20"/>
        </w:rPr>
      </w:pPr>
      <w:r w:rsidRPr="00F01DEA">
        <w:rPr>
          <w:sz w:val="20"/>
          <w:szCs w:val="20"/>
        </w:rPr>
        <w:t>D) Six symptoms across four categories.</w:t>
      </w:r>
    </w:p>
    <w:p w14:paraId="073E2627" w14:textId="77777777" w:rsidR="00F01DEA" w:rsidRDefault="00F01DEA" w:rsidP="00F01DEA">
      <w:pPr>
        <w:rPr>
          <w:sz w:val="20"/>
          <w:szCs w:val="20"/>
        </w:rPr>
      </w:pPr>
    </w:p>
    <w:p w14:paraId="13DD922A" w14:textId="77777777" w:rsidR="00F01DEA" w:rsidRPr="00F01DEA" w:rsidRDefault="00F01DEA" w:rsidP="00F01DEA">
      <w:pPr>
        <w:rPr>
          <w:sz w:val="20"/>
          <w:szCs w:val="20"/>
        </w:rPr>
      </w:pPr>
      <w:r w:rsidRPr="00F01DEA">
        <w:rPr>
          <w:sz w:val="20"/>
          <w:szCs w:val="20"/>
        </w:rPr>
        <w:t>Adjustment disorder occurs after exposure to:</w:t>
      </w:r>
    </w:p>
    <w:p w14:paraId="363D0331" w14:textId="77777777" w:rsidR="00F01DEA" w:rsidRPr="00F01DEA" w:rsidRDefault="00F01DEA" w:rsidP="00F01DEA">
      <w:pPr>
        <w:rPr>
          <w:sz w:val="20"/>
          <w:szCs w:val="20"/>
        </w:rPr>
      </w:pPr>
      <w:r w:rsidRPr="00F01DEA">
        <w:rPr>
          <w:sz w:val="20"/>
          <w:szCs w:val="20"/>
        </w:rPr>
        <w:t>*A) An identifiable stressor that happened within the past 3 months.</w:t>
      </w:r>
    </w:p>
    <w:p w14:paraId="5DB02F8A" w14:textId="77777777" w:rsidR="00F01DEA" w:rsidRPr="00F01DEA" w:rsidRDefault="00F01DEA" w:rsidP="00F01DEA">
      <w:pPr>
        <w:rPr>
          <w:sz w:val="20"/>
          <w:szCs w:val="20"/>
        </w:rPr>
      </w:pPr>
      <w:r w:rsidRPr="00F01DEA">
        <w:rPr>
          <w:sz w:val="20"/>
          <w:szCs w:val="20"/>
        </w:rPr>
        <w:t>B) A long-standing stressor over several years.</w:t>
      </w:r>
    </w:p>
    <w:p w14:paraId="4B1C9893" w14:textId="77777777" w:rsidR="00F01DEA" w:rsidRPr="00F01DEA" w:rsidRDefault="00F01DEA" w:rsidP="00F01DEA">
      <w:pPr>
        <w:rPr>
          <w:sz w:val="20"/>
          <w:szCs w:val="20"/>
        </w:rPr>
      </w:pPr>
      <w:r w:rsidRPr="00F01DEA">
        <w:rPr>
          <w:sz w:val="20"/>
          <w:szCs w:val="20"/>
        </w:rPr>
        <w:t>C) An imagined or anticipated future stressor.</w:t>
      </w:r>
    </w:p>
    <w:p w14:paraId="23161845" w14:textId="77777777" w:rsidR="00F01DEA" w:rsidRPr="00F01DEA" w:rsidRDefault="00F01DEA" w:rsidP="00F01DEA">
      <w:pPr>
        <w:rPr>
          <w:sz w:val="20"/>
          <w:szCs w:val="20"/>
        </w:rPr>
      </w:pPr>
      <w:r w:rsidRPr="00F01DEA">
        <w:rPr>
          <w:sz w:val="20"/>
          <w:szCs w:val="20"/>
        </w:rPr>
        <w:t>D) Only minor daily stressors.</w:t>
      </w:r>
    </w:p>
    <w:p w14:paraId="21ADD2E1" w14:textId="77777777" w:rsidR="00F01DEA" w:rsidRPr="00F01DEA" w:rsidRDefault="00F01DEA" w:rsidP="00F01DEA">
      <w:pPr>
        <w:rPr>
          <w:sz w:val="20"/>
          <w:szCs w:val="20"/>
        </w:rPr>
      </w:pPr>
    </w:p>
    <w:p w14:paraId="247FC3FA" w14:textId="77777777" w:rsidR="00F01DEA" w:rsidRPr="00F01DEA" w:rsidRDefault="00F01DEA" w:rsidP="00F01DEA">
      <w:pPr>
        <w:rPr>
          <w:sz w:val="20"/>
          <w:szCs w:val="20"/>
        </w:rPr>
      </w:pPr>
      <w:r w:rsidRPr="00F01DEA">
        <w:rPr>
          <w:sz w:val="20"/>
          <w:szCs w:val="20"/>
        </w:rPr>
        <w:t>Which of the following is true about adjustment disorder?</w:t>
      </w:r>
    </w:p>
    <w:p w14:paraId="548E172D" w14:textId="77777777" w:rsidR="00F01DEA" w:rsidRPr="00F01DEA" w:rsidRDefault="00F01DEA" w:rsidP="00F01DEA">
      <w:pPr>
        <w:rPr>
          <w:sz w:val="20"/>
          <w:szCs w:val="20"/>
        </w:rPr>
      </w:pPr>
      <w:r w:rsidRPr="00F01DEA">
        <w:rPr>
          <w:sz w:val="20"/>
          <w:szCs w:val="20"/>
        </w:rPr>
        <w:t>*A) Symptoms are related to the stressor and impair social, occupational, or other important areas of functioning.</w:t>
      </w:r>
    </w:p>
    <w:p w14:paraId="6A1BEC84" w14:textId="77777777" w:rsidR="00F01DEA" w:rsidRPr="00F01DEA" w:rsidRDefault="00F01DEA" w:rsidP="00F01DEA">
      <w:pPr>
        <w:rPr>
          <w:sz w:val="20"/>
          <w:szCs w:val="20"/>
        </w:rPr>
      </w:pPr>
      <w:r w:rsidRPr="00F01DEA">
        <w:rPr>
          <w:sz w:val="20"/>
          <w:szCs w:val="20"/>
        </w:rPr>
        <w:t>B) It involves a specific set of symptoms like PTSD.</w:t>
      </w:r>
    </w:p>
    <w:p w14:paraId="4C4D759E" w14:textId="77777777" w:rsidR="00F01DEA" w:rsidRPr="00F01DEA" w:rsidRDefault="00F01DEA" w:rsidP="00F01DEA">
      <w:pPr>
        <w:rPr>
          <w:sz w:val="20"/>
          <w:szCs w:val="20"/>
        </w:rPr>
      </w:pPr>
      <w:r w:rsidRPr="00F01DEA">
        <w:rPr>
          <w:sz w:val="20"/>
          <w:szCs w:val="20"/>
        </w:rPr>
        <w:t>C) Symptoms are unrelated to the stressor and do not cause significant distress.</w:t>
      </w:r>
    </w:p>
    <w:p w14:paraId="1DED9A26" w14:textId="52A61D4B" w:rsidR="00F01DEA" w:rsidRDefault="00F01DEA" w:rsidP="00F01DEA">
      <w:pPr>
        <w:rPr>
          <w:sz w:val="20"/>
          <w:szCs w:val="20"/>
        </w:rPr>
      </w:pPr>
      <w:r w:rsidRPr="00F01DEA">
        <w:rPr>
          <w:sz w:val="20"/>
          <w:szCs w:val="20"/>
        </w:rPr>
        <w:t>D) It always leads to chronic mental health issues.</w:t>
      </w:r>
    </w:p>
    <w:p w14:paraId="0D8DB84A" w14:textId="77777777" w:rsidR="00F01DEA" w:rsidRPr="00F01DEA" w:rsidRDefault="00F01DEA" w:rsidP="00F01DEA">
      <w:pPr>
        <w:rPr>
          <w:sz w:val="20"/>
          <w:szCs w:val="20"/>
        </w:rPr>
      </w:pPr>
      <w:r w:rsidRPr="00F01DEA">
        <w:rPr>
          <w:sz w:val="20"/>
          <w:szCs w:val="20"/>
        </w:rPr>
        <w:lastRenderedPageBreak/>
        <w:t>Prolonged grief disorder is characterized by:</w:t>
      </w:r>
    </w:p>
    <w:p w14:paraId="10E3A595" w14:textId="77777777" w:rsidR="00F01DEA" w:rsidRPr="00F01DEA" w:rsidRDefault="00F01DEA" w:rsidP="00F01DEA">
      <w:pPr>
        <w:rPr>
          <w:sz w:val="20"/>
          <w:szCs w:val="20"/>
        </w:rPr>
      </w:pPr>
      <w:r w:rsidRPr="00F01DEA">
        <w:rPr>
          <w:sz w:val="20"/>
          <w:szCs w:val="20"/>
        </w:rPr>
        <w:t>*A) Intense yearning or preoccupation with thoughts of a deceased individual who died at least 12 months ago.</w:t>
      </w:r>
    </w:p>
    <w:p w14:paraId="08540F89" w14:textId="77777777" w:rsidR="00F01DEA" w:rsidRPr="00F01DEA" w:rsidRDefault="00F01DEA" w:rsidP="00F01DEA">
      <w:pPr>
        <w:rPr>
          <w:sz w:val="20"/>
          <w:szCs w:val="20"/>
        </w:rPr>
      </w:pPr>
      <w:r w:rsidRPr="00F01DEA">
        <w:rPr>
          <w:sz w:val="20"/>
          <w:szCs w:val="20"/>
        </w:rPr>
        <w:t>B) Brief episodes of sadness that resolve quickly.</w:t>
      </w:r>
    </w:p>
    <w:p w14:paraId="1BE4BC69" w14:textId="77777777" w:rsidR="00F01DEA" w:rsidRPr="00F01DEA" w:rsidRDefault="00F01DEA" w:rsidP="00F01DEA">
      <w:pPr>
        <w:rPr>
          <w:sz w:val="20"/>
          <w:szCs w:val="20"/>
        </w:rPr>
      </w:pPr>
      <w:r w:rsidRPr="00F01DEA">
        <w:rPr>
          <w:sz w:val="20"/>
          <w:szCs w:val="20"/>
        </w:rPr>
        <w:t>C) Grief reactions to non-death-related losses.</w:t>
      </w:r>
    </w:p>
    <w:p w14:paraId="311CC01E" w14:textId="77777777" w:rsidR="00F01DEA" w:rsidRPr="00F01DEA" w:rsidRDefault="00F01DEA" w:rsidP="00F01DEA">
      <w:pPr>
        <w:rPr>
          <w:sz w:val="20"/>
          <w:szCs w:val="20"/>
        </w:rPr>
      </w:pPr>
      <w:r w:rsidRPr="00F01DEA">
        <w:rPr>
          <w:sz w:val="20"/>
          <w:szCs w:val="20"/>
        </w:rPr>
        <w:t>D) Absence of emotional response to the death of a loved one.</w:t>
      </w:r>
    </w:p>
    <w:p w14:paraId="37030CAD" w14:textId="77777777" w:rsidR="00F01DEA" w:rsidRPr="00F01DEA" w:rsidRDefault="00F01DEA" w:rsidP="00F01DEA">
      <w:pPr>
        <w:rPr>
          <w:sz w:val="20"/>
          <w:szCs w:val="20"/>
        </w:rPr>
      </w:pPr>
    </w:p>
    <w:p w14:paraId="0B0A1128" w14:textId="77777777" w:rsidR="00F01DEA" w:rsidRPr="00F01DEA" w:rsidRDefault="00F01DEA" w:rsidP="00F01DEA">
      <w:pPr>
        <w:rPr>
          <w:sz w:val="20"/>
          <w:szCs w:val="20"/>
        </w:rPr>
      </w:pPr>
      <w:r w:rsidRPr="00F01DEA">
        <w:rPr>
          <w:sz w:val="20"/>
          <w:szCs w:val="20"/>
        </w:rPr>
        <w:t>Individuals with prolonged grief disorder often experience:</w:t>
      </w:r>
    </w:p>
    <w:p w14:paraId="1C40E9E0" w14:textId="77777777" w:rsidR="00F01DEA" w:rsidRPr="00F01DEA" w:rsidRDefault="00F01DEA" w:rsidP="00F01DEA">
      <w:pPr>
        <w:rPr>
          <w:sz w:val="20"/>
          <w:szCs w:val="20"/>
        </w:rPr>
      </w:pPr>
      <w:r w:rsidRPr="00F01DEA">
        <w:rPr>
          <w:sz w:val="20"/>
          <w:szCs w:val="20"/>
        </w:rPr>
        <w:t>*A) Feelings of intense loneliness, emotional numbness, and avoidance of reminders of the deceased.</w:t>
      </w:r>
    </w:p>
    <w:p w14:paraId="0158EEA6" w14:textId="77777777" w:rsidR="00F01DEA" w:rsidRPr="00F01DEA" w:rsidRDefault="00F01DEA" w:rsidP="00F01DEA">
      <w:pPr>
        <w:rPr>
          <w:sz w:val="20"/>
          <w:szCs w:val="20"/>
        </w:rPr>
      </w:pPr>
      <w:r w:rsidRPr="00F01DEA">
        <w:rPr>
          <w:sz w:val="20"/>
          <w:szCs w:val="20"/>
        </w:rPr>
        <w:t>B) Only physical symptoms such as fatigue and insomnia.</w:t>
      </w:r>
    </w:p>
    <w:p w14:paraId="4BC81997" w14:textId="77777777" w:rsidR="00F01DEA" w:rsidRPr="00F01DEA" w:rsidRDefault="00F01DEA" w:rsidP="00F01DEA">
      <w:pPr>
        <w:rPr>
          <w:sz w:val="20"/>
          <w:szCs w:val="20"/>
        </w:rPr>
      </w:pPr>
      <w:r w:rsidRPr="00F01DEA">
        <w:rPr>
          <w:sz w:val="20"/>
          <w:szCs w:val="20"/>
        </w:rPr>
        <w:t>C) Quick recovery and return to normal functioning within a few weeks.</w:t>
      </w:r>
    </w:p>
    <w:p w14:paraId="3013490C" w14:textId="568A940A" w:rsidR="00F01DEA" w:rsidRDefault="00F01DEA" w:rsidP="00F01DEA">
      <w:pPr>
        <w:rPr>
          <w:sz w:val="20"/>
          <w:szCs w:val="20"/>
        </w:rPr>
      </w:pPr>
      <w:r w:rsidRPr="00F01DEA">
        <w:rPr>
          <w:sz w:val="20"/>
          <w:szCs w:val="20"/>
        </w:rPr>
        <w:t>D) No significant changes in behavior or thought patterns.</w:t>
      </w:r>
    </w:p>
    <w:p w14:paraId="0F57679F" w14:textId="77777777" w:rsidR="00790095" w:rsidRDefault="00790095" w:rsidP="00790095">
      <w:pPr>
        <w:rPr>
          <w:sz w:val="20"/>
          <w:szCs w:val="20"/>
        </w:rPr>
      </w:pPr>
    </w:p>
    <w:p w14:paraId="0BE81559" w14:textId="7A7FAE87" w:rsidR="00790095" w:rsidRPr="00790095" w:rsidRDefault="00790095" w:rsidP="00790095">
      <w:pPr>
        <w:rPr>
          <w:sz w:val="20"/>
          <w:szCs w:val="20"/>
        </w:rPr>
      </w:pPr>
      <w:r w:rsidRPr="00790095">
        <w:rPr>
          <w:sz w:val="20"/>
          <w:szCs w:val="20"/>
        </w:rPr>
        <w:t>What is the national lifetime prevalence rate for PTSD using DSM-IV criteria among U.S. adults?</w:t>
      </w:r>
    </w:p>
    <w:p w14:paraId="6187AD21" w14:textId="272EF04B" w:rsidR="00790095" w:rsidRPr="00790095" w:rsidRDefault="00790095" w:rsidP="00790095">
      <w:pPr>
        <w:rPr>
          <w:sz w:val="20"/>
          <w:szCs w:val="20"/>
        </w:rPr>
      </w:pPr>
      <w:r w:rsidRPr="00790095">
        <w:rPr>
          <w:sz w:val="20"/>
          <w:szCs w:val="20"/>
        </w:rPr>
        <w:t>*C) 6.8%.</w:t>
      </w:r>
    </w:p>
    <w:p w14:paraId="2D09B4DD" w14:textId="77777777" w:rsidR="00790095" w:rsidRPr="00790095" w:rsidRDefault="00790095" w:rsidP="00790095">
      <w:pPr>
        <w:rPr>
          <w:sz w:val="20"/>
          <w:szCs w:val="20"/>
        </w:rPr>
      </w:pPr>
      <w:r w:rsidRPr="00790095">
        <w:rPr>
          <w:sz w:val="20"/>
          <w:szCs w:val="20"/>
        </w:rPr>
        <w:t>A) Approximately 15%.</w:t>
      </w:r>
    </w:p>
    <w:p w14:paraId="686C4F02" w14:textId="77777777" w:rsidR="00790095" w:rsidRPr="00790095" w:rsidRDefault="00790095" w:rsidP="00790095">
      <w:pPr>
        <w:rPr>
          <w:sz w:val="20"/>
          <w:szCs w:val="20"/>
        </w:rPr>
      </w:pPr>
      <w:r w:rsidRPr="00790095">
        <w:rPr>
          <w:sz w:val="20"/>
          <w:szCs w:val="20"/>
        </w:rPr>
        <w:t>B) Less than 3%.</w:t>
      </w:r>
    </w:p>
    <w:p w14:paraId="1E1FFFEE" w14:textId="77777777" w:rsidR="00790095" w:rsidRPr="00790095" w:rsidRDefault="00790095" w:rsidP="00790095">
      <w:pPr>
        <w:rPr>
          <w:sz w:val="20"/>
          <w:szCs w:val="20"/>
        </w:rPr>
      </w:pPr>
      <w:r w:rsidRPr="00790095">
        <w:rPr>
          <w:sz w:val="20"/>
          <w:szCs w:val="20"/>
        </w:rPr>
        <w:t>D) Over 20%.</w:t>
      </w:r>
    </w:p>
    <w:p w14:paraId="4CAA1F22" w14:textId="77777777" w:rsidR="00790095" w:rsidRPr="00790095" w:rsidRDefault="00790095" w:rsidP="00790095">
      <w:pPr>
        <w:rPr>
          <w:sz w:val="20"/>
          <w:szCs w:val="20"/>
        </w:rPr>
      </w:pPr>
    </w:p>
    <w:p w14:paraId="357934BE" w14:textId="77777777" w:rsidR="00790095" w:rsidRPr="00790095" w:rsidRDefault="00790095" w:rsidP="00790095">
      <w:pPr>
        <w:rPr>
          <w:sz w:val="20"/>
          <w:szCs w:val="20"/>
        </w:rPr>
      </w:pPr>
      <w:r w:rsidRPr="00790095">
        <w:rPr>
          <w:sz w:val="20"/>
          <w:szCs w:val="20"/>
        </w:rPr>
        <w:t>PTSD prevalence rates are higher among which of the following groups?</w:t>
      </w:r>
    </w:p>
    <w:p w14:paraId="05E92B41" w14:textId="77777777" w:rsidR="00790095" w:rsidRPr="00790095" w:rsidRDefault="00790095" w:rsidP="00790095">
      <w:pPr>
        <w:rPr>
          <w:sz w:val="20"/>
          <w:szCs w:val="20"/>
        </w:rPr>
      </w:pPr>
      <w:r w:rsidRPr="00790095">
        <w:rPr>
          <w:sz w:val="20"/>
          <w:szCs w:val="20"/>
        </w:rPr>
        <w:t>B) Veterans and emergency responders.</w:t>
      </w:r>
    </w:p>
    <w:p w14:paraId="5D2D0200" w14:textId="4EC52332" w:rsidR="00790095" w:rsidRPr="00790095" w:rsidRDefault="00790095" w:rsidP="00790095">
      <w:pPr>
        <w:rPr>
          <w:sz w:val="20"/>
          <w:szCs w:val="20"/>
        </w:rPr>
      </w:pPr>
      <w:r w:rsidRPr="00790095">
        <w:rPr>
          <w:sz w:val="20"/>
          <w:szCs w:val="20"/>
        </w:rPr>
        <w:t>*C) Females have higher prevalence rates than males.</w:t>
      </w:r>
    </w:p>
    <w:p w14:paraId="22B2AC58" w14:textId="77777777" w:rsidR="00790095" w:rsidRPr="00790095" w:rsidRDefault="00790095" w:rsidP="00790095">
      <w:pPr>
        <w:rPr>
          <w:sz w:val="20"/>
          <w:szCs w:val="20"/>
        </w:rPr>
      </w:pPr>
      <w:r w:rsidRPr="00790095">
        <w:rPr>
          <w:sz w:val="20"/>
          <w:szCs w:val="20"/>
        </w:rPr>
        <w:t>A) Individuals in low-stress professions.</w:t>
      </w:r>
    </w:p>
    <w:p w14:paraId="3B8A667D" w14:textId="77777777" w:rsidR="00790095" w:rsidRPr="00790095" w:rsidRDefault="00790095" w:rsidP="00790095">
      <w:pPr>
        <w:rPr>
          <w:sz w:val="20"/>
          <w:szCs w:val="20"/>
        </w:rPr>
      </w:pPr>
      <w:r w:rsidRPr="00790095">
        <w:rPr>
          <w:sz w:val="20"/>
          <w:szCs w:val="20"/>
        </w:rPr>
        <w:t>D) Senior citizens.</w:t>
      </w:r>
    </w:p>
    <w:p w14:paraId="478A9DEE" w14:textId="77777777" w:rsidR="00790095" w:rsidRDefault="00790095" w:rsidP="00790095">
      <w:pPr>
        <w:rPr>
          <w:sz w:val="20"/>
          <w:szCs w:val="20"/>
        </w:rPr>
      </w:pPr>
    </w:p>
    <w:p w14:paraId="39FFACB7" w14:textId="77777777" w:rsidR="00790095" w:rsidRPr="00790095" w:rsidRDefault="00790095" w:rsidP="00790095">
      <w:pPr>
        <w:rPr>
          <w:sz w:val="20"/>
          <w:szCs w:val="20"/>
        </w:rPr>
      </w:pPr>
      <w:r w:rsidRPr="00790095">
        <w:rPr>
          <w:sz w:val="20"/>
          <w:szCs w:val="20"/>
        </w:rPr>
        <w:t>What percentage of individuals experiencing a traumatic event will develop acute stress disorder?</w:t>
      </w:r>
    </w:p>
    <w:p w14:paraId="2091B416" w14:textId="77777777" w:rsidR="00790095" w:rsidRPr="00790095" w:rsidRDefault="00790095" w:rsidP="00790095">
      <w:pPr>
        <w:rPr>
          <w:sz w:val="20"/>
          <w:szCs w:val="20"/>
        </w:rPr>
      </w:pPr>
      <w:r w:rsidRPr="00790095">
        <w:rPr>
          <w:sz w:val="20"/>
          <w:szCs w:val="20"/>
        </w:rPr>
        <w:t>B) Between 50% and 70%.</w:t>
      </w:r>
    </w:p>
    <w:p w14:paraId="10B66E09" w14:textId="0B1C0F91" w:rsidR="00790095" w:rsidRPr="00790095" w:rsidRDefault="00790095" w:rsidP="00790095">
      <w:pPr>
        <w:rPr>
          <w:sz w:val="20"/>
          <w:szCs w:val="20"/>
        </w:rPr>
      </w:pPr>
      <w:r w:rsidRPr="00790095">
        <w:rPr>
          <w:sz w:val="20"/>
          <w:szCs w:val="20"/>
        </w:rPr>
        <w:t>*C) Between 7% and 30%.</w:t>
      </w:r>
    </w:p>
    <w:p w14:paraId="41A81208" w14:textId="77777777" w:rsidR="00790095" w:rsidRPr="00790095" w:rsidRDefault="00790095" w:rsidP="00790095">
      <w:pPr>
        <w:rPr>
          <w:sz w:val="20"/>
          <w:szCs w:val="20"/>
        </w:rPr>
      </w:pPr>
      <w:r w:rsidRPr="00790095">
        <w:rPr>
          <w:sz w:val="20"/>
          <w:szCs w:val="20"/>
        </w:rPr>
        <w:t>A) Less than 5%.</w:t>
      </w:r>
    </w:p>
    <w:p w14:paraId="67C890AD" w14:textId="77777777" w:rsidR="00790095" w:rsidRPr="00790095" w:rsidRDefault="00790095" w:rsidP="00790095">
      <w:pPr>
        <w:rPr>
          <w:sz w:val="20"/>
          <w:szCs w:val="20"/>
        </w:rPr>
      </w:pPr>
      <w:r w:rsidRPr="00790095">
        <w:rPr>
          <w:sz w:val="20"/>
          <w:szCs w:val="20"/>
        </w:rPr>
        <w:t>D) Almost 100%.</w:t>
      </w:r>
    </w:p>
    <w:p w14:paraId="14631989" w14:textId="77777777" w:rsidR="00790095" w:rsidRPr="00790095" w:rsidRDefault="00790095" w:rsidP="00790095">
      <w:pPr>
        <w:rPr>
          <w:sz w:val="20"/>
          <w:szCs w:val="20"/>
        </w:rPr>
      </w:pPr>
    </w:p>
    <w:p w14:paraId="38D76AB2" w14:textId="77777777" w:rsidR="00790095" w:rsidRPr="00790095" w:rsidRDefault="00790095" w:rsidP="00790095">
      <w:pPr>
        <w:rPr>
          <w:sz w:val="20"/>
          <w:szCs w:val="20"/>
        </w:rPr>
      </w:pPr>
      <w:r w:rsidRPr="00790095">
        <w:rPr>
          <w:sz w:val="20"/>
          <w:szCs w:val="20"/>
        </w:rPr>
        <w:t>Acute stress disorder is more common in:</w:t>
      </w:r>
    </w:p>
    <w:p w14:paraId="3B2504E8" w14:textId="4E8DD503" w:rsidR="00790095" w:rsidRPr="00790095" w:rsidRDefault="00790095" w:rsidP="00790095">
      <w:pPr>
        <w:rPr>
          <w:sz w:val="20"/>
          <w:szCs w:val="20"/>
        </w:rPr>
      </w:pPr>
      <w:r w:rsidRPr="00790095">
        <w:rPr>
          <w:sz w:val="20"/>
          <w:szCs w:val="20"/>
        </w:rPr>
        <w:lastRenderedPageBreak/>
        <w:t>*B) Females.</w:t>
      </w:r>
    </w:p>
    <w:p w14:paraId="163A14BF" w14:textId="77777777" w:rsidR="00790095" w:rsidRPr="00790095" w:rsidRDefault="00790095" w:rsidP="00790095">
      <w:pPr>
        <w:rPr>
          <w:sz w:val="20"/>
          <w:szCs w:val="20"/>
        </w:rPr>
      </w:pPr>
      <w:r w:rsidRPr="00790095">
        <w:rPr>
          <w:sz w:val="20"/>
          <w:szCs w:val="20"/>
        </w:rPr>
        <w:t>A) Older adults.</w:t>
      </w:r>
    </w:p>
    <w:p w14:paraId="4D3A9C68" w14:textId="77777777" w:rsidR="00790095" w:rsidRPr="00790095" w:rsidRDefault="00790095" w:rsidP="00790095">
      <w:pPr>
        <w:rPr>
          <w:sz w:val="20"/>
          <w:szCs w:val="20"/>
        </w:rPr>
      </w:pPr>
      <w:r w:rsidRPr="00790095">
        <w:rPr>
          <w:sz w:val="20"/>
          <w:szCs w:val="20"/>
        </w:rPr>
        <w:t>C) Males.</w:t>
      </w:r>
    </w:p>
    <w:p w14:paraId="5C8F2463" w14:textId="77777777" w:rsidR="00790095" w:rsidRPr="00790095" w:rsidRDefault="00790095" w:rsidP="00790095">
      <w:pPr>
        <w:rPr>
          <w:sz w:val="20"/>
          <w:szCs w:val="20"/>
        </w:rPr>
      </w:pPr>
      <w:r w:rsidRPr="00790095">
        <w:rPr>
          <w:sz w:val="20"/>
          <w:szCs w:val="20"/>
        </w:rPr>
        <w:t>D) Children.</w:t>
      </w:r>
    </w:p>
    <w:p w14:paraId="7A73C54D" w14:textId="77777777" w:rsidR="00790095" w:rsidRPr="00790095" w:rsidRDefault="00790095" w:rsidP="00790095">
      <w:pPr>
        <w:rPr>
          <w:sz w:val="20"/>
          <w:szCs w:val="20"/>
        </w:rPr>
      </w:pPr>
    </w:p>
    <w:p w14:paraId="466504EC" w14:textId="77777777" w:rsidR="00790095" w:rsidRPr="00790095" w:rsidRDefault="00790095" w:rsidP="00790095">
      <w:pPr>
        <w:rPr>
          <w:sz w:val="20"/>
          <w:szCs w:val="20"/>
        </w:rPr>
      </w:pPr>
      <w:r w:rsidRPr="00790095">
        <w:rPr>
          <w:sz w:val="20"/>
          <w:szCs w:val="20"/>
        </w:rPr>
        <w:t>Approximately what percentage of those with acute stress disorder eventually develop PTSD?</w:t>
      </w:r>
    </w:p>
    <w:p w14:paraId="2C7AA595" w14:textId="3231BBCB" w:rsidR="00790095" w:rsidRPr="00790095" w:rsidRDefault="00790095" w:rsidP="00790095">
      <w:pPr>
        <w:rPr>
          <w:sz w:val="20"/>
          <w:szCs w:val="20"/>
        </w:rPr>
      </w:pPr>
      <w:r w:rsidRPr="00790095">
        <w:rPr>
          <w:sz w:val="20"/>
          <w:szCs w:val="20"/>
        </w:rPr>
        <w:t>*C) Approximately 50%.</w:t>
      </w:r>
    </w:p>
    <w:p w14:paraId="782F026B" w14:textId="77777777" w:rsidR="00790095" w:rsidRPr="00790095" w:rsidRDefault="00790095" w:rsidP="00790095">
      <w:pPr>
        <w:rPr>
          <w:sz w:val="20"/>
          <w:szCs w:val="20"/>
        </w:rPr>
      </w:pPr>
      <w:r w:rsidRPr="00790095">
        <w:rPr>
          <w:sz w:val="20"/>
          <w:szCs w:val="20"/>
        </w:rPr>
        <w:t>A) About 10%.</w:t>
      </w:r>
    </w:p>
    <w:p w14:paraId="3E7CB30A" w14:textId="77777777" w:rsidR="00790095" w:rsidRPr="00790095" w:rsidRDefault="00790095" w:rsidP="00790095">
      <w:pPr>
        <w:rPr>
          <w:sz w:val="20"/>
          <w:szCs w:val="20"/>
        </w:rPr>
      </w:pPr>
      <w:r w:rsidRPr="00790095">
        <w:rPr>
          <w:sz w:val="20"/>
          <w:szCs w:val="20"/>
        </w:rPr>
        <w:t>B) Nearly 80%.</w:t>
      </w:r>
    </w:p>
    <w:p w14:paraId="5E5CAB7C" w14:textId="50ED5D53" w:rsidR="00790095" w:rsidRDefault="00790095" w:rsidP="00790095">
      <w:pPr>
        <w:rPr>
          <w:sz w:val="20"/>
          <w:szCs w:val="20"/>
        </w:rPr>
      </w:pPr>
      <w:r w:rsidRPr="00790095">
        <w:rPr>
          <w:sz w:val="20"/>
          <w:szCs w:val="20"/>
        </w:rPr>
        <w:t>D) Less than 20%.</w:t>
      </w:r>
    </w:p>
    <w:p w14:paraId="07B35884" w14:textId="77777777" w:rsidR="006E4AD8" w:rsidRDefault="006E4AD8" w:rsidP="00790095">
      <w:pPr>
        <w:rPr>
          <w:sz w:val="20"/>
          <w:szCs w:val="20"/>
        </w:rPr>
      </w:pPr>
    </w:p>
    <w:p w14:paraId="04441F54" w14:textId="77777777" w:rsidR="006E4AD8" w:rsidRPr="006E4AD8" w:rsidRDefault="006E4AD8" w:rsidP="006E4AD8">
      <w:pPr>
        <w:rPr>
          <w:sz w:val="20"/>
          <w:szCs w:val="20"/>
        </w:rPr>
      </w:pPr>
      <w:r w:rsidRPr="006E4AD8">
        <w:rPr>
          <w:sz w:val="20"/>
          <w:szCs w:val="20"/>
        </w:rPr>
        <w:t>Adjustment disorders are relatively common and occur in individuals:</w:t>
      </w:r>
    </w:p>
    <w:p w14:paraId="44729BC1" w14:textId="77777777" w:rsidR="006E4AD8" w:rsidRPr="006E4AD8" w:rsidRDefault="006E4AD8" w:rsidP="006E4AD8">
      <w:pPr>
        <w:rPr>
          <w:sz w:val="20"/>
          <w:szCs w:val="20"/>
        </w:rPr>
      </w:pPr>
      <w:r w:rsidRPr="006E4AD8">
        <w:rPr>
          <w:sz w:val="20"/>
          <w:szCs w:val="20"/>
        </w:rPr>
        <w:t>B) With chronic mental health conditions.</w:t>
      </w:r>
    </w:p>
    <w:p w14:paraId="7BCE0477" w14:textId="479BCF2E" w:rsidR="006E4AD8" w:rsidRPr="006E4AD8" w:rsidRDefault="006E4AD8" w:rsidP="006E4AD8">
      <w:pPr>
        <w:rPr>
          <w:sz w:val="20"/>
          <w:szCs w:val="20"/>
        </w:rPr>
      </w:pPr>
      <w:r w:rsidRPr="006E4AD8">
        <w:rPr>
          <w:sz w:val="20"/>
          <w:szCs w:val="20"/>
        </w:rPr>
        <w:t>*C) Having trouble adjusting to a significant stressor.</w:t>
      </w:r>
    </w:p>
    <w:p w14:paraId="298E42C4" w14:textId="77777777" w:rsidR="006E4AD8" w:rsidRPr="006E4AD8" w:rsidRDefault="006E4AD8" w:rsidP="006E4AD8">
      <w:pPr>
        <w:rPr>
          <w:sz w:val="20"/>
          <w:szCs w:val="20"/>
        </w:rPr>
      </w:pPr>
      <w:r w:rsidRPr="006E4AD8">
        <w:rPr>
          <w:sz w:val="20"/>
          <w:szCs w:val="20"/>
        </w:rPr>
        <w:t>A) Experiencing minor daily stressors.</w:t>
      </w:r>
    </w:p>
    <w:p w14:paraId="51A424A8" w14:textId="77777777" w:rsidR="006E4AD8" w:rsidRPr="006E4AD8" w:rsidRDefault="006E4AD8" w:rsidP="006E4AD8">
      <w:pPr>
        <w:rPr>
          <w:sz w:val="20"/>
          <w:szCs w:val="20"/>
        </w:rPr>
      </w:pPr>
      <w:r w:rsidRPr="006E4AD8">
        <w:rPr>
          <w:sz w:val="20"/>
          <w:szCs w:val="20"/>
        </w:rPr>
        <w:t>D) Without any identifiable stressor.</w:t>
      </w:r>
    </w:p>
    <w:p w14:paraId="211F1780" w14:textId="77777777" w:rsidR="006E4AD8" w:rsidRPr="006E4AD8" w:rsidRDefault="006E4AD8" w:rsidP="006E4AD8">
      <w:pPr>
        <w:rPr>
          <w:sz w:val="20"/>
          <w:szCs w:val="20"/>
        </w:rPr>
      </w:pPr>
    </w:p>
    <w:p w14:paraId="40D55481" w14:textId="77777777" w:rsidR="006E4AD8" w:rsidRPr="006E4AD8" w:rsidRDefault="006E4AD8" w:rsidP="006E4AD8">
      <w:pPr>
        <w:rPr>
          <w:sz w:val="20"/>
          <w:szCs w:val="20"/>
        </w:rPr>
      </w:pPr>
      <w:r w:rsidRPr="006E4AD8">
        <w:rPr>
          <w:sz w:val="20"/>
          <w:szCs w:val="20"/>
        </w:rPr>
        <w:t>Adjustment disorder diagnoses are more frequently given to:</w:t>
      </w:r>
    </w:p>
    <w:p w14:paraId="5317ABE2" w14:textId="3F67FB5E" w:rsidR="006E4AD8" w:rsidRPr="006E4AD8" w:rsidRDefault="006E4AD8" w:rsidP="006E4AD8">
      <w:pPr>
        <w:rPr>
          <w:sz w:val="20"/>
          <w:szCs w:val="20"/>
        </w:rPr>
      </w:pPr>
      <w:r w:rsidRPr="006E4AD8">
        <w:rPr>
          <w:sz w:val="20"/>
          <w:szCs w:val="20"/>
        </w:rPr>
        <w:t>*D) Women.</w:t>
      </w:r>
    </w:p>
    <w:p w14:paraId="4E29E0D5" w14:textId="77777777" w:rsidR="006E4AD8" w:rsidRPr="006E4AD8" w:rsidRDefault="006E4AD8" w:rsidP="006E4AD8">
      <w:pPr>
        <w:rPr>
          <w:sz w:val="20"/>
          <w:szCs w:val="20"/>
        </w:rPr>
      </w:pPr>
      <w:r w:rsidRPr="006E4AD8">
        <w:rPr>
          <w:sz w:val="20"/>
          <w:szCs w:val="20"/>
        </w:rPr>
        <w:t>A) Adolescents.</w:t>
      </w:r>
    </w:p>
    <w:p w14:paraId="37A31C27" w14:textId="77777777" w:rsidR="006E4AD8" w:rsidRPr="006E4AD8" w:rsidRDefault="006E4AD8" w:rsidP="006E4AD8">
      <w:pPr>
        <w:rPr>
          <w:sz w:val="20"/>
          <w:szCs w:val="20"/>
        </w:rPr>
      </w:pPr>
      <w:r w:rsidRPr="006E4AD8">
        <w:rPr>
          <w:sz w:val="20"/>
          <w:szCs w:val="20"/>
        </w:rPr>
        <w:t>B) Elderly individuals.</w:t>
      </w:r>
    </w:p>
    <w:p w14:paraId="077BD6AB" w14:textId="77777777" w:rsidR="006E4AD8" w:rsidRPr="006E4AD8" w:rsidRDefault="006E4AD8" w:rsidP="006E4AD8">
      <w:pPr>
        <w:rPr>
          <w:sz w:val="20"/>
          <w:szCs w:val="20"/>
        </w:rPr>
      </w:pPr>
      <w:r w:rsidRPr="006E4AD8">
        <w:rPr>
          <w:sz w:val="20"/>
          <w:szCs w:val="20"/>
        </w:rPr>
        <w:t>C) Individuals with high stress jobs.</w:t>
      </w:r>
    </w:p>
    <w:p w14:paraId="34E71113" w14:textId="77777777" w:rsidR="006E4AD8" w:rsidRPr="006E4AD8" w:rsidRDefault="006E4AD8" w:rsidP="006E4AD8">
      <w:pPr>
        <w:rPr>
          <w:sz w:val="20"/>
          <w:szCs w:val="20"/>
        </w:rPr>
      </w:pPr>
    </w:p>
    <w:p w14:paraId="1F86CD29" w14:textId="77777777" w:rsidR="006E4AD8" w:rsidRPr="006E4AD8" w:rsidRDefault="006E4AD8" w:rsidP="006E4AD8">
      <w:pPr>
        <w:rPr>
          <w:sz w:val="20"/>
          <w:szCs w:val="20"/>
        </w:rPr>
      </w:pPr>
      <w:r w:rsidRPr="006E4AD8">
        <w:rPr>
          <w:sz w:val="20"/>
          <w:szCs w:val="20"/>
        </w:rPr>
        <w:t>In terms of prevalence, adjustment disorders:</w:t>
      </w:r>
    </w:p>
    <w:p w14:paraId="11796DC5" w14:textId="13230EF5" w:rsidR="006E4AD8" w:rsidRPr="006E4AD8" w:rsidRDefault="006E4AD8" w:rsidP="006E4AD8">
      <w:pPr>
        <w:rPr>
          <w:sz w:val="20"/>
          <w:szCs w:val="20"/>
        </w:rPr>
      </w:pPr>
      <w:r w:rsidRPr="006E4AD8">
        <w:rPr>
          <w:sz w:val="20"/>
          <w:szCs w:val="20"/>
        </w:rPr>
        <w:t>*D) Are common following a critical or terminal medical diagnosis.</w:t>
      </w:r>
    </w:p>
    <w:p w14:paraId="7A74EA2A" w14:textId="77777777" w:rsidR="006E4AD8" w:rsidRPr="006E4AD8" w:rsidRDefault="006E4AD8" w:rsidP="006E4AD8">
      <w:pPr>
        <w:rPr>
          <w:sz w:val="20"/>
          <w:szCs w:val="20"/>
        </w:rPr>
      </w:pPr>
      <w:r w:rsidRPr="006E4AD8">
        <w:rPr>
          <w:sz w:val="20"/>
          <w:szCs w:val="20"/>
        </w:rPr>
        <w:t>A) Affect less than 1% of the population.</w:t>
      </w:r>
    </w:p>
    <w:p w14:paraId="72485806" w14:textId="77777777" w:rsidR="006E4AD8" w:rsidRPr="006E4AD8" w:rsidRDefault="006E4AD8" w:rsidP="006E4AD8">
      <w:pPr>
        <w:rPr>
          <w:sz w:val="20"/>
          <w:szCs w:val="20"/>
        </w:rPr>
      </w:pPr>
      <w:r w:rsidRPr="006E4AD8">
        <w:rPr>
          <w:sz w:val="20"/>
          <w:szCs w:val="20"/>
        </w:rPr>
        <w:t>B) Have an unknown prevalence rate.</w:t>
      </w:r>
    </w:p>
    <w:p w14:paraId="66D9B344" w14:textId="5C65C74D" w:rsidR="006E4AD8" w:rsidRDefault="006E4AD8" w:rsidP="006E4AD8">
      <w:pPr>
        <w:rPr>
          <w:sz w:val="20"/>
          <w:szCs w:val="20"/>
        </w:rPr>
      </w:pPr>
      <w:r w:rsidRPr="006E4AD8">
        <w:rPr>
          <w:sz w:val="20"/>
          <w:szCs w:val="20"/>
        </w:rPr>
        <w:t>C) Are one of the rarest psychological disorders.</w:t>
      </w:r>
    </w:p>
    <w:p w14:paraId="2B2F25EB" w14:textId="77777777" w:rsidR="006E4AD8" w:rsidRDefault="006E4AD8" w:rsidP="006E4AD8">
      <w:pPr>
        <w:rPr>
          <w:sz w:val="20"/>
          <w:szCs w:val="20"/>
        </w:rPr>
      </w:pPr>
    </w:p>
    <w:p w14:paraId="0C33EF51" w14:textId="77777777" w:rsidR="006E4AD8" w:rsidRPr="006E4AD8" w:rsidRDefault="006E4AD8" w:rsidP="006E4AD8">
      <w:pPr>
        <w:rPr>
          <w:sz w:val="20"/>
          <w:szCs w:val="20"/>
        </w:rPr>
      </w:pPr>
      <w:r w:rsidRPr="006E4AD8">
        <w:rPr>
          <w:sz w:val="20"/>
          <w:szCs w:val="20"/>
        </w:rPr>
        <w:t>The prevalence of prolonged grief disorder is:</w:t>
      </w:r>
    </w:p>
    <w:p w14:paraId="3F70AF39" w14:textId="77777777" w:rsidR="006E4AD8" w:rsidRPr="006E4AD8" w:rsidRDefault="006E4AD8" w:rsidP="006E4AD8">
      <w:pPr>
        <w:rPr>
          <w:sz w:val="20"/>
          <w:szCs w:val="20"/>
        </w:rPr>
      </w:pPr>
      <w:r w:rsidRPr="006E4AD8">
        <w:rPr>
          <w:sz w:val="20"/>
          <w:szCs w:val="20"/>
        </w:rPr>
        <w:t>C) Equal among all age groups.</w:t>
      </w:r>
    </w:p>
    <w:p w14:paraId="60FEEB68" w14:textId="3B25C663" w:rsidR="006E4AD8" w:rsidRPr="006E4AD8" w:rsidRDefault="006E4AD8" w:rsidP="006E4AD8">
      <w:pPr>
        <w:rPr>
          <w:sz w:val="20"/>
          <w:szCs w:val="20"/>
        </w:rPr>
      </w:pPr>
      <w:r w:rsidRPr="006E4AD8">
        <w:rPr>
          <w:sz w:val="20"/>
          <w:szCs w:val="20"/>
        </w:rPr>
        <w:lastRenderedPageBreak/>
        <w:t>*B) Not clearly established due to its recent inclusion in DSM-5-TR.</w:t>
      </w:r>
    </w:p>
    <w:p w14:paraId="2E99DC7C" w14:textId="77777777" w:rsidR="006E4AD8" w:rsidRPr="006E4AD8" w:rsidRDefault="006E4AD8" w:rsidP="006E4AD8">
      <w:pPr>
        <w:rPr>
          <w:sz w:val="20"/>
          <w:szCs w:val="20"/>
        </w:rPr>
      </w:pPr>
      <w:r w:rsidRPr="006E4AD8">
        <w:rPr>
          <w:sz w:val="20"/>
          <w:szCs w:val="20"/>
        </w:rPr>
        <w:t>A) Higher in men than in women.</w:t>
      </w:r>
    </w:p>
    <w:p w14:paraId="5FAC4382" w14:textId="77777777" w:rsidR="006E4AD8" w:rsidRPr="006E4AD8" w:rsidRDefault="006E4AD8" w:rsidP="006E4AD8">
      <w:pPr>
        <w:rPr>
          <w:sz w:val="20"/>
          <w:szCs w:val="20"/>
        </w:rPr>
      </w:pPr>
      <w:r w:rsidRPr="006E4AD8">
        <w:rPr>
          <w:sz w:val="20"/>
          <w:szCs w:val="20"/>
        </w:rPr>
        <w:t>D) Most common in children.</w:t>
      </w:r>
    </w:p>
    <w:p w14:paraId="6EA6B07C" w14:textId="77777777" w:rsidR="006E4AD8" w:rsidRPr="006E4AD8" w:rsidRDefault="006E4AD8" w:rsidP="006E4AD8">
      <w:pPr>
        <w:rPr>
          <w:sz w:val="20"/>
          <w:szCs w:val="20"/>
        </w:rPr>
      </w:pPr>
    </w:p>
    <w:p w14:paraId="0BCD7239" w14:textId="77777777" w:rsidR="006E4AD8" w:rsidRPr="006E4AD8" w:rsidRDefault="006E4AD8" w:rsidP="006E4AD8">
      <w:pPr>
        <w:rPr>
          <w:sz w:val="20"/>
          <w:szCs w:val="20"/>
        </w:rPr>
      </w:pPr>
      <w:r w:rsidRPr="006E4AD8">
        <w:rPr>
          <w:sz w:val="20"/>
          <w:szCs w:val="20"/>
        </w:rPr>
        <w:t>Which of the following is true about prolonged grief disorder?</w:t>
      </w:r>
    </w:p>
    <w:p w14:paraId="63A39AD8" w14:textId="77777777" w:rsidR="006E4AD8" w:rsidRPr="006E4AD8" w:rsidRDefault="006E4AD8" w:rsidP="006E4AD8">
      <w:pPr>
        <w:rPr>
          <w:sz w:val="20"/>
          <w:szCs w:val="20"/>
        </w:rPr>
      </w:pPr>
      <w:r w:rsidRPr="006E4AD8">
        <w:rPr>
          <w:sz w:val="20"/>
          <w:szCs w:val="20"/>
        </w:rPr>
        <w:t>A) It is diagnosed within 6 months of the bereavement.</w:t>
      </w:r>
    </w:p>
    <w:p w14:paraId="16783BC5" w14:textId="77777777" w:rsidR="006E4AD8" w:rsidRPr="006E4AD8" w:rsidRDefault="006E4AD8" w:rsidP="006E4AD8">
      <w:pPr>
        <w:rPr>
          <w:sz w:val="20"/>
          <w:szCs w:val="20"/>
        </w:rPr>
      </w:pPr>
      <w:r w:rsidRPr="006E4AD8">
        <w:rPr>
          <w:sz w:val="20"/>
          <w:szCs w:val="20"/>
        </w:rPr>
        <w:t>C) It is less intense than normal grief.</w:t>
      </w:r>
    </w:p>
    <w:p w14:paraId="1D99AC3E" w14:textId="77777777" w:rsidR="006E4AD8" w:rsidRPr="006E4AD8" w:rsidRDefault="006E4AD8" w:rsidP="006E4AD8">
      <w:pPr>
        <w:rPr>
          <w:sz w:val="20"/>
          <w:szCs w:val="20"/>
        </w:rPr>
      </w:pPr>
      <w:r w:rsidRPr="006E4AD8">
        <w:rPr>
          <w:sz w:val="20"/>
          <w:szCs w:val="20"/>
        </w:rPr>
        <w:t>D) It is a transient condition lasting a few weeks.</w:t>
      </w:r>
    </w:p>
    <w:p w14:paraId="6D245D48" w14:textId="74DD3DF2" w:rsidR="006E4AD8" w:rsidRDefault="006E4AD8" w:rsidP="006E4AD8">
      <w:pPr>
        <w:rPr>
          <w:sz w:val="20"/>
          <w:szCs w:val="20"/>
        </w:rPr>
      </w:pPr>
      <w:r w:rsidRPr="006E4AD8">
        <w:rPr>
          <w:sz w:val="20"/>
          <w:szCs w:val="20"/>
        </w:rPr>
        <w:t>*B) It involves intense yearning or preoccupation with the deceased who died at least 12 months ago</w:t>
      </w:r>
      <w:r>
        <w:rPr>
          <w:sz w:val="20"/>
          <w:szCs w:val="20"/>
        </w:rPr>
        <w:t>.</w:t>
      </w:r>
    </w:p>
    <w:p w14:paraId="66542F13" w14:textId="77777777" w:rsidR="006E4AD8" w:rsidRDefault="006E4AD8" w:rsidP="006E4AD8">
      <w:pPr>
        <w:rPr>
          <w:sz w:val="20"/>
          <w:szCs w:val="20"/>
        </w:rPr>
      </w:pPr>
    </w:p>
    <w:p w14:paraId="167C2295" w14:textId="77777777" w:rsidR="006E4AD8" w:rsidRPr="006E4AD8" w:rsidRDefault="006E4AD8" w:rsidP="006E4AD8">
      <w:pPr>
        <w:rPr>
          <w:sz w:val="20"/>
          <w:szCs w:val="20"/>
        </w:rPr>
      </w:pPr>
      <w:r w:rsidRPr="006E4AD8">
        <w:rPr>
          <w:sz w:val="20"/>
          <w:szCs w:val="20"/>
        </w:rPr>
        <w:t>PTSD is commonly comorbid with which of the following disorders?</w:t>
      </w:r>
    </w:p>
    <w:p w14:paraId="33476E1E" w14:textId="77777777" w:rsidR="006E4AD8" w:rsidRPr="006E4AD8" w:rsidRDefault="006E4AD8" w:rsidP="006E4AD8">
      <w:pPr>
        <w:rPr>
          <w:sz w:val="20"/>
          <w:szCs w:val="20"/>
        </w:rPr>
      </w:pPr>
      <w:r w:rsidRPr="006E4AD8">
        <w:rPr>
          <w:sz w:val="20"/>
          <w:szCs w:val="20"/>
        </w:rPr>
        <w:t>C) Exclusively adjustment disorders.</w:t>
      </w:r>
    </w:p>
    <w:p w14:paraId="56585362" w14:textId="11ACD9DE" w:rsidR="006E4AD8" w:rsidRPr="006E4AD8" w:rsidRDefault="006E4AD8" w:rsidP="006E4AD8">
      <w:pPr>
        <w:rPr>
          <w:sz w:val="20"/>
          <w:szCs w:val="20"/>
        </w:rPr>
      </w:pPr>
      <w:r w:rsidRPr="006E4AD8">
        <w:rPr>
          <w:sz w:val="20"/>
          <w:szCs w:val="20"/>
        </w:rPr>
        <w:t>*B) Depressive, bipolar, anxiety, substance abuse-related, and major neurocognitive disorders.</w:t>
      </w:r>
    </w:p>
    <w:p w14:paraId="1583B251" w14:textId="77777777" w:rsidR="006E4AD8" w:rsidRPr="006E4AD8" w:rsidRDefault="006E4AD8" w:rsidP="006E4AD8">
      <w:pPr>
        <w:rPr>
          <w:sz w:val="20"/>
          <w:szCs w:val="20"/>
        </w:rPr>
      </w:pPr>
      <w:r w:rsidRPr="006E4AD8">
        <w:rPr>
          <w:sz w:val="20"/>
          <w:szCs w:val="20"/>
        </w:rPr>
        <w:t>A) Only neurocognitive disorders.</w:t>
      </w:r>
    </w:p>
    <w:p w14:paraId="58000E8F" w14:textId="785C8D7D" w:rsidR="006E4AD8" w:rsidRDefault="006E4AD8" w:rsidP="006E4AD8">
      <w:pPr>
        <w:rPr>
          <w:sz w:val="20"/>
          <w:szCs w:val="20"/>
        </w:rPr>
      </w:pPr>
      <w:r w:rsidRPr="006E4AD8">
        <w:rPr>
          <w:sz w:val="20"/>
          <w:szCs w:val="20"/>
        </w:rPr>
        <w:t>D) Only somatoform disorders.</w:t>
      </w:r>
    </w:p>
    <w:p w14:paraId="312F99EB" w14:textId="77777777" w:rsidR="006E4AD8" w:rsidRDefault="006E4AD8" w:rsidP="006E4AD8">
      <w:pPr>
        <w:rPr>
          <w:sz w:val="20"/>
          <w:szCs w:val="20"/>
        </w:rPr>
      </w:pPr>
    </w:p>
    <w:p w14:paraId="78AD0B60" w14:textId="77777777" w:rsidR="006E4AD8" w:rsidRPr="006E4AD8" w:rsidRDefault="006E4AD8" w:rsidP="006E4AD8">
      <w:pPr>
        <w:rPr>
          <w:sz w:val="20"/>
          <w:szCs w:val="20"/>
        </w:rPr>
      </w:pPr>
      <w:r w:rsidRPr="006E4AD8">
        <w:rPr>
          <w:sz w:val="20"/>
          <w:szCs w:val="20"/>
        </w:rPr>
        <w:t>Comorbidity studies of acute stress disorder with other psychological disorders:</w:t>
      </w:r>
    </w:p>
    <w:p w14:paraId="219A59B0" w14:textId="77777777" w:rsidR="006E4AD8" w:rsidRPr="006E4AD8" w:rsidRDefault="006E4AD8" w:rsidP="006E4AD8">
      <w:pPr>
        <w:rPr>
          <w:sz w:val="20"/>
          <w:szCs w:val="20"/>
        </w:rPr>
      </w:pPr>
      <w:r w:rsidRPr="006E4AD8">
        <w:rPr>
          <w:sz w:val="20"/>
          <w:szCs w:val="20"/>
        </w:rPr>
        <w:t>*B) Have not been extensively studied due to its progression to PTSD or symptom remission.*</w:t>
      </w:r>
    </w:p>
    <w:p w14:paraId="396F797F" w14:textId="77777777" w:rsidR="006E4AD8" w:rsidRPr="006E4AD8" w:rsidRDefault="006E4AD8" w:rsidP="006E4AD8">
      <w:pPr>
        <w:rPr>
          <w:sz w:val="20"/>
          <w:szCs w:val="20"/>
        </w:rPr>
      </w:pPr>
      <w:r w:rsidRPr="006E4AD8">
        <w:rPr>
          <w:sz w:val="20"/>
          <w:szCs w:val="20"/>
        </w:rPr>
        <w:t>A) Show a high rate of comorbidity with personality disorders.</w:t>
      </w:r>
    </w:p>
    <w:p w14:paraId="0494DEB3" w14:textId="77777777" w:rsidR="006E4AD8" w:rsidRPr="006E4AD8" w:rsidRDefault="006E4AD8" w:rsidP="006E4AD8">
      <w:pPr>
        <w:rPr>
          <w:sz w:val="20"/>
          <w:szCs w:val="20"/>
        </w:rPr>
      </w:pPr>
      <w:r w:rsidRPr="006E4AD8">
        <w:rPr>
          <w:sz w:val="20"/>
          <w:szCs w:val="20"/>
        </w:rPr>
        <w:t>C) Indicate a strong relationship with substance abuse disorders.</w:t>
      </w:r>
    </w:p>
    <w:p w14:paraId="075F778D" w14:textId="5E30192C" w:rsidR="006E4AD8" w:rsidRDefault="006E4AD8" w:rsidP="006E4AD8">
      <w:pPr>
        <w:rPr>
          <w:sz w:val="20"/>
          <w:szCs w:val="20"/>
        </w:rPr>
      </w:pPr>
      <w:r w:rsidRPr="006E4AD8">
        <w:rPr>
          <w:sz w:val="20"/>
          <w:szCs w:val="20"/>
        </w:rPr>
        <w:t>D) Suggest no comorbidity with other psychological disorders.</w:t>
      </w:r>
    </w:p>
    <w:p w14:paraId="70CB035E" w14:textId="77777777" w:rsidR="006E4AD8" w:rsidRDefault="006E4AD8" w:rsidP="006E4AD8">
      <w:pPr>
        <w:rPr>
          <w:sz w:val="20"/>
          <w:szCs w:val="20"/>
        </w:rPr>
      </w:pPr>
    </w:p>
    <w:p w14:paraId="555EB9C4" w14:textId="77777777" w:rsidR="004A3198" w:rsidRPr="004A3198" w:rsidRDefault="004A3198" w:rsidP="004A3198">
      <w:pPr>
        <w:rPr>
          <w:sz w:val="20"/>
          <w:szCs w:val="20"/>
        </w:rPr>
      </w:pPr>
      <w:r w:rsidRPr="004A3198">
        <w:rPr>
          <w:sz w:val="20"/>
          <w:szCs w:val="20"/>
        </w:rPr>
        <w:t>In a case where a patient exhibits heightened stress reactivity and prolonged stress response, which biological mechanism is likely implicated in their trauma-related disorder?</w:t>
      </w:r>
    </w:p>
    <w:p w14:paraId="2E096BF2" w14:textId="77777777" w:rsidR="004A3198" w:rsidRPr="004A3198" w:rsidRDefault="004A3198" w:rsidP="004A3198">
      <w:pPr>
        <w:rPr>
          <w:sz w:val="20"/>
          <w:szCs w:val="20"/>
        </w:rPr>
      </w:pPr>
      <w:r w:rsidRPr="004A3198">
        <w:rPr>
          <w:sz w:val="20"/>
          <w:szCs w:val="20"/>
        </w:rPr>
        <w:t>A) Increased neurotransmitter synthesis</w:t>
      </w:r>
    </w:p>
    <w:p w14:paraId="3A7EF14A" w14:textId="77777777" w:rsidR="004A3198" w:rsidRPr="004A3198" w:rsidRDefault="004A3198" w:rsidP="004A3198">
      <w:pPr>
        <w:rPr>
          <w:sz w:val="20"/>
          <w:szCs w:val="20"/>
        </w:rPr>
      </w:pPr>
      <w:r w:rsidRPr="004A3198">
        <w:rPr>
          <w:sz w:val="20"/>
          <w:szCs w:val="20"/>
        </w:rPr>
        <w:t>*B) Dysregulation of the Hypothalamic-Pituitary-Adrenal (HPA) axis</w:t>
      </w:r>
    </w:p>
    <w:p w14:paraId="32FB7D93" w14:textId="77777777" w:rsidR="004A3198" w:rsidRPr="004A3198" w:rsidRDefault="004A3198" w:rsidP="004A3198">
      <w:pPr>
        <w:rPr>
          <w:sz w:val="20"/>
          <w:szCs w:val="20"/>
        </w:rPr>
      </w:pPr>
      <w:r w:rsidRPr="004A3198">
        <w:rPr>
          <w:sz w:val="20"/>
          <w:szCs w:val="20"/>
        </w:rPr>
        <w:t>C) Overactivity of the parasympathetic nervous system</w:t>
      </w:r>
    </w:p>
    <w:p w14:paraId="750D3422" w14:textId="77777777" w:rsidR="004A3198" w:rsidRPr="004A3198" w:rsidRDefault="004A3198" w:rsidP="004A3198">
      <w:pPr>
        <w:rPr>
          <w:sz w:val="20"/>
          <w:szCs w:val="20"/>
        </w:rPr>
      </w:pPr>
      <w:r w:rsidRPr="004A3198">
        <w:rPr>
          <w:sz w:val="20"/>
          <w:szCs w:val="20"/>
        </w:rPr>
        <w:t>D) Underactivity of the limbic system</w:t>
      </w:r>
    </w:p>
    <w:p w14:paraId="16960459" w14:textId="77777777" w:rsidR="004A3198" w:rsidRPr="004A3198" w:rsidRDefault="004A3198" w:rsidP="004A3198">
      <w:pPr>
        <w:rPr>
          <w:sz w:val="20"/>
          <w:szCs w:val="20"/>
        </w:rPr>
      </w:pPr>
    </w:p>
    <w:p w14:paraId="143197E3" w14:textId="77777777" w:rsidR="004A3198" w:rsidRPr="004A3198" w:rsidRDefault="004A3198" w:rsidP="004A3198">
      <w:pPr>
        <w:rPr>
          <w:sz w:val="20"/>
          <w:szCs w:val="20"/>
        </w:rPr>
      </w:pPr>
      <w:r w:rsidRPr="004A3198">
        <w:rPr>
          <w:sz w:val="20"/>
          <w:szCs w:val="20"/>
        </w:rPr>
        <w:t>If a patient with a trauma-related disorder shows an exaggerated fear response to trauma-related stimuli, which area of their brain is likely to be overactive?</w:t>
      </w:r>
    </w:p>
    <w:p w14:paraId="4D9C92DD" w14:textId="77777777" w:rsidR="004A3198" w:rsidRPr="004A3198" w:rsidRDefault="004A3198" w:rsidP="004A3198">
      <w:pPr>
        <w:rPr>
          <w:sz w:val="20"/>
          <w:szCs w:val="20"/>
        </w:rPr>
      </w:pPr>
      <w:r w:rsidRPr="004A3198">
        <w:rPr>
          <w:sz w:val="20"/>
          <w:szCs w:val="20"/>
        </w:rPr>
        <w:lastRenderedPageBreak/>
        <w:t>A) Frontal lobe</w:t>
      </w:r>
    </w:p>
    <w:p w14:paraId="0ABB195B" w14:textId="77777777" w:rsidR="004A3198" w:rsidRPr="004A3198" w:rsidRDefault="004A3198" w:rsidP="004A3198">
      <w:pPr>
        <w:rPr>
          <w:sz w:val="20"/>
          <w:szCs w:val="20"/>
        </w:rPr>
      </w:pPr>
      <w:r w:rsidRPr="004A3198">
        <w:rPr>
          <w:sz w:val="20"/>
          <w:szCs w:val="20"/>
        </w:rPr>
        <w:t>B) Parietal lobe</w:t>
      </w:r>
    </w:p>
    <w:p w14:paraId="46C86F35" w14:textId="77777777" w:rsidR="004A3198" w:rsidRPr="004A3198" w:rsidRDefault="004A3198" w:rsidP="004A3198">
      <w:pPr>
        <w:rPr>
          <w:sz w:val="20"/>
          <w:szCs w:val="20"/>
        </w:rPr>
      </w:pPr>
      <w:r w:rsidRPr="004A3198">
        <w:rPr>
          <w:sz w:val="20"/>
          <w:szCs w:val="20"/>
        </w:rPr>
        <w:t>*C) Amygdala</w:t>
      </w:r>
    </w:p>
    <w:p w14:paraId="2A091483" w14:textId="125F121C" w:rsidR="004A3198" w:rsidRDefault="004A3198" w:rsidP="004A3198">
      <w:pPr>
        <w:rPr>
          <w:sz w:val="20"/>
          <w:szCs w:val="20"/>
        </w:rPr>
      </w:pPr>
      <w:r w:rsidRPr="004A3198">
        <w:rPr>
          <w:sz w:val="20"/>
          <w:szCs w:val="20"/>
        </w:rPr>
        <w:t>D) Hippocampus</w:t>
      </w:r>
    </w:p>
    <w:p w14:paraId="7BA0B735" w14:textId="77777777" w:rsidR="004A3198" w:rsidRDefault="004A3198" w:rsidP="004A3198">
      <w:pPr>
        <w:rPr>
          <w:sz w:val="20"/>
          <w:szCs w:val="20"/>
        </w:rPr>
      </w:pPr>
    </w:p>
    <w:p w14:paraId="2580358B" w14:textId="77777777" w:rsidR="004A3198" w:rsidRPr="004A3198" w:rsidRDefault="004A3198" w:rsidP="004A3198">
      <w:pPr>
        <w:rPr>
          <w:sz w:val="20"/>
          <w:szCs w:val="20"/>
        </w:rPr>
      </w:pPr>
      <w:r w:rsidRPr="004A3198">
        <w:rPr>
          <w:sz w:val="20"/>
          <w:szCs w:val="20"/>
        </w:rPr>
        <w:t>When treating a patient with PTSD who persistently blames themselves for their trauma, which cognitive factor would this symptom most likely be associated with?</w:t>
      </w:r>
    </w:p>
    <w:p w14:paraId="4292ECA3" w14:textId="77777777" w:rsidR="004A3198" w:rsidRPr="004A3198" w:rsidRDefault="004A3198" w:rsidP="004A3198">
      <w:pPr>
        <w:rPr>
          <w:sz w:val="20"/>
          <w:szCs w:val="20"/>
        </w:rPr>
      </w:pPr>
      <w:r w:rsidRPr="004A3198">
        <w:rPr>
          <w:sz w:val="20"/>
          <w:szCs w:val="20"/>
        </w:rPr>
        <w:t>A) Memory distortion</w:t>
      </w:r>
    </w:p>
    <w:p w14:paraId="198D0C93" w14:textId="77777777" w:rsidR="004A3198" w:rsidRPr="004A3198" w:rsidRDefault="004A3198" w:rsidP="004A3198">
      <w:pPr>
        <w:rPr>
          <w:sz w:val="20"/>
          <w:szCs w:val="20"/>
        </w:rPr>
      </w:pPr>
      <w:r w:rsidRPr="004A3198">
        <w:rPr>
          <w:sz w:val="20"/>
          <w:szCs w:val="20"/>
        </w:rPr>
        <w:t>B) Attentional bias</w:t>
      </w:r>
    </w:p>
    <w:p w14:paraId="53281155" w14:textId="77777777" w:rsidR="004A3198" w:rsidRPr="004A3198" w:rsidRDefault="004A3198" w:rsidP="004A3198">
      <w:pPr>
        <w:rPr>
          <w:sz w:val="20"/>
          <w:szCs w:val="20"/>
        </w:rPr>
      </w:pPr>
      <w:r w:rsidRPr="004A3198">
        <w:rPr>
          <w:sz w:val="20"/>
          <w:szCs w:val="20"/>
        </w:rPr>
        <w:t>*C) Negative appraisal of trauma and its sequelae</w:t>
      </w:r>
    </w:p>
    <w:p w14:paraId="432DD0FB" w14:textId="77777777" w:rsidR="004A3198" w:rsidRPr="004A3198" w:rsidRDefault="004A3198" w:rsidP="004A3198">
      <w:pPr>
        <w:rPr>
          <w:sz w:val="20"/>
          <w:szCs w:val="20"/>
        </w:rPr>
      </w:pPr>
      <w:r w:rsidRPr="004A3198">
        <w:rPr>
          <w:sz w:val="20"/>
          <w:szCs w:val="20"/>
        </w:rPr>
        <w:t>D) Inability to concentrate</w:t>
      </w:r>
    </w:p>
    <w:p w14:paraId="4FB704A0" w14:textId="77777777" w:rsidR="004A3198" w:rsidRPr="004A3198" w:rsidRDefault="004A3198" w:rsidP="004A3198">
      <w:pPr>
        <w:rPr>
          <w:sz w:val="20"/>
          <w:szCs w:val="20"/>
        </w:rPr>
      </w:pPr>
    </w:p>
    <w:p w14:paraId="3B3946FE" w14:textId="77777777" w:rsidR="004A3198" w:rsidRPr="004A3198" w:rsidRDefault="004A3198" w:rsidP="004A3198">
      <w:pPr>
        <w:rPr>
          <w:sz w:val="20"/>
          <w:szCs w:val="20"/>
        </w:rPr>
      </w:pPr>
      <w:r w:rsidRPr="004A3198">
        <w:rPr>
          <w:sz w:val="20"/>
          <w:szCs w:val="20"/>
        </w:rPr>
        <w:t>In a scenario where a patient constantly perceives a threat in safe environments post-trauma, which cognitive style is likely contributing to their stress disorder?</w:t>
      </w:r>
    </w:p>
    <w:p w14:paraId="1F654216" w14:textId="77777777" w:rsidR="004A3198" w:rsidRPr="004A3198" w:rsidRDefault="004A3198" w:rsidP="004A3198">
      <w:pPr>
        <w:rPr>
          <w:sz w:val="20"/>
          <w:szCs w:val="20"/>
        </w:rPr>
      </w:pPr>
      <w:r w:rsidRPr="004A3198">
        <w:rPr>
          <w:sz w:val="20"/>
          <w:szCs w:val="20"/>
        </w:rPr>
        <w:t>A) Optimism</w:t>
      </w:r>
    </w:p>
    <w:p w14:paraId="0AA5083B" w14:textId="77777777" w:rsidR="004A3198" w:rsidRPr="004A3198" w:rsidRDefault="004A3198" w:rsidP="004A3198">
      <w:pPr>
        <w:rPr>
          <w:sz w:val="20"/>
          <w:szCs w:val="20"/>
        </w:rPr>
      </w:pPr>
      <w:r w:rsidRPr="004A3198">
        <w:rPr>
          <w:sz w:val="20"/>
          <w:szCs w:val="20"/>
        </w:rPr>
        <w:t>*B) Catastrophizing</w:t>
      </w:r>
    </w:p>
    <w:p w14:paraId="783988C9" w14:textId="77777777" w:rsidR="004A3198" w:rsidRPr="004A3198" w:rsidRDefault="004A3198" w:rsidP="004A3198">
      <w:pPr>
        <w:rPr>
          <w:sz w:val="20"/>
          <w:szCs w:val="20"/>
        </w:rPr>
      </w:pPr>
      <w:r w:rsidRPr="004A3198">
        <w:rPr>
          <w:sz w:val="20"/>
          <w:szCs w:val="20"/>
        </w:rPr>
        <w:t>C) Rational thinking</w:t>
      </w:r>
    </w:p>
    <w:p w14:paraId="4F90ED40" w14:textId="5241808D" w:rsidR="004A3198" w:rsidRDefault="004A3198" w:rsidP="004A3198">
      <w:pPr>
        <w:rPr>
          <w:sz w:val="20"/>
          <w:szCs w:val="20"/>
        </w:rPr>
      </w:pPr>
      <w:r w:rsidRPr="004A3198">
        <w:rPr>
          <w:sz w:val="20"/>
          <w:szCs w:val="20"/>
        </w:rPr>
        <w:t>D) Mindfulness</w:t>
      </w:r>
    </w:p>
    <w:p w14:paraId="762EBD19" w14:textId="77777777" w:rsidR="004A3198" w:rsidRDefault="004A3198" w:rsidP="004A3198">
      <w:pPr>
        <w:rPr>
          <w:sz w:val="20"/>
          <w:szCs w:val="20"/>
        </w:rPr>
      </w:pPr>
    </w:p>
    <w:p w14:paraId="5AE81592" w14:textId="77777777" w:rsidR="004A3198" w:rsidRPr="004A3198" w:rsidRDefault="004A3198" w:rsidP="004A3198">
      <w:pPr>
        <w:rPr>
          <w:sz w:val="20"/>
          <w:szCs w:val="20"/>
        </w:rPr>
      </w:pPr>
      <w:r w:rsidRPr="004A3198">
        <w:rPr>
          <w:sz w:val="20"/>
          <w:szCs w:val="20"/>
        </w:rPr>
        <w:t>A patient with good recovery post-trauma reports a strong support network. This social factor is indicative of what aspect in the prevention of PTSD?</w:t>
      </w:r>
    </w:p>
    <w:p w14:paraId="1490627A" w14:textId="77777777" w:rsidR="004A3198" w:rsidRPr="004A3198" w:rsidRDefault="004A3198" w:rsidP="004A3198">
      <w:pPr>
        <w:rPr>
          <w:sz w:val="20"/>
          <w:szCs w:val="20"/>
        </w:rPr>
      </w:pPr>
      <w:r w:rsidRPr="004A3198">
        <w:rPr>
          <w:sz w:val="20"/>
          <w:szCs w:val="20"/>
        </w:rPr>
        <w:t>A) Social influence</w:t>
      </w:r>
    </w:p>
    <w:p w14:paraId="021E8D09" w14:textId="77777777" w:rsidR="004A3198" w:rsidRPr="004A3198" w:rsidRDefault="004A3198" w:rsidP="004A3198">
      <w:pPr>
        <w:rPr>
          <w:sz w:val="20"/>
          <w:szCs w:val="20"/>
        </w:rPr>
      </w:pPr>
      <w:r w:rsidRPr="004A3198">
        <w:rPr>
          <w:sz w:val="20"/>
          <w:szCs w:val="20"/>
        </w:rPr>
        <w:t>*B) Protective role of social support</w:t>
      </w:r>
    </w:p>
    <w:p w14:paraId="691533E9" w14:textId="77777777" w:rsidR="004A3198" w:rsidRPr="004A3198" w:rsidRDefault="004A3198" w:rsidP="004A3198">
      <w:pPr>
        <w:rPr>
          <w:sz w:val="20"/>
          <w:szCs w:val="20"/>
        </w:rPr>
      </w:pPr>
      <w:r w:rsidRPr="004A3198">
        <w:rPr>
          <w:sz w:val="20"/>
          <w:szCs w:val="20"/>
        </w:rPr>
        <w:t>C) Community health resources</w:t>
      </w:r>
    </w:p>
    <w:p w14:paraId="6D7560D7" w14:textId="77777777" w:rsidR="004A3198" w:rsidRPr="004A3198" w:rsidRDefault="004A3198" w:rsidP="004A3198">
      <w:pPr>
        <w:rPr>
          <w:sz w:val="20"/>
          <w:szCs w:val="20"/>
        </w:rPr>
      </w:pPr>
      <w:r w:rsidRPr="004A3198">
        <w:rPr>
          <w:sz w:val="20"/>
          <w:szCs w:val="20"/>
        </w:rPr>
        <w:t>D) Economic stability</w:t>
      </w:r>
    </w:p>
    <w:p w14:paraId="4B10F7DD" w14:textId="77777777" w:rsidR="004A3198" w:rsidRPr="004A3198" w:rsidRDefault="004A3198" w:rsidP="004A3198">
      <w:pPr>
        <w:rPr>
          <w:sz w:val="20"/>
          <w:szCs w:val="20"/>
        </w:rPr>
      </w:pPr>
    </w:p>
    <w:p w14:paraId="6501B884" w14:textId="77777777" w:rsidR="004A3198" w:rsidRPr="004A3198" w:rsidRDefault="004A3198" w:rsidP="004A3198">
      <w:pPr>
        <w:rPr>
          <w:sz w:val="20"/>
          <w:szCs w:val="20"/>
        </w:rPr>
      </w:pPr>
      <w:r w:rsidRPr="004A3198">
        <w:rPr>
          <w:sz w:val="20"/>
          <w:szCs w:val="20"/>
        </w:rPr>
        <w:t>For a sexual assault survivor, which social response would likely contribute to a better psychological outcome?</w:t>
      </w:r>
    </w:p>
    <w:p w14:paraId="0E109AFD" w14:textId="77777777" w:rsidR="004A3198" w:rsidRPr="004A3198" w:rsidRDefault="004A3198" w:rsidP="004A3198">
      <w:pPr>
        <w:rPr>
          <w:sz w:val="20"/>
          <w:szCs w:val="20"/>
        </w:rPr>
      </w:pPr>
      <w:r w:rsidRPr="004A3198">
        <w:rPr>
          <w:sz w:val="20"/>
          <w:szCs w:val="20"/>
        </w:rPr>
        <w:t>A) Media coverage</w:t>
      </w:r>
    </w:p>
    <w:p w14:paraId="2E169921" w14:textId="77777777" w:rsidR="004A3198" w:rsidRPr="004A3198" w:rsidRDefault="004A3198" w:rsidP="004A3198">
      <w:pPr>
        <w:rPr>
          <w:sz w:val="20"/>
          <w:szCs w:val="20"/>
        </w:rPr>
      </w:pPr>
      <w:r w:rsidRPr="004A3198">
        <w:rPr>
          <w:sz w:val="20"/>
          <w:szCs w:val="20"/>
        </w:rPr>
        <w:t>B) Legal justice</w:t>
      </w:r>
    </w:p>
    <w:p w14:paraId="33FD49D3" w14:textId="77777777" w:rsidR="004A3198" w:rsidRPr="004A3198" w:rsidRDefault="004A3198" w:rsidP="004A3198">
      <w:pPr>
        <w:rPr>
          <w:sz w:val="20"/>
          <w:szCs w:val="20"/>
        </w:rPr>
      </w:pPr>
      <w:r w:rsidRPr="004A3198">
        <w:rPr>
          <w:sz w:val="20"/>
          <w:szCs w:val="20"/>
        </w:rPr>
        <w:t>*C) Supportive responses from friends and family</w:t>
      </w:r>
    </w:p>
    <w:p w14:paraId="398963E0" w14:textId="1705FE65" w:rsidR="004A3198" w:rsidRDefault="004A3198" w:rsidP="004A3198">
      <w:pPr>
        <w:rPr>
          <w:sz w:val="20"/>
          <w:szCs w:val="20"/>
        </w:rPr>
      </w:pPr>
      <w:r w:rsidRPr="004A3198">
        <w:rPr>
          <w:sz w:val="20"/>
          <w:szCs w:val="20"/>
        </w:rPr>
        <w:t>D) Public recognition</w:t>
      </w:r>
    </w:p>
    <w:p w14:paraId="17FD917F" w14:textId="77777777" w:rsidR="004A3198" w:rsidRDefault="004A3198" w:rsidP="004A3198">
      <w:pPr>
        <w:rPr>
          <w:sz w:val="20"/>
          <w:szCs w:val="20"/>
        </w:rPr>
      </w:pPr>
    </w:p>
    <w:p w14:paraId="3BC18B87" w14:textId="77777777" w:rsidR="004A3198" w:rsidRPr="004A3198" w:rsidRDefault="004A3198" w:rsidP="004A3198">
      <w:pPr>
        <w:rPr>
          <w:sz w:val="20"/>
          <w:szCs w:val="20"/>
        </w:rPr>
      </w:pPr>
      <w:r w:rsidRPr="004A3198">
        <w:rPr>
          <w:sz w:val="20"/>
          <w:szCs w:val="20"/>
        </w:rPr>
        <w:lastRenderedPageBreak/>
        <w:t>When a therapist notices a higher rate of PTSD symptoms in Hispanic American patients compared to European Americans, this observation reflects what aspect?</w:t>
      </w:r>
    </w:p>
    <w:p w14:paraId="0B128B92" w14:textId="77777777" w:rsidR="004A3198" w:rsidRPr="004A3198" w:rsidRDefault="004A3198" w:rsidP="004A3198">
      <w:pPr>
        <w:rPr>
          <w:sz w:val="20"/>
          <w:szCs w:val="20"/>
        </w:rPr>
      </w:pPr>
      <w:r w:rsidRPr="004A3198">
        <w:rPr>
          <w:sz w:val="20"/>
          <w:szCs w:val="20"/>
        </w:rPr>
        <w:t>A) Economic disparity</w:t>
      </w:r>
    </w:p>
    <w:p w14:paraId="61810520" w14:textId="77777777" w:rsidR="004A3198" w:rsidRPr="004A3198" w:rsidRDefault="004A3198" w:rsidP="004A3198">
      <w:pPr>
        <w:rPr>
          <w:sz w:val="20"/>
          <w:szCs w:val="20"/>
        </w:rPr>
      </w:pPr>
      <w:r w:rsidRPr="004A3198">
        <w:rPr>
          <w:sz w:val="20"/>
          <w:szCs w:val="20"/>
        </w:rPr>
        <w:t>*B) Sociocultural variation in trauma response</w:t>
      </w:r>
    </w:p>
    <w:p w14:paraId="2DAE9975" w14:textId="77777777" w:rsidR="004A3198" w:rsidRPr="004A3198" w:rsidRDefault="004A3198" w:rsidP="004A3198">
      <w:pPr>
        <w:rPr>
          <w:sz w:val="20"/>
          <w:szCs w:val="20"/>
        </w:rPr>
      </w:pPr>
      <w:r w:rsidRPr="004A3198">
        <w:rPr>
          <w:sz w:val="20"/>
          <w:szCs w:val="20"/>
        </w:rPr>
        <w:t>C) Language barriers</w:t>
      </w:r>
    </w:p>
    <w:p w14:paraId="1E41E882" w14:textId="77777777" w:rsidR="004A3198" w:rsidRPr="004A3198" w:rsidRDefault="004A3198" w:rsidP="004A3198">
      <w:pPr>
        <w:rPr>
          <w:sz w:val="20"/>
          <w:szCs w:val="20"/>
        </w:rPr>
      </w:pPr>
      <w:r w:rsidRPr="004A3198">
        <w:rPr>
          <w:sz w:val="20"/>
          <w:szCs w:val="20"/>
        </w:rPr>
        <w:t>D) Health care access</w:t>
      </w:r>
    </w:p>
    <w:p w14:paraId="6181963F" w14:textId="77777777" w:rsidR="004A3198" w:rsidRPr="004A3198" w:rsidRDefault="004A3198" w:rsidP="004A3198">
      <w:pPr>
        <w:rPr>
          <w:sz w:val="20"/>
          <w:szCs w:val="20"/>
        </w:rPr>
      </w:pPr>
    </w:p>
    <w:p w14:paraId="436DD29E" w14:textId="77777777" w:rsidR="004A3198" w:rsidRPr="004A3198" w:rsidRDefault="004A3198" w:rsidP="004A3198">
      <w:pPr>
        <w:rPr>
          <w:sz w:val="20"/>
          <w:szCs w:val="20"/>
        </w:rPr>
      </w:pPr>
      <w:r w:rsidRPr="004A3198">
        <w:rPr>
          <w:sz w:val="20"/>
          <w:szCs w:val="20"/>
        </w:rPr>
        <w:t>In a study on PTSD among military veterans, the lack of significant gender differences in PTSD rates highlights what factor?</w:t>
      </w:r>
    </w:p>
    <w:p w14:paraId="6735C82B" w14:textId="77777777" w:rsidR="004A3198" w:rsidRPr="004A3198" w:rsidRDefault="004A3198" w:rsidP="004A3198">
      <w:pPr>
        <w:rPr>
          <w:sz w:val="20"/>
          <w:szCs w:val="20"/>
        </w:rPr>
      </w:pPr>
      <w:r w:rsidRPr="004A3198">
        <w:rPr>
          <w:sz w:val="20"/>
          <w:szCs w:val="20"/>
        </w:rPr>
        <w:t>A) Gender equality</w:t>
      </w:r>
    </w:p>
    <w:p w14:paraId="154D127C" w14:textId="77777777" w:rsidR="004A3198" w:rsidRPr="004A3198" w:rsidRDefault="004A3198" w:rsidP="004A3198">
      <w:pPr>
        <w:rPr>
          <w:sz w:val="20"/>
          <w:szCs w:val="20"/>
        </w:rPr>
      </w:pPr>
      <w:r w:rsidRPr="004A3198">
        <w:rPr>
          <w:sz w:val="20"/>
          <w:szCs w:val="20"/>
        </w:rPr>
        <w:t>B) The universality of trauma impact</w:t>
      </w:r>
    </w:p>
    <w:p w14:paraId="48CAD1FF" w14:textId="77777777" w:rsidR="004A3198" w:rsidRPr="004A3198" w:rsidRDefault="004A3198" w:rsidP="004A3198">
      <w:pPr>
        <w:rPr>
          <w:sz w:val="20"/>
          <w:szCs w:val="20"/>
        </w:rPr>
      </w:pPr>
      <w:r w:rsidRPr="004A3198">
        <w:rPr>
          <w:sz w:val="20"/>
          <w:szCs w:val="20"/>
        </w:rPr>
        <w:t>*C) The influence of occupation-related stress over gender</w:t>
      </w:r>
    </w:p>
    <w:p w14:paraId="63800CFE" w14:textId="27E71142" w:rsidR="004A3198" w:rsidRDefault="004A3198" w:rsidP="004A3198">
      <w:pPr>
        <w:rPr>
          <w:sz w:val="20"/>
          <w:szCs w:val="20"/>
        </w:rPr>
      </w:pPr>
      <w:r w:rsidRPr="004A3198">
        <w:rPr>
          <w:sz w:val="20"/>
          <w:szCs w:val="20"/>
        </w:rPr>
        <w:t>D) Insufficient data on gender differences</w:t>
      </w:r>
    </w:p>
    <w:p w14:paraId="6BF7D6CC" w14:textId="77777777" w:rsidR="004A3198" w:rsidRDefault="004A3198" w:rsidP="004A3198">
      <w:pPr>
        <w:rPr>
          <w:sz w:val="20"/>
          <w:szCs w:val="20"/>
        </w:rPr>
      </w:pPr>
    </w:p>
    <w:p w14:paraId="23015C7C" w14:textId="77777777" w:rsidR="004A3198" w:rsidRPr="004A3198" w:rsidRDefault="004A3198" w:rsidP="004A3198">
      <w:pPr>
        <w:rPr>
          <w:sz w:val="20"/>
          <w:szCs w:val="20"/>
        </w:rPr>
      </w:pPr>
      <w:r w:rsidRPr="004A3198">
        <w:rPr>
          <w:sz w:val="20"/>
          <w:szCs w:val="20"/>
        </w:rPr>
        <w:t>In a post-disaster scenario, a therapist employs a method to facilitate immediate emotional processing among survivors. Which treatment approach is this indicative of?</w:t>
      </w:r>
    </w:p>
    <w:p w14:paraId="0645C935" w14:textId="77777777" w:rsidR="004A3198" w:rsidRPr="004A3198" w:rsidRDefault="004A3198" w:rsidP="004A3198">
      <w:pPr>
        <w:rPr>
          <w:sz w:val="20"/>
          <w:szCs w:val="20"/>
        </w:rPr>
      </w:pPr>
      <w:r w:rsidRPr="004A3198">
        <w:rPr>
          <w:sz w:val="20"/>
          <w:szCs w:val="20"/>
        </w:rPr>
        <w:t>*A) Psychological debriefing</w:t>
      </w:r>
    </w:p>
    <w:p w14:paraId="3E44A6A8" w14:textId="77777777" w:rsidR="004A3198" w:rsidRPr="004A3198" w:rsidRDefault="004A3198" w:rsidP="004A3198">
      <w:pPr>
        <w:rPr>
          <w:sz w:val="20"/>
          <w:szCs w:val="20"/>
        </w:rPr>
      </w:pPr>
      <w:r w:rsidRPr="004A3198">
        <w:rPr>
          <w:sz w:val="20"/>
          <w:szCs w:val="20"/>
        </w:rPr>
        <w:t>B) Exposure therapy</w:t>
      </w:r>
    </w:p>
    <w:p w14:paraId="6ABA61E8" w14:textId="77777777" w:rsidR="004A3198" w:rsidRPr="004A3198" w:rsidRDefault="004A3198" w:rsidP="004A3198">
      <w:pPr>
        <w:rPr>
          <w:sz w:val="20"/>
          <w:szCs w:val="20"/>
        </w:rPr>
      </w:pPr>
      <w:r w:rsidRPr="004A3198">
        <w:rPr>
          <w:sz w:val="20"/>
          <w:szCs w:val="20"/>
        </w:rPr>
        <w:t>C) Cognitive Behavioral Therapy (CBT)</w:t>
      </w:r>
    </w:p>
    <w:p w14:paraId="0B4AEA2F" w14:textId="77777777" w:rsidR="004A3198" w:rsidRPr="004A3198" w:rsidRDefault="004A3198" w:rsidP="004A3198">
      <w:pPr>
        <w:rPr>
          <w:sz w:val="20"/>
          <w:szCs w:val="20"/>
        </w:rPr>
      </w:pPr>
      <w:r w:rsidRPr="004A3198">
        <w:rPr>
          <w:sz w:val="20"/>
          <w:szCs w:val="20"/>
        </w:rPr>
        <w:t>D) EMDR</w:t>
      </w:r>
    </w:p>
    <w:p w14:paraId="5406CBF0" w14:textId="77777777" w:rsidR="004A3198" w:rsidRPr="004A3198" w:rsidRDefault="004A3198" w:rsidP="004A3198">
      <w:pPr>
        <w:rPr>
          <w:sz w:val="20"/>
          <w:szCs w:val="20"/>
        </w:rPr>
      </w:pPr>
    </w:p>
    <w:p w14:paraId="23CA9F3D" w14:textId="77777777" w:rsidR="004A3198" w:rsidRPr="004A3198" w:rsidRDefault="004A3198" w:rsidP="004A3198">
      <w:pPr>
        <w:rPr>
          <w:sz w:val="20"/>
          <w:szCs w:val="20"/>
        </w:rPr>
      </w:pPr>
      <w:r w:rsidRPr="004A3198">
        <w:rPr>
          <w:sz w:val="20"/>
          <w:szCs w:val="20"/>
        </w:rPr>
        <w:t>When a therapist encourages a trauma victim to express their thoughts and feelings soon after the event, which therapeutic approach does this represent?</w:t>
      </w:r>
    </w:p>
    <w:p w14:paraId="2F4BB3F7" w14:textId="77777777" w:rsidR="004A3198" w:rsidRPr="004A3198" w:rsidRDefault="004A3198" w:rsidP="004A3198">
      <w:pPr>
        <w:rPr>
          <w:sz w:val="20"/>
          <w:szCs w:val="20"/>
        </w:rPr>
      </w:pPr>
      <w:r w:rsidRPr="004A3198">
        <w:rPr>
          <w:sz w:val="20"/>
          <w:szCs w:val="20"/>
        </w:rPr>
        <w:t>A) Long-term psychotherapy</w:t>
      </w:r>
    </w:p>
    <w:p w14:paraId="0643C52E" w14:textId="77777777" w:rsidR="004A3198" w:rsidRPr="004A3198" w:rsidRDefault="004A3198" w:rsidP="004A3198">
      <w:pPr>
        <w:rPr>
          <w:sz w:val="20"/>
          <w:szCs w:val="20"/>
        </w:rPr>
      </w:pPr>
      <w:r w:rsidRPr="004A3198">
        <w:rPr>
          <w:sz w:val="20"/>
          <w:szCs w:val="20"/>
        </w:rPr>
        <w:t>*B) Psychological debriefing</w:t>
      </w:r>
    </w:p>
    <w:p w14:paraId="70F01CE5" w14:textId="77777777" w:rsidR="004A3198" w:rsidRPr="004A3198" w:rsidRDefault="004A3198" w:rsidP="004A3198">
      <w:pPr>
        <w:rPr>
          <w:sz w:val="20"/>
          <w:szCs w:val="20"/>
        </w:rPr>
      </w:pPr>
      <w:r w:rsidRPr="004A3198">
        <w:rPr>
          <w:sz w:val="20"/>
          <w:szCs w:val="20"/>
        </w:rPr>
        <w:t>C) Medication therapy</w:t>
      </w:r>
    </w:p>
    <w:p w14:paraId="56036EB7" w14:textId="46917D52" w:rsidR="004A3198" w:rsidRDefault="004A3198" w:rsidP="004A3198">
      <w:pPr>
        <w:rPr>
          <w:sz w:val="20"/>
          <w:szCs w:val="20"/>
        </w:rPr>
      </w:pPr>
      <w:r w:rsidRPr="004A3198">
        <w:rPr>
          <w:sz w:val="20"/>
          <w:szCs w:val="20"/>
        </w:rPr>
        <w:t>D) Support group therapy</w:t>
      </w:r>
    </w:p>
    <w:p w14:paraId="40BDE807" w14:textId="77777777" w:rsidR="004A3198" w:rsidRDefault="004A3198" w:rsidP="004A3198">
      <w:pPr>
        <w:rPr>
          <w:sz w:val="20"/>
          <w:szCs w:val="20"/>
        </w:rPr>
      </w:pPr>
    </w:p>
    <w:p w14:paraId="553F1BA4" w14:textId="77777777" w:rsidR="004A3198" w:rsidRPr="004A3198" w:rsidRDefault="004A3198" w:rsidP="004A3198">
      <w:pPr>
        <w:rPr>
          <w:sz w:val="20"/>
          <w:szCs w:val="20"/>
        </w:rPr>
      </w:pPr>
      <w:r w:rsidRPr="004A3198">
        <w:rPr>
          <w:sz w:val="20"/>
          <w:szCs w:val="20"/>
        </w:rPr>
        <w:t>A therapist treats a patient with PTSD by repeatedly asking them to vividly imagine the traumatic event. This technique exemplifies what therapeutic approach?</w:t>
      </w:r>
    </w:p>
    <w:p w14:paraId="71143944" w14:textId="77777777" w:rsidR="004A3198" w:rsidRPr="004A3198" w:rsidRDefault="004A3198" w:rsidP="004A3198">
      <w:pPr>
        <w:rPr>
          <w:sz w:val="20"/>
          <w:szCs w:val="20"/>
        </w:rPr>
      </w:pPr>
      <w:r w:rsidRPr="004A3198">
        <w:rPr>
          <w:sz w:val="20"/>
          <w:szCs w:val="20"/>
        </w:rPr>
        <w:t>*A) Exposure therapy</w:t>
      </w:r>
    </w:p>
    <w:p w14:paraId="2FE5EBFA" w14:textId="77777777" w:rsidR="004A3198" w:rsidRPr="004A3198" w:rsidRDefault="004A3198" w:rsidP="004A3198">
      <w:pPr>
        <w:rPr>
          <w:sz w:val="20"/>
          <w:szCs w:val="20"/>
        </w:rPr>
      </w:pPr>
      <w:r w:rsidRPr="004A3198">
        <w:rPr>
          <w:sz w:val="20"/>
          <w:szCs w:val="20"/>
        </w:rPr>
        <w:t>B) Psychodynamic therapy</w:t>
      </w:r>
    </w:p>
    <w:p w14:paraId="229A9C7B" w14:textId="77777777" w:rsidR="004A3198" w:rsidRPr="004A3198" w:rsidRDefault="004A3198" w:rsidP="004A3198">
      <w:pPr>
        <w:rPr>
          <w:sz w:val="20"/>
          <w:szCs w:val="20"/>
        </w:rPr>
      </w:pPr>
      <w:r w:rsidRPr="004A3198">
        <w:rPr>
          <w:sz w:val="20"/>
          <w:szCs w:val="20"/>
        </w:rPr>
        <w:lastRenderedPageBreak/>
        <w:t>C) Cognitive Behavioral Therapy (CBT)</w:t>
      </w:r>
    </w:p>
    <w:p w14:paraId="2071D92D" w14:textId="77777777" w:rsidR="004A3198" w:rsidRPr="004A3198" w:rsidRDefault="004A3198" w:rsidP="004A3198">
      <w:pPr>
        <w:rPr>
          <w:sz w:val="20"/>
          <w:szCs w:val="20"/>
        </w:rPr>
      </w:pPr>
      <w:r w:rsidRPr="004A3198">
        <w:rPr>
          <w:sz w:val="20"/>
          <w:szCs w:val="20"/>
        </w:rPr>
        <w:t>D) Humanistic therapy</w:t>
      </w:r>
    </w:p>
    <w:p w14:paraId="4AA5598E" w14:textId="77777777" w:rsidR="004A3198" w:rsidRPr="004A3198" w:rsidRDefault="004A3198" w:rsidP="004A3198">
      <w:pPr>
        <w:rPr>
          <w:sz w:val="20"/>
          <w:szCs w:val="20"/>
        </w:rPr>
      </w:pPr>
    </w:p>
    <w:p w14:paraId="44697DFE" w14:textId="77777777" w:rsidR="004A3198" w:rsidRPr="004A3198" w:rsidRDefault="004A3198" w:rsidP="004A3198">
      <w:pPr>
        <w:rPr>
          <w:sz w:val="20"/>
          <w:szCs w:val="20"/>
        </w:rPr>
      </w:pPr>
      <w:r w:rsidRPr="004A3198">
        <w:rPr>
          <w:sz w:val="20"/>
          <w:szCs w:val="20"/>
        </w:rPr>
        <w:t>For a patient fearful of driving post-car accident, a therapist gradually introduces them to car-related stimuli. This method of therapy is most indicative of:</w:t>
      </w:r>
    </w:p>
    <w:p w14:paraId="1E135836" w14:textId="77777777" w:rsidR="004A3198" w:rsidRPr="004A3198" w:rsidRDefault="004A3198" w:rsidP="004A3198">
      <w:pPr>
        <w:rPr>
          <w:sz w:val="20"/>
          <w:szCs w:val="20"/>
        </w:rPr>
      </w:pPr>
      <w:r w:rsidRPr="004A3198">
        <w:rPr>
          <w:sz w:val="20"/>
          <w:szCs w:val="20"/>
        </w:rPr>
        <w:t>*A) In vivo exposure in exposure therapy</w:t>
      </w:r>
    </w:p>
    <w:p w14:paraId="672BC869" w14:textId="77777777" w:rsidR="004A3198" w:rsidRPr="004A3198" w:rsidRDefault="004A3198" w:rsidP="004A3198">
      <w:pPr>
        <w:rPr>
          <w:sz w:val="20"/>
          <w:szCs w:val="20"/>
        </w:rPr>
      </w:pPr>
      <w:r w:rsidRPr="004A3198">
        <w:rPr>
          <w:sz w:val="20"/>
          <w:szCs w:val="20"/>
        </w:rPr>
        <w:t>B) Cognitive restructuring in CBT</w:t>
      </w:r>
    </w:p>
    <w:p w14:paraId="15B45836" w14:textId="77777777" w:rsidR="004A3198" w:rsidRPr="004A3198" w:rsidRDefault="004A3198" w:rsidP="004A3198">
      <w:pPr>
        <w:rPr>
          <w:sz w:val="20"/>
          <w:szCs w:val="20"/>
        </w:rPr>
      </w:pPr>
      <w:r w:rsidRPr="004A3198">
        <w:rPr>
          <w:sz w:val="20"/>
          <w:szCs w:val="20"/>
        </w:rPr>
        <w:t>C) Desensitization in systematic desensitization</w:t>
      </w:r>
    </w:p>
    <w:p w14:paraId="1DA71A32" w14:textId="42A8D0F4" w:rsidR="004A3198" w:rsidRDefault="004A3198" w:rsidP="004A3198">
      <w:pPr>
        <w:rPr>
          <w:sz w:val="20"/>
          <w:szCs w:val="20"/>
        </w:rPr>
      </w:pPr>
      <w:r w:rsidRPr="004A3198">
        <w:rPr>
          <w:sz w:val="20"/>
          <w:szCs w:val="20"/>
        </w:rPr>
        <w:t>D) Reality testing in psychodynamic therapy</w:t>
      </w:r>
    </w:p>
    <w:p w14:paraId="7C28F87D" w14:textId="77777777" w:rsidR="004A3198" w:rsidRDefault="004A3198" w:rsidP="004A3198">
      <w:pPr>
        <w:rPr>
          <w:sz w:val="20"/>
          <w:szCs w:val="20"/>
        </w:rPr>
      </w:pPr>
    </w:p>
    <w:p w14:paraId="7645347A" w14:textId="77777777" w:rsidR="004A3198" w:rsidRPr="004A3198" w:rsidRDefault="004A3198" w:rsidP="004A3198">
      <w:pPr>
        <w:rPr>
          <w:sz w:val="20"/>
          <w:szCs w:val="20"/>
        </w:rPr>
      </w:pPr>
      <w:r w:rsidRPr="004A3198">
        <w:rPr>
          <w:sz w:val="20"/>
          <w:szCs w:val="20"/>
        </w:rPr>
        <w:t>A patient with PTSD is taught to identify and challenge irrational beliefs related to their trauma. This technique is a key component of which therapy?</w:t>
      </w:r>
    </w:p>
    <w:p w14:paraId="57FB1D63" w14:textId="77777777" w:rsidR="004A3198" w:rsidRPr="004A3198" w:rsidRDefault="004A3198" w:rsidP="004A3198">
      <w:pPr>
        <w:rPr>
          <w:sz w:val="20"/>
          <w:szCs w:val="20"/>
        </w:rPr>
      </w:pPr>
      <w:r w:rsidRPr="004A3198">
        <w:rPr>
          <w:sz w:val="20"/>
          <w:szCs w:val="20"/>
        </w:rPr>
        <w:t>*A) Cognitive Behavioral Therapy (CBT)</w:t>
      </w:r>
    </w:p>
    <w:p w14:paraId="57A3537A" w14:textId="77777777" w:rsidR="004A3198" w:rsidRPr="004A3198" w:rsidRDefault="004A3198" w:rsidP="004A3198">
      <w:pPr>
        <w:rPr>
          <w:sz w:val="20"/>
          <w:szCs w:val="20"/>
        </w:rPr>
      </w:pPr>
      <w:r w:rsidRPr="004A3198">
        <w:rPr>
          <w:sz w:val="20"/>
          <w:szCs w:val="20"/>
        </w:rPr>
        <w:t>B) Exposure therapy</w:t>
      </w:r>
    </w:p>
    <w:p w14:paraId="2FC65A78" w14:textId="77777777" w:rsidR="004A3198" w:rsidRPr="004A3198" w:rsidRDefault="004A3198" w:rsidP="004A3198">
      <w:pPr>
        <w:rPr>
          <w:sz w:val="20"/>
          <w:szCs w:val="20"/>
        </w:rPr>
      </w:pPr>
      <w:r w:rsidRPr="004A3198">
        <w:rPr>
          <w:sz w:val="20"/>
          <w:szCs w:val="20"/>
        </w:rPr>
        <w:t>C) Dialectical Behavior Therapy (DBT)</w:t>
      </w:r>
    </w:p>
    <w:p w14:paraId="67897DB1" w14:textId="77777777" w:rsidR="004A3198" w:rsidRPr="004A3198" w:rsidRDefault="004A3198" w:rsidP="004A3198">
      <w:pPr>
        <w:rPr>
          <w:sz w:val="20"/>
          <w:szCs w:val="20"/>
        </w:rPr>
      </w:pPr>
      <w:r w:rsidRPr="004A3198">
        <w:rPr>
          <w:sz w:val="20"/>
          <w:szCs w:val="20"/>
        </w:rPr>
        <w:t>D) Psychodynamic therapy</w:t>
      </w:r>
    </w:p>
    <w:p w14:paraId="20A7CFD0" w14:textId="77777777" w:rsidR="004A3198" w:rsidRPr="004A3198" w:rsidRDefault="004A3198" w:rsidP="004A3198">
      <w:pPr>
        <w:rPr>
          <w:sz w:val="20"/>
          <w:szCs w:val="20"/>
        </w:rPr>
      </w:pPr>
    </w:p>
    <w:p w14:paraId="60DC103D" w14:textId="77777777" w:rsidR="004A3198" w:rsidRPr="004A3198" w:rsidRDefault="004A3198" w:rsidP="004A3198">
      <w:pPr>
        <w:rPr>
          <w:sz w:val="20"/>
          <w:szCs w:val="20"/>
        </w:rPr>
      </w:pPr>
      <w:r w:rsidRPr="004A3198">
        <w:rPr>
          <w:sz w:val="20"/>
          <w:szCs w:val="20"/>
        </w:rPr>
        <w:t>If a therapist uses techniques like relaxation training and cognitive restructuring to treat a trauma patient, which therapy approach are they most likely applying?</w:t>
      </w:r>
    </w:p>
    <w:p w14:paraId="7567DE68" w14:textId="77777777" w:rsidR="004A3198" w:rsidRPr="004A3198" w:rsidRDefault="004A3198" w:rsidP="004A3198">
      <w:pPr>
        <w:rPr>
          <w:sz w:val="20"/>
          <w:szCs w:val="20"/>
        </w:rPr>
      </w:pPr>
      <w:r w:rsidRPr="004A3198">
        <w:rPr>
          <w:sz w:val="20"/>
          <w:szCs w:val="20"/>
        </w:rPr>
        <w:t>*A) Trauma-focused CBT</w:t>
      </w:r>
    </w:p>
    <w:p w14:paraId="2CCC2B5A" w14:textId="77777777" w:rsidR="004A3198" w:rsidRPr="004A3198" w:rsidRDefault="004A3198" w:rsidP="004A3198">
      <w:pPr>
        <w:rPr>
          <w:sz w:val="20"/>
          <w:szCs w:val="20"/>
        </w:rPr>
      </w:pPr>
      <w:r w:rsidRPr="004A3198">
        <w:rPr>
          <w:sz w:val="20"/>
          <w:szCs w:val="20"/>
        </w:rPr>
        <w:t>B) EMDR</w:t>
      </w:r>
    </w:p>
    <w:p w14:paraId="2FA7E101" w14:textId="77777777" w:rsidR="004A3198" w:rsidRPr="004A3198" w:rsidRDefault="004A3198" w:rsidP="004A3198">
      <w:pPr>
        <w:rPr>
          <w:sz w:val="20"/>
          <w:szCs w:val="20"/>
        </w:rPr>
      </w:pPr>
      <w:r w:rsidRPr="004A3198">
        <w:rPr>
          <w:sz w:val="20"/>
          <w:szCs w:val="20"/>
        </w:rPr>
        <w:t>C) Psychodynamic therapy</w:t>
      </w:r>
    </w:p>
    <w:p w14:paraId="6BD5E0A1" w14:textId="566FBDE0" w:rsidR="004A3198" w:rsidRDefault="004A3198" w:rsidP="004A3198">
      <w:pPr>
        <w:rPr>
          <w:sz w:val="20"/>
          <w:szCs w:val="20"/>
        </w:rPr>
      </w:pPr>
      <w:r w:rsidRPr="004A3198">
        <w:rPr>
          <w:sz w:val="20"/>
          <w:szCs w:val="20"/>
        </w:rPr>
        <w:t>D) Humanistic therapy</w:t>
      </w:r>
    </w:p>
    <w:p w14:paraId="408537B8" w14:textId="77777777" w:rsidR="004A3198" w:rsidRDefault="004A3198" w:rsidP="004A3198">
      <w:pPr>
        <w:rPr>
          <w:sz w:val="20"/>
          <w:szCs w:val="20"/>
        </w:rPr>
      </w:pPr>
    </w:p>
    <w:p w14:paraId="6310D9E0" w14:textId="77777777" w:rsidR="004A3198" w:rsidRPr="004A3198" w:rsidRDefault="004A3198" w:rsidP="004A3198">
      <w:pPr>
        <w:rPr>
          <w:sz w:val="20"/>
          <w:szCs w:val="20"/>
        </w:rPr>
      </w:pPr>
      <w:r w:rsidRPr="004A3198">
        <w:rPr>
          <w:sz w:val="20"/>
          <w:szCs w:val="20"/>
        </w:rPr>
        <w:t>In EMDR therapy, a therapist uses lateral eye movements while the patient recalls a traumatic memory. This unique feature is intended to aid in:</w:t>
      </w:r>
    </w:p>
    <w:p w14:paraId="18834FA7" w14:textId="77777777" w:rsidR="004A3198" w:rsidRPr="004A3198" w:rsidRDefault="004A3198" w:rsidP="004A3198">
      <w:pPr>
        <w:rPr>
          <w:sz w:val="20"/>
          <w:szCs w:val="20"/>
        </w:rPr>
      </w:pPr>
      <w:r w:rsidRPr="004A3198">
        <w:rPr>
          <w:sz w:val="20"/>
          <w:szCs w:val="20"/>
        </w:rPr>
        <w:t>A) Reducing anxiety symptoms</w:t>
      </w:r>
    </w:p>
    <w:p w14:paraId="00937504" w14:textId="77777777" w:rsidR="004A3198" w:rsidRPr="004A3198" w:rsidRDefault="004A3198" w:rsidP="004A3198">
      <w:pPr>
        <w:rPr>
          <w:sz w:val="20"/>
          <w:szCs w:val="20"/>
        </w:rPr>
      </w:pPr>
      <w:r w:rsidRPr="004A3198">
        <w:rPr>
          <w:sz w:val="20"/>
          <w:szCs w:val="20"/>
        </w:rPr>
        <w:t>B) Enhancing memory recall</w:t>
      </w:r>
    </w:p>
    <w:p w14:paraId="33FCC889" w14:textId="77777777" w:rsidR="004A3198" w:rsidRPr="004A3198" w:rsidRDefault="004A3198" w:rsidP="004A3198">
      <w:pPr>
        <w:rPr>
          <w:sz w:val="20"/>
          <w:szCs w:val="20"/>
        </w:rPr>
      </w:pPr>
      <w:r w:rsidRPr="004A3198">
        <w:rPr>
          <w:sz w:val="20"/>
          <w:szCs w:val="20"/>
        </w:rPr>
        <w:t>*C) Processing of traumatic memories</w:t>
      </w:r>
    </w:p>
    <w:p w14:paraId="03A5FE73" w14:textId="77777777" w:rsidR="004A3198" w:rsidRPr="004A3198" w:rsidRDefault="004A3198" w:rsidP="004A3198">
      <w:pPr>
        <w:rPr>
          <w:sz w:val="20"/>
          <w:szCs w:val="20"/>
        </w:rPr>
      </w:pPr>
      <w:r w:rsidRPr="004A3198">
        <w:rPr>
          <w:sz w:val="20"/>
          <w:szCs w:val="20"/>
        </w:rPr>
        <w:t>D) Improving sleep patterns</w:t>
      </w:r>
    </w:p>
    <w:p w14:paraId="121F361E" w14:textId="77777777" w:rsidR="004A3198" w:rsidRPr="004A3198" w:rsidRDefault="004A3198" w:rsidP="004A3198">
      <w:pPr>
        <w:rPr>
          <w:sz w:val="20"/>
          <w:szCs w:val="20"/>
        </w:rPr>
      </w:pPr>
    </w:p>
    <w:p w14:paraId="526BDECC" w14:textId="77777777" w:rsidR="004A3198" w:rsidRPr="004A3198" w:rsidRDefault="004A3198" w:rsidP="004A3198">
      <w:pPr>
        <w:rPr>
          <w:sz w:val="20"/>
          <w:szCs w:val="20"/>
        </w:rPr>
      </w:pPr>
      <w:r w:rsidRPr="004A3198">
        <w:rPr>
          <w:sz w:val="20"/>
          <w:szCs w:val="20"/>
        </w:rPr>
        <w:lastRenderedPageBreak/>
        <w:t>A therapist uses EMDR to help a patient process distressing memories related to a car accident. This approach is primarily aimed at:</w:t>
      </w:r>
    </w:p>
    <w:p w14:paraId="0F4F1BA8" w14:textId="77777777" w:rsidR="004A3198" w:rsidRPr="004A3198" w:rsidRDefault="004A3198" w:rsidP="004A3198">
      <w:pPr>
        <w:rPr>
          <w:sz w:val="20"/>
          <w:szCs w:val="20"/>
        </w:rPr>
      </w:pPr>
      <w:r w:rsidRPr="004A3198">
        <w:rPr>
          <w:sz w:val="20"/>
          <w:szCs w:val="20"/>
        </w:rPr>
        <w:t>A) Providing immediate stress relief</w:t>
      </w:r>
    </w:p>
    <w:p w14:paraId="68E4A83D" w14:textId="77777777" w:rsidR="004A3198" w:rsidRPr="004A3198" w:rsidRDefault="004A3198" w:rsidP="004A3198">
      <w:pPr>
        <w:rPr>
          <w:sz w:val="20"/>
          <w:szCs w:val="20"/>
        </w:rPr>
      </w:pPr>
      <w:r w:rsidRPr="004A3198">
        <w:rPr>
          <w:sz w:val="20"/>
          <w:szCs w:val="20"/>
        </w:rPr>
        <w:t>B) Enhancing patient's self-esteem</w:t>
      </w:r>
    </w:p>
    <w:p w14:paraId="27170C72" w14:textId="77777777" w:rsidR="004A3198" w:rsidRPr="004A3198" w:rsidRDefault="004A3198" w:rsidP="004A3198">
      <w:pPr>
        <w:rPr>
          <w:sz w:val="20"/>
          <w:szCs w:val="20"/>
        </w:rPr>
      </w:pPr>
      <w:r w:rsidRPr="004A3198">
        <w:rPr>
          <w:sz w:val="20"/>
          <w:szCs w:val="20"/>
        </w:rPr>
        <w:t>*C) Altering the emotional response to the memory</w:t>
      </w:r>
    </w:p>
    <w:p w14:paraId="02D5447A" w14:textId="3A45348D" w:rsidR="004A3198" w:rsidRDefault="004A3198" w:rsidP="004A3198">
      <w:pPr>
        <w:rPr>
          <w:sz w:val="20"/>
          <w:szCs w:val="20"/>
        </w:rPr>
      </w:pPr>
      <w:r w:rsidRPr="004A3198">
        <w:rPr>
          <w:sz w:val="20"/>
          <w:szCs w:val="20"/>
        </w:rPr>
        <w:t>D) Teaching coping mechanisms for future stressors</w:t>
      </w:r>
    </w:p>
    <w:p w14:paraId="23F34B0A" w14:textId="77777777" w:rsidR="004A3198" w:rsidRDefault="004A3198" w:rsidP="004A3198">
      <w:pPr>
        <w:rPr>
          <w:sz w:val="20"/>
          <w:szCs w:val="20"/>
        </w:rPr>
      </w:pPr>
    </w:p>
    <w:p w14:paraId="11A77B51" w14:textId="77777777" w:rsidR="004A3198" w:rsidRPr="004A3198" w:rsidRDefault="004A3198" w:rsidP="004A3198">
      <w:pPr>
        <w:rPr>
          <w:sz w:val="20"/>
          <w:szCs w:val="20"/>
        </w:rPr>
      </w:pPr>
      <w:r w:rsidRPr="004A3198">
        <w:rPr>
          <w:sz w:val="20"/>
          <w:szCs w:val="20"/>
        </w:rPr>
        <w:t>In treating a PTSD patient, a psychiatrist prescribes SSRIs. This choice of medication is most likely based on its ability to:</w:t>
      </w:r>
    </w:p>
    <w:p w14:paraId="61328D05" w14:textId="77777777" w:rsidR="004A3198" w:rsidRPr="004A3198" w:rsidRDefault="004A3198" w:rsidP="004A3198">
      <w:pPr>
        <w:rPr>
          <w:sz w:val="20"/>
          <w:szCs w:val="20"/>
        </w:rPr>
      </w:pPr>
      <w:r w:rsidRPr="004A3198">
        <w:rPr>
          <w:sz w:val="20"/>
          <w:szCs w:val="20"/>
        </w:rPr>
        <w:t>A) Increase energy levels</w:t>
      </w:r>
    </w:p>
    <w:p w14:paraId="6B58D44D" w14:textId="77777777" w:rsidR="004A3198" w:rsidRPr="004A3198" w:rsidRDefault="004A3198" w:rsidP="004A3198">
      <w:pPr>
        <w:rPr>
          <w:sz w:val="20"/>
          <w:szCs w:val="20"/>
        </w:rPr>
      </w:pPr>
      <w:r w:rsidRPr="004A3198">
        <w:rPr>
          <w:sz w:val="20"/>
          <w:szCs w:val="20"/>
        </w:rPr>
        <w:t>*B) Regulate mood and reduce anxiety</w:t>
      </w:r>
    </w:p>
    <w:p w14:paraId="49D585DC" w14:textId="77777777" w:rsidR="004A3198" w:rsidRPr="004A3198" w:rsidRDefault="004A3198" w:rsidP="004A3198">
      <w:pPr>
        <w:rPr>
          <w:sz w:val="20"/>
          <w:szCs w:val="20"/>
        </w:rPr>
      </w:pPr>
      <w:r w:rsidRPr="004A3198">
        <w:rPr>
          <w:sz w:val="20"/>
          <w:szCs w:val="20"/>
        </w:rPr>
        <w:t>C) Enhance cognitive function</w:t>
      </w:r>
    </w:p>
    <w:p w14:paraId="1F7D1461" w14:textId="77777777" w:rsidR="004A3198" w:rsidRPr="004A3198" w:rsidRDefault="004A3198" w:rsidP="004A3198">
      <w:pPr>
        <w:rPr>
          <w:sz w:val="20"/>
          <w:szCs w:val="20"/>
        </w:rPr>
      </w:pPr>
      <w:r w:rsidRPr="004A3198">
        <w:rPr>
          <w:sz w:val="20"/>
          <w:szCs w:val="20"/>
        </w:rPr>
        <w:t>D) Improve sleep quality</w:t>
      </w:r>
    </w:p>
    <w:p w14:paraId="1C837D58" w14:textId="77777777" w:rsidR="004A3198" w:rsidRPr="004A3198" w:rsidRDefault="004A3198" w:rsidP="004A3198">
      <w:pPr>
        <w:rPr>
          <w:sz w:val="20"/>
          <w:szCs w:val="20"/>
        </w:rPr>
      </w:pPr>
    </w:p>
    <w:p w14:paraId="7B6C63F8" w14:textId="77777777" w:rsidR="004A3198" w:rsidRPr="004A3198" w:rsidRDefault="004A3198" w:rsidP="004A3198">
      <w:pPr>
        <w:rPr>
          <w:sz w:val="20"/>
          <w:szCs w:val="20"/>
        </w:rPr>
      </w:pPr>
      <w:r w:rsidRPr="004A3198">
        <w:rPr>
          <w:sz w:val="20"/>
          <w:szCs w:val="20"/>
        </w:rPr>
        <w:t>When a doctor prescribes a beta-blocker to a patient immediately after a traumatic event, this pharmacological approach is intended to:</w:t>
      </w:r>
    </w:p>
    <w:p w14:paraId="08441A7B" w14:textId="77777777" w:rsidR="004A3198" w:rsidRPr="004A3198" w:rsidRDefault="004A3198" w:rsidP="004A3198">
      <w:pPr>
        <w:rPr>
          <w:sz w:val="20"/>
          <w:szCs w:val="20"/>
        </w:rPr>
      </w:pPr>
      <w:r w:rsidRPr="004A3198">
        <w:rPr>
          <w:sz w:val="20"/>
          <w:szCs w:val="20"/>
        </w:rPr>
        <w:t>A) Provide long-term treatment for PTSD</w:t>
      </w:r>
    </w:p>
    <w:p w14:paraId="37B89E0D" w14:textId="77777777" w:rsidR="004A3198" w:rsidRPr="004A3198" w:rsidRDefault="004A3198" w:rsidP="004A3198">
      <w:pPr>
        <w:rPr>
          <w:sz w:val="20"/>
          <w:szCs w:val="20"/>
        </w:rPr>
      </w:pPr>
      <w:r w:rsidRPr="004A3198">
        <w:rPr>
          <w:sz w:val="20"/>
          <w:szCs w:val="20"/>
        </w:rPr>
        <w:t>B) Increase the patient's alertness</w:t>
      </w:r>
    </w:p>
    <w:p w14:paraId="4094297F" w14:textId="77777777" w:rsidR="004A3198" w:rsidRPr="004A3198" w:rsidRDefault="004A3198" w:rsidP="004A3198">
      <w:pPr>
        <w:rPr>
          <w:sz w:val="20"/>
          <w:szCs w:val="20"/>
        </w:rPr>
      </w:pPr>
      <w:r w:rsidRPr="004A3198">
        <w:rPr>
          <w:sz w:val="20"/>
          <w:szCs w:val="20"/>
        </w:rPr>
        <w:t>*C) Reduce the initial stress response and prevent memory consolidation</w:t>
      </w:r>
    </w:p>
    <w:p w14:paraId="5C6EFCF5" w14:textId="0F08BFA3" w:rsidR="004A3198" w:rsidRDefault="004A3198" w:rsidP="004A3198">
      <w:pPr>
        <w:rPr>
          <w:sz w:val="20"/>
          <w:szCs w:val="20"/>
        </w:rPr>
      </w:pPr>
      <w:r w:rsidRPr="004A3198">
        <w:rPr>
          <w:sz w:val="20"/>
          <w:szCs w:val="20"/>
        </w:rPr>
        <w:t>D) Address chronic pain related to the trauma</w:t>
      </w:r>
    </w:p>
    <w:p w14:paraId="3E30CFE1" w14:textId="77777777" w:rsidR="004A3198" w:rsidRDefault="004A3198" w:rsidP="004A3198">
      <w:pPr>
        <w:rPr>
          <w:sz w:val="20"/>
          <w:szCs w:val="20"/>
        </w:rPr>
      </w:pPr>
    </w:p>
    <w:p w14:paraId="313AE4A4" w14:textId="0AD055D6" w:rsidR="004A3198" w:rsidRDefault="004A3198">
      <w:pPr>
        <w:rPr>
          <w:sz w:val="20"/>
          <w:szCs w:val="20"/>
        </w:rPr>
      </w:pPr>
      <w:r>
        <w:rPr>
          <w:sz w:val="20"/>
          <w:szCs w:val="20"/>
        </w:rPr>
        <w:br w:type="page"/>
      </w:r>
    </w:p>
    <w:p w14:paraId="75799AD3" w14:textId="32CC7DA3" w:rsidR="004A3198" w:rsidRDefault="00D70EE3" w:rsidP="004A3198">
      <w:pPr>
        <w:pStyle w:val="QQLevel1"/>
      </w:pPr>
      <w:bookmarkStart w:id="6" w:name="_Toc150655367"/>
      <w:r>
        <w:lastRenderedPageBreak/>
        <w:t>Module</w:t>
      </w:r>
      <w:r w:rsidR="004A3198">
        <w:t xml:space="preserve"> 6</w:t>
      </w:r>
      <w:bookmarkEnd w:id="6"/>
    </w:p>
    <w:p w14:paraId="74B47293" w14:textId="77777777" w:rsidR="004A3198" w:rsidRDefault="004A3198" w:rsidP="004A3198">
      <w:pPr>
        <w:rPr>
          <w:sz w:val="20"/>
          <w:szCs w:val="20"/>
        </w:rPr>
      </w:pPr>
    </w:p>
    <w:p w14:paraId="7F4CADCC" w14:textId="77777777" w:rsidR="00D65220" w:rsidRPr="00D65220" w:rsidRDefault="00D65220" w:rsidP="00D65220">
      <w:pPr>
        <w:rPr>
          <w:sz w:val="20"/>
          <w:szCs w:val="20"/>
        </w:rPr>
      </w:pPr>
      <w:r w:rsidRPr="00D65220">
        <w:rPr>
          <w:sz w:val="20"/>
          <w:szCs w:val="20"/>
        </w:rPr>
        <w:t>A patient exhibits significant disruption in their memory and identity but does not display the typical symptoms of a stress disorder. Considering their symptoms and the absence of a known stressor, which disorder category might they most likely fall under?</w:t>
      </w:r>
    </w:p>
    <w:p w14:paraId="3BB47A5F" w14:textId="77777777" w:rsidR="00D65220" w:rsidRPr="00D65220" w:rsidRDefault="00D65220" w:rsidP="00D65220">
      <w:pPr>
        <w:rPr>
          <w:sz w:val="20"/>
          <w:szCs w:val="20"/>
        </w:rPr>
      </w:pPr>
      <w:r w:rsidRPr="00D65220">
        <w:rPr>
          <w:sz w:val="20"/>
          <w:szCs w:val="20"/>
        </w:rPr>
        <w:t>A) Bipolar Disorder</w:t>
      </w:r>
    </w:p>
    <w:p w14:paraId="15C773BE" w14:textId="77777777" w:rsidR="00D65220" w:rsidRPr="00D65220" w:rsidRDefault="00D65220" w:rsidP="00D65220">
      <w:pPr>
        <w:rPr>
          <w:sz w:val="20"/>
          <w:szCs w:val="20"/>
        </w:rPr>
      </w:pPr>
      <w:r w:rsidRPr="00D65220">
        <w:rPr>
          <w:sz w:val="20"/>
          <w:szCs w:val="20"/>
        </w:rPr>
        <w:t>*B) Dissociative Disorders</w:t>
      </w:r>
    </w:p>
    <w:p w14:paraId="1FB002B6" w14:textId="77777777" w:rsidR="00D65220" w:rsidRPr="00D65220" w:rsidRDefault="00D65220" w:rsidP="00D65220">
      <w:pPr>
        <w:rPr>
          <w:sz w:val="20"/>
          <w:szCs w:val="20"/>
        </w:rPr>
      </w:pPr>
      <w:r w:rsidRPr="00D65220">
        <w:rPr>
          <w:sz w:val="20"/>
          <w:szCs w:val="20"/>
        </w:rPr>
        <w:t>C) Schizophrenia Spectrum Disorders</w:t>
      </w:r>
    </w:p>
    <w:p w14:paraId="3E64CCEB" w14:textId="77777777" w:rsidR="00D65220" w:rsidRPr="00D65220" w:rsidRDefault="00D65220" w:rsidP="00D65220">
      <w:pPr>
        <w:rPr>
          <w:sz w:val="20"/>
          <w:szCs w:val="20"/>
        </w:rPr>
      </w:pPr>
      <w:r w:rsidRPr="00D65220">
        <w:rPr>
          <w:sz w:val="20"/>
          <w:szCs w:val="20"/>
        </w:rPr>
        <w:t>D) Neurodevelopmental Disorders</w:t>
      </w:r>
    </w:p>
    <w:p w14:paraId="0E9A3D45" w14:textId="77777777" w:rsidR="004A3198" w:rsidRDefault="004A3198" w:rsidP="004A3198">
      <w:pPr>
        <w:rPr>
          <w:sz w:val="20"/>
          <w:szCs w:val="20"/>
        </w:rPr>
      </w:pPr>
    </w:p>
    <w:p w14:paraId="45148976" w14:textId="77777777" w:rsidR="00D65220" w:rsidRPr="00D65220" w:rsidRDefault="00D65220" w:rsidP="00D65220">
      <w:pPr>
        <w:rPr>
          <w:sz w:val="20"/>
          <w:szCs w:val="20"/>
        </w:rPr>
      </w:pPr>
      <w:r w:rsidRPr="00D65220">
        <w:rPr>
          <w:sz w:val="20"/>
          <w:szCs w:val="20"/>
        </w:rPr>
        <w:t>A patient reports experiencing different personality states, some resembling possession by supernatural beings, and has recurrent dissociative amnesias. Given these symptoms, which disorder is most likely?</w:t>
      </w:r>
    </w:p>
    <w:p w14:paraId="3FEA4F48" w14:textId="77777777" w:rsidR="00D65220" w:rsidRPr="00D65220" w:rsidRDefault="00D65220" w:rsidP="00D65220">
      <w:pPr>
        <w:rPr>
          <w:sz w:val="20"/>
          <w:szCs w:val="20"/>
        </w:rPr>
      </w:pPr>
      <w:r w:rsidRPr="00D65220">
        <w:rPr>
          <w:sz w:val="20"/>
          <w:szCs w:val="20"/>
        </w:rPr>
        <w:t>*A) Dissociative Identity Disorder</w:t>
      </w:r>
    </w:p>
    <w:p w14:paraId="1AF047B6" w14:textId="77777777" w:rsidR="00D65220" w:rsidRPr="00D65220" w:rsidRDefault="00D65220" w:rsidP="00D65220">
      <w:pPr>
        <w:rPr>
          <w:sz w:val="20"/>
          <w:szCs w:val="20"/>
        </w:rPr>
      </w:pPr>
      <w:r w:rsidRPr="00D65220">
        <w:rPr>
          <w:sz w:val="20"/>
          <w:szCs w:val="20"/>
        </w:rPr>
        <w:t>B) Schizotypal Personality Disorder</w:t>
      </w:r>
    </w:p>
    <w:p w14:paraId="0EFBE0B2" w14:textId="77777777" w:rsidR="00D65220" w:rsidRPr="00D65220" w:rsidRDefault="00D65220" w:rsidP="00D65220">
      <w:pPr>
        <w:rPr>
          <w:sz w:val="20"/>
          <w:szCs w:val="20"/>
        </w:rPr>
      </w:pPr>
      <w:r w:rsidRPr="00D65220">
        <w:rPr>
          <w:sz w:val="20"/>
          <w:szCs w:val="20"/>
        </w:rPr>
        <w:t>C) Bipolar Disorder</w:t>
      </w:r>
    </w:p>
    <w:p w14:paraId="3ADC9643" w14:textId="6FE7BC64" w:rsidR="00D65220" w:rsidRDefault="00D65220" w:rsidP="00D65220">
      <w:pPr>
        <w:rPr>
          <w:sz w:val="20"/>
          <w:szCs w:val="20"/>
        </w:rPr>
      </w:pPr>
      <w:r w:rsidRPr="00D65220">
        <w:rPr>
          <w:sz w:val="20"/>
          <w:szCs w:val="20"/>
        </w:rPr>
        <w:t>D) Conversion Disorder</w:t>
      </w:r>
    </w:p>
    <w:p w14:paraId="50C04E9B" w14:textId="77777777" w:rsidR="00D65220" w:rsidRDefault="00D65220" w:rsidP="00D65220">
      <w:pPr>
        <w:rPr>
          <w:sz w:val="20"/>
          <w:szCs w:val="20"/>
        </w:rPr>
      </w:pPr>
    </w:p>
    <w:p w14:paraId="60E19B47" w14:textId="77777777" w:rsidR="00D65220" w:rsidRPr="00D65220" w:rsidRDefault="00D65220" w:rsidP="00D65220">
      <w:pPr>
        <w:rPr>
          <w:sz w:val="20"/>
          <w:szCs w:val="20"/>
        </w:rPr>
      </w:pPr>
      <w:r w:rsidRPr="00D65220">
        <w:rPr>
          <w:sz w:val="20"/>
          <w:szCs w:val="20"/>
        </w:rPr>
        <w:t>When a patient is unable to recall traumatic events but does not exhibit neurobiological causes for their memory loss, which disorder should be primarily considered?</w:t>
      </w:r>
    </w:p>
    <w:p w14:paraId="4A0EE1E9" w14:textId="77777777" w:rsidR="00D65220" w:rsidRPr="00D65220" w:rsidRDefault="00D65220" w:rsidP="00D65220">
      <w:pPr>
        <w:rPr>
          <w:sz w:val="20"/>
          <w:szCs w:val="20"/>
        </w:rPr>
      </w:pPr>
      <w:r w:rsidRPr="00D65220">
        <w:rPr>
          <w:sz w:val="20"/>
          <w:szCs w:val="20"/>
        </w:rPr>
        <w:t>A) Alzheimer's Disease</w:t>
      </w:r>
    </w:p>
    <w:p w14:paraId="37FD8FCC" w14:textId="77777777" w:rsidR="00D65220" w:rsidRPr="00D65220" w:rsidRDefault="00D65220" w:rsidP="00D65220">
      <w:pPr>
        <w:rPr>
          <w:sz w:val="20"/>
          <w:szCs w:val="20"/>
        </w:rPr>
      </w:pPr>
      <w:r w:rsidRPr="00D65220">
        <w:rPr>
          <w:sz w:val="20"/>
          <w:szCs w:val="20"/>
        </w:rPr>
        <w:t>*B) Dissociative Amnesia</w:t>
      </w:r>
    </w:p>
    <w:p w14:paraId="15824B05" w14:textId="77777777" w:rsidR="00D65220" w:rsidRPr="00D65220" w:rsidRDefault="00D65220" w:rsidP="00D65220">
      <w:pPr>
        <w:rPr>
          <w:sz w:val="20"/>
          <w:szCs w:val="20"/>
        </w:rPr>
      </w:pPr>
      <w:r w:rsidRPr="00D65220">
        <w:rPr>
          <w:sz w:val="20"/>
          <w:szCs w:val="20"/>
        </w:rPr>
        <w:t>C) Retrograde Amnesia</w:t>
      </w:r>
    </w:p>
    <w:p w14:paraId="4284C45A" w14:textId="77777777" w:rsidR="00D65220" w:rsidRPr="00D65220" w:rsidRDefault="00D65220" w:rsidP="00D65220">
      <w:pPr>
        <w:rPr>
          <w:sz w:val="20"/>
          <w:szCs w:val="20"/>
        </w:rPr>
      </w:pPr>
      <w:r w:rsidRPr="00D65220">
        <w:rPr>
          <w:sz w:val="20"/>
          <w:szCs w:val="20"/>
        </w:rPr>
        <w:t>D) Anterograde Amnesia</w:t>
      </w:r>
    </w:p>
    <w:p w14:paraId="7A6D79BF" w14:textId="77777777" w:rsidR="00D65220" w:rsidRPr="00D65220" w:rsidRDefault="00D65220" w:rsidP="00D65220">
      <w:pPr>
        <w:rPr>
          <w:sz w:val="20"/>
          <w:szCs w:val="20"/>
        </w:rPr>
      </w:pPr>
    </w:p>
    <w:p w14:paraId="54E49869" w14:textId="77777777" w:rsidR="00D65220" w:rsidRPr="00D65220" w:rsidRDefault="00D65220" w:rsidP="00D65220">
      <w:pPr>
        <w:rPr>
          <w:sz w:val="20"/>
          <w:szCs w:val="20"/>
        </w:rPr>
      </w:pPr>
      <w:r w:rsidRPr="00D65220">
        <w:rPr>
          <w:sz w:val="20"/>
          <w:szCs w:val="20"/>
        </w:rPr>
        <w:t>If a patient remembers certain aspects of a traumatic event but not others, what specific type of amnesia are they likely experiencing?</w:t>
      </w:r>
    </w:p>
    <w:p w14:paraId="60B7D014" w14:textId="77777777" w:rsidR="00D65220" w:rsidRPr="00D65220" w:rsidRDefault="00D65220" w:rsidP="00D65220">
      <w:pPr>
        <w:rPr>
          <w:sz w:val="20"/>
          <w:szCs w:val="20"/>
        </w:rPr>
      </w:pPr>
      <w:r w:rsidRPr="00D65220">
        <w:rPr>
          <w:sz w:val="20"/>
          <w:szCs w:val="20"/>
        </w:rPr>
        <w:t>A) Generalized Amnesia</w:t>
      </w:r>
    </w:p>
    <w:p w14:paraId="06B68A9A" w14:textId="77777777" w:rsidR="00D65220" w:rsidRPr="00D65220" w:rsidRDefault="00D65220" w:rsidP="00D65220">
      <w:pPr>
        <w:rPr>
          <w:sz w:val="20"/>
          <w:szCs w:val="20"/>
        </w:rPr>
      </w:pPr>
      <w:r w:rsidRPr="00D65220">
        <w:rPr>
          <w:sz w:val="20"/>
          <w:szCs w:val="20"/>
        </w:rPr>
        <w:t>*B) Selective Amnesia</w:t>
      </w:r>
    </w:p>
    <w:p w14:paraId="23EFE8AC" w14:textId="77777777" w:rsidR="00D65220" w:rsidRPr="00D65220" w:rsidRDefault="00D65220" w:rsidP="00D65220">
      <w:pPr>
        <w:rPr>
          <w:sz w:val="20"/>
          <w:szCs w:val="20"/>
        </w:rPr>
      </w:pPr>
      <w:r w:rsidRPr="00D65220">
        <w:rPr>
          <w:sz w:val="20"/>
          <w:szCs w:val="20"/>
        </w:rPr>
        <w:t>C) Localized Amnesia</w:t>
      </w:r>
    </w:p>
    <w:p w14:paraId="65EC97A3" w14:textId="45BDE733" w:rsidR="00D65220" w:rsidRDefault="00D65220" w:rsidP="00D65220">
      <w:pPr>
        <w:rPr>
          <w:sz w:val="20"/>
          <w:szCs w:val="20"/>
        </w:rPr>
      </w:pPr>
      <w:r w:rsidRPr="00D65220">
        <w:rPr>
          <w:sz w:val="20"/>
          <w:szCs w:val="20"/>
        </w:rPr>
        <w:t>D) Continuous Amnesia</w:t>
      </w:r>
    </w:p>
    <w:p w14:paraId="4B4208AE" w14:textId="77777777" w:rsidR="00D65220" w:rsidRDefault="00D65220" w:rsidP="00D65220">
      <w:pPr>
        <w:rPr>
          <w:sz w:val="20"/>
          <w:szCs w:val="20"/>
        </w:rPr>
      </w:pPr>
    </w:p>
    <w:p w14:paraId="7EEF5E90" w14:textId="77777777" w:rsidR="00D65220" w:rsidRPr="00D65220" w:rsidRDefault="00D65220" w:rsidP="00D65220">
      <w:pPr>
        <w:rPr>
          <w:sz w:val="20"/>
          <w:szCs w:val="20"/>
        </w:rPr>
      </w:pPr>
      <w:r w:rsidRPr="00D65220">
        <w:rPr>
          <w:sz w:val="20"/>
          <w:szCs w:val="20"/>
        </w:rPr>
        <w:t>An individual describes experiencing episodes where they feel as if they are observing themselves from outside their body and their surroundings seem unreal or dreamlike. This pattern of symptoms is most indicative of:</w:t>
      </w:r>
    </w:p>
    <w:p w14:paraId="400BA72F" w14:textId="77777777" w:rsidR="00D65220" w:rsidRPr="00D65220" w:rsidRDefault="00D65220" w:rsidP="00D65220">
      <w:pPr>
        <w:rPr>
          <w:sz w:val="20"/>
          <w:szCs w:val="20"/>
        </w:rPr>
      </w:pPr>
      <w:r w:rsidRPr="00D65220">
        <w:rPr>
          <w:sz w:val="20"/>
          <w:szCs w:val="20"/>
        </w:rPr>
        <w:lastRenderedPageBreak/>
        <w:t>A) Acute Stress Disorder</w:t>
      </w:r>
    </w:p>
    <w:p w14:paraId="1A198D12" w14:textId="77777777" w:rsidR="00D65220" w:rsidRPr="00D65220" w:rsidRDefault="00D65220" w:rsidP="00D65220">
      <w:pPr>
        <w:rPr>
          <w:sz w:val="20"/>
          <w:szCs w:val="20"/>
        </w:rPr>
      </w:pPr>
      <w:r w:rsidRPr="00D65220">
        <w:rPr>
          <w:sz w:val="20"/>
          <w:szCs w:val="20"/>
        </w:rPr>
        <w:t>*B) Depersonalization/Derealization Disorder</w:t>
      </w:r>
    </w:p>
    <w:p w14:paraId="61459A98" w14:textId="77777777" w:rsidR="00D65220" w:rsidRPr="00D65220" w:rsidRDefault="00D65220" w:rsidP="00D65220">
      <w:pPr>
        <w:rPr>
          <w:sz w:val="20"/>
          <w:szCs w:val="20"/>
        </w:rPr>
      </w:pPr>
      <w:r w:rsidRPr="00D65220">
        <w:rPr>
          <w:sz w:val="20"/>
          <w:szCs w:val="20"/>
        </w:rPr>
        <w:t>C) Schizoaffective Disorder</w:t>
      </w:r>
    </w:p>
    <w:p w14:paraId="114BC0EE" w14:textId="464895C1" w:rsidR="00D65220" w:rsidRDefault="00D65220" w:rsidP="00D65220">
      <w:pPr>
        <w:rPr>
          <w:sz w:val="20"/>
          <w:szCs w:val="20"/>
        </w:rPr>
      </w:pPr>
      <w:r w:rsidRPr="00D65220">
        <w:rPr>
          <w:sz w:val="20"/>
          <w:szCs w:val="20"/>
        </w:rPr>
        <w:t>D) Major Depressive Disorder</w:t>
      </w:r>
    </w:p>
    <w:p w14:paraId="1E79FAB8" w14:textId="77777777" w:rsidR="00D65220" w:rsidRDefault="00D65220" w:rsidP="00D65220">
      <w:pPr>
        <w:rPr>
          <w:sz w:val="20"/>
          <w:szCs w:val="20"/>
        </w:rPr>
      </w:pPr>
    </w:p>
    <w:p w14:paraId="6BB4809F" w14:textId="77777777" w:rsidR="00D65220" w:rsidRPr="00D65220" w:rsidRDefault="00D65220" w:rsidP="00D65220">
      <w:pPr>
        <w:rPr>
          <w:sz w:val="20"/>
          <w:szCs w:val="20"/>
        </w:rPr>
      </w:pPr>
      <w:r w:rsidRPr="00D65220">
        <w:rPr>
          <w:sz w:val="20"/>
          <w:szCs w:val="20"/>
        </w:rPr>
        <w:t>Recent research suggests that the prevalence of dissociative identity disorder in the U.S. adult population is approximately:</w:t>
      </w:r>
    </w:p>
    <w:p w14:paraId="06B747D4" w14:textId="77777777" w:rsidR="00D65220" w:rsidRPr="00D65220" w:rsidRDefault="00D65220" w:rsidP="00D65220">
      <w:pPr>
        <w:rPr>
          <w:sz w:val="20"/>
          <w:szCs w:val="20"/>
        </w:rPr>
      </w:pPr>
      <w:r w:rsidRPr="00D65220">
        <w:rPr>
          <w:sz w:val="20"/>
          <w:szCs w:val="20"/>
        </w:rPr>
        <w:t>A) 0.5%</w:t>
      </w:r>
    </w:p>
    <w:p w14:paraId="404B516E" w14:textId="77777777" w:rsidR="00D65220" w:rsidRPr="00D65220" w:rsidRDefault="00D65220" w:rsidP="00D65220">
      <w:pPr>
        <w:rPr>
          <w:sz w:val="20"/>
          <w:szCs w:val="20"/>
        </w:rPr>
      </w:pPr>
      <w:r w:rsidRPr="00D65220">
        <w:rPr>
          <w:sz w:val="20"/>
          <w:szCs w:val="20"/>
        </w:rPr>
        <w:t>*B) 1.5%</w:t>
      </w:r>
    </w:p>
    <w:p w14:paraId="247FB265" w14:textId="77777777" w:rsidR="00D65220" w:rsidRPr="00D65220" w:rsidRDefault="00D65220" w:rsidP="00D65220">
      <w:pPr>
        <w:rPr>
          <w:sz w:val="20"/>
          <w:szCs w:val="20"/>
        </w:rPr>
      </w:pPr>
      <w:r w:rsidRPr="00D65220">
        <w:rPr>
          <w:sz w:val="20"/>
          <w:szCs w:val="20"/>
        </w:rPr>
        <w:t>C) 2.5%</w:t>
      </w:r>
    </w:p>
    <w:p w14:paraId="51EB8077" w14:textId="77777777" w:rsidR="00D65220" w:rsidRPr="00D65220" w:rsidRDefault="00D65220" w:rsidP="00D65220">
      <w:pPr>
        <w:rPr>
          <w:sz w:val="20"/>
          <w:szCs w:val="20"/>
        </w:rPr>
      </w:pPr>
      <w:r w:rsidRPr="00D65220">
        <w:rPr>
          <w:sz w:val="20"/>
          <w:szCs w:val="20"/>
        </w:rPr>
        <w:t>D) 3.5%</w:t>
      </w:r>
    </w:p>
    <w:p w14:paraId="52AC42C6" w14:textId="77777777" w:rsidR="00D65220" w:rsidRPr="00D65220" w:rsidRDefault="00D65220" w:rsidP="00D65220">
      <w:pPr>
        <w:rPr>
          <w:sz w:val="20"/>
          <w:szCs w:val="20"/>
        </w:rPr>
      </w:pPr>
    </w:p>
    <w:p w14:paraId="358A9533" w14:textId="77777777" w:rsidR="00D65220" w:rsidRPr="00D65220" w:rsidRDefault="00D65220" w:rsidP="00D65220">
      <w:pPr>
        <w:rPr>
          <w:sz w:val="20"/>
          <w:szCs w:val="20"/>
        </w:rPr>
      </w:pPr>
      <w:r w:rsidRPr="00D65220">
        <w:rPr>
          <w:sz w:val="20"/>
          <w:szCs w:val="20"/>
        </w:rPr>
        <w:t>Which of the following statements is true regarding the prevalence of dissociative disorders in the general population?</w:t>
      </w:r>
    </w:p>
    <w:p w14:paraId="208A9541" w14:textId="77777777" w:rsidR="00D65220" w:rsidRPr="00D65220" w:rsidRDefault="00D65220" w:rsidP="00D65220">
      <w:pPr>
        <w:rPr>
          <w:sz w:val="20"/>
          <w:szCs w:val="20"/>
        </w:rPr>
      </w:pPr>
      <w:r w:rsidRPr="00D65220">
        <w:rPr>
          <w:sz w:val="20"/>
          <w:szCs w:val="20"/>
        </w:rPr>
        <w:t>A) Depersonalization/derealization disorder affects less than 0.5% of adults.</w:t>
      </w:r>
    </w:p>
    <w:p w14:paraId="7F8C9C47" w14:textId="77777777" w:rsidR="00D65220" w:rsidRPr="00D65220" w:rsidRDefault="00D65220" w:rsidP="00D65220">
      <w:pPr>
        <w:rPr>
          <w:sz w:val="20"/>
          <w:szCs w:val="20"/>
        </w:rPr>
      </w:pPr>
      <w:r w:rsidRPr="00D65220">
        <w:rPr>
          <w:sz w:val="20"/>
          <w:szCs w:val="20"/>
        </w:rPr>
        <w:t>B) Dissociative amnesia is less common than dissociative identity disorder.</w:t>
      </w:r>
    </w:p>
    <w:p w14:paraId="50543C70" w14:textId="77777777" w:rsidR="00D65220" w:rsidRPr="00D65220" w:rsidRDefault="00D65220" w:rsidP="00D65220">
      <w:pPr>
        <w:rPr>
          <w:sz w:val="20"/>
          <w:szCs w:val="20"/>
        </w:rPr>
      </w:pPr>
      <w:r w:rsidRPr="00D65220">
        <w:rPr>
          <w:sz w:val="20"/>
          <w:szCs w:val="20"/>
        </w:rPr>
        <w:t>*C) About half of all adults have experienced at least one episode of depersonalization/derealization in their lifetime.</w:t>
      </w:r>
    </w:p>
    <w:p w14:paraId="74BDB03A" w14:textId="4A9F7D36" w:rsidR="00D65220" w:rsidRDefault="00D65220" w:rsidP="00D65220">
      <w:pPr>
        <w:rPr>
          <w:sz w:val="20"/>
          <w:szCs w:val="20"/>
        </w:rPr>
      </w:pPr>
      <w:r w:rsidRPr="00D65220">
        <w:rPr>
          <w:sz w:val="20"/>
          <w:szCs w:val="20"/>
        </w:rPr>
        <w:t>D) Dissociative identity disorder affects more than 2% of the U.S. population.</w:t>
      </w:r>
    </w:p>
    <w:p w14:paraId="293E1271" w14:textId="77777777" w:rsidR="00D65220" w:rsidRDefault="00D65220" w:rsidP="00D65220">
      <w:pPr>
        <w:rPr>
          <w:sz w:val="20"/>
          <w:szCs w:val="20"/>
        </w:rPr>
      </w:pPr>
    </w:p>
    <w:p w14:paraId="513D0B7D" w14:textId="77777777" w:rsidR="00D65220" w:rsidRPr="00D65220" w:rsidRDefault="00D65220" w:rsidP="00D65220">
      <w:pPr>
        <w:rPr>
          <w:sz w:val="20"/>
          <w:szCs w:val="20"/>
        </w:rPr>
      </w:pPr>
      <w:r w:rsidRPr="00D65220">
        <w:rPr>
          <w:sz w:val="20"/>
          <w:szCs w:val="20"/>
        </w:rPr>
        <w:t>Which of the following disorders is most commonly comorbid with dissociative disorders, excluding depersonalization/derealization disorder?</w:t>
      </w:r>
    </w:p>
    <w:p w14:paraId="2DEE9021" w14:textId="77777777" w:rsidR="00D65220" w:rsidRPr="00D65220" w:rsidRDefault="00D65220" w:rsidP="00D65220">
      <w:pPr>
        <w:rPr>
          <w:sz w:val="20"/>
          <w:szCs w:val="20"/>
        </w:rPr>
      </w:pPr>
      <w:r w:rsidRPr="00D65220">
        <w:rPr>
          <w:sz w:val="20"/>
          <w:szCs w:val="20"/>
        </w:rPr>
        <w:t>A) Bipolar Disorder</w:t>
      </w:r>
    </w:p>
    <w:p w14:paraId="341C1409" w14:textId="77777777" w:rsidR="00D65220" w:rsidRPr="00D65220" w:rsidRDefault="00D65220" w:rsidP="00D65220">
      <w:pPr>
        <w:rPr>
          <w:sz w:val="20"/>
          <w:szCs w:val="20"/>
        </w:rPr>
      </w:pPr>
      <w:r w:rsidRPr="00D65220">
        <w:rPr>
          <w:sz w:val="20"/>
          <w:szCs w:val="20"/>
        </w:rPr>
        <w:t>*B) Post-Traumatic Stress Disorder (PTSD)</w:t>
      </w:r>
    </w:p>
    <w:p w14:paraId="34397323" w14:textId="77777777" w:rsidR="00D65220" w:rsidRPr="00D65220" w:rsidRDefault="00D65220" w:rsidP="00D65220">
      <w:pPr>
        <w:rPr>
          <w:sz w:val="20"/>
          <w:szCs w:val="20"/>
        </w:rPr>
      </w:pPr>
      <w:r w:rsidRPr="00D65220">
        <w:rPr>
          <w:sz w:val="20"/>
          <w:szCs w:val="20"/>
        </w:rPr>
        <w:t>C) Obsessive-Compulsive Disorder</w:t>
      </w:r>
    </w:p>
    <w:p w14:paraId="1B02E5B3" w14:textId="77777777" w:rsidR="00D65220" w:rsidRPr="00D65220" w:rsidRDefault="00D65220" w:rsidP="00D65220">
      <w:pPr>
        <w:rPr>
          <w:sz w:val="20"/>
          <w:szCs w:val="20"/>
        </w:rPr>
      </w:pPr>
      <w:r w:rsidRPr="00D65220">
        <w:rPr>
          <w:sz w:val="20"/>
          <w:szCs w:val="20"/>
        </w:rPr>
        <w:t>D) Schizophrenia</w:t>
      </w:r>
    </w:p>
    <w:p w14:paraId="5932D1A7" w14:textId="77777777" w:rsidR="00D65220" w:rsidRPr="00D65220" w:rsidRDefault="00D65220" w:rsidP="00D65220">
      <w:pPr>
        <w:rPr>
          <w:sz w:val="20"/>
          <w:szCs w:val="20"/>
        </w:rPr>
      </w:pPr>
    </w:p>
    <w:p w14:paraId="0DA1D467" w14:textId="77777777" w:rsidR="00D65220" w:rsidRPr="00D65220" w:rsidRDefault="00D65220" w:rsidP="00D65220">
      <w:pPr>
        <w:rPr>
          <w:sz w:val="20"/>
          <w:szCs w:val="20"/>
        </w:rPr>
      </w:pPr>
      <w:r w:rsidRPr="00D65220">
        <w:rPr>
          <w:sz w:val="20"/>
          <w:szCs w:val="20"/>
        </w:rPr>
        <w:t>In the context of dissociative amnesia, which additional mental health condition is often found to be comorbid, especially once the amnesia episode is in remission?</w:t>
      </w:r>
    </w:p>
    <w:p w14:paraId="145E3A01" w14:textId="77777777" w:rsidR="00D65220" w:rsidRPr="00D65220" w:rsidRDefault="00D65220" w:rsidP="00D65220">
      <w:pPr>
        <w:rPr>
          <w:sz w:val="20"/>
          <w:szCs w:val="20"/>
        </w:rPr>
      </w:pPr>
      <w:r w:rsidRPr="00D65220">
        <w:rPr>
          <w:sz w:val="20"/>
          <w:szCs w:val="20"/>
        </w:rPr>
        <w:t>A) Generalized Anxiety Disorder</w:t>
      </w:r>
    </w:p>
    <w:p w14:paraId="7DE3EFE2" w14:textId="77777777" w:rsidR="00D65220" w:rsidRPr="00D65220" w:rsidRDefault="00D65220" w:rsidP="00D65220">
      <w:pPr>
        <w:rPr>
          <w:sz w:val="20"/>
          <w:szCs w:val="20"/>
        </w:rPr>
      </w:pPr>
      <w:r w:rsidRPr="00D65220">
        <w:rPr>
          <w:sz w:val="20"/>
          <w:szCs w:val="20"/>
        </w:rPr>
        <w:t>B) Eating Disorders</w:t>
      </w:r>
    </w:p>
    <w:p w14:paraId="2C76A1CC" w14:textId="77777777" w:rsidR="00D65220" w:rsidRPr="00D65220" w:rsidRDefault="00D65220" w:rsidP="00D65220">
      <w:pPr>
        <w:rPr>
          <w:sz w:val="20"/>
          <w:szCs w:val="20"/>
        </w:rPr>
      </w:pPr>
      <w:r w:rsidRPr="00D65220">
        <w:rPr>
          <w:sz w:val="20"/>
          <w:szCs w:val="20"/>
        </w:rPr>
        <w:t>*C) Depressive Disorders</w:t>
      </w:r>
    </w:p>
    <w:p w14:paraId="017AC03D" w14:textId="5E29C9C7" w:rsidR="00D65220" w:rsidRDefault="00D65220" w:rsidP="00D65220">
      <w:pPr>
        <w:rPr>
          <w:sz w:val="20"/>
          <w:szCs w:val="20"/>
        </w:rPr>
      </w:pPr>
      <w:r w:rsidRPr="00D65220">
        <w:rPr>
          <w:sz w:val="20"/>
          <w:szCs w:val="20"/>
        </w:rPr>
        <w:lastRenderedPageBreak/>
        <w:t>D) Substance-Related Disorders</w:t>
      </w:r>
    </w:p>
    <w:p w14:paraId="0F98C827" w14:textId="77777777" w:rsidR="00D65220" w:rsidRDefault="00D65220" w:rsidP="00D65220">
      <w:pPr>
        <w:rPr>
          <w:sz w:val="20"/>
          <w:szCs w:val="20"/>
        </w:rPr>
      </w:pPr>
    </w:p>
    <w:p w14:paraId="627B49FF" w14:textId="77777777" w:rsidR="001E3427" w:rsidRPr="001E3427" w:rsidRDefault="001E3427" w:rsidP="001E3427">
      <w:pPr>
        <w:rPr>
          <w:sz w:val="20"/>
          <w:szCs w:val="20"/>
        </w:rPr>
      </w:pPr>
      <w:r w:rsidRPr="001E3427">
        <w:rPr>
          <w:sz w:val="20"/>
          <w:szCs w:val="20"/>
        </w:rPr>
        <w:t>Studies suggest that heritability rates for dissociation range between:</w:t>
      </w:r>
    </w:p>
    <w:p w14:paraId="2ED29960" w14:textId="77777777" w:rsidR="001E3427" w:rsidRPr="001E3427" w:rsidRDefault="001E3427" w:rsidP="001E3427">
      <w:pPr>
        <w:rPr>
          <w:sz w:val="20"/>
          <w:szCs w:val="20"/>
        </w:rPr>
      </w:pPr>
      <w:r w:rsidRPr="001E3427">
        <w:rPr>
          <w:sz w:val="20"/>
          <w:szCs w:val="20"/>
        </w:rPr>
        <w:t>A) 20-30%</w:t>
      </w:r>
    </w:p>
    <w:p w14:paraId="6052B444" w14:textId="77777777" w:rsidR="001E3427" w:rsidRPr="001E3427" w:rsidRDefault="001E3427" w:rsidP="001E3427">
      <w:pPr>
        <w:rPr>
          <w:sz w:val="20"/>
          <w:szCs w:val="20"/>
        </w:rPr>
      </w:pPr>
      <w:r w:rsidRPr="001E3427">
        <w:rPr>
          <w:sz w:val="20"/>
          <w:szCs w:val="20"/>
        </w:rPr>
        <w:t>B) 30-40%</w:t>
      </w:r>
    </w:p>
    <w:p w14:paraId="5FDA7DFA" w14:textId="77777777" w:rsidR="001E3427" w:rsidRPr="001E3427" w:rsidRDefault="001E3427" w:rsidP="001E3427">
      <w:pPr>
        <w:rPr>
          <w:sz w:val="20"/>
          <w:szCs w:val="20"/>
        </w:rPr>
      </w:pPr>
      <w:r w:rsidRPr="001E3427">
        <w:rPr>
          <w:sz w:val="20"/>
          <w:szCs w:val="20"/>
        </w:rPr>
        <w:t>C) 40-50%</w:t>
      </w:r>
    </w:p>
    <w:p w14:paraId="5C1FC187" w14:textId="77777777" w:rsidR="001E3427" w:rsidRPr="001E3427" w:rsidRDefault="001E3427" w:rsidP="001E3427">
      <w:pPr>
        <w:rPr>
          <w:sz w:val="20"/>
          <w:szCs w:val="20"/>
        </w:rPr>
      </w:pPr>
      <w:r w:rsidRPr="001E3427">
        <w:rPr>
          <w:sz w:val="20"/>
          <w:szCs w:val="20"/>
        </w:rPr>
        <w:t>*D) 50-60%</w:t>
      </w:r>
    </w:p>
    <w:p w14:paraId="49502C7D" w14:textId="77777777" w:rsidR="001E3427" w:rsidRPr="001E3427" w:rsidRDefault="001E3427" w:rsidP="001E3427">
      <w:pPr>
        <w:rPr>
          <w:sz w:val="20"/>
          <w:szCs w:val="20"/>
        </w:rPr>
      </w:pPr>
    </w:p>
    <w:p w14:paraId="23C78616" w14:textId="77777777" w:rsidR="001E3427" w:rsidRPr="001E3427" w:rsidRDefault="001E3427" w:rsidP="001E3427">
      <w:pPr>
        <w:rPr>
          <w:sz w:val="20"/>
          <w:szCs w:val="20"/>
        </w:rPr>
      </w:pPr>
      <w:r w:rsidRPr="001E3427">
        <w:rPr>
          <w:sz w:val="20"/>
          <w:szCs w:val="20"/>
        </w:rPr>
        <w:t>In the context of biological causes for dissociative disorders, what combination is suggested to play a larger role in their development?</w:t>
      </w:r>
    </w:p>
    <w:p w14:paraId="386FC931" w14:textId="77777777" w:rsidR="001E3427" w:rsidRPr="001E3427" w:rsidRDefault="001E3427" w:rsidP="001E3427">
      <w:pPr>
        <w:rPr>
          <w:sz w:val="20"/>
          <w:szCs w:val="20"/>
        </w:rPr>
      </w:pPr>
      <w:r w:rsidRPr="001E3427">
        <w:rPr>
          <w:sz w:val="20"/>
          <w:szCs w:val="20"/>
        </w:rPr>
        <w:t>A) Genetic and lifestyle factors</w:t>
      </w:r>
    </w:p>
    <w:p w14:paraId="3386366B" w14:textId="77777777" w:rsidR="001E3427" w:rsidRPr="001E3427" w:rsidRDefault="001E3427" w:rsidP="001E3427">
      <w:pPr>
        <w:rPr>
          <w:sz w:val="20"/>
          <w:szCs w:val="20"/>
        </w:rPr>
      </w:pPr>
      <w:r w:rsidRPr="001E3427">
        <w:rPr>
          <w:sz w:val="20"/>
          <w:szCs w:val="20"/>
        </w:rPr>
        <w:t>*B) Genetic and environmental factors</w:t>
      </w:r>
    </w:p>
    <w:p w14:paraId="3EE263A3" w14:textId="77777777" w:rsidR="001E3427" w:rsidRPr="001E3427" w:rsidRDefault="001E3427" w:rsidP="001E3427">
      <w:pPr>
        <w:rPr>
          <w:sz w:val="20"/>
          <w:szCs w:val="20"/>
        </w:rPr>
      </w:pPr>
      <w:r w:rsidRPr="001E3427">
        <w:rPr>
          <w:sz w:val="20"/>
          <w:szCs w:val="20"/>
        </w:rPr>
        <w:t>C) Environmental and social factors</w:t>
      </w:r>
    </w:p>
    <w:p w14:paraId="0E1549F9" w14:textId="77777777" w:rsidR="001E3427" w:rsidRPr="001E3427" w:rsidRDefault="001E3427" w:rsidP="001E3427">
      <w:pPr>
        <w:rPr>
          <w:sz w:val="20"/>
          <w:szCs w:val="20"/>
        </w:rPr>
      </w:pPr>
      <w:r w:rsidRPr="001E3427">
        <w:rPr>
          <w:sz w:val="20"/>
          <w:szCs w:val="20"/>
        </w:rPr>
        <w:t>D) Genetic and neurological factors</w:t>
      </w:r>
    </w:p>
    <w:p w14:paraId="61C37C31" w14:textId="77777777" w:rsidR="001E3427" w:rsidRPr="001E3427" w:rsidRDefault="001E3427" w:rsidP="001E3427">
      <w:pPr>
        <w:rPr>
          <w:sz w:val="20"/>
          <w:szCs w:val="20"/>
        </w:rPr>
      </w:pPr>
    </w:p>
    <w:p w14:paraId="2380607C" w14:textId="77777777" w:rsidR="001E3427" w:rsidRPr="001E3427" w:rsidRDefault="001E3427" w:rsidP="001E3427">
      <w:pPr>
        <w:rPr>
          <w:sz w:val="20"/>
          <w:szCs w:val="20"/>
        </w:rPr>
      </w:pPr>
      <w:r w:rsidRPr="001E3427">
        <w:rPr>
          <w:sz w:val="20"/>
          <w:szCs w:val="20"/>
        </w:rPr>
        <w:t>The involvement of which genetic aspect needs further research in the study of dissociative disorders?</w:t>
      </w:r>
    </w:p>
    <w:p w14:paraId="0F02321E" w14:textId="77777777" w:rsidR="001E3427" w:rsidRPr="001E3427" w:rsidRDefault="001E3427" w:rsidP="001E3427">
      <w:pPr>
        <w:rPr>
          <w:sz w:val="20"/>
          <w:szCs w:val="20"/>
        </w:rPr>
      </w:pPr>
      <w:r w:rsidRPr="001E3427">
        <w:rPr>
          <w:sz w:val="20"/>
          <w:szCs w:val="20"/>
        </w:rPr>
        <w:t>A) Specific gene mutations</w:t>
      </w:r>
    </w:p>
    <w:p w14:paraId="62495DCC" w14:textId="77777777" w:rsidR="001E3427" w:rsidRPr="001E3427" w:rsidRDefault="001E3427" w:rsidP="001E3427">
      <w:pPr>
        <w:rPr>
          <w:sz w:val="20"/>
          <w:szCs w:val="20"/>
        </w:rPr>
      </w:pPr>
      <w:r w:rsidRPr="001E3427">
        <w:rPr>
          <w:sz w:val="20"/>
          <w:szCs w:val="20"/>
        </w:rPr>
        <w:t>B) Chromosomal abnormalities</w:t>
      </w:r>
    </w:p>
    <w:p w14:paraId="33A03E17" w14:textId="77777777" w:rsidR="001E3427" w:rsidRPr="001E3427" w:rsidRDefault="001E3427" w:rsidP="001E3427">
      <w:pPr>
        <w:rPr>
          <w:sz w:val="20"/>
          <w:szCs w:val="20"/>
        </w:rPr>
      </w:pPr>
      <w:r w:rsidRPr="001E3427">
        <w:rPr>
          <w:sz w:val="20"/>
          <w:szCs w:val="20"/>
        </w:rPr>
        <w:t>*C) Genetic underpinnings</w:t>
      </w:r>
    </w:p>
    <w:p w14:paraId="77C74894" w14:textId="257AD02C" w:rsidR="00D65220" w:rsidRDefault="001E3427" w:rsidP="001E3427">
      <w:pPr>
        <w:rPr>
          <w:sz w:val="20"/>
          <w:szCs w:val="20"/>
        </w:rPr>
      </w:pPr>
      <w:r w:rsidRPr="001E3427">
        <w:rPr>
          <w:sz w:val="20"/>
          <w:szCs w:val="20"/>
        </w:rPr>
        <w:t>D) Gene-environment interactions</w:t>
      </w:r>
    </w:p>
    <w:p w14:paraId="1C535516" w14:textId="77777777" w:rsidR="001E3427" w:rsidRDefault="001E3427" w:rsidP="001E3427">
      <w:pPr>
        <w:rPr>
          <w:sz w:val="20"/>
          <w:szCs w:val="20"/>
        </w:rPr>
      </w:pPr>
    </w:p>
    <w:p w14:paraId="513EA029" w14:textId="77777777" w:rsidR="001E3427" w:rsidRPr="001E3427" w:rsidRDefault="001E3427" w:rsidP="001E3427">
      <w:pPr>
        <w:rPr>
          <w:sz w:val="20"/>
          <w:szCs w:val="20"/>
        </w:rPr>
      </w:pPr>
      <w:r w:rsidRPr="001E3427">
        <w:rPr>
          <w:sz w:val="20"/>
          <w:szCs w:val="20"/>
        </w:rPr>
        <w:t>One cognitive theory, particularly for dissociative amnesia, involves a deficit in:</w:t>
      </w:r>
    </w:p>
    <w:p w14:paraId="6A933343" w14:textId="77777777" w:rsidR="001E3427" w:rsidRPr="001E3427" w:rsidRDefault="001E3427" w:rsidP="001E3427">
      <w:pPr>
        <w:rPr>
          <w:sz w:val="20"/>
          <w:szCs w:val="20"/>
        </w:rPr>
      </w:pPr>
      <w:r w:rsidRPr="001E3427">
        <w:rPr>
          <w:sz w:val="20"/>
          <w:szCs w:val="20"/>
        </w:rPr>
        <w:t>A) Long-term memory storage</w:t>
      </w:r>
    </w:p>
    <w:p w14:paraId="2C228089" w14:textId="77777777" w:rsidR="001E3427" w:rsidRPr="001E3427" w:rsidRDefault="001E3427" w:rsidP="001E3427">
      <w:pPr>
        <w:rPr>
          <w:sz w:val="20"/>
          <w:szCs w:val="20"/>
        </w:rPr>
      </w:pPr>
      <w:r w:rsidRPr="001E3427">
        <w:rPr>
          <w:sz w:val="20"/>
          <w:szCs w:val="20"/>
        </w:rPr>
        <w:t>*B) Memory retrieval</w:t>
      </w:r>
    </w:p>
    <w:p w14:paraId="42A9D086" w14:textId="77777777" w:rsidR="001E3427" w:rsidRPr="001E3427" w:rsidRDefault="001E3427" w:rsidP="001E3427">
      <w:pPr>
        <w:rPr>
          <w:sz w:val="20"/>
          <w:szCs w:val="20"/>
        </w:rPr>
      </w:pPr>
      <w:r w:rsidRPr="001E3427">
        <w:rPr>
          <w:sz w:val="20"/>
          <w:szCs w:val="20"/>
        </w:rPr>
        <w:t>C) Working memory processing</w:t>
      </w:r>
    </w:p>
    <w:p w14:paraId="07B18CD5" w14:textId="77777777" w:rsidR="001E3427" w:rsidRPr="001E3427" w:rsidRDefault="001E3427" w:rsidP="001E3427">
      <w:pPr>
        <w:rPr>
          <w:sz w:val="20"/>
          <w:szCs w:val="20"/>
        </w:rPr>
      </w:pPr>
      <w:r w:rsidRPr="001E3427">
        <w:rPr>
          <w:sz w:val="20"/>
          <w:szCs w:val="20"/>
        </w:rPr>
        <w:t>D) Implicit memory formation</w:t>
      </w:r>
    </w:p>
    <w:p w14:paraId="41748D4A" w14:textId="77777777" w:rsidR="001E3427" w:rsidRPr="001E3427" w:rsidRDefault="001E3427" w:rsidP="001E3427">
      <w:pPr>
        <w:rPr>
          <w:sz w:val="20"/>
          <w:szCs w:val="20"/>
        </w:rPr>
      </w:pPr>
    </w:p>
    <w:p w14:paraId="2F5D156B" w14:textId="3A8B483A" w:rsidR="001E3427" w:rsidRPr="001E3427" w:rsidRDefault="001E3427" w:rsidP="001E3427">
      <w:pPr>
        <w:rPr>
          <w:sz w:val="20"/>
          <w:szCs w:val="20"/>
        </w:rPr>
      </w:pPr>
      <w:r w:rsidRPr="001E3427">
        <w:rPr>
          <w:sz w:val="20"/>
          <w:szCs w:val="20"/>
        </w:rPr>
        <w:t xml:space="preserve">According to </w:t>
      </w:r>
      <w:r>
        <w:rPr>
          <w:sz w:val="20"/>
          <w:szCs w:val="20"/>
        </w:rPr>
        <w:t>the assigned textbook</w:t>
      </w:r>
      <w:r w:rsidRPr="001E3427">
        <w:rPr>
          <w:sz w:val="20"/>
          <w:szCs w:val="20"/>
        </w:rPr>
        <w:t>, the combination of psychological stress and other biopsychosocial predispositions affects which brain area's ability to retrieve autobiographical memories in dissociative amnesia?</w:t>
      </w:r>
    </w:p>
    <w:p w14:paraId="210B72EE" w14:textId="77777777" w:rsidR="001E3427" w:rsidRPr="001E3427" w:rsidRDefault="001E3427" w:rsidP="001E3427">
      <w:pPr>
        <w:rPr>
          <w:sz w:val="20"/>
          <w:szCs w:val="20"/>
        </w:rPr>
      </w:pPr>
      <w:r w:rsidRPr="001E3427">
        <w:rPr>
          <w:sz w:val="20"/>
          <w:szCs w:val="20"/>
        </w:rPr>
        <w:t>A) Temporal lobes</w:t>
      </w:r>
    </w:p>
    <w:p w14:paraId="4F44CBC2" w14:textId="77777777" w:rsidR="001E3427" w:rsidRPr="001E3427" w:rsidRDefault="001E3427" w:rsidP="001E3427">
      <w:pPr>
        <w:rPr>
          <w:sz w:val="20"/>
          <w:szCs w:val="20"/>
        </w:rPr>
      </w:pPr>
      <w:r w:rsidRPr="001E3427">
        <w:rPr>
          <w:sz w:val="20"/>
          <w:szCs w:val="20"/>
        </w:rPr>
        <w:t>*B) Frontal lobes</w:t>
      </w:r>
    </w:p>
    <w:p w14:paraId="1D49AD44" w14:textId="77777777" w:rsidR="001E3427" w:rsidRPr="001E3427" w:rsidRDefault="001E3427" w:rsidP="001E3427">
      <w:pPr>
        <w:rPr>
          <w:sz w:val="20"/>
          <w:szCs w:val="20"/>
        </w:rPr>
      </w:pPr>
      <w:r w:rsidRPr="001E3427">
        <w:rPr>
          <w:sz w:val="20"/>
          <w:szCs w:val="20"/>
        </w:rPr>
        <w:lastRenderedPageBreak/>
        <w:t>C) Parietal lobes</w:t>
      </w:r>
    </w:p>
    <w:p w14:paraId="2E88D0BD" w14:textId="77777777" w:rsidR="001E3427" w:rsidRPr="001E3427" w:rsidRDefault="001E3427" w:rsidP="001E3427">
      <w:pPr>
        <w:rPr>
          <w:sz w:val="20"/>
          <w:szCs w:val="20"/>
        </w:rPr>
      </w:pPr>
      <w:r w:rsidRPr="001E3427">
        <w:rPr>
          <w:sz w:val="20"/>
          <w:szCs w:val="20"/>
        </w:rPr>
        <w:t>D) Occipital lobes</w:t>
      </w:r>
    </w:p>
    <w:p w14:paraId="51BC9DA1" w14:textId="77777777" w:rsidR="001E3427" w:rsidRPr="001E3427" w:rsidRDefault="001E3427" w:rsidP="001E3427">
      <w:pPr>
        <w:rPr>
          <w:sz w:val="20"/>
          <w:szCs w:val="20"/>
        </w:rPr>
      </w:pPr>
    </w:p>
    <w:p w14:paraId="4BF80174" w14:textId="77777777" w:rsidR="001E3427" w:rsidRPr="001E3427" w:rsidRDefault="001E3427" w:rsidP="001E3427">
      <w:pPr>
        <w:rPr>
          <w:sz w:val="20"/>
          <w:szCs w:val="20"/>
        </w:rPr>
      </w:pPr>
      <w:r w:rsidRPr="001E3427">
        <w:rPr>
          <w:sz w:val="20"/>
          <w:szCs w:val="20"/>
        </w:rPr>
        <w:t>The cognitive explanation for dissociative disorders emphasizes the impact of stress on:</w:t>
      </w:r>
    </w:p>
    <w:p w14:paraId="045CA26D" w14:textId="77777777" w:rsidR="001E3427" w:rsidRPr="001E3427" w:rsidRDefault="001E3427" w:rsidP="001E3427">
      <w:pPr>
        <w:rPr>
          <w:sz w:val="20"/>
          <w:szCs w:val="20"/>
        </w:rPr>
      </w:pPr>
      <w:r w:rsidRPr="001E3427">
        <w:rPr>
          <w:sz w:val="20"/>
          <w:szCs w:val="20"/>
        </w:rPr>
        <w:t>A) Memory formation</w:t>
      </w:r>
    </w:p>
    <w:p w14:paraId="70CFD68F" w14:textId="77777777" w:rsidR="001E3427" w:rsidRPr="001E3427" w:rsidRDefault="001E3427" w:rsidP="001E3427">
      <w:pPr>
        <w:rPr>
          <w:sz w:val="20"/>
          <w:szCs w:val="20"/>
        </w:rPr>
      </w:pPr>
      <w:r w:rsidRPr="001E3427">
        <w:rPr>
          <w:sz w:val="20"/>
          <w:szCs w:val="20"/>
        </w:rPr>
        <w:t>B) Neural plasticity</w:t>
      </w:r>
    </w:p>
    <w:p w14:paraId="7067172B" w14:textId="77777777" w:rsidR="001E3427" w:rsidRPr="001E3427" w:rsidRDefault="001E3427" w:rsidP="001E3427">
      <w:pPr>
        <w:rPr>
          <w:sz w:val="20"/>
          <w:szCs w:val="20"/>
        </w:rPr>
      </w:pPr>
      <w:r w:rsidRPr="001E3427">
        <w:rPr>
          <w:sz w:val="20"/>
          <w:szCs w:val="20"/>
        </w:rPr>
        <w:t>*C) Executive system's memory retrieval</w:t>
      </w:r>
    </w:p>
    <w:p w14:paraId="007B104D" w14:textId="3DF0CA20" w:rsidR="001E3427" w:rsidRDefault="001E3427" w:rsidP="001E3427">
      <w:pPr>
        <w:rPr>
          <w:sz w:val="20"/>
          <w:szCs w:val="20"/>
        </w:rPr>
      </w:pPr>
      <w:r w:rsidRPr="001E3427">
        <w:rPr>
          <w:sz w:val="20"/>
          <w:szCs w:val="20"/>
        </w:rPr>
        <w:t>D) Sensory perception</w:t>
      </w:r>
    </w:p>
    <w:p w14:paraId="27BD696C" w14:textId="77777777" w:rsidR="001E3427" w:rsidRDefault="001E3427" w:rsidP="001E3427">
      <w:pPr>
        <w:rPr>
          <w:sz w:val="20"/>
          <w:szCs w:val="20"/>
        </w:rPr>
      </w:pPr>
    </w:p>
    <w:p w14:paraId="5E0C2FCB" w14:textId="77777777" w:rsidR="001E3427" w:rsidRPr="001E3427" w:rsidRDefault="001E3427" w:rsidP="001E3427">
      <w:pPr>
        <w:rPr>
          <w:sz w:val="20"/>
          <w:szCs w:val="20"/>
        </w:rPr>
      </w:pPr>
      <w:r w:rsidRPr="001E3427">
        <w:rPr>
          <w:sz w:val="20"/>
          <w:szCs w:val="20"/>
        </w:rPr>
        <w:t>The significant increase in cases of dissociative identity disorder after the publication of "Sybil" supports which model of dissociative disorders?</w:t>
      </w:r>
    </w:p>
    <w:p w14:paraId="1492603B" w14:textId="77777777" w:rsidR="001E3427" w:rsidRPr="001E3427" w:rsidRDefault="001E3427" w:rsidP="001E3427">
      <w:pPr>
        <w:rPr>
          <w:sz w:val="20"/>
          <w:szCs w:val="20"/>
        </w:rPr>
      </w:pPr>
      <w:r w:rsidRPr="001E3427">
        <w:rPr>
          <w:sz w:val="20"/>
          <w:szCs w:val="20"/>
        </w:rPr>
        <w:t>*A) Sociocultural</w:t>
      </w:r>
    </w:p>
    <w:p w14:paraId="4E8276F9" w14:textId="77777777" w:rsidR="001E3427" w:rsidRPr="001E3427" w:rsidRDefault="001E3427" w:rsidP="001E3427">
      <w:pPr>
        <w:rPr>
          <w:sz w:val="20"/>
          <w:szCs w:val="20"/>
        </w:rPr>
      </w:pPr>
      <w:r w:rsidRPr="001E3427">
        <w:rPr>
          <w:sz w:val="20"/>
          <w:szCs w:val="20"/>
        </w:rPr>
        <w:t>B) Biological</w:t>
      </w:r>
    </w:p>
    <w:p w14:paraId="7E1B097E" w14:textId="77777777" w:rsidR="001E3427" w:rsidRPr="001E3427" w:rsidRDefault="001E3427" w:rsidP="001E3427">
      <w:pPr>
        <w:rPr>
          <w:sz w:val="20"/>
          <w:szCs w:val="20"/>
        </w:rPr>
      </w:pPr>
      <w:r w:rsidRPr="001E3427">
        <w:rPr>
          <w:sz w:val="20"/>
          <w:szCs w:val="20"/>
        </w:rPr>
        <w:t>C) Cognitive</w:t>
      </w:r>
    </w:p>
    <w:p w14:paraId="6E481B36" w14:textId="77777777" w:rsidR="001E3427" w:rsidRPr="001E3427" w:rsidRDefault="001E3427" w:rsidP="001E3427">
      <w:pPr>
        <w:rPr>
          <w:sz w:val="20"/>
          <w:szCs w:val="20"/>
        </w:rPr>
      </w:pPr>
      <w:r w:rsidRPr="001E3427">
        <w:rPr>
          <w:sz w:val="20"/>
          <w:szCs w:val="20"/>
        </w:rPr>
        <w:t>D) Behavioral</w:t>
      </w:r>
    </w:p>
    <w:p w14:paraId="5F48CAF2" w14:textId="77777777" w:rsidR="001E3427" w:rsidRPr="001E3427" w:rsidRDefault="001E3427" w:rsidP="001E3427">
      <w:pPr>
        <w:rPr>
          <w:sz w:val="20"/>
          <w:szCs w:val="20"/>
        </w:rPr>
      </w:pPr>
    </w:p>
    <w:p w14:paraId="069E8826" w14:textId="77777777" w:rsidR="001E3427" w:rsidRPr="001E3427" w:rsidRDefault="001E3427" w:rsidP="001E3427">
      <w:pPr>
        <w:rPr>
          <w:sz w:val="20"/>
          <w:szCs w:val="20"/>
        </w:rPr>
      </w:pPr>
      <w:r w:rsidRPr="001E3427">
        <w:rPr>
          <w:sz w:val="20"/>
          <w:szCs w:val="20"/>
        </w:rPr>
        <w:t>According to the sociocultural model, how does mass media influence the prevalence of dissociative disorders?</w:t>
      </w:r>
    </w:p>
    <w:p w14:paraId="0AD9D24E" w14:textId="77777777" w:rsidR="001E3427" w:rsidRPr="001E3427" w:rsidRDefault="001E3427" w:rsidP="001E3427">
      <w:pPr>
        <w:rPr>
          <w:sz w:val="20"/>
          <w:szCs w:val="20"/>
        </w:rPr>
      </w:pPr>
      <w:r w:rsidRPr="001E3427">
        <w:rPr>
          <w:sz w:val="20"/>
          <w:szCs w:val="20"/>
        </w:rPr>
        <w:t>A) By reducing public awareness</w:t>
      </w:r>
    </w:p>
    <w:p w14:paraId="6165AC29" w14:textId="77777777" w:rsidR="001E3427" w:rsidRPr="001E3427" w:rsidRDefault="001E3427" w:rsidP="001E3427">
      <w:pPr>
        <w:rPr>
          <w:sz w:val="20"/>
          <w:szCs w:val="20"/>
        </w:rPr>
      </w:pPr>
      <w:r w:rsidRPr="001E3427">
        <w:rPr>
          <w:sz w:val="20"/>
          <w:szCs w:val="20"/>
        </w:rPr>
        <w:t>*B) By providing a model for individuals to learn about and engage in dissociative behaviors</w:t>
      </w:r>
    </w:p>
    <w:p w14:paraId="148A9915" w14:textId="77777777" w:rsidR="001E3427" w:rsidRPr="001E3427" w:rsidRDefault="001E3427" w:rsidP="001E3427">
      <w:pPr>
        <w:rPr>
          <w:sz w:val="20"/>
          <w:szCs w:val="20"/>
        </w:rPr>
      </w:pPr>
      <w:r w:rsidRPr="001E3427">
        <w:rPr>
          <w:sz w:val="20"/>
          <w:szCs w:val="20"/>
        </w:rPr>
        <w:t>C) By causing genetic mutations</w:t>
      </w:r>
    </w:p>
    <w:p w14:paraId="241F7B98" w14:textId="77777777" w:rsidR="001E3427" w:rsidRPr="001E3427" w:rsidRDefault="001E3427" w:rsidP="001E3427">
      <w:pPr>
        <w:rPr>
          <w:sz w:val="20"/>
          <w:szCs w:val="20"/>
        </w:rPr>
      </w:pPr>
      <w:r w:rsidRPr="001E3427">
        <w:rPr>
          <w:sz w:val="20"/>
          <w:szCs w:val="20"/>
        </w:rPr>
        <w:t>D) By increasing environmental stressors</w:t>
      </w:r>
    </w:p>
    <w:p w14:paraId="66D53C33" w14:textId="77777777" w:rsidR="001E3427" w:rsidRPr="001E3427" w:rsidRDefault="001E3427" w:rsidP="001E3427">
      <w:pPr>
        <w:rPr>
          <w:sz w:val="20"/>
          <w:szCs w:val="20"/>
        </w:rPr>
      </w:pPr>
    </w:p>
    <w:p w14:paraId="1D736365" w14:textId="77777777" w:rsidR="001E3427" w:rsidRPr="001E3427" w:rsidRDefault="001E3427" w:rsidP="001E3427">
      <w:pPr>
        <w:rPr>
          <w:sz w:val="20"/>
          <w:szCs w:val="20"/>
        </w:rPr>
      </w:pPr>
      <w:r w:rsidRPr="001E3427">
        <w:rPr>
          <w:sz w:val="20"/>
          <w:szCs w:val="20"/>
        </w:rPr>
        <w:t>Mass media's influence on the increase of dissociative disorder cases is an example of:</w:t>
      </w:r>
    </w:p>
    <w:p w14:paraId="6EB8DE9F" w14:textId="77777777" w:rsidR="001E3427" w:rsidRPr="001E3427" w:rsidRDefault="001E3427" w:rsidP="001E3427">
      <w:pPr>
        <w:rPr>
          <w:sz w:val="20"/>
          <w:szCs w:val="20"/>
        </w:rPr>
      </w:pPr>
      <w:r w:rsidRPr="001E3427">
        <w:rPr>
          <w:sz w:val="20"/>
          <w:szCs w:val="20"/>
        </w:rPr>
        <w:t>A) Cognitive reinforcement</w:t>
      </w:r>
    </w:p>
    <w:p w14:paraId="45417E29" w14:textId="77777777" w:rsidR="001E3427" w:rsidRPr="001E3427" w:rsidRDefault="001E3427" w:rsidP="001E3427">
      <w:pPr>
        <w:rPr>
          <w:sz w:val="20"/>
          <w:szCs w:val="20"/>
        </w:rPr>
      </w:pPr>
      <w:r w:rsidRPr="001E3427">
        <w:rPr>
          <w:sz w:val="20"/>
          <w:szCs w:val="20"/>
        </w:rPr>
        <w:t>B) Genetic predisposition</w:t>
      </w:r>
    </w:p>
    <w:p w14:paraId="7C91C33B" w14:textId="77777777" w:rsidR="001E3427" w:rsidRPr="001E3427" w:rsidRDefault="001E3427" w:rsidP="001E3427">
      <w:pPr>
        <w:rPr>
          <w:sz w:val="20"/>
          <w:szCs w:val="20"/>
        </w:rPr>
      </w:pPr>
      <w:r w:rsidRPr="001E3427">
        <w:rPr>
          <w:sz w:val="20"/>
          <w:szCs w:val="20"/>
        </w:rPr>
        <w:t>*C) Sociocultural modeling</w:t>
      </w:r>
    </w:p>
    <w:p w14:paraId="22B03D49" w14:textId="7EFBB48D" w:rsidR="001E3427" w:rsidRDefault="001E3427" w:rsidP="001E3427">
      <w:pPr>
        <w:rPr>
          <w:sz w:val="20"/>
          <w:szCs w:val="20"/>
        </w:rPr>
      </w:pPr>
      <w:r w:rsidRPr="001E3427">
        <w:rPr>
          <w:sz w:val="20"/>
          <w:szCs w:val="20"/>
        </w:rPr>
        <w:t>D) Psychodynamic repression</w:t>
      </w:r>
    </w:p>
    <w:p w14:paraId="5BBC6F08" w14:textId="77777777" w:rsidR="001E3427" w:rsidRDefault="001E3427" w:rsidP="001E3427">
      <w:pPr>
        <w:rPr>
          <w:sz w:val="20"/>
          <w:szCs w:val="20"/>
        </w:rPr>
      </w:pPr>
    </w:p>
    <w:p w14:paraId="6138FCCD" w14:textId="77777777" w:rsidR="001E3427" w:rsidRPr="001E3427" w:rsidRDefault="001E3427" w:rsidP="001E3427">
      <w:pPr>
        <w:rPr>
          <w:sz w:val="20"/>
          <w:szCs w:val="20"/>
        </w:rPr>
      </w:pPr>
      <w:r w:rsidRPr="001E3427">
        <w:rPr>
          <w:sz w:val="20"/>
          <w:szCs w:val="20"/>
        </w:rPr>
        <w:t>The psychodynamic theory attributes dissociative disorders primarily to:</w:t>
      </w:r>
    </w:p>
    <w:p w14:paraId="62472DD2" w14:textId="77777777" w:rsidR="001E3427" w:rsidRPr="001E3427" w:rsidRDefault="001E3427" w:rsidP="001E3427">
      <w:pPr>
        <w:rPr>
          <w:sz w:val="20"/>
          <w:szCs w:val="20"/>
        </w:rPr>
      </w:pPr>
      <w:r w:rsidRPr="001E3427">
        <w:rPr>
          <w:sz w:val="20"/>
          <w:szCs w:val="20"/>
        </w:rPr>
        <w:t>A) Neurological dysfunction</w:t>
      </w:r>
    </w:p>
    <w:p w14:paraId="5FB5B9F6" w14:textId="77777777" w:rsidR="001E3427" w:rsidRPr="001E3427" w:rsidRDefault="001E3427" w:rsidP="001E3427">
      <w:pPr>
        <w:rPr>
          <w:sz w:val="20"/>
          <w:szCs w:val="20"/>
        </w:rPr>
      </w:pPr>
      <w:r w:rsidRPr="001E3427">
        <w:rPr>
          <w:sz w:val="20"/>
          <w:szCs w:val="20"/>
        </w:rPr>
        <w:t>*B) Repressed thoughts and feelings related to traumatic events</w:t>
      </w:r>
    </w:p>
    <w:p w14:paraId="59AC090D" w14:textId="77777777" w:rsidR="001E3427" w:rsidRPr="001E3427" w:rsidRDefault="001E3427" w:rsidP="001E3427">
      <w:pPr>
        <w:rPr>
          <w:sz w:val="20"/>
          <w:szCs w:val="20"/>
        </w:rPr>
      </w:pPr>
      <w:r w:rsidRPr="001E3427">
        <w:rPr>
          <w:sz w:val="20"/>
          <w:szCs w:val="20"/>
        </w:rPr>
        <w:lastRenderedPageBreak/>
        <w:t>C) Genetic factors</w:t>
      </w:r>
    </w:p>
    <w:p w14:paraId="37E42D23" w14:textId="77777777" w:rsidR="001E3427" w:rsidRPr="001E3427" w:rsidRDefault="001E3427" w:rsidP="001E3427">
      <w:pPr>
        <w:rPr>
          <w:sz w:val="20"/>
          <w:szCs w:val="20"/>
        </w:rPr>
      </w:pPr>
      <w:r w:rsidRPr="001E3427">
        <w:rPr>
          <w:sz w:val="20"/>
          <w:szCs w:val="20"/>
        </w:rPr>
        <w:t>D) Cognitive deficits</w:t>
      </w:r>
    </w:p>
    <w:p w14:paraId="47A46364" w14:textId="77777777" w:rsidR="001E3427" w:rsidRPr="001E3427" w:rsidRDefault="001E3427" w:rsidP="001E3427">
      <w:pPr>
        <w:rPr>
          <w:sz w:val="20"/>
          <w:szCs w:val="20"/>
        </w:rPr>
      </w:pPr>
    </w:p>
    <w:p w14:paraId="0885DEB4" w14:textId="77777777" w:rsidR="001E3427" w:rsidRPr="001E3427" w:rsidRDefault="001E3427" w:rsidP="001E3427">
      <w:pPr>
        <w:rPr>
          <w:sz w:val="20"/>
          <w:szCs w:val="20"/>
        </w:rPr>
      </w:pPr>
      <w:r w:rsidRPr="001E3427">
        <w:rPr>
          <w:sz w:val="20"/>
          <w:szCs w:val="20"/>
        </w:rPr>
        <w:t>According to psychodynamic theorists, repeated exposure to what type of experiences during childhood is believed to lead to dissociative identity disorder?</w:t>
      </w:r>
    </w:p>
    <w:p w14:paraId="12BD5E09" w14:textId="77777777" w:rsidR="001E3427" w:rsidRPr="001E3427" w:rsidRDefault="001E3427" w:rsidP="001E3427">
      <w:pPr>
        <w:rPr>
          <w:sz w:val="20"/>
          <w:szCs w:val="20"/>
        </w:rPr>
      </w:pPr>
      <w:r w:rsidRPr="001E3427">
        <w:rPr>
          <w:sz w:val="20"/>
          <w:szCs w:val="20"/>
        </w:rPr>
        <w:t>A) Academic failure</w:t>
      </w:r>
    </w:p>
    <w:p w14:paraId="05CD2D0E" w14:textId="77777777" w:rsidR="001E3427" w:rsidRPr="001E3427" w:rsidRDefault="001E3427" w:rsidP="001E3427">
      <w:pPr>
        <w:rPr>
          <w:sz w:val="20"/>
          <w:szCs w:val="20"/>
        </w:rPr>
      </w:pPr>
      <w:r w:rsidRPr="001E3427">
        <w:rPr>
          <w:sz w:val="20"/>
          <w:szCs w:val="20"/>
        </w:rPr>
        <w:t>B) Socioeconomic hardship</w:t>
      </w:r>
    </w:p>
    <w:p w14:paraId="2B4624E4" w14:textId="77777777" w:rsidR="001E3427" w:rsidRPr="001E3427" w:rsidRDefault="001E3427" w:rsidP="001E3427">
      <w:pPr>
        <w:rPr>
          <w:sz w:val="20"/>
          <w:szCs w:val="20"/>
        </w:rPr>
      </w:pPr>
      <w:r w:rsidRPr="001E3427">
        <w:rPr>
          <w:sz w:val="20"/>
          <w:szCs w:val="20"/>
        </w:rPr>
        <w:t>*C) Traumatic experiences like abuse or neglect</w:t>
      </w:r>
    </w:p>
    <w:p w14:paraId="3D01F826" w14:textId="77777777" w:rsidR="001E3427" w:rsidRPr="001E3427" w:rsidRDefault="001E3427" w:rsidP="001E3427">
      <w:pPr>
        <w:rPr>
          <w:sz w:val="20"/>
          <w:szCs w:val="20"/>
        </w:rPr>
      </w:pPr>
      <w:r w:rsidRPr="001E3427">
        <w:rPr>
          <w:sz w:val="20"/>
          <w:szCs w:val="20"/>
        </w:rPr>
        <w:t>D) Isolation and loneliness</w:t>
      </w:r>
    </w:p>
    <w:p w14:paraId="0F99A1EC" w14:textId="77777777" w:rsidR="001E3427" w:rsidRPr="001E3427" w:rsidRDefault="001E3427" w:rsidP="001E3427">
      <w:pPr>
        <w:rPr>
          <w:sz w:val="20"/>
          <w:szCs w:val="20"/>
        </w:rPr>
      </w:pPr>
    </w:p>
    <w:p w14:paraId="13E5A597" w14:textId="77777777" w:rsidR="001E3427" w:rsidRPr="001E3427" w:rsidRDefault="001E3427" w:rsidP="001E3427">
      <w:pPr>
        <w:rPr>
          <w:sz w:val="20"/>
          <w:szCs w:val="20"/>
        </w:rPr>
      </w:pPr>
      <w:r w:rsidRPr="001E3427">
        <w:rPr>
          <w:sz w:val="20"/>
          <w:szCs w:val="20"/>
        </w:rPr>
        <w:t>In the psychodynamic view, the development of different personalities in children is a response to:</w:t>
      </w:r>
    </w:p>
    <w:p w14:paraId="6C0E56F0" w14:textId="77777777" w:rsidR="001E3427" w:rsidRPr="001E3427" w:rsidRDefault="001E3427" w:rsidP="001E3427">
      <w:pPr>
        <w:rPr>
          <w:sz w:val="20"/>
          <w:szCs w:val="20"/>
        </w:rPr>
      </w:pPr>
      <w:r w:rsidRPr="001E3427">
        <w:rPr>
          <w:sz w:val="20"/>
          <w:szCs w:val="20"/>
        </w:rPr>
        <w:t>A) Innate genetic predispositions</w:t>
      </w:r>
    </w:p>
    <w:p w14:paraId="7D2A2128" w14:textId="77777777" w:rsidR="001E3427" w:rsidRPr="001E3427" w:rsidRDefault="001E3427" w:rsidP="001E3427">
      <w:pPr>
        <w:rPr>
          <w:sz w:val="20"/>
          <w:szCs w:val="20"/>
        </w:rPr>
      </w:pPr>
      <w:r w:rsidRPr="001E3427">
        <w:rPr>
          <w:sz w:val="20"/>
          <w:szCs w:val="20"/>
        </w:rPr>
        <w:t>B) Lack of intellectual stimulation</w:t>
      </w:r>
    </w:p>
    <w:p w14:paraId="5446F1FE" w14:textId="77777777" w:rsidR="001E3427" w:rsidRPr="001E3427" w:rsidRDefault="001E3427" w:rsidP="001E3427">
      <w:pPr>
        <w:rPr>
          <w:sz w:val="20"/>
          <w:szCs w:val="20"/>
        </w:rPr>
      </w:pPr>
      <w:r w:rsidRPr="001E3427">
        <w:rPr>
          <w:sz w:val="20"/>
          <w:szCs w:val="20"/>
        </w:rPr>
        <w:t>*C) The need to escape dangerous or traumatic situations</w:t>
      </w:r>
    </w:p>
    <w:p w14:paraId="7D72F737" w14:textId="40BE7DDB" w:rsidR="001E3427" w:rsidRDefault="001E3427" w:rsidP="001E3427">
      <w:pPr>
        <w:rPr>
          <w:sz w:val="20"/>
          <w:szCs w:val="20"/>
        </w:rPr>
      </w:pPr>
      <w:r w:rsidRPr="001E3427">
        <w:rPr>
          <w:sz w:val="20"/>
          <w:szCs w:val="20"/>
        </w:rPr>
        <w:t>D) Social and cultural influences</w:t>
      </w:r>
    </w:p>
    <w:p w14:paraId="7DB4B5CD" w14:textId="77777777" w:rsidR="001E3427" w:rsidRDefault="001E3427" w:rsidP="001E3427">
      <w:pPr>
        <w:rPr>
          <w:sz w:val="20"/>
          <w:szCs w:val="20"/>
        </w:rPr>
      </w:pPr>
    </w:p>
    <w:p w14:paraId="49745F63" w14:textId="77777777" w:rsidR="001E3427" w:rsidRPr="001E3427" w:rsidRDefault="001E3427" w:rsidP="001E3427">
      <w:pPr>
        <w:rPr>
          <w:sz w:val="20"/>
          <w:szCs w:val="20"/>
        </w:rPr>
      </w:pPr>
      <w:r w:rsidRPr="001E3427">
        <w:rPr>
          <w:sz w:val="20"/>
          <w:szCs w:val="20"/>
        </w:rPr>
        <w:t>What contributes to the limited treatment options for dissociative disorders?</w:t>
      </w:r>
    </w:p>
    <w:p w14:paraId="107C264B" w14:textId="77777777" w:rsidR="001E3427" w:rsidRPr="001E3427" w:rsidRDefault="001E3427" w:rsidP="001E3427">
      <w:pPr>
        <w:rPr>
          <w:sz w:val="20"/>
          <w:szCs w:val="20"/>
        </w:rPr>
      </w:pPr>
      <w:r w:rsidRPr="001E3427">
        <w:rPr>
          <w:sz w:val="20"/>
          <w:szCs w:val="20"/>
        </w:rPr>
        <w:t>A) Complexity of symptoms</w:t>
      </w:r>
    </w:p>
    <w:p w14:paraId="05D5D01C" w14:textId="77777777" w:rsidR="001E3427" w:rsidRPr="001E3427" w:rsidRDefault="001E3427" w:rsidP="001E3427">
      <w:pPr>
        <w:rPr>
          <w:sz w:val="20"/>
          <w:szCs w:val="20"/>
        </w:rPr>
      </w:pPr>
      <w:r w:rsidRPr="001E3427">
        <w:rPr>
          <w:sz w:val="20"/>
          <w:szCs w:val="20"/>
        </w:rPr>
        <w:t>B) Limited effectiveness of current medications</w:t>
      </w:r>
    </w:p>
    <w:p w14:paraId="769D72DF" w14:textId="77777777" w:rsidR="001E3427" w:rsidRPr="001E3427" w:rsidRDefault="001E3427" w:rsidP="001E3427">
      <w:pPr>
        <w:rPr>
          <w:sz w:val="20"/>
          <w:szCs w:val="20"/>
        </w:rPr>
      </w:pPr>
      <w:r w:rsidRPr="001E3427">
        <w:rPr>
          <w:sz w:val="20"/>
          <w:szCs w:val="20"/>
        </w:rPr>
        <w:t>*C) Rarity of disorders and limited research on treatment methods</w:t>
      </w:r>
    </w:p>
    <w:p w14:paraId="1C6BEFBC" w14:textId="114CD7C4" w:rsidR="001E3427" w:rsidRDefault="001E3427" w:rsidP="001E3427">
      <w:pPr>
        <w:rPr>
          <w:sz w:val="20"/>
          <w:szCs w:val="20"/>
        </w:rPr>
      </w:pPr>
      <w:r w:rsidRPr="001E3427">
        <w:rPr>
          <w:sz w:val="20"/>
          <w:szCs w:val="20"/>
        </w:rPr>
        <w:t>D) High costs of treatment</w:t>
      </w:r>
    </w:p>
    <w:p w14:paraId="70F78035" w14:textId="77777777" w:rsidR="001E3427" w:rsidRDefault="001E3427" w:rsidP="001E3427">
      <w:pPr>
        <w:rPr>
          <w:sz w:val="20"/>
          <w:szCs w:val="20"/>
        </w:rPr>
      </w:pPr>
    </w:p>
    <w:p w14:paraId="70E37427" w14:textId="77777777" w:rsidR="001E3427" w:rsidRPr="001E3427" w:rsidRDefault="001E3427" w:rsidP="001E3427">
      <w:pPr>
        <w:rPr>
          <w:sz w:val="20"/>
          <w:szCs w:val="20"/>
        </w:rPr>
      </w:pPr>
      <w:r w:rsidRPr="001E3427">
        <w:rPr>
          <w:sz w:val="20"/>
          <w:szCs w:val="20"/>
        </w:rPr>
        <w:t>What is a key goal in the treatment of dissociative identity disorder?</w:t>
      </w:r>
    </w:p>
    <w:p w14:paraId="60EBE78A" w14:textId="77777777" w:rsidR="001E3427" w:rsidRPr="001E3427" w:rsidRDefault="001E3427" w:rsidP="001E3427">
      <w:pPr>
        <w:rPr>
          <w:sz w:val="20"/>
          <w:szCs w:val="20"/>
        </w:rPr>
      </w:pPr>
      <w:r w:rsidRPr="001E3427">
        <w:rPr>
          <w:sz w:val="20"/>
          <w:szCs w:val="20"/>
        </w:rPr>
        <w:t>A) Medication management</w:t>
      </w:r>
    </w:p>
    <w:p w14:paraId="551E7E36" w14:textId="77777777" w:rsidR="001E3427" w:rsidRPr="001E3427" w:rsidRDefault="001E3427" w:rsidP="001E3427">
      <w:pPr>
        <w:rPr>
          <w:sz w:val="20"/>
          <w:szCs w:val="20"/>
        </w:rPr>
      </w:pPr>
      <w:r w:rsidRPr="001E3427">
        <w:rPr>
          <w:sz w:val="20"/>
          <w:szCs w:val="20"/>
        </w:rPr>
        <w:t>B) Behavioral modification</w:t>
      </w:r>
    </w:p>
    <w:p w14:paraId="0DDCB8BC" w14:textId="77777777" w:rsidR="001E3427" w:rsidRPr="001E3427" w:rsidRDefault="001E3427" w:rsidP="001E3427">
      <w:pPr>
        <w:rPr>
          <w:sz w:val="20"/>
          <w:szCs w:val="20"/>
        </w:rPr>
      </w:pPr>
      <w:r w:rsidRPr="001E3427">
        <w:rPr>
          <w:sz w:val="20"/>
          <w:szCs w:val="20"/>
        </w:rPr>
        <w:t>*C) Integration of subpersonalities to the point of final fusion</w:t>
      </w:r>
    </w:p>
    <w:p w14:paraId="67A7B2FA" w14:textId="77777777" w:rsidR="001E3427" w:rsidRPr="001E3427" w:rsidRDefault="001E3427" w:rsidP="001E3427">
      <w:pPr>
        <w:rPr>
          <w:sz w:val="20"/>
          <w:szCs w:val="20"/>
        </w:rPr>
      </w:pPr>
      <w:r w:rsidRPr="001E3427">
        <w:rPr>
          <w:sz w:val="20"/>
          <w:szCs w:val="20"/>
        </w:rPr>
        <w:t>D) Cognitive restructuring</w:t>
      </w:r>
    </w:p>
    <w:p w14:paraId="278A00E1" w14:textId="77777777" w:rsidR="001E3427" w:rsidRPr="001E3427" w:rsidRDefault="001E3427" w:rsidP="001E3427">
      <w:pPr>
        <w:rPr>
          <w:sz w:val="20"/>
          <w:szCs w:val="20"/>
        </w:rPr>
      </w:pPr>
    </w:p>
    <w:p w14:paraId="74508C54" w14:textId="77777777" w:rsidR="001E3427" w:rsidRPr="001E3427" w:rsidRDefault="001E3427" w:rsidP="001E3427">
      <w:pPr>
        <w:rPr>
          <w:sz w:val="20"/>
          <w:szCs w:val="20"/>
        </w:rPr>
      </w:pPr>
      <w:r w:rsidRPr="001E3427">
        <w:rPr>
          <w:sz w:val="20"/>
          <w:szCs w:val="20"/>
        </w:rPr>
        <w:t>For patients who do not seek final fusion in dissociative identity disorder treatment, what is the alternative focus?</w:t>
      </w:r>
    </w:p>
    <w:p w14:paraId="5124757D" w14:textId="77777777" w:rsidR="001E3427" w:rsidRPr="001E3427" w:rsidRDefault="001E3427" w:rsidP="001E3427">
      <w:pPr>
        <w:rPr>
          <w:sz w:val="20"/>
          <w:szCs w:val="20"/>
        </w:rPr>
      </w:pPr>
      <w:r w:rsidRPr="001E3427">
        <w:rPr>
          <w:sz w:val="20"/>
          <w:szCs w:val="20"/>
        </w:rPr>
        <w:t>A) Long-term medication</w:t>
      </w:r>
    </w:p>
    <w:p w14:paraId="7EBC29BA" w14:textId="77777777" w:rsidR="001E3427" w:rsidRPr="001E3427" w:rsidRDefault="001E3427" w:rsidP="001E3427">
      <w:pPr>
        <w:rPr>
          <w:sz w:val="20"/>
          <w:szCs w:val="20"/>
        </w:rPr>
      </w:pPr>
      <w:r w:rsidRPr="001E3427">
        <w:rPr>
          <w:sz w:val="20"/>
          <w:szCs w:val="20"/>
        </w:rPr>
        <w:t>*B) Resolution or sufficient integration and coordination of subpersonalities</w:t>
      </w:r>
    </w:p>
    <w:p w14:paraId="1399C54D" w14:textId="77777777" w:rsidR="001E3427" w:rsidRPr="001E3427" w:rsidRDefault="001E3427" w:rsidP="001E3427">
      <w:pPr>
        <w:rPr>
          <w:sz w:val="20"/>
          <w:szCs w:val="20"/>
        </w:rPr>
      </w:pPr>
      <w:r w:rsidRPr="001E3427">
        <w:rPr>
          <w:sz w:val="20"/>
          <w:szCs w:val="20"/>
        </w:rPr>
        <w:lastRenderedPageBreak/>
        <w:t>C) Continuous psychotherapy</w:t>
      </w:r>
    </w:p>
    <w:p w14:paraId="0D32D0D9" w14:textId="77777777" w:rsidR="001E3427" w:rsidRPr="001E3427" w:rsidRDefault="001E3427" w:rsidP="001E3427">
      <w:pPr>
        <w:rPr>
          <w:sz w:val="20"/>
          <w:szCs w:val="20"/>
        </w:rPr>
      </w:pPr>
      <w:r w:rsidRPr="001E3427">
        <w:rPr>
          <w:sz w:val="20"/>
          <w:szCs w:val="20"/>
        </w:rPr>
        <w:t>D) Hypnotherapy</w:t>
      </w:r>
    </w:p>
    <w:p w14:paraId="7182DF4F" w14:textId="77777777" w:rsidR="001E3427" w:rsidRPr="001E3427" w:rsidRDefault="001E3427" w:rsidP="001E3427">
      <w:pPr>
        <w:rPr>
          <w:sz w:val="20"/>
          <w:szCs w:val="20"/>
        </w:rPr>
      </w:pPr>
    </w:p>
    <w:p w14:paraId="44BDC8AB" w14:textId="77777777" w:rsidR="001E3427" w:rsidRPr="001E3427" w:rsidRDefault="001E3427" w:rsidP="001E3427">
      <w:pPr>
        <w:rPr>
          <w:sz w:val="20"/>
          <w:szCs w:val="20"/>
        </w:rPr>
      </w:pPr>
      <w:r w:rsidRPr="001E3427">
        <w:rPr>
          <w:sz w:val="20"/>
          <w:szCs w:val="20"/>
        </w:rPr>
        <w:t>In treating dissociative identity disorder, what skills are emphasized to help prevent future relapses?</w:t>
      </w:r>
    </w:p>
    <w:p w14:paraId="3FC82269" w14:textId="77777777" w:rsidR="001E3427" w:rsidRPr="001E3427" w:rsidRDefault="001E3427" w:rsidP="001E3427">
      <w:pPr>
        <w:rPr>
          <w:sz w:val="20"/>
          <w:szCs w:val="20"/>
        </w:rPr>
      </w:pPr>
      <w:r w:rsidRPr="001E3427">
        <w:rPr>
          <w:sz w:val="20"/>
          <w:szCs w:val="20"/>
        </w:rPr>
        <w:t>A) Physical health and wellness</w:t>
      </w:r>
    </w:p>
    <w:p w14:paraId="7BDCEB42" w14:textId="77777777" w:rsidR="001E3427" w:rsidRPr="001E3427" w:rsidRDefault="001E3427" w:rsidP="001E3427">
      <w:pPr>
        <w:rPr>
          <w:sz w:val="20"/>
          <w:szCs w:val="20"/>
        </w:rPr>
      </w:pPr>
      <w:r w:rsidRPr="001E3427">
        <w:rPr>
          <w:sz w:val="20"/>
          <w:szCs w:val="20"/>
        </w:rPr>
        <w:t>B) Academic and career skills</w:t>
      </w:r>
    </w:p>
    <w:p w14:paraId="653A505D" w14:textId="77777777" w:rsidR="001E3427" w:rsidRPr="001E3427" w:rsidRDefault="001E3427" w:rsidP="001E3427">
      <w:pPr>
        <w:rPr>
          <w:sz w:val="20"/>
          <w:szCs w:val="20"/>
        </w:rPr>
      </w:pPr>
      <w:r w:rsidRPr="001E3427">
        <w:rPr>
          <w:sz w:val="20"/>
          <w:szCs w:val="20"/>
        </w:rPr>
        <w:t>*C) Social and positive coping skills</w:t>
      </w:r>
    </w:p>
    <w:p w14:paraId="78E06C6C" w14:textId="0929F6B3" w:rsidR="001E3427" w:rsidRDefault="001E3427" w:rsidP="001E3427">
      <w:pPr>
        <w:rPr>
          <w:sz w:val="20"/>
          <w:szCs w:val="20"/>
        </w:rPr>
      </w:pPr>
      <w:r w:rsidRPr="001E3427">
        <w:rPr>
          <w:sz w:val="20"/>
          <w:szCs w:val="20"/>
        </w:rPr>
        <w:t>D) Artistic and creative expression</w:t>
      </w:r>
    </w:p>
    <w:p w14:paraId="0E740914" w14:textId="77777777" w:rsidR="001E3427" w:rsidRDefault="001E3427" w:rsidP="001E3427">
      <w:pPr>
        <w:rPr>
          <w:sz w:val="20"/>
          <w:szCs w:val="20"/>
        </w:rPr>
      </w:pPr>
    </w:p>
    <w:p w14:paraId="0DE54278" w14:textId="77777777" w:rsidR="001E3427" w:rsidRPr="001E3427" w:rsidRDefault="001E3427" w:rsidP="001E3427">
      <w:pPr>
        <w:rPr>
          <w:sz w:val="20"/>
          <w:szCs w:val="20"/>
        </w:rPr>
      </w:pPr>
      <w:r w:rsidRPr="001E3427">
        <w:rPr>
          <w:sz w:val="20"/>
          <w:szCs w:val="20"/>
        </w:rPr>
        <w:t>Which treatment has been shown to produce some positive effects in patients with dissociative amnesia?</w:t>
      </w:r>
    </w:p>
    <w:p w14:paraId="2F33B9C8" w14:textId="77777777" w:rsidR="001E3427" w:rsidRPr="001E3427" w:rsidRDefault="001E3427" w:rsidP="001E3427">
      <w:pPr>
        <w:rPr>
          <w:sz w:val="20"/>
          <w:szCs w:val="20"/>
        </w:rPr>
      </w:pPr>
      <w:r w:rsidRPr="001E3427">
        <w:rPr>
          <w:sz w:val="20"/>
          <w:szCs w:val="20"/>
        </w:rPr>
        <w:t>A) Antidepressant medication</w:t>
      </w:r>
    </w:p>
    <w:p w14:paraId="6E6AEC5E" w14:textId="77777777" w:rsidR="001E3427" w:rsidRPr="001E3427" w:rsidRDefault="001E3427" w:rsidP="001E3427">
      <w:pPr>
        <w:rPr>
          <w:sz w:val="20"/>
          <w:szCs w:val="20"/>
        </w:rPr>
      </w:pPr>
      <w:r w:rsidRPr="001E3427">
        <w:rPr>
          <w:sz w:val="20"/>
          <w:szCs w:val="20"/>
        </w:rPr>
        <w:t>*B) Hypnosis</w:t>
      </w:r>
    </w:p>
    <w:p w14:paraId="16FAD3A1" w14:textId="77777777" w:rsidR="001E3427" w:rsidRPr="001E3427" w:rsidRDefault="001E3427" w:rsidP="001E3427">
      <w:pPr>
        <w:rPr>
          <w:sz w:val="20"/>
          <w:szCs w:val="20"/>
        </w:rPr>
      </w:pPr>
      <w:r w:rsidRPr="001E3427">
        <w:rPr>
          <w:sz w:val="20"/>
          <w:szCs w:val="20"/>
        </w:rPr>
        <w:t>C) Cognitive-behavioral therapy</w:t>
      </w:r>
    </w:p>
    <w:p w14:paraId="2F95762C" w14:textId="77777777" w:rsidR="001E3427" w:rsidRPr="001E3427" w:rsidRDefault="001E3427" w:rsidP="001E3427">
      <w:pPr>
        <w:rPr>
          <w:sz w:val="20"/>
          <w:szCs w:val="20"/>
        </w:rPr>
      </w:pPr>
      <w:r w:rsidRPr="001E3427">
        <w:rPr>
          <w:sz w:val="20"/>
          <w:szCs w:val="20"/>
        </w:rPr>
        <w:t>D) Electroconvulsive therapy</w:t>
      </w:r>
    </w:p>
    <w:p w14:paraId="13E32FAF" w14:textId="77777777" w:rsidR="001E3427" w:rsidRPr="001E3427" w:rsidRDefault="001E3427" w:rsidP="001E3427">
      <w:pPr>
        <w:rPr>
          <w:sz w:val="20"/>
          <w:szCs w:val="20"/>
        </w:rPr>
      </w:pPr>
    </w:p>
    <w:p w14:paraId="0DA8FACF" w14:textId="77777777" w:rsidR="001E3427" w:rsidRPr="001E3427" w:rsidRDefault="001E3427" w:rsidP="001E3427">
      <w:pPr>
        <w:rPr>
          <w:sz w:val="20"/>
          <w:szCs w:val="20"/>
        </w:rPr>
      </w:pPr>
      <w:r w:rsidRPr="001E3427">
        <w:rPr>
          <w:sz w:val="20"/>
          <w:szCs w:val="20"/>
        </w:rPr>
        <w:t>What theory underlies the use of hypnosis as a treatment for dissociative amnesia?</w:t>
      </w:r>
    </w:p>
    <w:p w14:paraId="26AA8D73" w14:textId="77777777" w:rsidR="001E3427" w:rsidRPr="001E3427" w:rsidRDefault="001E3427" w:rsidP="001E3427">
      <w:pPr>
        <w:rPr>
          <w:sz w:val="20"/>
          <w:szCs w:val="20"/>
        </w:rPr>
      </w:pPr>
      <w:r w:rsidRPr="001E3427">
        <w:rPr>
          <w:sz w:val="20"/>
          <w:szCs w:val="20"/>
        </w:rPr>
        <w:t>A) Memory repression</w:t>
      </w:r>
    </w:p>
    <w:p w14:paraId="78013BBB" w14:textId="77777777" w:rsidR="001E3427" w:rsidRPr="001E3427" w:rsidRDefault="001E3427" w:rsidP="001E3427">
      <w:pPr>
        <w:rPr>
          <w:sz w:val="20"/>
          <w:szCs w:val="20"/>
        </w:rPr>
      </w:pPr>
      <w:r w:rsidRPr="001E3427">
        <w:rPr>
          <w:sz w:val="20"/>
          <w:szCs w:val="20"/>
        </w:rPr>
        <w:t>B) Neural regeneration</w:t>
      </w:r>
    </w:p>
    <w:p w14:paraId="625D75A9" w14:textId="77777777" w:rsidR="001E3427" w:rsidRPr="001E3427" w:rsidRDefault="001E3427" w:rsidP="001E3427">
      <w:pPr>
        <w:rPr>
          <w:sz w:val="20"/>
          <w:szCs w:val="20"/>
        </w:rPr>
      </w:pPr>
      <w:r w:rsidRPr="001E3427">
        <w:rPr>
          <w:sz w:val="20"/>
          <w:szCs w:val="20"/>
        </w:rPr>
        <w:t>*C) Dissociative amnesia as a form of self-hypnosis</w:t>
      </w:r>
    </w:p>
    <w:p w14:paraId="3677B0A2" w14:textId="77777777" w:rsidR="001E3427" w:rsidRPr="001E3427" w:rsidRDefault="001E3427" w:rsidP="001E3427">
      <w:pPr>
        <w:rPr>
          <w:sz w:val="20"/>
          <w:szCs w:val="20"/>
        </w:rPr>
      </w:pPr>
      <w:r w:rsidRPr="001E3427">
        <w:rPr>
          <w:sz w:val="20"/>
          <w:szCs w:val="20"/>
        </w:rPr>
        <w:t>D) Cognitive dissonance</w:t>
      </w:r>
    </w:p>
    <w:p w14:paraId="28C00155" w14:textId="77777777" w:rsidR="001E3427" w:rsidRPr="001E3427" w:rsidRDefault="001E3427" w:rsidP="001E3427">
      <w:pPr>
        <w:rPr>
          <w:sz w:val="20"/>
          <w:szCs w:val="20"/>
        </w:rPr>
      </w:pPr>
    </w:p>
    <w:p w14:paraId="68FFE27B" w14:textId="77777777" w:rsidR="001E3427" w:rsidRPr="001E3427" w:rsidRDefault="001E3427" w:rsidP="001E3427">
      <w:pPr>
        <w:rPr>
          <w:sz w:val="20"/>
          <w:szCs w:val="20"/>
        </w:rPr>
      </w:pPr>
      <w:r w:rsidRPr="001E3427">
        <w:rPr>
          <w:sz w:val="20"/>
          <w:szCs w:val="20"/>
        </w:rPr>
        <w:t>The role of hypnosis in treating dissociative amnesia involves:</w:t>
      </w:r>
    </w:p>
    <w:p w14:paraId="3BA08943" w14:textId="77777777" w:rsidR="001E3427" w:rsidRPr="001E3427" w:rsidRDefault="001E3427" w:rsidP="001E3427">
      <w:pPr>
        <w:rPr>
          <w:sz w:val="20"/>
          <w:szCs w:val="20"/>
        </w:rPr>
      </w:pPr>
      <w:r w:rsidRPr="001E3427">
        <w:rPr>
          <w:sz w:val="20"/>
          <w:szCs w:val="20"/>
        </w:rPr>
        <w:t>A) Strengthening long-term memory</w:t>
      </w:r>
    </w:p>
    <w:p w14:paraId="18BE9D7E" w14:textId="77777777" w:rsidR="001E3427" w:rsidRPr="001E3427" w:rsidRDefault="001E3427" w:rsidP="001E3427">
      <w:pPr>
        <w:rPr>
          <w:sz w:val="20"/>
          <w:szCs w:val="20"/>
        </w:rPr>
      </w:pPr>
      <w:r w:rsidRPr="001E3427">
        <w:rPr>
          <w:sz w:val="20"/>
          <w:szCs w:val="20"/>
        </w:rPr>
        <w:t>*B) Helping patients process traumatic events underlying the amnesia</w:t>
      </w:r>
    </w:p>
    <w:p w14:paraId="63ACAF8E" w14:textId="77777777" w:rsidR="001E3427" w:rsidRPr="001E3427" w:rsidRDefault="001E3427" w:rsidP="001E3427">
      <w:pPr>
        <w:rPr>
          <w:sz w:val="20"/>
          <w:szCs w:val="20"/>
        </w:rPr>
      </w:pPr>
      <w:r w:rsidRPr="001E3427">
        <w:rPr>
          <w:sz w:val="20"/>
          <w:szCs w:val="20"/>
        </w:rPr>
        <w:t>C) Replacing negative thoughts with positive ones</w:t>
      </w:r>
    </w:p>
    <w:p w14:paraId="01D4C57F" w14:textId="72D7D10B" w:rsidR="001E3427" w:rsidRDefault="001E3427" w:rsidP="001E3427">
      <w:pPr>
        <w:rPr>
          <w:sz w:val="20"/>
          <w:szCs w:val="20"/>
        </w:rPr>
      </w:pPr>
      <w:r w:rsidRPr="001E3427">
        <w:rPr>
          <w:sz w:val="20"/>
          <w:szCs w:val="20"/>
        </w:rPr>
        <w:t>D) Enhancing attention and focus</w:t>
      </w:r>
    </w:p>
    <w:p w14:paraId="0CCAB1B1" w14:textId="77777777" w:rsidR="001E3427" w:rsidRDefault="001E3427" w:rsidP="001E3427">
      <w:pPr>
        <w:rPr>
          <w:sz w:val="20"/>
          <w:szCs w:val="20"/>
        </w:rPr>
      </w:pPr>
    </w:p>
    <w:p w14:paraId="25CEAE0E" w14:textId="77777777" w:rsidR="001E3427" w:rsidRPr="001E3427" w:rsidRDefault="001E3427" w:rsidP="001E3427">
      <w:pPr>
        <w:rPr>
          <w:sz w:val="20"/>
          <w:szCs w:val="20"/>
        </w:rPr>
      </w:pPr>
      <w:r w:rsidRPr="001E3427">
        <w:rPr>
          <w:sz w:val="20"/>
          <w:szCs w:val="20"/>
        </w:rPr>
        <w:t>In managing depersonalization/derealization disorder, what can reduce the intensity of symptoms?</w:t>
      </w:r>
    </w:p>
    <w:p w14:paraId="04F80BC9" w14:textId="77777777" w:rsidR="001E3427" w:rsidRPr="001E3427" w:rsidRDefault="001E3427" w:rsidP="001E3427">
      <w:pPr>
        <w:rPr>
          <w:sz w:val="20"/>
          <w:szCs w:val="20"/>
        </w:rPr>
      </w:pPr>
      <w:r w:rsidRPr="001E3427">
        <w:rPr>
          <w:sz w:val="20"/>
          <w:szCs w:val="20"/>
        </w:rPr>
        <w:t>A) High-dose vitamin therapy</w:t>
      </w:r>
    </w:p>
    <w:p w14:paraId="3AE8C715" w14:textId="77777777" w:rsidR="001E3427" w:rsidRPr="001E3427" w:rsidRDefault="001E3427" w:rsidP="001E3427">
      <w:pPr>
        <w:rPr>
          <w:sz w:val="20"/>
          <w:szCs w:val="20"/>
        </w:rPr>
      </w:pPr>
      <w:r w:rsidRPr="001E3427">
        <w:rPr>
          <w:sz w:val="20"/>
          <w:szCs w:val="20"/>
        </w:rPr>
        <w:t>B) Rigorous exercise regimen</w:t>
      </w:r>
    </w:p>
    <w:p w14:paraId="0F2A38CA" w14:textId="77777777" w:rsidR="001E3427" w:rsidRPr="001E3427" w:rsidRDefault="001E3427" w:rsidP="001E3427">
      <w:pPr>
        <w:rPr>
          <w:sz w:val="20"/>
          <w:szCs w:val="20"/>
        </w:rPr>
      </w:pPr>
      <w:r w:rsidRPr="001E3427">
        <w:rPr>
          <w:sz w:val="20"/>
          <w:szCs w:val="20"/>
        </w:rPr>
        <w:t>*C) Diagnosis and management of comorbid conditions</w:t>
      </w:r>
    </w:p>
    <w:p w14:paraId="0C27D5A5" w14:textId="61D14DC9" w:rsidR="001E3427" w:rsidRDefault="001E3427" w:rsidP="001E3427">
      <w:pPr>
        <w:rPr>
          <w:sz w:val="20"/>
          <w:szCs w:val="20"/>
        </w:rPr>
      </w:pPr>
      <w:r w:rsidRPr="001E3427">
        <w:rPr>
          <w:sz w:val="20"/>
          <w:szCs w:val="20"/>
        </w:rPr>
        <w:lastRenderedPageBreak/>
        <w:t>D) Dietary changes</w:t>
      </w:r>
    </w:p>
    <w:p w14:paraId="22BC8018" w14:textId="51A5480D" w:rsidR="00FF6E57" w:rsidRDefault="00FF6E57">
      <w:pPr>
        <w:rPr>
          <w:sz w:val="20"/>
          <w:szCs w:val="20"/>
        </w:rPr>
      </w:pPr>
      <w:r>
        <w:rPr>
          <w:sz w:val="20"/>
          <w:szCs w:val="20"/>
        </w:rPr>
        <w:br w:type="page"/>
      </w:r>
    </w:p>
    <w:p w14:paraId="4CCA0A97" w14:textId="4D139D48" w:rsidR="001E3427" w:rsidRDefault="00FF6E57" w:rsidP="00FF6E57">
      <w:pPr>
        <w:pStyle w:val="QQLevel1"/>
      </w:pPr>
      <w:bookmarkStart w:id="7" w:name="_Toc150655368"/>
      <w:r>
        <w:lastRenderedPageBreak/>
        <w:t>Module 7</w:t>
      </w:r>
      <w:bookmarkEnd w:id="7"/>
    </w:p>
    <w:p w14:paraId="17618347" w14:textId="77777777" w:rsidR="00FF6E57" w:rsidRDefault="00FF6E57" w:rsidP="001E3427">
      <w:pPr>
        <w:rPr>
          <w:sz w:val="20"/>
          <w:szCs w:val="20"/>
        </w:rPr>
      </w:pPr>
    </w:p>
    <w:p w14:paraId="01758A37" w14:textId="77777777" w:rsidR="00FB266D" w:rsidRPr="00FB266D" w:rsidRDefault="00FB266D" w:rsidP="00FB266D">
      <w:pPr>
        <w:rPr>
          <w:sz w:val="20"/>
          <w:szCs w:val="20"/>
        </w:rPr>
      </w:pPr>
      <w:r w:rsidRPr="00FB266D">
        <w:rPr>
          <w:sz w:val="20"/>
          <w:szCs w:val="20"/>
        </w:rPr>
        <w:t>A patient experiencing excessive worry about a range of events and activities for more than six months, along with difficulty concentrating and muscle tension, is most likely to be diagnosed with:</w:t>
      </w:r>
    </w:p>
    <w:p w14:paraId="154406A5" w14:textId="77777777" w:rsidR="00FB266D" w:rsidRPr="00FB266D" w:rsidRDefault="00FB266D" w:rsidP="00FB266D">
      <w:pPr>
        <w:rPr>
          <w:sz w:val="20"/>
          <w:szCs w:val="20"/>
        </w:rPr>
      </w:pPr>
      <w:r w:rsidRPr="00FB266D">
        <w:rPr>
          <w:sz w:val="20"/>
          <w:szCs w:val="20"/>
        </w:rPr>
        <w:t>A. Social Anxiety Disorder</w:t>
      </w:r>
    </w:p>
    <w:p w14:paraId="6DBFB74A" w14:textId="77777777" w:rsidR="00FB266D" w:rsidRPr="00FB266D" w:rsidRDefault="00FB266D" w:rsidP="00FB266D">
      <w:pPr>
        <w:rPr>
          <w:sz w:val="20"/>
          <w:szCs w:val="20"/>
        </w:rPr>
      </w:pPr>
      <w:r w:rsidRPr="00FB266D">
        <w:rPr>
          <w:sz w:val="20"/>
          <w:szCs w:val="20"/>
        </w:rPr>
        <w:t>B. Panic Disorder</w:t>
      </w:r>
    </w:p>
    <w:p w14:paraId="6EE784EF" w14:textId="77777777" w:rsidR="00FB266D" w:rsidRPr="00FB266D" w:rsidRDefault="00FB266D" w:rsidP="00FB266D">
      <w:pPr>
        <w:rPr>
          <w:sz w:val="20"/>
          <w:szCs w:val="20"/>
        </w:rPr>
      </w:pPr>
      <w:r w:rsidRPr="00FB266D">
        <w:rPr>
          <w:sz w:val="20"/>
          <w:szCs w:val="20"/>
        </w:rPr>
        <w:t>*C. Generalized Anxiety Disorder</w:t>
      </w:r>
    </w:p>
    <w:p w14:paraId="42E3AE66" w14:textId="77777777" w:rsidR="00FB266D" w:rsidRPr="00FB266D" w:rsidRDefault="00FB266D" w:rsidP="00FB266D">
      <w:pPr>
        <w:rPr>
          <w:sz w:val="20"/>
          <w:szCs w:val="20"/>
        </w:rPr>
      </w:pPr>
      <w:r w:rsidRPr="00FB266D">
        <w:rPr>
          <w:sz w:val="20"/>
          <w:szCs w:val="20"/>
        </w:rPr>
        <w:t>D. Specific Phobia</w:t>
      </w:r>
    </w:p>
    <w:p w14:paraId="33A65659" w14:textId="77777777" w:rsidR="00FB266D" w:rsidRPr="00FB266D" w:rsidRDefault="00FB266D" w:rsidP="00FB266D">
      <w:pPr>
        <w:rPr>
          <w:sz w:val="20"/>
          <w:szCs w:val="20"/>
        </w:rPr>
      </w:pPr>
    </w:p>
    <w:p w14:paraId="0F4B5F43" w14:textId="77777777" w:rsidR="00FB266D" w:rsidRPr="00FB266D" w:rsidRDefault="00FB266D" w:rsidP="00FB266D">
      <w:pPr>
        <w:rPr>
          <w:sz w:val="20"/>
          <w:szCs w:val="20"/>
        </w:rPr>
      </w:pPr>
      <w:r w:rsidRPr="00FB266D">
        <w:rPr>
          <w:sz w:val="20"/>
          <w:szCs w:val="20"/>
        </w:rPr>
        <w:t>In treating a patient who has been unable to control worry through various coping strategies, which disorder should be primarily considered?</w:t>
      </w:r>
    </w:p>
    <w:p w14:paraId="59925964" w14:textId="77777777" w:rsidR="00FB266D" w:rsidRPr="00FB266D" w:rsidRDefault="00FB266D" w:rsidP="00FB266D">
      <w:pPr>
        <w:rPr>
          <w:sz w:val="20"/>
          <w:szCs w:val="20"/>
        </w:rPr>
      </w:pPr>
      <w:r w:rsidRPr="00FB266D">
        <w:rPr>
          <w:sz w:val="20"/>
          <w:szCs w:val="20"/>
        </w:rPr>
        <w:t>A. Panic Disorder</w:t>
      </w:r>
    </w:p>
    <w:p w14:paraId="5E7C392D" w14:textId="77777777" w:rsidR="00FB266D" w:rsidRPr="00FB266D" w:rsidRDefault="00FB266D" w:rsidP="00FB266D">
      <w:pPr>
        <w:rPr>
          <w:sz w:val="20"/>
          <w:szCs w:val="20"/>
        </w:rPr>
      </w:pPr>
      <w:r w:rsidRPr="00FB266D">
        <w:rPr>
          <w:sz w:val="20"/>
          <w:szCs w:val="20"/>
        </w:rPr>
        <w:t>*B. Generalized Anxiety Disorder</w:t>
      </w:r>
    </w:p>
    <w:p w14:paraId="5EAA6A1C" w14:textId="77777777" w:rsidR="00FB266D" w:rsidRPr="00FB266D" w:rsidRDefault="00FB266D" w:rsidP="00FB266D">
      <w:pPr>
        <w:rPr>
          <w:sz w:val="20"/>
          <w:szCs w:val="20"/>
        </w:rPr>
      </w:pPr>
      <w:r w:rsidRPr="00FB266D">
        <w:rPr>
          <w:sz w:val="20"/>
          <w:szCs w:val="20"/>
        </w:rPr>
        <w:t>C. Agoraphobia</w:t>
      </w:r>
    </w:p>
    <w:p w14:paraId="4AB58A30" w14:textId="77777777" w:rsidR="00FB266D" w:rsidRPr="00FB266D" w:rsidRDefault="00FB266D" w:rsidP="00FB266D">
      <w:pPr>
        <w:rPr>
          <w:sz w:val="20"/>
          <w:szCs w:val="20"/>
        </w:rPr>
      </w:pPr>
      <w:r w:rsidRPr="00FB266D">
        <w:rPr>
          <w:sz w:val="20"/>
          <w:szCs w:val="20"/>
        </w:rPr>
        <w:t>D. Social Anxiety Disorder</w:t>
      </w:r>
    </w:p>
    <w:p w14:paraId="3183415C" w14:textId="77777777" w:rsidR="00FB266D" w:rsidRPr="00FB266D" w:rsidRDefault="00FB266D" w:rsidP="00FB266D">
      <w:pPr>
        <w:rPr>
          <w:sz w:val="20"/>
          <w:szCs w:val="20"/>
        </w:rPr>
      </w:pPr>
    </w:p>
    <w:p w14:paraId="136F2BCF" w14:textId="77777777" w:rsidR="00FB266D" w:rsidRPr="00FB266D" w:rsidRDefault="00FB266D" w:rsidP="00FB266D">
      <w:pPr>
        <w:rPr>
          <w:sz w:val="20"/>
          <w:szCs w:val="20"/>
        </w:rPr>
      </w:pPr>
      <w:r w:rsidRPr="00FB266D">
        <w:rPr>
          <w:sz w:val="20"/>
          <w:szCs w:val="20"/>
        </w:rPr>
        <w:t>When assessing a patient who reports restlessness, fatigue, and problems sleeping, which of the following disorders should a clinician consider as a likely diagnosis?</w:t>
      </w:r>
    </w:p>
    <w:p w14:paraId="2AF05F52" w14:textId="77777777" w:rsidR="00FB266D" w:rsidRPr="00FB266D" w:rsidRDefault="00FB266D" w:rsidP="00FB266D">
      <w:pPr>
        <w:rPr>
          <w:sz w:val="20"/>
          <w:szCs w:val="20"/>
        </w:rPr>
      </w:pPr>
      <w:r w:rsidRPr="00FB266D">
        <w:rPr>
          <w:sz w:val="20"/>
          <w:szCs w:val="20"/>
        </w:rPr>
        <w:t>A. Specific Phobia</w:t>
      </w:r>
    </w:p>
    <w:p w14:paraId="62858C54" w14:textId="77777777" w:rsidR="00FB266D" w:rsidRPr="00FB266D" w:rsidRDefault="00FB266D" w:rsidP="00FB266D">
      <w:pPr>
        <w:rPr>
          <w:sz w:val="20"/>
          <w:szCs w:val="20"/>
        </w:rPr>
      </w:pPr>
      <w:r w:rsidRPr="00FB266D">
        <w:rPr>
          <w:sz w:val="20"/>
          <w:szCs w:val="20"/>
        </w:rPr>
        <w:t>B. Panic Disorder</w:t>
      </w:r>
    </w:p>
    <w:p w14:paraId="38654D8E" w14:textId="77777777" w:rsidR="00FB266D" w:rsidRPr="00FB266D" w:rsidRDefault="00FB266D" w:rsidP="00FB266D">
      <w:pPr>
        <w:rPr>
          <w:sz w:val="20"/>
          <w:szCs w:val="20"/>
        </w:rPr>
      </w:pPr>
      <w:r w:rsidRPr="00FB266D">
        <w:rPr>
          <w:sz w:val="20"/>
          <w:szCs w:val="20"/>
        </w:rPr>
        <w:t>*C. Generalized Anxiety Disorder</w:t>
      </w:r>
    </w:p>
    <w:p w14:paraId="00805635" w14:textId="215D0EAA" w:rsidR="00FF6E57" w:rsidRDefault="00FB266D" w:rsidP="00FB266D">
      <w:pPr>
        <w:rPr>
          <w:sz w:val="20"/>
          <w:szCs w:val="20"/>
        </w:rPr>
      </w:pPr>
      <w:r w:rsidRPr="00FB266D">
        <w:rPr>
          <w:sz w:val="20"/>
          <w:szCs w:val="20"/>
        </w:rPr>
        <w:t>D. Agoraphobia</w:t>
      </w:r>
    </w:p>
    <w:p w14:paraId="7E74A7D3" w14:textId="77777777" w:rsidR="00FB266D" w:rsidRDefault="00FB266D" w:rsidP="00FB266D">
      <w:pPr>
        <w:rPr>
          <w:sz w:val="20"/>
          <w:szCs w:val="20"/>
        </w:rPr>
      </w:pPr>
    </w:p>
    <w:p w14:paraId="5E2F96B4" w14:textId="77777777" w:rsidR="00FB266D" w:rsidRPr="00FB266D" w:rsidRDefault="00FB266D" w:rsidP="00FB266D">
      <w:pPr>
        <w:rPr>
          <w:sz w:val="20"/>
          <w:szCs w:val="20"/>
        </w:rPr>
      </w:pPr>
      <w:r w:rsidRPr="00FB266D">
        <w:rPr>
          <w:sz w:val="20"/>
          <w:szCs w:val="20"/>
        </w:rPr>
        <w:t>A person who experiences immediate fear and actively avoids situations involving heights, likely suffers from:</w:t>
      </w:r>
    </w:p>
    <w:p w14:paraId="62B55114" w14:textId="77777777" w:rsidR="00FB266D" w:rsidRPr="00FB266D" w:rsidRDefault="00FB266D" w:rsidP="00FB266D">
      <w:pPr>
        <w:rPr>
          <w:sz w:val="20"/>
          <w:szCs w:val="20"/>
        </w:rPr>
      </w:pPr>
      <w:r w:rsidRPr="00FB266D">
        <w:rPr>
          <w:sz w:val="20"/>
          <w:szCs w:val="20"/>
        </w:rPr>
        <w:t>*A. Specific Phobia</w:t>
      </w:r>
    </w:p>
    <w:p w14:paraId="60F4565D" w14:textId="77777777" w:rsidR="00FB266D" w:rsidRPr="00FB266D" w:rsidRDefault="00FB266D" w:rsidP="00FB266D">
      <w:pPr>
        <w:rPr>
          <w:sz w:val="20"/>
          <w:szCs w:val="20"/>
        </w:rPr>
      </w:pPr>
      <w:r w:rsidRPr="00FB266D">
        <w:rPr>
          <w:sz w:val="20"/>
          <w:szCs w:val="20"/>
        </w:rPr>
        <w:t>B. Generalized Anxiety Disorder</w:t>
      </w:r>
    </w:p>
    <w:p w14:paraId="18A20F6B" w14:textId="77777777" w:rsidR="00FB266D" w:rsidRPr="00FB266D" w:rsidRDefault="00FB266D" w:rsidP="00FB266D">
      <w:pPr>
        <w:rPr>
          <w:sz w:val="20"/>
          <w:szCs w:val="20"/>
        </w:rPr>
      </w:pPr>
      <w:r w:rsidRPr="00FB266D">
        <w:rPr>
          <w:sz w:val="20"/>
          <w:szCs w:val="20"/>
        </w:rPr>
        <w:t>C. Social Anxiety Disorder</w:t>
      </w:r>
    </w:p>
    <w:p w14:paraId="1C364959" w14:textId="77777777" w:rsidR="00FB266D" w:rsidRPr="00FB266D" w:rsidRDefault="00FB266D" w:rsidP="00FB266D">
      <w:pPr>
        <w:rPr>
          <w:sz w:val="20"/>
          <w:szCs w:val="20"/>
        </w:rPr>
      </w:pPr>
      <w:r w:rsidRPr="00FB266D">
        <w:rPr>
          <w:sz w:val="20"/>
          <w:szCs w:val="20"/>
        </w:rPr>
        <w:t>D. Panic Disorder</w:t>
      </w:r>
    </w:p>
    <w:p w14:paraId="69A8AE20" w14:textId="77777777" w:rsidR="00FB266D" w:rsidRPr="00FB266D" w:rsidRDefault="00FB266D" w:rsidP="00FB266D">
      <w:pPr>
        <w:rPr>
          <w:sz w:val="20"/>
          <w:szCs w:val="20"/>
        </w:rPr>
      </w:pPr>
    </w:p>
    <w:p w14:paraId="072CF6D1" w14:textId="77777777" w:rsidR="00FB266D" w:rsidRPr="00FB266D" w:rsidRDefault="00FB266D" w:rsidP="00FB266D">
      <w:pPr>
        <w:rPr>
          <w:sz w:val="20"/>
          <w:szCs w:val="20"/>
        </w:rPr>
      </w:pPr>
      <w:r w:rsidRPr="00FB266D">
        <w:rPr>
          <w:sz w:val="20"/>
          <w:szCs w:val="20"/>
        </w:rPr>
        <w:t>During a diagnosis of anxiety disorders, identifying an individual's irrational and excessive fear towards animals would typically indicate:</w:t>
      </w:r>
    </w:p>
    <w:p w14:paraId="630566B2" w14:textId="77777777" w:rsidR="00FB266D" w:rsidRPr="00FB266D" w:rsidRDefault="00FB266D" w:rsidP="00FB266D">
      <w:pPr>
        <w:rPr>
          <w:sz w:val="20"/>
          <w:szCs w:val="20"/>
        </w:rPr>
      </w:pPr>
      <w:r w:rsidRPr="00FB266D">
        <w:rPr>
          <w:sz w:val="20"/>
          <w:szCs w:val="20"/>
        </w:rPr>
        <w:t>*A. Specific Phobia</w:t>
      </w:r>
    </w:p>
    <w:p w14:paraId="6141B266" w14:textId="77777777" w:rsidR="00FB266D" w:rsidRPr="00FB266D" w:rsidRDefault="00FB266D" w:rsidP="00FB266D">
      <w:pPr>
        <w:rPr>
          <w:sz w:val="20"/>
          <w:szCs w:val="20"/>
        </w:rPr>
      </w:pPr>
      <w:r w:rsidRPr="00FB266D">
        <w:rPr>
          <w:sz w:val="20"/>
          <w:szCs w:val="20"/>
        </w:rPr>
        <w:lastRenderedPageBreak/>
        <w:t>B. Agoraphobia</w:t>
      </w:r>
    </w:p>
    <w:p w14:paraId="3065D6EF" w14:textId="77777777" w:rsidR="00FB266D" w:rsidRPr="00FB266D" w:rsidRDefault="00FB266D" w:rsidP="00FB266D">
      <w:pPr>
        <w:rPr>
          <w:sz w:val="20"/>
          <w:szCs w:val="20"/>
        </w:rPr>
      </w:pPr>
      <w:r w:rsidRPr="00FB266D">
        <w:rPr>
          <w:sz w:val="20"/>
          <w:szCs w:val="20"/>
        </w:rPr>
        <w:t>C. Generalized Anxiety Disorder</w:t>
      </w:r>
    </w:p>
    <w:p w14:paraId="4DF36D88" w14:textId="77777777" w:rsidR="00FB266D" w:rsidRPr="00FB266D" w:rsidRDefault="00FB266D" w:rsidP="00FB266D">
      <w:pPr>
        <w:rPr>
          <w:sz w:val="20"/>
          <w:szCs w:val="20"/>
        </w:rPr>
      </w:pPr>
      <w:r w:rsidRPr="00FB266D">
        <w:rPr>
          <w:sz w:val="20"/>
          <w:szCs w:val="20"/>
        </w:rPr>
        <w:t>D. Social Anxiety Disorder</w:t>
      </w:r>
    </w:p>
    <w:p w14:paraId="0EBDEB07" w14:textId="77777777" w:rsidR="00FB266D" w:rsidRPr="00FB266D" w:rsidRDefault="00FB266D" w:rsidP="00FB266D">
      <w:pPr>
        <w:rPr>
          <w:sz w:val="20"/>
          <w:szCs w:val="20"/>
        </w:rPr>
      </w:pPr>
    </w:p>
    <w:p w14:paraId="26EE1F3F" w14:textId="77777777" w:rsidR="00FB266D" w:rsidRPr="00FB266D" w:rsidRDefault="00FB266D" w:rsidP="00FB266D">
      <w:pPr>
        <w:rPr>
          <w:sz w:val="20"/>
          <w:szCs w:val="20"/>
        </w:rPr>
      </w:pPr>
      <w:r w:rsidRPr="00FB266D">
        <w:rPr>
          <w:sz w:val="20"/>
          <w:szCs w:val="20"/>
        </w:rPr>
        <w:t>An individual enduring intense fear when exposed to needles, which severely impacts their daily functioning, is most appropriately diagnosed with:</w:t>
      </w:r>
    </w:p>
    <w:p w14:paraId="1831741A" w14:textId="77777777" w:rsidR="00FB266D" w:rsidRPr="00FB266D" w:rsidRDefault="00FB266D" w:rsidP="00FB266D">
      <w:pPr>
        <w:rPr>
          <w:sz w:val="20"/>
          <w:szCs w:val="20"/>
        </w:rPr>
      </w:pPr>
      <w:r w:rsidRPr="00FB266D">
        <w:rPr>
          <w:sz w:val="20"/>
          <w:szCs w:val="20"/>
        </w:rPr>
        <w:t>A. Panic Disorder</w:t>
      </w:r>
    </w:p>
    <w:p w14:paraId="3C3FD679" w14:textId="77777777" w:rsidR="00FB266D" w:rsidRPr="00FB266D" w:rsidRDefault="00FB266D" w:rsidP="00FB266D">
      <w:pPr>
        <w:rPr>
          <w:sz w:val="20"/>
          <w:szCs w:val="20"/>
        </w:rPr>
      </w:pPr>
      <w:r w:rsidRPr="00FB266D">
        <w:rPr>
          <w:sz w:val="20"/>
          <w:szCs w:val="20"/>
        </w:rPr>
        <w:t>B. Agoraphobia</w:t>
      </w:r>
    </w:p>
    <w:p w14:paraId="7813AF4E" w14:textId="77777777" w:rsidR="00FB266D" w:rsidRPr="00FB266D" w:rsidRDefault="00FB266D" w:rsidP="00FB266D">
      <w:pPr>
        <w:rPr>
          <w:sz w:val="20"/>
          <w:szCs w:val="20"/>
        </w:rPr>
      </w:pPr>
      <w:r w:rsidRPr="00FB266D">
        <w:rPr>
          <w:sz w:val="20"/>
          <w:szCs w:val="20"/>
        </w:rPr>
        <w:t>*C. Specific Phobia</w:t>
      </w:r>
    </w:p>
    <w:p w14:paraId="1C90BEAF" w14:textId="26392AE4" w:rsidR="00FB266D" w:rsidRDefault="00FB266D" w:rsidP="00FB266D">
      <w:pPr>
        <w:rPr>
          <w:sz w:val="20"/>
          <w:szCs w:val="20"/>
        </w:rPr>
      </w:pPr>
      <w:r w:rsidRPr="00FB266D">
        <w:rPr>
          <w:sz w:val="20"/>
          <w:szCs w:val="20"/>
        </w:rPr>
        <w:t>D. Generalized Anxiety Disorder</w:t>
      </w:r>
    </w:p>
    <w:p w14:paraId="7D251FEF" w14:textId="77777777" w:rsidR="00FB266D" w:rsidRDefault="00FB266D" w:rsidP="00FB266D">
      <w:pPr>
        <w:rPr>
          <w:sz w:val="20"/>
          <w:szCs w:val="20"/>
        </w:rPr>
      </w:pPr>
    </w:p>
    <w:p w14:paraId="2F85F806" w14:textId="77777777" w:rsidR="00FB266D" w:rsidRPr="00FB266D" w:rsidRDefault="00FB266D" w:rsidP="00FB266D">
      <w:pPr>
        <w:rPr>
          <w:sz w:val="20"/>
          <w:szCs w:val="20"/>
        </w:rPr>
      </w:pPr>
      <w:r w:rsidRPr="00FB266D">
        <w:rPr>
          <w:sz w:val="20"/>
          <w:szCs w:val="20"/>
        </w:rPr>
        <w:t>A patient who avoids using public transportation and fears being in crowds due to anxiety about not being able to escape, is exhibiting symptoms of:</w:t>
      </w:r>
    </w:p>
    <w:p w14:paraId="4188D253" w14:textId="77777777" w:rsidR="00FB266D" w:rsidRPr="00FB266D" w:rsidRDefault="00FB266D" w:rsidP="00FB266D">
      <w:pPr>
        <w:rPr>
          <w:sz w:val="20"/>
          <w:szCs w:val="20"/>
        </w:rPr>
      </w:pPr>
      <w:r w:rsidRPr="00FB266D">
        <w:rPr>
          <w:sz w:val="20"/>
          <w:szCs w:val="20"/>
        </w:rPr>
        <w:t>A. Social Anxiety Disorder</w:t>
      </w:r>
    </w:p>
    <w:p w14:paraId="38F99351" w14:textId="77777777" w:rsidR="00FB266D" w:rsidRPr="00FB266D" w:rsidRDefault="00FB266D" w:rsidP="00FB266D">
      <w:pPr>
        <w:rPr>
          <w:sz w:val="20"/>
          <w:szCs w:val="20"/>
        </w:rPr>
      </w:pPr>
      <w:r w:rsidRPr="00FB266D">
        <w:rPr>
          <w:sz w:val="20"/>
          <w:szCs w:val="20"/>
        </w:rPr>
        <w:t>*B. Agoraphobia</w:t>
      </w:r>
    </w:p>
    <w:p w14:paraId="59956A1C" w14:textId="77777777" w:rsidR="00FB266D" w:rsidRPr="00FB266D" w:rsidRDefault="00FB266D" w:rsidP="00FB266D">
      <w:pPr>
        <w:rPr>
          <w:sz w:val="20"/>
          <w:szCs w:val="20"/>
        </w:rPr>
      </w:pPr>
      <w:r w:rsidRPr="00FB266D">
        <w:rPr>
          <w:sz w:val="20"/>
          <w:szCs w:val="20"/>
        </w:rPr>
        <w:t>C. Generalized Anxiety Disorder</w:t>
      </w:r>
    </w:p>
    <w:p w14:paraId="54148C49" w14:textId="77777777" w:rsidR="00FB266D" w:rsidRPr="00FB266D" w:rsidRDefault="00FB266D" w:rsidP="00FB266D">
      <w:pPr>
        <w:rPr>
          <w:sz w:val="20"/>
          <w:szCs w:val="20"/>
        </w:rPr>
      </w:pPr>
      <w:r w:rsidRPr="00FB266D">
        <w:rPr>
          <w:sz w:val="20"/>
          <w:szCs w:val="20"/>
        </w:rPr>
        <w:t>D. Panic Disorder</w:t>
      </w:r>
    </w:p>
    <w:p w14:paraId="3356BDBD" w14:textId="77777777" w:rsidR="00FB266D" w:rsidRPr="00FB266D" w:rsidRDefault="00FB266D" w:rsidP="00FB266D">
      <w:pPr>
        <w:rPr>
          <w:sz w:val="20"/>
          <w:szCs w:val="20"/>
        </w:rPr>
      </w:pPr>
    </w:p>
    <w:p w14:paraId="21B9C0BF" w14:textId="77777777" w:rsidR="00FB266D" w:rsidRPr="00FB266D" w:rsidRDefault="00FB266D" w:rsidP="00FB266D">
      <w:pPr>
        <w:rPr>
          <w:sz w:val="20"/>
          <w:szCs w:val="20"/>
        </w:rPr>
      </w:pPr>
      <w:r w:rsidRPr="00FB266D">
        <w:rPr>
          <w:sz w:val="20"/>
          <w:szCs w:val="20"/>
        </w:rPr>
        <w:t>In diagnosing anxiety disorders, encountering a patient who fears being alone outside of the home and has been homebound should alert a clinician to consider:</w:t>
      </w:r>
    </w:p>
    <w:p w14:paraId="6E2424FE" w14:textId="77777777" w:rsidR="00FB266D" w:rsidRPr="00FB266D" w:rsidRDefault="00FB266D" w:rsidP="00FB266D">
      <w:pPr>
        <w:rPr>
          <w:sz w:val="20"/>
          <w:szCs w:val="20"/>
        </w:rPr>
      </w:pPr>
      <w:r w:rsidRPr="00FB266D">
        <w:rPr>
          <w:sz w:val="20"/>
          <w:szCs w:val="20"/>
        </w:rPr>
        <w:t>*A. Agoraphobia</w:t>
      </w:r>
    </w:p>
    <w:p w14:paraId="7BAC1AA8" w14:textId="77777777" w:rsidR="00FB266D" w:rsidRPr="00FB266D" w:rsidRDefault="00FB266D" w:rsidP="00FB266D">
      <w:pPr>
        <w:rPr>
          <w:sz w:val="20"/>
          <w:szCs w:val="20"/>
        </w:rPr>
      </w:pPr>
      <w:r w:rsidRPr="00FB266D">
        <w:rPr>
          <w:sz w:val="20"/>
          <w:szCs w:val="20"/>
        </w:rPr>
        <w:t>B. Specific Phobia</w:t>
      </w:r>
    </w:p>
    <w:p w14:paraId="14879EF0" w14:textId="77777777" w:rsidR="00FB266D" w:rsidRPr="00FB266D" w:rsidRDefault="00FB266D" w:rsidP="00FB266D">
      <w:pPr>
        <w:rPr>
          <w:sz w:val="20"/>
          <w:szCs w:val="20"/>
        </w:rPr>
      </w:pPr>
      <w:r w:rsidRPr="00FB266D">
        <w:rPr>
          <w:sz w:val="20"/>
          <w:szCs w:val="20"/>
        </w:rPr>
        <w:t>C. Panic Disorder</w:t>
      </w:r>
    </w:p>
    <w:p w14:paraId="31E91310" w14:textId="77777777" w:rsidR="00FB266D" w:rsidRPr="00FB266D" w:rsidRDefault="00FB266D" w:rsidP="00FB266D">
      <w:pPr>
        <w:rPr>
          <w:sz w:val="20"/>
          <w:szCs w:val="20"/>
        </w:rPr>
      </w:pPr>
      <w:r w:rsidRPr="00FB266D">
        <w:rPr>
          <w:sz w:val="20"/>
          <w:szCs w:val="20"/>
        </w:rPr>
        <w:t>D. Social Anxiety Disorder</w:t>
      </w:r>
    </w:p>
    <w:p w14:paraId="558D174A" w14:textId="77777777" w:rsidR="00FB266D" w:rsidRPr="00FB266D" w:rsidRDefault="00FB266D" w:rsidP="00FB266D">
      <w:pPr>
        <w:rPr>
          <w:sz w:val="20"/>
          <w:szCs w:val="20"/>
        </w:rPr>
      </w:pPr>
    </w:p>
    <w:p w14:paraId="20C360DB" w14:textId="77777777" w:rsidR="00FB266D" w:rsidRPr="00FB266D" w:rsidRDefault="00FB266D" w:rsidP="00FB266D">
      <w:pPr>
        <w:rPr>
          <w:sz w:val="20"/>
          <w:szCs w:val="20"/>
        </w:rPr>
      </w:pPr>
      <w:r w:rsidRPr="00FB266D">
        <w:rPr>
          <w:sz w:val="20"/>
          <w:szCs w:val="20"/>
        </w:rPr>
        <w:t>An individual who experiences intense fear in large open spaces and enclosed spaces like stores or theaters, and actively avoids these situations, is most likely suffering from:</w:t>
      </w:r>
    </w:p>
    <w:p w14:paraId="0267656A" w14:textId="77777777" w:rsidR="00FB266D" w:rsidRPr="00FB266D" w:rsidRDefault="00FB266D" w:rsidP="00FB266D">
      <w:pPr>
        <w:rPr>
          <w:sz w:val="20"/>
          <w:szCs w:val="20"/>
        </w:rPr>
      </w:pPr>
      <w:r w:rsidRPr="00FB266D">
        <w:rPr>
          <w:sz w:val="20"/>
          <w:szCs w:val="20"/>
        </w:rPr>
        <w:t>A. Panic Disorder</w:t>
      </w:r>
    </w:p>
    <w:p w14:paraId="53AA3B4B" w14:textId="77777777" w:rsidR="00FB266D" w:rsidRPr="00FB266D" w:rsidRDefault="00FB266D" w:rsidP="00FB266D">
      <w:pPr>
        <w:rPr>
          <w:sz w:val="20"/>
          <w:szCs w:val="20"/>
        </w:rPr>
      </w:pPr>
      <w:r w:rsidRPr="00FB266D">
        <w:rPr>
          <w:sz w:val="20"/>
          <w:szCs w:val="20"/>
        </w:rPr>
        <w:t>*B. Agoraphobia</w:t>
      </w:r>
    </w:p>
    <w:p w14:paraId="44B19765" w14:textId="77777777" w:rsidR="00FB266D" w:rsidRPr="00FB266D" w:rsidRDefault="00FB266D" w:rsidP="00FB266D">
      <w:pPr>
        <w:rPr>
          <w:sz w:val="20"/>
          <w:szCs w:val="20"/>
        </w:rPr>
      </w:pPr>
      <w:r w:rsidRPr="00FB266D">
        <w:rPr>
          <w:sz w:val="20"/>
          <w:szCs w:val="20"/>
        </w:rPr>
        <w:t>C. Generalized Anxiety Disorder</w:t>
      </w:r>
    </w:p>
    <w:p w14:paraId="076A9030" w14:textId="6C09E4CA" w:rsidR="00FB266D" w:rsidRDefault="00FB266D" w:rsidP="00FB266D">
      <w:pPr>
        <w:rPr>
          <w:sz w:val="20"/>
          <w:szCs w:val="20"/>
        </w:rPr>
      </w:pPr>
      <w:r w:rsidRPr="00FB266D">
        <w:rPr>
          <w:sz w:val="20"/>
          <w:szCs w:val="20"/>
        </w:rPr>
        <w:t>D. Specific Phobia</w:t>
      </w:r>
    </w:p>
    <w:p w14:paraId="22D56561" w14:textId="77777777" w:rsidR="00FB266D" w:rsidRDefault="00FB266D" w:rsidP="00FB266D">
      <w:pPr>
        <w:rPr>
          <w:sz w:val="20"/>
          <w:szCs w:val="20"/>
        </w:rPr>
      </w:pPr>
    </w:p>
    <w:p w14:paraId="20C77128" w14:textId="77777777" w:rsidR="00FB266D" w:rsidRPr="00FB266D" w:rsidRDefault="00FB266D" w:rsidP="00FB266D">
      <w:pPr>
        <w:rPr>
          <w:sz w:val="20"/>
          <w:szCs w:val="20"/>
        </w:rPr>
      </w:pPr>
      <w:r w:rsidRPr="00FB266D">
        <w:rPr>
          <w:sz w:val="20"/>
          <w:szCs w:val="20"/>
        </w:rPr>
        <w:lastRenderedPageBreak/>
        <w:t>A person who fears social situations due to worry about being judged negatively and feels anxious about showing anxiety symptoms like sweating or trembling is likely experiencing:</w:t>
      </w:r>
    </w:p>
    <w:p w14:paraId="1E4CC9E0" w14:textId="77777777" w:rsidR="00FB266D" w:rsidRPr="00FB266D" w:rsidRDefault="00FB266D" w:rsidP="00FB266D">
      <w:pPr>
        <w:rPr>
          <w:sz w:val="20"/>
          <w:szCs w:val="20"/>
        </w:rPr>
      </w:pPr>
      <w:r w:rsidRPr="00FB266D">
        <w:rPr>
          <w:sz w:val="20"/>
          <w:szCs w:val="20"/>
        </w:rPr>
        <w:t>*A. Social Anxiety Disorder</w:t>
      </w:r>
    </w:p>
    <w:p w14:paraId="02E94EA6" w14:textId="77777777" w:rsidR="00FB266D" w:rsidRPr="00FB266D" w:rsidRDefault="00FB266D" w:rsidP="00FB266D">
      <w:pPr>
        <w:rPr>
          <w:sz w:val="20"/>
          <w:szCs w:val="20"/>
        </w:rPr>
      </w:pPr>
      <w:r w:rsidRPr="00FB266D">
        <w:rPr>
          <w:sz w:val="20"/>
          <w:szCs w:val="20"/>
        </w:rPr>
        <w:t>B. Generalized Anxiety Disorder</w:t>
      </w:r>
    </w:p>
    <w:p w14:paraId="4B7AF997" w14:textId="77777777" w:rsidR="00FB266D" w:rsidRPr="00FB266D" w:rsidRDefault="00FB266D" w:rsidP="00FB266D">
      <w:pPr>
        <w:rPr>
          <w:sz w:val="20"/>
          <w:szCs w:val="20"/>
        </w:rPr>
      </w:pPr>
      <w:r w:rsidRPr="00FB266D">
        <w:rPr>
          <w:sz w:val="20"/>
          <w:szCs w:val="20"/>
        </w:rPr>
        <w:t>C. Specific Phobia</w:t>
      </w:r>
    </w:p>
    <w:p w14:paraId="47C5F40B" w14:textId="77777777" w:rsidR="00FB266D" w:rsidRPr="00FB266D" w:rsidRDefault="00FB266D" w:rsidP="00FB266D">
      <w:pPr>
        <w:rPr>
          <w:sz w:val="20"/>
          <w:szCs w:val="20"/>
        </w:rPr>
      </w:pPr>
      <w:r w:rsidRPr="00FB266D">
        <w:rPr>
          <w:sz w:val="20"/>
          <w:szCs w:val="20"/>
        </w:rPr>
        <w:t>D. Panic Disorder</w:t>
      </w:r>
    </w:p>
    <w:p w14:paraId="103020D7" w14:textId="77777777" w:rsidR="00FB266D" w:rsidRPr="00FB266D" w:rsidRDefault="00FB266D" w:rsidP="00FB266D">
      <w:pPr>
        <w:rPr>
          <w:sz w:val="20"/>
          <w:szCs w:val="20"/>
        </w:rPr>
      </w:pPr>
    </w:p>
    <w:p w14:paraId="21689F97" w14:textId="77777777" w:rsidR="00FB266D" w:rsidRPr="00FB266D" w:rsidRDefault="00FB266D" w:rsidP="00FB266D">
      <w:pPr>
        <w:rPr>
          <w:sz w:val="20"/>
          <w:szCs w:val="20"/>
        </w:rPr>
      </w:pPr>
      <w:r w:rsidRPr="00FB266D">
        <w:rPr>
          <w:sz w:val="20"/>
          <w:szCs w:val="20"/>
        </w:rPr>
        <w:t>In the case of "Mary", who feared reading aloud in class and eventually froze up during such situations, the most fitting diagnosis would be:</w:t>
      </w:r>
    </w:p>
    <w:p w14:paraId="45BF2245" w14:textId="77777777" w:rsidR="00FB266D" w:rsidRPr="00FB266D" w:rsidRDefault="00FB266D" w:rsidP="00FB266D">
      <w:pPr>
        <w:rPr>
          <w:sz w:val="20"/>
          <w:szCs w:val="20"/>
        </w:rPr>
      </w:pPr>
      <w:r w:rsidRPr="00FB266D">
        <w:rPr>
          <w:sz w:val="20"/>
          <w:szCs w:val="20"/>
        </w:rPr>
        <w:t>A. Agoraphobia</w:t>
      </w:r>
    </w:p>
    <w:p w14:paraId="509296AB" w14:textId="77777777" w:rsidR="00FB266D" w:rsidRPr="00FB266D" w:rsidRDefault="00FB266D" w:rsidP="00FB266D">
      <w:pPr>
        <w:rPr>
          <w:sz w:val="20"/>
          <w:szCs w:val="20"/>
        </w:rPr>
      </w:pPr>
      <w:r w:rsidRPr="00FB266D">
        <w:rPr>
          <w:sz w:val="20"/>
          <w:szCs w:val="20"/>
        </w:rPr>
        <w:t>B. Panic Disorder</w:t>
      </w:r>
    </w:p>
    <w:p w14:paraId="22AB03A7" w14:textId="77777777" w:rsidR="00FB266D" w:rsidRPr="00FB266D" w:rsidRDefault="00FB266D" w:rsidP="00FB266D">
      <w:pPr>
        <w:rPr>
          <w:sz w:val="20"/>
          <w:szCs w:val="20"/>
        </w:rPr>
      </w:pPr>
      <w:r w:rsidRPr="00FB266D">
        <w:rPr>
          <w:sz w:val="20"/>
          <w:szCs w:val="20"/>
        </w:rPr>
        <w:t>*C. Social Anxiety Disorder</w:t>
      </w:r>
    </w:p>
    <w:p w14:paraId="15B7D5DE" w14:textId="77777777" w:rsidR="00FB266D" w:rsidRPr="00FB266D" w:rsidRDefault="00FB266D" w:rsidP="00FB266D">
      <w:pPr>
        <w:rPr>
          <w:sz w:val="20"/>
          <w:szCs w:val="20"/>
        </w:rPr>
      </w:pPr>
      <w:r w:rsidRPr="00FB266D">
        <w:rPr>
          <w:sz w:val="20"/>
          <w:szCs w:val="20"/>
        </w:rPr>
        <w:t>D. Generalized Anxiety Disorder</w:t>
      </w:r>
    </w:p>
    <w:p w14:paraId="489461F7" w14:textId="77777777" w:rsidR="00FB266D" w:rsidRPr="00FB266D" w:rsidRDefault="00FB266D" w:rsidP="00FB266D">
      <w:pPr>
        <w:rPr>
          <w:sz w:val="20"/>
          <w:szCs w:val="20"/>
        </w:rPr>
      </w:pPr>
    </w:p>
    <w:p w14:paraId="7F7F2308" w14:textId="77777777" w:rsidR="00FB266D" w:rsidRPr="00FB266D" w:rsidRDefault="00FB266D" w:rsidP="00FB266D">
      <w:pPr>
        <w:rPr>
          <w:sz w:val="20"/>
          <w:szCs w:val="20"/>
        </w:rPr>
      </w:pPr>
      <w:r w:rsidRPr="00FB266D">
        <w:rPr>
          <w:sz w:val="20"/>
          <w:szCs w:val="20"/>
        </w:rPr>
        <w:t>A patient reporting intense fear in all social situations, anticipating negative evaluation, and avoiding social interactions is exhibiting key symptoms of:</w:t>
      </w:r>
    </w:p>
    <w:p w14:paraId="4B6FF619" w14:textId="77777777" w:rsidR="00FB266D" w:rsidRPr="00FB266D" w:rsidRDefault="00FB266D" w:rsidP="00FB266D">
      <w:pPr>
        <w:rPr>
          <w:sz w:val="20"/>
          <w:szCs w:val="20"/>
        </w:rPr>
      </w:pPr>
      <w:r w:rsidRPr="00FB266D">
        <w:rPr>
          <w:sz w:val="20"/>
          <w:szCs w:val="20"/>
        </w:rPr>
        <w:t>A. Specific Phobia</w:t>
      </w:r>
    </w:p>
    <w:p w14:paraId="2140F13B" w14:textId="77777777" w:rsidR="00FB266D" w:rsidRPr="00FB266D" w:rsidRDefault="00FB266D" w:rsidP="00FB266D">
      <w:pPr>
        <w:rPr>
          <w:sz w:val="20"/>
          <w:szCs w:val="20"/>
        </w:rPr>
      </w:pPr>
      <w:r w:rsidRPr="00FB266D">
        <w:rPr>
          <w:sz w:val="20"/>
          <w:szCs w:val="20"/>
        </w:rPr>
        <w:t>*B. Social Anxiety Disorder</w:t>
      </w:r>
    </w:p>
    <w:p w14:paraId="5373173C" w14:textId="77777777" w:rsidR="00FB266D" w:rsidRPr="00FB266D" w:rsidRDefault="00FB266D" w:rsidP="00FB266D">
      <w:pPr>
        <w:rPr>
          <w:sz w:val="20"/>
          <w:szCs w:val="20"/>
        </w:rPr>
      </w:pPr>
      <w:r w:rsidRPr="00FB266D">
        <w:rPr>
          <w:sz w:val="20"/>
          <w:szCs w:val="20"/>
        </w:rPr>
        <w:t>C. Panic Disorder</w:t>
      </w:r>
    </w:p>
    <w:p w14:paraId="42904EEF" w14:textId="014F387C" w:rsidR="00FB266D" w:rsidRDefault="00FB266D" w:rsidP="00FB266D">
      <w:pPr>
        <w:rPr>
          <w:sz w:val="20"/>
          <w:szCs w:val="20"/>
        </w:rPr>
      </w:pPr>
      <w:r w:rsidRPr="00FB266D">
        <w:rPr>
          <w:sz w:val="20"/>
          <w:szCs w:val="20"/>
        </w:rPr>
        <w:t>D. Agoraphobia</w:t>
      </w:r>
    </w:p>
    <w:p w14:paraId="6576E953" w14:textId="77777777" w:rsidR="00FB266D" w:rsidRDefault="00FB266D" w:rsidP="00FB266D">
      <w:pPr>
        <w:rPr>
          <w:sz w:val="20"/>
          <w:szCs w:val="20"/>
        </w:rPr>
      </w:pPr>
    </w:p>
    <w:p w14:paraId="6750B8F5" w14:textId="77777777" w:rsidR="00FB266D" w:rsidRPr="00FB266D" w:rsidRDefault="00FB266D" w:rsidP="00FB266D">
      <w:pPr>
        <w:rPr>
          <w:sz w:val="20"/>
          <w:szCs w:val="20"/>
        </w:rPr>
      </w:pPr>
      <w:r w:rsidRPr="00FB266D">
        <w:rPr>
          <w:sz w:val="20"/>
          <w:szCs w:val="20"/>
        </w:rPr>
        <w:t>A patient describing recurrent unexpected panic attacks, fear of future attacks, and no identifiable triggers is most likely suffering from:</w:t>
      </w:r>
    </w:p>
    <w:p w14:paraId="1ED48132" w14:textId="77777777" w:rsidR="00FB266D" w:rsidRPr="00FB266D" w:rsidRDefault="00FB266D" w:rsidP="00FB266D">
      <w:pPr>
        <w:rPr>
          <w:sz w:val="20"/>
          <w:szCs w:val="20"/>
        </w:rPr>
      </w:pPr>
      <w:r w:rsidRPr="00FB266D">
        <w:rPr>
          <w:sz w:val="20"/>
          <w:szCs w:val="20"/>
        </w:rPr>
        <w:t>A. Generalized Anxiety Disorder</w:t>
      </w:r>
    </w:p>
    <w:p w14:paraId="596D2E1C" w14:textId="77777777" w:rsidR="00FB266D" w:rsidRPr="00FB266D" w:rsidRDefault="00FB266D" w:rsidP="00FB266D">
      <w:pPr>
        <w:rPr>
          <w:sz w:val="20"/>
          <w:szCs w:val="20"/>
        </w:rPr>
      </w:pPr>
      <w:r w:rsidRPr="00FB266D">
        <w:rPr>
          <w:sz w:val="20"/>
          <w:szCs w:val="20"/>
        </w:rPr>
        <w:t>*B. Panic Disorder</w:t>
      </w:r>
    </w:p>
    <w:p w14:paraId="4C8EC4EF" w14:textId="77777777" w:rsidR="00FB266D" w:rsidRPr="00FB266D" w:rsidRDefault="00FB266D" w:rsidP="00FB266D">
      <w:pPr>
        <w:rPr>
          <w:sz w:val="20"/>
          <w:szCs w:val="20"/>
        </w:rPr>
      </w:pPr>
      <w:r w:rsidRPr="00FB266D">
        <w:rPr>
          <w:sz w:val="20"/>
          <w:szCs w:val="20"/>
        </w:rPr>
        <w:t>C. Agoraphobia</w:t>
      </w:r>
    </w:p>
    <w:p w14:paraId="1C25D9B8" w14:textId="77777777" w:rsidR="00FB266D" w:rsidRPr="00FB266D" w:rsidRDefault="00FB266D" w:rsidP="00FB266D">
      <w:pPr>
        <w:rPr>
          <w:sz w:val="20"/>
          <w:szCs w:val="20"/>
        </w:rPr>
      </w:pPr>
      <w:r w:rsidRPr="00FB266D">
        <w:rPr>
          <w:sz w:val="20"/>
          <w:szCs w:val="20"/>
        </w:rPr>
        <w:t>D. Specific Phobia</w:t>
      </w:r>
    </w:p>
    <w:p w14:paraId="731E39F6" w14:textId="77777777" w:rsidR="00FB266D" w:rsidRPr="00FB266D" w:rsidRDefault="00FB266D" w:rsidP="00FB266D">
      <w:pPr>
        <w:rPr>
          <w:sz w:val="20"/>
          <w:szCs w:val="20"/>
        </w:rPr>
      </w:pPr>
    </w:p>
    <w:p w14:paraId="69A29590" w14:textId="77777777" w:rsidR="00FB266D" w:rsidRPr="00FB266D" w:rsidRDefault="00FB266D" w:rsidP="00FB266D">
      <w:pPr>
        <w:rPr>
          <w:sz w:val="20"/>
          <w:szCs w:val="20"/>
        </w:rPr>
      </w:pPr>
      <w:r w:rsidRPr="00FB266D">
        <w:rPr>
          <w:sz w:val="20"/>
          <w:szCs w:val="20"/>
        </w:rPr>
        <w:t>When diagnosing an individual who experiences intense episodes of fear with physical symptoms like heart palpitations and dizziness without a clear cause, consider:</w:t>
      </w:r>
    </w:p>
    <w:p w14:paraId="1D50B79E" w14:textId="77777777" w:rsidR="00FB266D" w:rsidRPr="00FB266D" w:rsidRDefault="00FB266D" w:rsidP="00FB266D">
      <w:pPr>
        <w:rPr>
          <w:sz w:val="20"/>
          <w:szCs w:val="20"/>
        </w:rPr>
      </w:pPr>
      <w:r w:rsidRPr="00FB266D">
        <w:rPr>
          <w:sz w:val="20"/>
          <w:szCs w:val="20"/>
        </w:rPr>
        <w:t>A. Specific Phobia</w:t>
      </w:r>
    </w:p>
    <w:p w14:paraId="3CA0D701" w14:textId="77777777" w:rsidR="00FB266D" w:rsidRPr="00FB266D" w:rsidRDefault="00FB266D" w:rsidP="00FB266D">
      <w:pPr>
        <w:rPr>
          <w:sz w:val="20"/>
          <w:szCs w:val="20"/>
        </w:rPr>
      </w:pPr>
      <w:r w:rsidRPr="00FB266D">
        <w:rPr>
          <w:sz w:val="20"/>
          <w:szCs w:val="20"/>
        </w:rPr>
        <w:t>B. Social Anxiety Disorder</w:t>
      </w:r>
    </w:p>
    <w:p w14:paraId="01651A75" w14:textId="77777777" w:rsidR="00FB266D" w:rsidRPr="00FB266D" w:rsidRDefault="00FB266D" w:rsidP="00FB266D">
      <w:pPr>
        <w:rPr>
          <w:sz w:val="20"/>
          <w:szCs w:val="20"/>
        </w:rPr>
      </w:pPr>
      <w:r w:rsidRPr="00FB266D">
        <w:rPr>
          <w:sz w:val="20"/>
          <w:szCs w:val="20"/>
        </w:rPr>
        <w:lastRenderedPageBreak/>
        <w:t>*C. Panic Disorder</w:t>
      </w:r>
    </w:p>
    <w:p w14:paraId="1EB4ACDC" w14:textId="77777777" w:rsidR="00FB266D" w:rsidRPr="00FB266D" w:rsidRDefault="00FB266D" w:rsidP="00FB266D">
      <w:pPr>
        <w:rPr>
          <w:sz w:val="20"/>
          <w:szCs w:val="20"/>
        </w:rPr>
      </w:pPr>
      <w:r w:rsidRPr="00FB266D">
        <w:rPr>
          <w:sz w:val="20"/>
          <w:szCs w:val="20"/>
        </w:rPr>
        <w:t>D. Agoraphobia</w:t>
      </w:r>
    </w:p>
    <w:p w14:paraId="145829CD" w14:textId="77777777" w:rsidR="00FB266D" w:rsidRPr="00FB266D" w:rsidRDefault="00FB266D" w:rsidP="00FB266D">
      <w:pPr>
        <w:rPr>
          <w:sz w:val="20"/>
          <w:szCs w:val="20"/>
        </w:rPr>
      </w:pPr>
    </w:p>
    <w:p w14:paraId="15484D18" w14:textId="77777777" w:rsidR="00FB266D" w:rsidRPr="00FB266D" w:rsidRDefault="00FB266D" w:rsidP="00FB266D">
      <w:pPr>
        <w:rPr>
          <w:sz w:val="20"/>
          <w:szCs w:val="20"/>
        </w:rPr>
      </w:pPr>
      <w:r w:rsidRPr="00FB266D">
        <w:rPr>
          <w:sz w:val="20"/>
          <w:szCs w:val="20"/>
        </w:rPr>
        <w:t>In the case of a patient who undergoes sudden, intense surges of fear accompanied by feelings of impending doom and at least four physical or cognitive symptoms, the primary diagnosis should be:</w:t>
      </w:r>
    </w:p>
    <w:p w14:paraId="11C2429D" w14:textId="77777777" w:rsidR="00FB266D" w:rsidRPr="00FB266D" w:rsidRDefault="00FB266D" w:rsidP="00FB266D">
      <w:pPr>
        <w:rPr>
          <w:sz w:val="20"/>
          <w:szCs w:val="20"/>
        </w:rPr>
      </w:pPr>
      <w:r w:rsidRPr="00FB266D">
        <w:rPr>
          <w:sz w:val="20"/>
          <w:szCs w:val="20"/>
        </w:rPr>
        <w:t>A. Generalized Anxiety Disorder</w:t>
      </w:r>
    </w:p>
    <w:p w14:paraId="6482354C" w14:textId="77777777" w:rsidR="00FB266D" w:rsidRPr="00FB266D" w:rsidRDefault="00FB266D" w:rsidP="00FB266D">
      <w:pPr>
        <w:rPr>
          <w:sz w:val="20"/>
          <w:szCs w:val="20"/>
        </w:rPr>
      </w:pPr>
      <w:r w:rsidRPr="00FB266D">
        <w:rPr>
          <w:sz w:val="20"/>
          <w:szCs w:val="20"/>
        </w:rPr>
        <w:t>*B. Panic Disorder</w:t>
      </w:r>
    </w:p>
    <w:p w14:paraId="724385E7" w14:textId="77777777" w:rsidR="00FB266D" w:rsidRPr="00FB266D" w:rsidRDefault="00FB266D" w:rsidP="00FB266D">
      <w:pPr>
        <w:rPr>
          <w:sz w:val="20"/>
          <w:szCs w:val="20"/>
        </w:rPr>
      </w:pPr>
      <w:r w:rsidRPr="00FB266D">
        <w:rPr>
          <w:sz w:val="20"/>
          <w:szCs w:val="20"/>
        </w:rPr>
        <w:t>C. Specific Phobia</w:t>
      </w:r>
    </w:p>
    <w:p w14:paraId="03F5A5C5" w14:textId="2374D69F" w:rsidR="00FB266D" w:rsidRDefault="00FB266D" w:rsidP="00FB266D">
      <w:pPr>
        <w:rPr>
          <w:sz w:val="20"/>
          <w:szCs w:val="20"/>
        </w:rPr>
      </w:pPr>
      <w:r w:rsidRPr="00FB266D">
        <w:rPr>
          <w:sz w:val="20"/>
          <w:szCs w:val="20"/>
        </w:rPr>
        <w:t>D. Social Anxiety Disorder</w:t>
      </w:r>
    </w:p>
    <w:p w14:paraId="285DECF8" w14:textId="77777777" w:rsidR="00FB266D" w:rsidRDefault="00FB266D" w:rsidP="00FB266D">
      <w:pPr>
        <w:rPr>
          <w:sz w:val="20"/>
          <w:szCs w:val="20"/>
        </w:rPr>
      </w:pPr>
    </w:p>
    <w:p w14:paraId="1ACD749B" w14:textId="77777777" w:rsidR="00FB266D" w:rsidRPr="00FB266D" w:rsidRDefault="00FB266D" w:rsidP="00FB266D">
      <w:pPr>
        <w:rPr>
          <w:sz w:val="20"/>
          <w:szCs w:val="20"/>
        </w:rPr>
      </w:pPr>
      <w:r w:rsidRPr="00FB266D">
        <w:rPr>
          <w:sz w:val="20"/>
          <w:szCs w:val="20"/>
        </w:rPr>
        <w:t>The prevalence of generalized anxiety disorder in the adult general population of the United States is estimated to be:</w:t>
      </w:r>
    </w:p>
    <w:p w14:paraId="56FF1AC6" w14:textId="06409EA2" w:rsidR="00FB266D" w:rsidRPr="00FB266D" w:rsidRDefault="00FB266D" w:rsidP="00FB266D">
      <w:pPr>
        <w:rPr>
          <w:sz w:val="20"/>
          <w:szCs w:val="20"/>
        </w:rPr>
      </w:pPr>
      <w:r w:rsidRPr="00FB266D">
        <w:rPr>
          <w:sz w:val="20"/>
          <w:szCs w:val="20"/>
        </w:rPr>
        <w:t xml:space="preserve">A. </w:t>
      </w:r>
      <w:r>
        <w:rPr>
          <w:sz w:val="20"/>
          <w:szCs w:val="20"/>
        </w:rPr>
        <w:t>6</w:t>
      </w:r>
      <w:r w:rsidRPr="00FB266D">
        <w:rPr>
          <w:sz w:val="20"/>
          <w:szCs w:val="20"/>
        </w:rPr>
        <w:t>.3%</w:t>
      </w:r>
    </w:p>
    <w:p w14:paraId="13B30E2D" w14:textId="77777777" w:rsidR="00FB266D" w:rsidRPr="00FB266D" w:rsidRDefault="00FB266D" w:rsidP="00FB266D">
      <w:pPr>
        <w:rPr>
          <w:sz w:val="20"/>
          <w:szCs w:val="20"/>
        </w:rPr>
      </w:pPr>
      <w:r w:rsidRPr="00FB266D">
        <w:rPr>
          <w:sz w:val="20"/>
          <w:szCs w:val="20"/>
        </w:rPr>
        <w:t>*B. 2.9%</w:t>
      </w:r>
    </w:p>
    <w:p w14:paraId="57338B92" w14:textId="51B7982A" w:rsidR="00FB266D" w:rsidRPr="00FB266D" w:rsidRDefault="00FB266D" w:rsidP="00FB266D">
      <w:pPr>
        <w:rPr>
          <w:sz w:val="20"/>
          <w:szCs w:val="20"/>
        </w:rPr>
      </w:pPr>
      <w:r w:rsidRPr="00FB266D">
        <w:rPr>
          <w:sz w:val="20"/>
          <w:szCs w:val="20"/>
        </w:rPr>
        <w:t xml:space="preserve">C. </w:t>
      </w:r>
      <w:r>
        <w:rPr>
          <w:sz w:val="20"/>
          <w:szCs w:val="20"/>
        </w:rPr>
        <w:t>10</w:t>
      </w:r>
      <w:r w:rsidRPr="00FB266D">
        <w:rPr>
          <w:sz w:val="20"/>
          <w:szCs w:val="20"/>
        </w:rPr>
        <w:t>.3%</w:t>
      </w:r>
    </w:p>
    <w:p w14:paraId="6F7E34DB" w14:textId="64296207" w:rsidR="00FB266D" w:rsidRPr="00FB266D" w:rsidRDefault="00FB266D" w:rsidP="00FB266D">
      <w:pPr>
        <w:rPr>
          <w:sz w:val="20"/>
          <w:szCs w:val="20"/>
        </w:rPr>
      </w:pPr>
      <w:r w:rsidRPr="00FB266D">
        <w:rPr>
          <w:sz w:val="20"/>
          <w:szCs w:val="20"/>
        </w:rPr>
        <w:t>D. 0.</w:t>
      </w:r>
      <w:r>
        <w:rPr>
          <w:sz w:val="20"/>
          <w:szCs w:val="20"/>
        </w:rPr>
        <w:t>1</w:t>
      </w:r>
      <w:r w:rsidRPr="00FB266D">
        <w:rPr>
          <w:sz w:val="20"/>
          <w:szCs w:val="20"/>
        </w:rPr>
        <w:t>%</w:t>
      </w:r>
    </w:p>
    <w:p w14:paraId="57BEA713" w14:textId="77777777" w:rsidR="00FB266D" w:rsidRPr="00FB266D" w:rsidRDefault="00FB266D" w:rsidP="00FB266D">
      <w:pPr>
        <w:rPr>
          <w:sz w:val="20"/>
          <w:szCs w:val="20"/>
        </w:rPr>
      </w:pPr>
    </w:p>
    <w:p w14:paraId="481C64EF" w14:textId="77777777" w:rsidR="00FB266D" w:rsidRPr="00FB266D" w:rsidRDefault="00FB266D" w:rsidP="00FB266D">
      <w:pPr>
        <w:rPr>
          <w:sz w:val="20"/>
          <w:szCs w:val="20"/>
        </w:rPr>
      </w:pPr>
      <w:r w:rsidRPr="00FB266D">
        <w:rPr>
          <w:sz w:val="20"/>
          <w:szCs w:val="20"/>
        </w:rPr>
        <w:t>Which group is more frequently diagnosed with generalized anxiety disorder?</w:t>
      </w:r>
    </w:p>
    <w:p w14:paraId="04590749" w14:textId="77777777" w:rsidR="00FB266D" w:rsidRPr="00FB266D" w:rsidRDefault="00FB266D" w:rsidP="00FB266D">
      <w:pPr>
        <w:rPr>
          <w:sz w:val="20"/>
          <w:szCs w:val="20"/>
        </w:rPr>
      </w:pPr>
      <w:r w:rsidRPr="00FB266D">
        <w:rPr>
          <w:sz w:val="20"/>
          <w:szCs w:val="20"/>
        </w:rPr>
        <w:t>A. Adolescent boys</w:t>
      </w:r>
    </w:p>
    <w:p w14:paraId="6679228E" w14:textId="77777777" w:rsidR="00FB266D" w:rsidRPr="00FB266D" w:rsidRDefault="00FB266D" w:rsidP="00FB266D">
      <w:pPr>
        <w:rPr>
          <w:sz w:val="20"/>
          <w:szCs w:val="20"/>
        </w:rPr>
      </w:pPr>
      <w:r w:rsidRPr="00FB266D">
        <w:rPr>
          <w:sz w:val="20"/>
          <w:szCs w:val="20"/>
        </w:rPr>
        <w:t>*B. Women and adolescent girls</w:t>
      </w:r>
    </w:p>
    <w:p w14:paraId="502F93C7" w14:textId="77777777" w:rsidR="00FB266D" w:rsidRPr="00FB266D" w:rsidRDefault="00FB266D" w:rsidP="00FB266D">
      <w:pPr>
        <w:rPr>
          <w:sz w:val="20"/>
          <w:szCs w:val="20"/>
        </w:rPr>
      </w:pPr>
      <w:r w:rsidRPr="00FB266D">
        <w:rPr>
          <w:sz w:val="20"/>
          <w:szCs w:val="20"/>
        </w:rPr>
        <w:t>C. Elderly men</w:t>
      </w:r>
    </w:p>
    <w:p w14:paraId="02EDE659" w14:textId="4C450C3D" w:rsidR="00FB266D" w:rsidRDefault="00FB266D" w:rsidP="00FB266D">
      <w:pPr>
        <w:rPr>
          <w:sz w:val="20"/>
          <w:szCs w:val="20"/>
        </w:rPr>
      </w:pPr>
      <w:r w:rsidRPr="00FB266D">
        <w:rPr>
          <w:sz w:val="20"/>
          <w:szCs w:val="20"/>
        </w:rPr>
        <w:t>D. Adult males</w:t>
      </w:r>
    </w:p>
    <w:p w14:paraId="541A881C" w14:textId="77777777" w:rsidR="00FB266D" w:rsidRDefault="00FB266D" w:rsidP="00FB266D">
      <w:pPr>
        <w:rPr>
          <w:sz w:val="20"/>
          <w:szCs w:val="20"/>
        </w:rPr>
      </w:pPr>
    </w:p>
    <w:p w14:paraId="1A670212" w14:textId="77777777" w:rsidR="00FB266D" w:rsidRPr="00FB266D" w:rsidRDefault="00FB266D" w:rsidP="00FB266D">
      <w:pPr>
        <w:rPr>
          <w:sz w:val="20"/>
          <w:szCs w:val="20"/>
        </w:rPr>
      </w:pPr>
      <w:r w:rsidRPr="00FB266D">
        <w:rPr>
          <w:sz w:val="20"/>
          <w:szCs w:val="20"/>
        </w:rPr>
        <w:t>The prevalence rate for specific phobia in the United States falls within which range?</w:t>
      </w:r>
    </w:p>
    <w:p w14:paraId="7CC73691" w14:textId="77777777" w:rsidR="00FB266D" w:rsidRPr="00FB266D" w:rsidRDefault="00FB266D" w:rsidP="00FB266D">
      <w:pPr>
        <w:rPr>
          <w:sz w:val="20"/>
          <w:szCs w:val="20"/>
        </w:rPr>
      </w:pPr>
      <w:r w:rsidRPr="00FB266D">
        <w:rPr>
          <w:sz w:val="20"/>
          <w:szCs w:val="20"/>
        </w:rPr>
        <w:t>*A. 8-12%</w:t>
      </w:r>
    </w:p>
    <w:p w14:paraId="01854434" w14:textId="43D3681C" w:rsidR="00FB266D" w:rsidRPr="00FB266D" w:rsidRDefault="00FB266D" w:rsidP="00FB266D">
      <w:pPr>
        <w:rPr>
          <w:sz w:val="20"/>
          <w:szCs w:val="20"/>
        </w:rPr>
      </w:pPr>
      <w:r w:rsidRPr="00FB266D">
        <w:rPr>
          <w:sz w:val="20"/>
          <w:szCs w:val="20"/>
        </w:rPr>
        <w:t xml:space="preserve">B. </w:t>
      </w:r>
      <w:r>
        <w:rPr>
          <w:sz w:val="20"/>
          <w:szCs w:val="20"/>
        </w:rPr>
        <w:t>20</w:t>
      </w:r>
      <w:r w:rsidRPr="00FB266D">
        <w:rPr>
          <w:sz w:val="20"/>
          <w:szCs w:val="20"/>
        </w:rPr>
        <w:t>-</w:t>
      </w:r>
      <w:r>
        <w:rPr>
          <w:sz w:val="20"/>
          <w:szCs w:val="20"/>
        </w:rPr>
        <w:t>25</w:t>
      </w:r>
      <w:r w:rsidRPr="00FB266D">
        <w:rPr>
          <w:sz w:val="20"/>
          <w:szCs w:val="20"/>
        </w:rPr>
        <w:t>%</w:t>
      </w:r>
    </w:p>
    <w:p w14:paraId="7096252D" w14:textId="4A96416C" w:rsidR="00FB266D" w:rsidRPr="00FB266D" w:rsidRDefault="00FB266D" w:rsidP="00FB266D">
      <w:pPr>
        <w:rPr>
          <w:sz w:val="20"/>
          <w:szCs w:val="20"/>
        </w:rPr>
      </w:pPr>
      <w:r w:rsidRPr="00FB266D">
        <w:rPr>
          <w:sz w:val="20"/>
          <w:szCs w:val="20"/>
        </w:rPr>
        <w:t>C. 1-</w:t>
      </w:r>
      <w:r>
        <w:rPr>
          <w:sz w:val="20"/>
          <w:szCs w:val="20"/>
        </w:rPr>
        <w:t>2</w:t>
      </w:r>
      <w:r w:rsidRPr="00FB266D">
        <w:rPr>
          <w:sz w:val="20"/>
          <w:szCs w:val="20"/>
        </w:rPr>
        <w:t>%</w:t>
      </w:r>
    </w:p>
    <w:p w14:paraId="4B1D2895" w14:textId="77777777" w:rsidR="00FB266D" w:rsidRPr="00FB266D" w:rsidRDefault="00FB266D" w:rsidP="00FB266D">
      <w:pPr>
        <w:rPr>
          <w:sz w:val="20"/>
          <w:szCs w:val="20"/>
        </w:rPr>
      </w:pPr>
      <w:r w:rsidRPr="00FB266D">
        <w:rPr>
          <w:sz w:val="20"/>
          <w:szCs w:val="20"/>
        </w:rPr>
        <w:t>D. 12-15%</w:t>
      </w:r>
    </w:p>
    <w:p w14:paraId="38AABD76" w14:textId="77777777" w:rsidR="00FB266D" w:rsidRPr="00FB266D" w:rsidRDefault="00FB266D" w:rsidP="00FB266D">
      <w:pPr>
        <w:rPr>
          <w:sz w:val="20"/>
          <w:szCs w:val="20"/>
        </w:rPr>
      </w:pPr>
    </w:p>
    <w:p w14:paraId="09332FD6" w14:textId="77777777" w:rsidR="00FB266D" w:rsidRPr="00FB266D" w:rsidRDefault="00FB266D" w:rsidP="00FB266D">
      <w:pPr>
        <w:rPr>
          <w:sz w:val="20"/>
          <w:szCs w:val="20"/>
        </w:rPr>
      </w:pPr>
      <w:r w:rsidRPr="00FB266D">
        <w:rPr>
          <w:sz w:val="20"/>
          <w:szCs w:val="20"/>
        </w:rPr>
        <w:t>Which demographic shows a lower prevalence rate for specific phobia?</w:t>
      </w:r>
    </w:p>
    <w:p w14:paraId="0BBEE1AA" w14:textId="77777777" w:rsidR="00FB266D" w:rsidRPr="00FB266D" w:rsidRDefault="00FB266D" w:rsidP="00FB266D">
      <w:pPr>
        <w:rPr>
          <w:sz w:val="20"/>
          <w:szCs w:val="20"/>
        </w:rPr>
      </w:pPr>
      <w:r w:rsidRPr="00FB266D">
        <w:rPr>
          <w:sz w:val="20"/>
          <w:szCs w:val="20"/>
        </w:rPr>
        <w:t>A. Young adults</w:t>
      </w:r>
    </w:p>
    <w:p w14:paraId="34E3DDB9" w14:textId="77777777" w:rsidR="00FB266D" w:rsidRPr="00FB266D" w:rsidRDefault="00FB266D" w:rsidP="00FB266D">
      <w:pPr>
        <w:rPr>
          <w:sz w:val="20"/>
          <w:szCs w:val="20"/>
        </w:rPr>
      </w:pPr>
      <w:r w:rsidRPr="00FB266D">
        <w:rPr>
          <w:sz w:val="20"/>
          <w:szCs w:val="20"/>
        </w:rPr>
        <w:lastRenderedPageBreak/>
        <w:t>B. Middle-aged women</w:t>
      </w:r>
    </w:p>
    <w:p w14:paraId="24BDC711" w14:textId="77777777" w:rsidR="00FB266D" w:rsidRPr="00FB266D" w:rsidRDefault="00FB266D" w:rsidP="00FB266D">
      <w:pPr>
        <w:rPr>
          <w:sz w:val="20"/>
          <w:szCs w:val="20"/>
        </w:rPr>
      </w:pPr>
      <w:r w:rsidRPr="00FB266D">
        <w:rPr>
          <w:sz w:val="20"/>
          <w:szCs w:val="20"/>
        </w:rPr>
        <w:t>*C. Older individuals</w:t>
      </w:r>
    </w:p>
    <w:p w14:paraId="122EC724" w14:textId="1F8AAE3F" w:rsidR="00FB266D" w:rsidRDefault="00FB266D" w:rsidP="00FB266D">
      <w:pPr>
        <w:rPr>
          <w:sz w:val="20"/>
          <w:szCs w:val="20"/>
        </w:rPr>
      </w:pPr>
      <w:r w:rsidRPr="00FB266D">
        <w:rPr>
          <w:sz w:val="20"/>
          <w:szCs w:val="20"/>
        </w:rPr>
        <w:t>D. Adolescent girls</w:t>
      </w:r>
    </w:p>
    <w:p w14:paraId="6729CD79" w14:textId="77777777" w:rsidR="00FB266D" w:rsidRDefault="00FB266D" w:rsidP="00FB266D">
      <w:pPr>
        <w:rPr>
          <w:sz w:val="20"/>
          <w:szCs w:val="20"/>
        </w:rPr>
      </w:pPr>
    </w:p>
    <w:p w14:paraId="1C0940BB" w14:textId="77777777" w:rsidR="00FB266D" w:rsidRPr="00FB266D" w:rsidRDefault="00FB266D" w:rsidP="00FB266D">
      <w:pPr>
        <w:rPr>
          <w:sz w:val="20"/>
          <w:szCs w:val="20"/>
        </w:rPr>
      </w:pPr>
      <w:r w:rsidRPr="00FB266D">
        <w:rPr>
          <w:sz w:val="20"/>
          <w:szCs w:val="20"/>
        </w:rPr>
        <w:t>The global prevalence rate of agoraphobia for adolescents and adults is approximately:</w:t>
      </w:r>
    </w:p>
    <w:p w14:paraId="2A04F584" w14:textId="051F9608" w:rsidR="00FB266D" w:rsidRPr="00FB266D" w:rsidRDefault="00FB266D" w:rsidP="00FB266D">
      <w:pPr>
        <w:rPr>
          <w:sz w:val="20"/>
          <w:szCs w:val="20"/>
        </w:rPr>
      </w:pPr>
      <w:r w:rsidRPr="00FB266D">
        <w:rPr>
          <w:sz w:val="20"/>
          <w:szCs w:val="20"/>
        </w:rPr>
        <w:t>A. 0.</w:t>
      </w:r>
      <w:r>
        <w:rPr>
          <w:sz w:val="20"/>
          <w:szCs w:val="20"/>
        </w:rPr>
        <w:t>2</w:t>
      </w:r>
      <w:r w:rsidRPr="00FB266D">
        <w:rPr>
          <w:sz w:val="20"/>
          <w:szCs w:val="20"/>
        </w:rPr>
        <w:t>%</w:t>
      </w:r>
    </w:p>
    <w:p w14:paraId="1B4B898B" w14:textId="77777777" w:rsidR="00FB266D" w:rsidRPr="00FB266D" w:rsidRDefault="00FB266D" w:rsidP="00FB266D">
      <w:pPr>
        <w:rPr>
          <w:sz w:val="20"/>
          <w:szCs w:val="20"/>
        </w:rPr>
      </w:pPr>
      <w:r w:rsidRPr="00FB266D">
        <w:rPr>
          <w:sz w:val="20"/>
          <w:szCs w:val="20"/>
        </w:rPr>
        <w:t>*B. 1% to 1.7%</w:t>
      </w:r>
    </w:p>
    <w:p w14:paraId="3BE86300" w14:textId="6DCA6975" w:rsidR="00FB266D" w:rsidRPr="00FB266D" w:rsidRDefault="00FB266D" w:rsidP="00FB266D">
      <w:pPr>
        <w:rPr>
          <w:sz w:val="20"/>
          <w:szCs w:val="20"/>
        </w:rPr>
      </w:pPr>
      <w:r w:rsidRPr="00FB266D">
        <w:rPr>
          <w:sz w:val="20"/>
          <w:szCs w:val="20"/>
        </w:rPr>
        <w:t>C. 5</w:t>
      </w:r>
      <w:r>
        <w:rPr>
          <w:sz w:val="20"/>
          <w:szCs w:val="20"/>
        </w:rPr>
        <w:t>.1</w:t>
      </w:r>
      <w:r w:rsidRPr="00FB266D">
        <w:rPr>
          <w:sz w:val="20"/>
          <w:szCs w:val="20"/>
        </w:rPr>
        <w:t>%</w:t>
      </w:r>
    </w:p>
    <w:p w14:paraId="5D2AD81B" w14:textId="73BEFA17" w:rsidR="00FB266D" w:rsidRPr="00FB266D" w:rsidRDefault="00FB266D" w:rsidP="00FB266D">
      <w:pPr>
        <w:rPr>
          <w:sz w:val="20"/>
          <w:szCs w:val="20"/>
        </w:rPr>
      </w:pPr>
      <w:r w:rsidRPr="00FB266D">
        <w:rPr>
          <w:sz w:val="20"/>
          <w:szCs w:val="20"/>
        </w:rPr>
        <w:t xml:space="preserve">D. </w:t>
      </w:r>
      <w:r>
        <w:rPr>
          <w:sz w:val="20"/>
          <w:szCs w:val="20"/>
        </w:rPr>
        <w:t>9</w:t>
      </w:r>
      <w:r w:rsidRPr="00FB266D">
        <w:rPr>
          <w:sz w:val="20"/>
          <w:szCs w:val="20"/>
        </w:rPr>
        <w:t>.2%</w:t>
      </w:r>
    </w:p>
    <w:p w14:paraId="4FB16D3B" w14:textId="77777777" w:rsidR="00FB266D" w:rsidRPr="00FB266D" w:rsidRDefault="00FB266D" w:rsidP="00FB266D">
      <w:pPr>
        <w:rPr>
          <w:sz w:val="20"/>
          <w:szCs w:val="20"/>
        </w:rPr>
      </w:pPr>
    </w:p>
    <w:p w14:paraId="64B86013" w14:textId="77777777" w:rsidR="00FB266D" w:rsidRPr="00FB266D" w:rsidRDefault="00FB266D" w:rsidP="00FB266D">
      <w:pPr>
        <w:rPr>
          <w:sz w:val="20"/>
          <w:szCs w:val="20"/>
        </w:rPr>
      </w:pPr>
      <w:r w:rsidRPr="00FB266D">
        <w:rPr>
          <w:sz w:val="20"/>
          <w:szCs w:val="20"/>
        </w:rPr>
        <w:t>In the United States, what is the 12-month prevalence of agoraphobia among older adults aged 65 and up?</w:t>
      </w:r>
    </w:p>
    <w:p w14:paraId="104AAB79" w14:textId="44D4278F" w:rsidR="00FB266D" w:rsidRPr="00FB266D" w:rsidRDefault="00FB266D" w:rsidP="00FB266D">
      <w:pPr>
        <w:rPr>
          <w:sz w:val="20"/>
          <w:szCs w:val="20"/>
        </w:rPr>
      </w:pPr>
      <w:r w:rsidRPr="00FB266D">
        <w:rPr>
          <w:sz w:val="20"/>
          <w:szCs w:val="20"/>
        </w:rPr>
        <w:t xml:space="preserve">A. </w:t>
      </w:r>
      <w:r>
        <w:rPr>
          <w:sz w:val="20"/>
          <w:szCs w:val="20"/>
        </w:rPr>
        <w:t>2</w:t>
      </w:r>
      <w:r w:rsidRPr="00FB266D">
        <w:rPr>
          <w:sz w:val="20"/>
          <w:szCs w:val="20"/>
        </w:rPr>
        <w:t>.7%</w:t>
      </w:r>
    </w:p>
    <w:p w14:paraId="1BA0EA05" w14:textId="77777777" w:rsidR="00FB266D" w:rsidRPr="00FB266D" w:rsidRDefault="00FB266D" w:rsidP="00FB266D">
      <w:pPr>
        <w:rPr>
          <w:sz w:val="20"/>
          <w:szCs w:val="20"/>
        </w:rPr>
      </w:pPr>
      <w:r w:rsidRPr="00FB266D">
        <w:rPr>
          <w:sz w:val="20"/>
          <w:szCs w:val="20"/>
        </w:rPr>
        <w:t>*B. 0.4%</w:t>
      </w:r>
    </w:p>
    <w:p w14:paraId="073E89FA" w14:textId="504D3A9D" w:rsidR="00FB266D" w:rsidRPr="00FB266D" w:rsidRDefault="00FB266D" w:rsidP="00FB266D">
      <w:pPr>
        <w:rPr>
          <w:sz w:val="20"/>
          <w:szCs w:val="20"/>
        </w:rPr>
      </w:pPr>
      <w:r w:rsidRPr="00FB266D">
        <w:rPr>
          <w:sz w:val="20"/>
          <w:szCs w:val="20"/>
        </w:rPr>
        <w:t xml:space="preserve">C. </w:t>
      </w:r>
      <w:r>
        <w:rPr>
          <w:sz w:val="20"/>
          <w:szCs w:val="20"/>
        </w:rPr>
        <w:t>6</w:t>
      </w:r>
      <w:r w:rsidRPr="00FB266D">
        <w:rPr>
          <w:sz w:val="20"/>
          <w:szCs w:val="20"/>
        </w:rPr>
        <w:t>.1%</w:t>
      </w:r>
    </w:p>
    <w:p w14:paraId="5FB3D271" w14:textId="0D9F876B" w:rsidR="00FB266D" w:rsidRDefault="00FB266D" w:rsidP="00FB266D">
      <w:pPr>
        <w:rPr>
          <w:sz w:val="20"/>
          <w:szCs w:val="20"/>
        </w:rPr>
      </w:pPr>
      <w:r w:rsidRPr="00FB266D">
        <w:rPr>
          <w:sz w:val="20"/>
          <w:szCs w:val="20"/>
        </w:rPr>
        <w:t xml:space="preserve">D. </w:t>
      </w:r>
      <w:r>
        <w:rPr>
          <w:sz w:val="20"/>
          <w:szCs w:val="20"/>
        </w:rPr>
        <w:t>10</w:t>
      </w:r>
      <w:r w:rsidRPr="00FB266D">
        <w:rPr>
          <w:sz w:val="20"/>
          <w:szCs w:val="20"/>
        </w:rPr>
        <w:t>.1%</w:t>
      </w:r>
    </w:p>
    <w:p w14:paraId="6B2A89D2" w14:textId="77777777" w:rsidR="00FB266D" w:rsidRDefault="00FB266D" w:rsidP="00FB266D">
      <w:pPr>
        <w:rPr>
          <w:sz w:val="20"/>
          <w:szCs w:val="20"/>
        </w:rPr>
      </w:pPr>
    </w:p>
    <w:p w14:paraId="1AED455C" w14:textId="77777777" w:rsidR="00FB266D" w:rsidRPr="00FB266D" w:rsidRDefault="00FB266D" w:rsidP="00FB266D">
      <w:pPr>
        <w:rPr>
          <w:sz w:val="20"/>
          <w:szCs w:val="20"/>
        </w:rPr>
      </w:pPr>
      <w:r w:rsidRPr="00FB266D">
        <w:rPr>
          <w:sz w:val="20"/>
          <w:szCs w:val="20"/>
        </w:rPr>
        <w:t>The overall prevalence rate of social anxiety disorder in the United States is estimated to be:</w:t>
      </w:r>
    </w:p>
    <w:p w14:paraId="1B8A8A74" w14:textId="77777777" w:rsidR="00FB266D" w:rsidRPr="00FB266D" w:rsidRDefault="00FB266D" w:rsidP="00FB266D">
      <w:pPr>
        <w:rPr>
          <w:sz w:val="20"/>
          <w:szCs w:val="20"/>
        </w:rPr>
      </w:pPr>
      <w:r w:rsidRPr="00FB266D">
        <w:rPr>
          <w:sz w:val="20"/>
          <w:szCs w:val="20"/>
        </w:rPr>
        <w:t>*A. 7%</w:t>
      </w:r>
    </w:p>
    <w:p w14:paraId="2CEE482D" w14:textId="77777777" w:rsidR="00FB266D" w:rsidRPr="00FB266D" w:rsidRDefault="00FB266D" w:rsidP="00FB266D">
      <w:pPr>
        <w:rPr>
          <w:sz w:val="20"/>
          <w:szCs w:val="20"/>
        </w:rPr>
      </w:pPr>
      <w:r w:rsidRPr="00FB266D">
        <w:rPr>
          <w:sz w:val="20"/>
          <w:szCs w:val="20"/>
        </w:rPr>
        <w:t>B. 2.3%</w:t>
      </w:r>
    </w:p>
    <w:p w14:paraId="4C53BD7D" w14:textId="4FCB222B" w:rsidR="00FB266D" w:rsidRPr="00FB266D" w:rsidRDefault="00FB266D" w:rsidP="00FB266D">
      <w:pPr>
        <w:rPr>
          <w:sz w:val="20"/>
          <w:szCs w:val="20"/>
        </w:rPr>
      </w:pPr>
      <w:r w:rsidRPr="00FB266D">
        <w:rPr>
          <w:sz w:val="20"/>
          <w:szCs w:val="20"/>
        </w:rPr>
        <w:t>C. 1</w:t>
      </w:r>
      <w:r>
        <w:rPr>
          <w:sz w:val="20"/>
          <w:szCs w:val="20"/>
        </w:rPr>
        <w:t>1</w:t>
      </w:r>
      <w:r w:rsidRPr="00FB266D">
        <w:rPr>
          <w:sz w:val="20"/>
          <w:szCs w:val="20"/>
        </w:rPr>
        <w:t>.2%</w:t>
      </w:r>
    </w:p>
    <w:p w14:paraId="439947C4" w14:textId="77777777" w:rsidR="00FB266D" w:rsidRPr="00FB266D" w:rsidRDefault="00FB266D" w:rsidP="00FB266D">
      <w:pPr>
        <w:rPr>
          <w:sz w:val="20"/>
          <w:szCs w:val="20"/>
        </w:rPr>
      </w:pPr>
      <w:r w:rsidRPr="00FB266D">
        <w:rPr>
          <w:sz w:val="20"/>
          <w:szCs w:val="20"/>
        </w:rPr>
        <w:t>D. 0.5%</w:t>
      </w:r>
    </w:p>
    <w:p w14:paraId="6A62FE7F" w14:textId="77777777" w:rsidR="00FB266D" w:rsidRPr="00FB266D" w:rsidRDefault="00FB266D" w:rsidP="00FB266D">
      <w:pPr>
        <w:rPr>
          <w:sz w:val="20"/>
          <w:szCs w:val="20"/>
        </w:rPr>
      </w:pPr>
    </w:p>
    <w:p w14:paraId="72CA353C" w14:textId="77777777" w:rsidR="00FB266D" w:rsidRPr="00FB266D" w:rsidRDefault="00FB266D" w:rsidP="00FB266D">
      <w:pPr>
        <w:rPr>
          <w:sz w:val="20"/>
          <w:szCs w:val="20"/>
        </w:rPr>
      </w:pPr>
      <w:r w:rsidRPr="00FB266D">
        <w:rPr>
          <w:sz w:val="20"/>
          <w:szCs w:val="20"/>
        </w:rPr>
        <w:t>Among the following groups, who has a higher prevalence rate of social anxiety disorder in the United States?</w:t>
      </w:r>
    </w:p>
    <w:p w14:paraId="52693C9A" w14:textId="77777777" w:rsidR="00FB266D" w:rsidRPr="00FB266D" w:rsidRDefault="00FB266D" w:rsidP="00FB266D">
      <w:pPr>
        <w:rPr>
          <w:sz w:val="20"/>
          <w:szCs w:val="20"/>
        </w:rPr>
      </w:pPr>
      <w:r w:rsidRPr="00FB266D">
        <w:rPr>
          <w:sz w:val="20"/>
          <w:szCs w:val="20"/>
        </w:rPr>
        <w:t>A. Asian descent</w:t>
      </w:r>
    </w:p>
    <w:p w14:paraId="2A46B8E3" w14:textId="77777777" w:rsidR="00FB266D" w:rsidRPr="00FB266D" w:rsidRDefault="00FB266D" w:rsidP="00FB266D">
      <w:pPr>
        <w:rPr>
          <w:sz w:val="20"/>
          <w:szCs w:val="20"/>
        </w:rPr>
      </w:pPr>
      <w:r w:rsidRPr="00FB266D">
        <w:rPr>
          <w:sz w:val="20"/>
          <w:szCs w:val="20"/>
        </w:rPr>
        <w:t>B. Latinx</w:t>
      </w:r>
    </w:p>
    <w:p w14:paraId="762FA73E" w14:textId="77777777" w:rsidR="00FB266D" w:rsidRPr="00FB266D" w:rsidRDefault="00FB266D" w:rsidP="00FB266D">
      <w:pPr>
        <w:rPr>
          <w:sz w:val="20"/>
          <w:szCs w:val="20"/>
        </w:rPr>
      </w:pPr>
      <w:r w:rsidRPr="00FB266D">
        <w:rPr>
          <w:sz w:val="20"/>
          <w:szCs w:val="20"/>
        </w:rPr>
        <w:t>*C. Non-Hispanic whites</w:t>
      </w:r>
    </w:p>
    <w:p w14:paraId="52F5E6BC" w14:textId="1D2FDA01" w:rsidR="00FB266D" w:rsidRDefault="00FB266D" w:rsidP="00FB266D">
      <w:pPr>
        <w:rPr>
          <w:sz w:val="20"/>
          <w:szCs w:val="20"/>
        </w:rPr>
      </w:pPr>
      <w:r w:rsidRPr="00FB266D">
        <w:rPr>
          <w:sz w:val="20"/>
          <w:szCs w:val="20"/>
        </w:rPr>
        <w:t>D. Caribbean Black descent</w:t>
      </w:r>
    </w:p>
    <w:p w14:paraId="683E8C16" w14:textId="77777777" w:rsidR="00FB266D" w:rsidRDefault="00FB266D" w:rsidP="00FB266D">
      <w:pPr>
        <w:rPr>
          <w:sz w:val="20"/>
          <w:szCs w:val="20"/>
        </w:rPr>
      </w:pPr>
    </w:p>
    <w:p w14:paraId="6A8D0BA3" w14:textId="5444A36E" w:rsidR="00FB266D" w:rsidRPr="00FB266D" w:rsidRDefault="00FB266D" w:rsidP="00FB266D">
      <w:pPr>
        <w:rPr>
          <w:sz w:val="20"/>
          <w:szCs w:val="20"/>
        </w:rPr>
      </w:pPr>
      <w:r w:rsidRPr="00FB266D">
        <w:rPr>
          <w:sz w:val="20"/>
          <w:szCs w:val="20"/>
        </w:rPr>
        <w:t>The 12-month prevalence for panic disorder in the general population is estimated at around:</w:t>
      </w:r>
    </w:p>
    <w:p w14:paraId="400468D2" w14:textId="795E1557" w:rsidR="00FB266D" w:rsidRPr="00FB266D" w:rsidRDefault="00FB266D" w:rsidP="00FB266D">
      <w:pPr>
        <w:rPr>
          <w:sz w:val="20"/>
          <w:szCs w:val="20"/>
        </w:rPr>
      </w:pPr>
      <w:r w:rsidRPr="00FB266D">
        <w:rPr>
          <w:sz w:val="20"/>
          <w:szCs w:val="20"/>
        </w:rPr>
        <w:t xml:space="preserve">A. </w:t>
      </w:r>
      <w:r>
        <w:rPr>
          <w:sz w:val="20"/>
          <w:szCs w:val="20"/>
        </w:rPr>
        <w:t>0.5</w:t>
      </w:r>
      <w:r w:rsidRPr="00FB266D">
        <w:rPr>
          <w:sz w:val="20"/>
          <w:szCs w:val="20"/>
        </w:rPr>
        <w:t>-</w:t>
      </w:r>
      <w:r>
        <w:rPr>
          <w:sz w:val="20"/>
          <w:szCs w:val="20"/>
        </w:rPr>
        <w:t>1</w:t>
      </w:r>
      <w:r w:rsidRPr="00FB266D">
        <w:rPr>
          <w:sz w:val="20"/>
          <w:szCs w:val="20"/>
        </w:rPr>
        <w:t>%</w:t>
      </w:r>
    </w:p>
    <w:p w14:paraId="04361CC1" w14:textId="77777777" w:rsidR="00FB266D" w:rsidRPr="00FB266D" w:rsidRDefault="00FB266D" w:rsidP="00FB266D">
      <w:pPr>
        <w:rPr>
          <w:sz w:val="20"/>
          <w:szCs w:val="20"/>
        </w:rPr>
      </w:pPr>
      <w:r w:rsidRPr="00FB266D">
        <w:rPr>
          <w:sz w:val="20"/>
          <w:szCs w:val="20"/>
        </w:rPr>
        <w:t>*B. 2-3%</w:t>
      </w:r>
    </w:p>
    <w:p w14:paraId="2AF9D123" w14:textId="1AE302F7" w:rsidR="00FB266D" w:rsidRPr="00FB266D" w:rsidRDefault="00FB266D" w:rsidP="00FB266D">
      <w:pPr>
        <w:rPr>
          <w:sz w:val="20"/>
          <w:szCs w:val="20"/>
        </w:rPr>
      </w:pPr>
      <w:r w:rsidRPr="00FB266D">
        <w:rPr>
          <w:sz w:val="20"/>
          <w:szCs w:val="20"/>
        </w:rPr>
        <w:lastRenderedPageBreak/>
        <w:t xml:space="preserve">C. </w:t>
      </w:r>
      <w:r>
        <w:rPr>
          <w:sz w:val="20"/>
          <w:szCs w:val="20"/>
        </w:rPr>
        <w:t>8-9</w:t>
      </w:r>
      <w:r w:rsidRPr="00FB266D">
        <w:rPr>
          <w:sz w:val="20"/>
          <w:szCs w:val="20"/>
        </w:rPr>
        <w:t>4%</w:t>
      </w:r>
    </w:p>
    <w:p w14:paraId="4CD8E7F5" w14:textId="4EB78230" w:rsidR="00FB266D" w:rsidRPr="00FB266D" w:rsidRDefault="00FB266D" w:rsidP="00FB266D">
      <w:pPr>
        <w:rPr>
          <w:sz w:val="20"/>
          <w:szCs w:val="20"/>
        </w:rPr>
      </w:pPr>
      <w:r w:rsidRPr="00FB266D">
        <w:rPr>
          <w:sz w:val="20"/>
          <w:szCs w:val="20"/>
        </w:rPr>
        <w:t xml:space="preserve">D. </w:t>
      </w:r>
      <w:r>
        <w:rPr>
          <w:sz w:val="20"/>
          <w:szCs w:val="20"/>
        </w:rPr>
        <w:t>10</w:t>
      </w:r>
      <w:r w:rsidRPr="00FB266D">
        <w:rPr>
          <w:sz w:val="20"/>
          <w:szCs w:val="20"/>
        </w:rPr>
        <w:t>-1</w:t>
      </w:r>
      <w:r>
        <w:rPr>
          <w:sz w:val="20"/>
          <w:szCs w:val="20"/>
        </w:rPr>
        <w:t>5</w:t>
      </w:r>
      <w:r w:rsidRPr="00FB266D">
        <w:rPr>
          <w:sz w:val="20"/>
          <w:szCs w:val="20"/>
        </w:rPr>
        <w:t>%</w:t>
      </w:r>
    </w:p>
    <w:p w14:paraId="38477D58" w14:textId="77777777" w:rsidR="00FB266D" w:rsidRPr="00FB266D" w:rsidRDefault="00FB266D" w:rsidP="00FB266D">
      <w:pPr>
        <w:rPr>
          <w:sz w:val="20"/>
          <w:szCs w:val="20"/>
        </w:rPr>
      </w:pPr>
    </w:p>
    <w:p w14:paraId="29A05C8E" w14:textId="77777777" w:rsidR="00FB266D" w:rsidRPr="00FB266D" w:rsidRDefault="00FB266D" w:rsidP="00FB266D">
      <w:pPr>
        <w:rPr>
          <w:sz w:val="20"/>
          <w:szCs w:val="20"/>
        </w:rPr>
      </w:pPr>
      <w:r w:rsidRPr="00FB266D">
        <w:rPr>
          <w:sz w:val="20"/>
          <w:szCs w:val="20"/>
        </w:rPr>
        <w:t>Which group is more commonly diagnosed with panic disorder?</w:t>
      </w:r>
    </w:p>
    <w:p w14:paraId="080B8749" w14:textId="77777777" w:rsidR="00FB266D" w:rsidRPr="00FB266D" w:rsidRDefault="00FB266D" w:rsidP="00FB266D">
      <w:pPr>
        <w:rPr>
          <w:sz w:val="20"/>
          <w:szCs w:val="20"/>
        </w:rPr>
      </w:pPr>
      <w:r w:rsidRPr="00FB266D">
        <w:rPr>
          <w:sz w:val="20"/>
          <w:szCs w:val="20"/>
        </w:rPr>
        <w:t>A. Males</w:t>
      </w:r>
    </w:p>
    <w:p w14:paraId="3D51AAE0" w14:textId="77777777" w:rsidR="00FB266D" w:rsidRPr="00FB266D" w:rsidRDefault="00FB266D" w:rsidP="00FB266D">
      <w:pPr>
        <w:rPr>
          <w:sz w:val="20"/>
          <w:szCs w:val="20"/>
        </w:rPr>
      </w:pPr>
      <w:r w:rsidRPr="00FB266D">
        <w:rPr>
          <w:sz w:val="20"/>
          <w:szCs w:val="20"/>
        </w:rPr>
        <w:t>*B. Females</w:t>
      </w:r>
    </w:p>
    <w:p w14:paraId="0115256D" w14:textId="77777777" w:rsidR="00FB266D" w:rsidRPr="00FB266D" w:rsidRDefault="00FB266D" w:rsidP="00FB266D">
      <w:pPr>
        <w:rPr>
          <w:sz w:val="20"/>
          <w:szCs w:val="20"/>
        </w:rPr>
      </w:pPr>
      <w:r w:rsidRPr="00FB266D">
        <w:rPr>
          <w:sz w:val="20"/>
          <w:szCs w:val="20"/>
        </w:rPr>
        <w:t>C. Elderly individuals</w:t>
      </w:r>
    </w:p>
    <w:p w14:paraId="4A5ED71A" w14:textId="2349761B" w:rsidR="00FB266D" w:rsidRDefault="00FB266D" w:rsidP="00FB266D">
      <w:pPr>
        <w:rPr>
          <w:sz w:val="20"/>
          <w:szCs w:val="20"/>
        </w:rPr>
      </w:pPr>
      <w:r w:rsidRPr="00FB266D">
        <w:rPr>
          <w:sz w:val="20"/>
          <w:szCs w:val="20"/>
        </w:rPr>
        <w:t>D. Young children</w:t>
      </w:r>
    </w:p>
    <w:p w14:paraId="1B26489E" w14:textId="77777777" w:rsidR="00C50490" w:rsidRDefault="00C50490" w:rsidP="00FB266D">
      <w:pPr>
        <w:rPr>
          <w:sz w:val="20"/>
          <w:szCs w:val="20"/>
        </w:rPr>
      </w:pPr>
    </w:p>
    <w:p w14:paraId="4F467285" w14:textId="77777777" w:rsidR="00C50490" w:rsidRPr="00C50490" w:rsidRDefault="00C50490" w:rsidP="00C50490">
      <w:pPr>
        <w:rPr>
          <w:sz w:val="20"/>
          <w:szCs w:val="20"/>
        </w:rPr>
      </w:pPr>
      <w:r w:rsidRPr="00C50490">
        <w:rPr>
          <w:sz w:val="20"/>
          <w:szCs w:val="20"/>
        </w:rPr>
        <w:t>Generalized anxiety disorder commonly co-occurs with:</w:t>
      </w:r>
    </w:p>
    <w:p w14:paraId="5CA4292A" w14:textId="77777777" w:rsidR="00C50490" w:rsidRPr="00C50490" w:rsidRDefault="00C50490" w:rsidP="00C50490">
      <w:pPr>
        <w:rPr>
          <w:sz w:val="20"/>
          <w:szCs w:val="20"/>
        </w:rPr>
      </w:pPr>
      <w:r w:rsidRPr="00C50490">
        <w:rPr>
          <w:sz w:val="20"/>
          <w:szCs w:val="20"/>
        </w:rPr>
        <w:t>A. Substance use disorders</w:t>
      </w:r>
    </w:p>
    <w:p w14:paraId="20CC09B9" w14:textId="77777777" w:rsidR="00C50490" w:rsidRPr="00C50490" w:rsidRDefault="00C50490" w:rsidP="00C50490">
      <w:pPr>
        <w:rPr>
          <w:sz w:val="20"/>
          <w:szCs w:val="20"/>
        </w:rPr>
      </w:pPr>
      <w:r w:rsidRPr="00C50490">
        <w:rPr>
          <w:sz w:val="20"/>
          <w:szCs w:val="20"/>
        </w:rPr>
        <w:t>B. Neurodevelopmental disorders</w:t>
      </w:r>
    </w:p>
    <w:p w14:paraId="4E9DD366" w14:textId="77777777" w:rsidR="00C50490" w:rsidRPr="00C50490" w:rsidRDefault="00C50490" w:rsidP="00C50490">
      <w:pPr>
        <w:rPr>
          <w:sz w:val="20"/>
          <w:szCs w:val="20"/>
        </w:rPr>
      </w:pPr>
      <w:r w:rsidRPr="00C50490">
        <w:rPr>
          <w:sz w:val="20"/>
          <w:szCs w:val="20"/>
        </w:rPr>
        <w:t>C. Psychotic disorders</w:t>
      </w:r>
    </w:p>
    <w:p w14:paraId="2D7F2126" w14:textId="17C3DE0D" w:rsidR="00C50490" w:rsidRDefault="00C50490" w:rsidP="00C50490">
      <w:pPr>
        <w:rPr>
          <w:sz w:val="20"/>
          <w:szCs w:val="20"/>
        </w:rPr>
      </w:pPr>
      <w:r w:rsidRPr="00C50490">
        <w:rPr>
          <w:sz w:val="20"/>
          <w:szCs w:val="20"/>
        </w:rPr>
        <w:t>*D. Unipolar depressive disorders</w:t>
      </w:r>
    </w:p>
    <w:p w14:paraId="05746744" w14:textId="77777777" w:rsidR="00C50490" w:rsidRDefault="00C50490" w:rsidP="00C50490">
      <w:pPr>
        <w:rPr>
          <w:sz w:val="20"/>
          <w:szCs w:val="20"/>
        </w:rPr>
      </w:pPr>
    </w:p>
    <w:p w14:paraId="773AF519" w14:textId="77777777" w:rsidR="00C50490" w:rsidRPr="00C50490" w:rsidRDefault="00C50490" w:rsidP="00C50490">
      <w:pPr>
        <w:rPr>
          <w:sz w:val="20"/>
          <w:szCs w:val="20"/>
        </w:rPr>
      </w:pPr>
      <w:r w:rsidRPr="00C50490">
        <w:rPr>
          <w:sz w:val="20"/>
          <w:szCs w:val="20"/>
        </w:rPr>
        <w:t>Common comorbid conditions with specific phobia include:</w:t>
      </w:r>
    </w:p>
    <w:p w14:paraId="2BD9C05C" w14:textId="77777777" w:rsidR="00C50490" w:rsidRPr="00C50490" w:rsidRDefault="00C50490" w:rsidP="00C50490">
      <w:pPr>
        <w:rPr>
          <w:sz w:val="20"/>
          <w:szCs w:val="20"/>
        </w:rPr>
      </w:pPr>
      <w:r w:rsidRPr="00C50490">
        <w:rPr>
          <w:sz w:val="20"/>
          <w:szCs w:val="20"/>
        </w:rPr>
        <w:t>*A. Depressive and bipolar disorders</w:t>
      </w:r>
    </w:p>
    <w:p w14:paraId="5BB56210" w14:textId="77777777" w:rsidR="00C50490" w:rsidRPr="00C50490" w:rsidRDefault="00C50490" w:rsidP="00C50490">
      <w:pPr>
        <w:rPr>
          <w:sz w:val="20"/>
          <w:szCs w:val="20"/>
        </w:rPr>
      </w:pPr>
      <w:r w:rsidRPr="00C50490">
        <w:rPr>
          <w:sz w:val="20"/>
          <w:szCs w:val="20"/>
        </w:rPr>
        <w:t>B. Panic disorder</w:t>
      </w:r>
    </w:p>
    <w:p w14:paraId="587FD514" w14:textId="77777777" w:rsidR="00C50490" w:rsidRPr="00C50490" w:rsidRDefault="00C50490" w:rsidP="00C50490">
      <w:pPr>
        <w:rPr>
          <w:sz w:val="20"/>
          <w:szCs w:val="20"/>
        </w:rPr>
      </w:pPr>
      <w:r w:rsidRPr="00C50490">
        <w:rPr>
          <w:sz w:val="20"/>
          <w:szCs w:val="20"/>
        </w:rPr>
        <w:t>C. Schizophrenia</w:t>
      </w:r>
    </w:p>
    <w:p w14:paraId="6B8993EA" w14:textId="3B1E553B" w:rsidR="00C50490" w:rsidRDefault="00C50490" w:rsidP="00C50490">
      <w:pPr>
        <w:rPr>
          <w:sz w:val="20"/>
          <w:szCs w:val="20"/>
        </w:rPr>
      </w:pPr>
      <w:r w:rsidRPr="00C50490">
        <w:rPr>
          <w:sz w:val="20"/>
          <w:szCs w:val="20"/>
        </w:rPr>
        <w:t>D. Obsessive-compulsive disorder</w:t>
      </w:r>
    </w:p>
    <w:p w14:paraId="622CD77E" w14:textId="77777777" w:rsidR="00C50490" w:rsidRDefault="00C50490" w:rsidP="00C50490">
      <w:pPr>
        <w:rPr>
          <w:sz w:val="20"/>
          <w:szCs w:val="20"/>
        </w:rPr>
      </w:pPr>
    </w:p>
    <w:p w14:paraId="2F3D60B3" w14:textId="77777777" w:rsidR="00C50490" w:rsidRPr="00C50490" w:rsidRDefault="00C50490" w:rsidP="00C50490">
      <w:pPr>
        <w:rPr>
          <w:sz w:val="20"/>
          <w:szCs w:val="20"/>
        </w:rPr>
      </w:pPr>
      <w:r w:rsidRPr="00C50490">
        <w:rPr>
          <w:sz w:val="20"/>
          <w:szCs w:val="20"/>
        </w:rPr>
        <w:t>A significant comorbidity associated with agoraphobia is:</w:t>
      </w:r>
    </w:p>
    <w:p w14:paraId="60B36D05" w14:textId="77777777" w:rsidR="00C50490" w:rsidRPr="00C50490" w:rsidRDefault="00C50490" w:rsidP="00C50490">
      <w:pPr>
        <w:rPr>
          <w:sz w:val="20"/>
          <w:szCs w:val="20"/>
        </w:rPr>
      </w:pPr>
      <w:r w:rsidRPr="00C50490">
        <w:rPr>
          <w:sz w:val="20"/>
          <w:szCs w:val="20"/>
        </w:rPr>
        <w:t>A. Generalized anxiety disorder</w:t>
      </w:r>
    </w:p>
    <w:p w14:paraId="5E6A4948" w14:textId="77777777" w:rsidR="00C50490" w:rsidRPr="00C50490" w:rsidRDefault="00C50490" w:rsidP="00C50490">
      <w:pPr>
        <w:rPr>
          <w:sz w:val="20"/>
          <w:szCs w:val="20"/>
        </w:rPr>
      </w:pPr>
      <w:r w:rsidRPr="00C50490">
        <w:rPr>
          <w:sz w:val="20"/>
          <w:szCs w:val="20"/>
        </w:rPr>
        <w:t>B. Bipolar disorder</w:t>
      </w:r>
    </w:p>
    <w:p w14:paraId="2E8A41A6" w14:textId="77777777" w:rsidR="00C50490" w:rsidRPr="00C50490" w:rsidRDefault="00C50490" w:rsidP="00C50490">
      <w:pPr>
        <w:rPr>
          <w:sz w:val="20"/>
          <w:szCs w:val="20"/>
        </w:rPr>
      </w:pPr>
      <w:r w:rsidRPr="00C50490">
        <w:rPr>
          <w:sz w:val="20"/>
          <w:szCs w:val="20"/>
        </w:rPr>
        <w:t>*C. PTSD and alcohol use disorder</w:t>
      </w:r>
    </w:p>
    <w:p w14:paraId="45B32751" w14:textId="090545C4" w:rsidR="00C50490" w:rsidRDefault="00C50490" w:rsidP="00C50490">
      <w:pPr>
        <w:rPr>
          <w:sz w:val="20"/>
          <w:szCs w:val="20"/>
        </w:rPr>
      </w:pPr>
      <w:r w:rsidRPr="00C50490">
        <w:rPr>
          <w:sz w:val="20"/>
          <w:szCs w:val="20"/>
        </w:rPr>
        <w:t>D. Schizophrenia</w:t>
      </w:r>
    </w:p>
    <w:p w14:paraId="2A27534B" w14:textId="77777777" w:rsidR="00C50490" w:rsidRDefault="00C50490" w:rsidP="00C50490">
      <w:pPr>
        <w:rPr>
          <w:sz w:val="20"/>
          <w:szCs w:val="20"/>
        </w:rPr>
      </w:pPr>
    </w:p>
    <w:p w14:paraId="44691E36" w14:textId="77777777" w:rsidR="00C50490" w:rsidRPr="00C50490" w:rsidRDefault="00C50490" w:rsidP="00C50490">
      <w:pPr>
        <w:rPr>
          <w:sz w:val="20"/>
          <w:szCs w:val="20"/>
        </w:rPr>
      </w:pPr>
      <w:r w:rsidRPr="00C50490">
        <w:rPr>
          <w:sz w:val="20"/>
          <w:szCs w:val="20"/>
        </w:rPr>
        <w:t>Social anxiety disorder is highly comorbid with:</w:t>
      </w:r>
    </w:p>
    <w:p w14:paraId="0FB8D2D0" w14:textId="77777777" w:rsidR="00C50490" w:rsidRPr="00C50490" w:rsidRDefault="00C50490" w:rsidP="00C50490">
      <w:pPr>
        <w:rPr>
          <w:sz w:val="20"/>
          <w:szCs w:val="20"/>
        </w:rPr>
      </w:pPr>
      <w:r w:rsidRPr="00C50490">
        <w:rPr>
          <w:sz w:val="20"/>
          <w:szCs w:val="20"/>
        </w:rPr>
        <w:t>*A. Major depressive disorder and substance-related disorders</w:t>
      </w:r>
    </w:p>
    <w:p w14:paraId="407C3D32" w14:textId="77777777" w:rsidR="00C50490" w:rsidRPr="00C50490" w:rsidRDefault="00C50490" w:rsidP="00C50490">
      <w:pPr>
        <w:rPr>
          <w:sz w:val="20"/>
          <w:szCs w:val="20"/>
        </w:rPr>
      </w:pPr>
      <w:r w:rsidRPr="00C50490">
        <w:rPr>
          <w:sz w:val="20"/>
          <w:szCs w:val="20"/>
        </w:rPr>
        <w:t>B. Eating disorders</w:t>
      </w:r>
    </w:p>
    <w:p w14:paraId="79447383" w14:textId="77777777" w:rsidR="00C50490" w:rsidRPr="00C50490" w:rsidRDefault="00C50490" w:rsidP="00C50490">
      <w:pPr>
        <w:rPr>
          <w:sz w:val="20"/>
          <w:szCs w:val="20"/>
        </w:rPr>
      </w:pPr>
      <w:r w:rsidRPr="00C50490">
        <w:rPr>
          <w:sz w:val="20"/>
          <w:szCs w:val="20"/>
        </w:rPr>
        <w:t>C. Schizophrenia</w:t>
      </w:r>
    </w:p>
    <w:p w14:paraId="111D294D" w14:textId="52106C50" w:rsidR="00C50490" w:rsidRDefault="00C50490" w:rsidP="00C50490">
      <w:pPr>
        <w:rPr>
          <w:sz w:val="20"/>
          <w:szCs w:val="20"/>
        </w:rPr>
      </w:pPr>
      <w:r w:rsidRPr="00C50490">
        <w:rPr>
          <w:sz w:val="20"/>
          <w:szCs w:val="20"/>
        </w:rPr>
        <w:lastRenderedPageBreak/>
        <w:t>D. Autism spectrum disorder</w:t>
      </w:r>
    </w:p>
    <w:p w14:paraId="477CE3DD" w14:textId="77777777" w:rsidR="00C50490" w:rsidRDefault="00C50490" w:rsidP="00C50490">
      <w:pPr>
        <w:rPr>
          <w:sz w:val="20"/>
          <w:szCs w:val="20"/>
        </w:rPr>
      </w:pPr>
    </w:p>
    <w:p w14:paraId="7C14D4A0" w14:textId="77777777" w:rsidR="00C50490" w:rsidRPr="00C50490" w:rsidRDefault="00C50490" w:rsidP="00C50490">
      <w:pPr>
        <w:rPr>
          <w:sz w:val="20"/>
          <w:szCs w:val="20"/>
        </w:rPr>
      </w:pPr>
      <w:r w:rsidRPr="00C50490">
        <w:rPr>
          <w:sz w:val="20"/>
          <w:szCs w:val="20"/>
        </w:rPr>
        <w:t>Panic disorder frequently co-occurs with:</w:t>
      </w:r>
    </w:p>
    <w:p w14:paraId="462DECA5" w14:textId="77777777" w:rsidR="00C50490" w:rsidRPr="00C50490" w:rsidRDefault="00C50490" w:rsidP="00C50490">
      <w:pPr>
        <w:rPr>
          <w:sz w:val="20"/>
          <w:szCs w:val="20"/>
        </w:rPr>
      </w:pPr>
      <w:r w:rsidRPr="00C50490">
        <w:rPr>
          <w:sz w:val="20"/>
          <w:szCs w:val="20"/>
        </w:rPr>
        <w:t>A. Autism spectrum disorder</w:t>
      </w:r>
    </w:p>
    <w:p w14:paraId="6ADC4CC8" w14:textId="77777777" w:rsidR="00C50490" w:rsidRPr="00C50490" w:rsidRDefault="00C50490" w:rsidP="00C50490">
      <w:pPr>
        <w:rPr>
          <w:sz w:val="20"/>
          <w:szCs w:val="20"/>
        </w:rPr>
      </w:pPr>
      <w:r w:rsidRPr="00C50490">
        <w:rPr>
          <w:sz w:val="20"/>
          <w:szCs w:val="20"/>
        </w:rPr>
        <w:t>*B. Major depressive disorder and bipolar I and II disorder</w:t>
      </w:r>
    </w:p>
    <w:p w14:paraId="207A8281" w14:textId="77777777" w:rsidR="00C50490" w:rsidRPr="00C50490" w:rsidRDefault="00C50490" w:rsidP="00C50490">
      <w:pPr>
        <w:rPr>
          <w:sz w:val="20"/>
          <w:szCs w:val="20"/>
        </w:rPr>
      </w:pPr>
      <w:r w:rsidRPr="00C50490">
        <w:rPr>
          <w:sz w:val="20"/>
          <w:szCs w:val="20"/>
        </w:rPr>
        <w:t>C. Schizophrenia</w:t>
      </w:r>
    </w:p>
    <w:p w14:paraId="7EE3B42C" w14:textId="16ED4D6E" w:rsidR="00C50490" w:rsidRDefault="00C50490" w:rsidP="00C50490">
      <w:pPr>
        <w:rPr>
          <w:sz w:val="20"/>
          <w:szCs w:val="20"/>
        </w:rPr>
      </w:pPr>
      <w:r w:rsidRPr="00C50490">
        <w:rPr>
          <w:sz w:val="20"/>
          <w:szCs w:val="20"/>
        </w:rPr>
        <w:t>D. Attention-deficit/hyperactivity disorder</w:t>
      </w:r>
    </w:p>
    <w:p w14:paraId="72B615FF" w14:textId="77777777" w:rsidR="00C50490" w:rsidRDefault="00C50490" w:rsidP="00C50490">
      <w:pPr>
        <w:rPr>
          <w:sz w:val="20"/>
          <w:szCs w:val="20"/>
        </w:rPr>
      </w:pPr>
    </w:p>
    <w:p w14:paraId="2D654C9E" w14:textId="77777777" w:rsidR="00C50490" w:rsidRPr="00C50490" w:rsidRDefault="00C50490" w:rsidP="00C50490">
      <w:pPr>
        <w:rPr>
          <w:sz w:val="20"/>
          <w:szCs w:val="20"/>
        </w:rPr>
      </w:pPr>
      <w:r w:rsidRPr="00C50490">
        <w:rPr>
          <w:sz w:val="20"/>
          <w:szCs w:val="20"/>
        </w:rPr>
        <w:t>Which gene mutation is associated with an increase in anxiety-related personality traits due to reduced serotonin activity?</w:t>
      </w:r>
    </w:p>
    <w:p w14:paraId="223917DA" w14:textId="77777777" w:rsidR="00C50490" w:rsidRPr="00C50490" w:rsidRDefault="00C50490" w:rsidP="00C50490">
      <w:pPr>
        <w:rPr>
          <w:sz w:val="20"/>
          <w:szCs w:val="20"/>
        </w:rPr>
      </w:pPr>
      <w:r w:rsidRPr="00C50490">
        <w:rPr>
          <w:sz w:val="20"/>
          <w:szCs w:val="20"/>
        </w:rPr>
        <w:t>A. Dopamine receptor gene</w:t>
      </w:r>
    </w:p>
    <w:p w14:paraId="0354C07E" w14:textId="77777777" w:rsidR="00C50490" w:rsidRPr="00C50490" w:rsidRDefault="00C50490" w:rsidP="00C50490">
      <w:pPr>
        <w:rPr>
          <w:sz w:val="20"/>
          <w:szCs w:val="20"/>
        </w:rPr>
      </w:pPr>
      <w:r w:rsidRPr="00C50490">
        <w:rPr>
          <w:sz w:val="20"/>
          <w:szCs w:val="20"/>
        </w:rPr>
        <w:t>B. GABA receptor gene</w:t>
      </w:r>
    </w:p>
    <w:p w14:paraId="65696163" w14:textId="77777777" w:rsidR="00C50490" w:rsidRPr="00C50490" w:rsidRDefault="00C50490" w:rsidP="00C50490">
      <w:pPr>
        <w:rPr>
          <w:sz w:val="20"/>
          <w:szCs w:val="20"/>
        </w:rPr>
      </w:pPr>
      <w:r w:rsidRPr="00C50490">
        <w:rPr>
          <w:sz w:val="20"/>
          <w:szCs w:val="20"/>
        </w:rPr>
        <w:t>*C. Serotonin transporter gene (5-HTTLPR)</w:t>
      </w:r>
    </w:p>
    <w:p w14:paraId="16C9F4FA" w14:textId="77777777" w:rsidR="00C50490" w:rsidRPr="00C50490" w:rsidRDefault="00C50490" w:rsidP="00C50490">
      <w:pPr>
        <w:rPr>
          <w:sz w:val="20"/>
          <w:szCs w:val="20"/>
        </w:rPr>
      </w:pPr>
      <w:r w:rsidRPr="00C50490">
        <w:rPr>
          <w:sz w:val="20"/>
          <w:szCs w:val="20"/>
        </w:rPr>
        <w:t>D. Norepinephrine transporter gene</w:t>
      </w:r>
    </w:p>
    <w:p w14:paraId="5CC7D56A" w14:textId="77777777" w:rsidR="00C50490" w:rsidRPr="00C50490" w:rsidRDefault="00C50490" w:rsidP="00C50490">
      <w:pPr>
        <w:rPr>
          <w:sz w:val="20"/>
          <w:szCs w:val="20"/>
        </w:rPr>
      </w:pPr>
    </w:p>
    <w:p w14:paraId="79531EFE" w14:textId="77777777" w:rsidR="00C50490" w:rsidRPr="00C50490" w:rsidRDefault="00C50490" w:rsidP="00C50490">
      <w:pPr>
        <w:rPr>
          <w:sz w:val="20"/>
          <w:szCs w:val="20"/>
        </w:rPr>
      </w:pPr>
      <w:r w:rsidRPr="00C50490">
        <w:rPr>
          <w:sz w:val="20"/>
          <w:szCs w:val="20"/>
        </w:rPr>
        <w:t>Panic disorder is linked to hyperactivity in which brain structure, serving as an "on-off" switch for norepinephrine neurotransmitters?</w:t>
      </w:r>
    </w:p>
    <w:p w14:paraId="04D8EE2A" w14:textId="77777777" w:rsidR="00C50490" w:rsidRPr="00C50490" w:rsidRDefault="00C50490" w:rsidP="00C50490">
      <w:pPr>
        <w:rPr>
          <w:sz w:val="20"/>
          <w:szCs w:val="20"/>
        </w:rPr>
      </w:pPr>
      <w:r w:rsidRPr="00C50490">
        <w:rPr>
          <w:sz w:val="20"/>
          <w:szCs w:val="20"/>
        </w:rPr>
        <w:t>A. Amygdala</w:t>
      </w:r>
    </w:p>
    <w:p w14:paraId="1135665A" w14:textId="77777777" w:rsidR="00C50490" w:rsidRPr="00C50490" w:rsidRDefault="00C50490" w:rsidP="00C50490">
      <w:pPr>
        <w:rPr>
          <w:sz w:val="20"/>
          <w:szCs w:val="20"/>
        </w:rPr>
      </w:pPr>
      <w:r w:rsidRPr="00C50490">
        <w:rPr>
          <w:sz w:val="20"/>
          <w:szCs w:val="20"/>
        </w:rPr>
        <w:t>B. Hippocampus</w:t>
      </w:r>
    </w:p>
    <w:p w14:paraId="48A43ACD" w14:textId="77777777" w:rsidR="00C50490" w:rsidRPr="00C50490" w:rsidRDefault="00C50490" w:rsidP="00C50490">
      <w:pPr>
        <w:rPr>
          <w:sz w:val="20"/>
          <w:szCs w:val="20"/>
        </w:rPr>
      </w:pPr>
      <w:r w:rsidRPr="00C50490">
        <w:rPr>
          <w:sz w:val="20"/>
          <w:szCs w:val="20"/>
        </w:rPr>
        <w:t>*C. Locus coeruleus</w:t>
      </w:r>
    </w:p>
    <w:p w14:paraId="4114FB56" w14:textId="5F709579" w:rsidR="00C50490" w:rsidRDefault="00C50490" w:rsidP="00C50490">
      <w:pPr>
        <w:rPr>
          <w:sz w:val="20"/>
          <w:szCs w:val="20"/>
        </w:rPr>
      </w:pPr>
      <w:r w:rsidRPr="00C50490">
        <w:rPr>
          <w:sz w:val="20"/>
          <w:szCs w:val="20"/>
        </w:rPr>
        <w:t>D. Prefrontal cortex</w:t>
      </w:r>
    </w:p>
    <w:p w14:paraId="4BCEB956" w14:textId="77777777" w:rsidR="00C50490" w:rsidRDefault="00C50490" w:rsidP="00C50490">
      <w:pPr>
        <w:rPr>
          <w:sz w:val="20"/>
          <w:szCs w:val="20"/>
        </w:rPr>
      </w:pPr>
    </w:p>
    <w:p w14:paraId="77C5C12D" w14:textId="77777777" w:rsidR="00C50490" w:rsidRPr="00C50490" w:rsidRDefault="00C50490" w:rsidP="00C50490">
      <w:pPr>
        <w:rPr>
          <w:sz w:val="20"/>
          <w:szCs w:val="20"/>
        </w:rPr>
      </w:pPr>
      <w:r w:rsidRPr="00C50490">
        <w:rPr>
          <w:sz w:val="20"/>
          <w:szCs w:val="20"/>
        </w:rPr>
        <w:t>According to cognitive theory, what is a key factor in the development of anxiety disorders, including social anxiety disorder?</w:t>
      </w:r>
    </w:p>
    <w:p w14:paraId="7890D57A" w14:textId="77777777" w:rsidR="00C50490" w:rsidRPr="00C50490" w:rsidRDefault="00C50490" w:rsidP="00C50490">
      <w:pPr>
        <w:rPr>
          <w:sz w:val="20"/>
          <w:szCs w:val="20"/>
        </w:rPr>
      </w:pPr>
      <w:r w:rsidRPr="00C50490">
        <w:rPr>
          <w:sz w:val="20"/>
          <w:szCs w:val="20"/>
        </w:rPr>
        <w:t>A. Inherent neurochemical imbalances</w:t>
      </w:r>
    </w:p>
    <w:p w14:paraId="675AAC85" w14:textId="77777777" w:rsidR="00C50490" w:rsidRPr="00C50490" w:rsidRDefault="00C50490" w:rsidP="00C50490">
      <w:pPr>
        <w:rPr>
          <w:sz w:val="20"/>
          <w:szCs w:val="20"/>
        </w:rPr>
      </w:pPr>
      <w:r w:rsidRPr="00C50490">
        <w:rPr>
          <w:sz w:val="20"/>
          <w:szCs w:val="20"/>
        </w:rPr>
        <w:t>*B. Maladaptive assumptions and negative appraisals</w:t>
      </w:r>
    </w:p>
    <w:p w14:paraId="1C994642" w14:textId="77777777" w:rsidR="00C50490" w:rsidRPr="00C50490" w:rsidRDefault="00C50490" w:rsidP="00C50490">
      <w:pPr>
        <w:rPr>
          <w:sz w:val="20"/>
          <w:szCs w:val="20"/>
        </w:rPr>
      </w:pPr>
      <w:r w:rsidRPr="00C50490">
        <w:rPr>
          <w:sz w:val="20"/>
          <w:szCs w:val="20"/>
        </w:rPr>
        <w:t>C. Genetic predisposition</w:t>
      </w:r>
    </w:p>
    <w:p w14:paraId="3F290095" w14:textId="77777777" w:rsidR="00C50490" w:rsidRPr="00C50490" w:rsidRDefault="00C50490" w:rsidP="00C50490">
      <w:pPr>
        <w:rPr>
          <w:sz w:val="20"/>
          <w:szCs w:val="20"/>
        </w:rPr>
      </w:pPr>
      <w:r w:rsidRPr="00C50490">
        <w:rPr>
          <w:sz w:val="20"/>
          <w:szCs w:val="20"/>
        </w:rPr>
        <w:t>D. Chronic physical illnesses</w:t>
      </w:r>
    </w:p>
    <w:p w14:paraId="23082D39" w14:textId="77777777" w:rsidR="00C50490" w:rsidRPr="00C50490" w:rsidRDefault="00C50490" w:rsidP="00C50490">
      <w:pPr>
        <w:rPr>
          <w:sz w:val="20"/>
          <w:szCs w:val="20"/>
        </w:rPr>
      </w:pPr>
    </w:p>
    <w:p w14:paraId="0BBB9610" w14:textId="77777777" w:rsidR="00C50490" w:rsidRPr="00C50490" w:rsidRDefault="00C50490" w:rsidP="00C50490">
      <w:pPr>
        <w:rPr>
          <w:sz w:val="20"/>
          <w:szCs w:val="20"/>
        </w:rPr>
      </w:pPr>
      <w:r w:rsidRPr="00C50490">
        <w:rPr>
          <w:sz w:val="20"/>
          <w:szCs w:val="20"/>
        </w:rPr>
        <w:t>Behavioral theorists attribute the development of phobias primarily to which mechanism?</w:t>
      </w:r>
    </w:p>
    <w:p w14:paraId="367899B0" w14:textId="77777777" w:rsidR="00C50490" w:rsidRPr="00C50490" w:rsidRDefault="00C50490" w:rsidP="00C50490">
      <w:pPr>
        <w:rPr>
          <w:sz w:val="20"/>
          <w:szCs w:val="20"/>
        </w:rPr>
      </w:pPr>
      <w:r w:rsidRPr="00C50490">
        <w:rPr>
          <w:sz w:val="20"/>
          <w:szCs w:val="20"/>
        </w:rPr>
        <w:t>A. Genetic mutation</w:t>
      </w:r>
    </w:p>
    <w:p w14:paraId="4BACBF6A" w14:textId="77777777" w:rsidR="00C50490" w:rsidRPr="00C50490" w:rsidRDefault="00C50490" w:rsidP="00C50490">
      <w:pPr>
        <w:rPr>
          <w:sz w:val="20"/>
          <w:szCs w:val="20"/>
        </w:rPr>
      </w:pPr>
      <w:r w:rsidRPr="00C50490">
        <w:rPr>
          <w:sz w:val="20"/>
          <w:szCs w:val="20"/>
        </w:rPr>
        <w:t>B. Neurochemical imbalance</w:t>
      </w:r>
    </w:p>
    <w:p w14:paraId="3D38347A" w14:textId="77777777" w:rsidR="00C50490" w:rsidRPr="00C50490" w:rsidRDefault="00C50490" w:rsidP="00C50490">
      <w:pPr>
        <w:rPr>
          <w:sz w:val="20"/>
          <w:szCs w:val="20"/>
        </w:rPr>
      </w:pPr>
      <w:r w:rsidRPr="00C50490">
        <w:rPr>
          <w:sz w:val="20"/>
          <w:szCs w:val="20"/>
        </w:rPr>
        <w:lastRenderedPageBreak/>
        <w:t>*C. Respondent conditioning</w:t>
      </w:r>
    </w:p>
    <w:p w14:paraId="6F02F0D1" w14:textId="30420689" w:rsidR="00C50490" w:rsidRDefault="00C50490" w:rsidP="00C50490">
      <w:pPr>
        <w:rPr>
          <w:sz w:val="20"/>
          <w:szCs w:val="20"/>
        </w:rPr>
      </w:pPr>
      <w:r w:rsidRPr="00C50490">
        <w:rPr>
          <w:sz w:val="20"/>
          <w:szCs w:val="20"/>
        </w:rPr>
        <w:t>D. Cognitive distortions</w:t>
      </w:r>
    </w:p>
    <w:p w14:paraId="052EB986" w14:textId="77777777" w:rsidR="00C50490" w:rsidRDefault="00C50490" w:rsidP="00C50490">
      <w:pPr>
        <w:rPr>
          <w:sz w:val="20"/>
          <w:szCs w:val="20"/>
        </w:rPr>
      </w:pPr>
    </w:p>
    <w:p w14:paraId="182DA96D" w14:textId="77777777" w:rsidR="00C50490" w:rsidRPr="00C50490" w:rsidRDefault="00C50490" w:rsidP="00C50490">
      <w:pPr>
        <w:rPr>
          <w:sz w:val="20"/>
          <w:szCs w:val="20"/>
        </w:rPr>
      </w:pPr>
      <w:r w:rsidRPr="00C50490">
        <w:rPr>
          <w:sz w:val="20"/>
          <w:szCs w:val="20"/>
        </w:rPr>
        <w:t>How does gender influence the prevalence of anxiety disorders according to sociocultural research?</w:t>
      </w:r>
    </w:p>
    <w:p w14:paraId="2AC97AF6" w14:textId="77777777" w:rsidR="00C50490" w:rsidRPr="00C50490" w:rsidRDefault="00C50490" w:rsidP="00C50490">
      <w:pPr>
        <w:rPr>
          <w:sz w:val="20"/>
          <w:szCs w:val="20"/>
        </w:rPr>
      </w:pPr>
      <w:r w:rsidRPr="00C50490">
        <w:rPr>
          <w:sz w:val="20"/>
          <w:szCs w:val="20"/>
        </w:rPr>
        <w:t>A. Men are more frequently diagnosed due to social expectations</w:t>
      </w:r>
    </w:p>
    <w:p w14:paraId="0E7F0A55" w14:textId="77777777" w:rsidR="00C50490" w:rsidRPr="00C50490" w:rsidRDefault="00C50490" w:rsidP="00C50490">
      <w:pPr>
        <w:rPr>
          <w:sz w:val="20"/>
          <w:szCs w:val="20"/>
        </w:rPr>
      </w:pPr>
      <w:r w:rsidRPr="00C50490">
        <w:rPr>
          <w:sz w:val="20"/>
          <w:szCs w:val="20"/>
        </w:rPr>
        <w:t>*B. Women are more frequently diagnosed, possibly due to social pressures</w:t>
      </w:r>
    </w:p>
    <w:p w14:paraId="3ABC25FD" w14:textId="77777777" w:rsidR="00C50490" w:rsidRPr="00C50490" w:rsidRDefault="00C50490" w:rsidP="00C50490">
      <w:pPr>
        <w:rPr>
          <w:sz w:val="20"/>
          <w:szCs w:val="20"/>
        </w:rPr>
      </w:pPr>
      <w:r w:rsidRPr="00C50490">
        <w:rPr>
          <w:sz w:val="20"/>
          <w:szCs w:val="20"/>
        </w:rPr>
        <w:t>C. There is no significant gender difference in the diagnosis rates</w:t>
      </w:r>
    </w:p>
    <w:p w14:paraId="5F0A1CD8" w14:textId="77777777" w:rsidR="00C50490" w:rsidRPr="00C50490" w:rsidRDefault="00C50490" w:rsidP="00C50490">
      <w:pPr>
        <w:rPr>
          <w:sz w:val="20"/>
          <w:szCs w:val="20"/>
        </w:rPr>
      </w:pPr>
      <w:r w:rsidRPr="00C50490">
        <w:rPr>
          <w:sz w:val="20"/>
          <w:szCs w:val="20"/>
        </w:rPr>
        <w:t>D. Gender only influences the prevalence of specific types of anxiety disorders</w:t>
      </w:r>
    </w:p>
    <w:p w14:paraId="220184AE" w14:textId="77777777" w:rsidR="00C50490" w:rsidRPr="00C50490" w:rsidRDefault="00C50490" w:rsidP="00C50490">
      <w:pPr>
        <w:rPr>
          <w:sz w:val="20"/>
          <w:szCs w:val="20"/>
        </w:rPr>
      </w:pPr>
    </w:p>
    <w:p w14:paraId="2F4BC481" w14:textId="77777777" w:rsidR="00C50490" w:rsidRPr="00C50490" w:rsidRDefault="00C50490" w:rsidP="00C50490">
      <w:pPr>
        <w:rPr>
          <w:sz w:val="20"/>
          <w:szCs w:val="20"/>
        </w:rPr>
      </w:pPr>
      <w:r w:rsidRPr="00C50490">
        <w:rPr>
          <w:sz w:val="20"/>
          <w:szCs w:val="20"/>
        </w:rPr>
        <w:t>The impact of discrimination and prejudice on anxiety levels is most significant in which group?</w:t>
      </w:r>
    </w:p>
    <w:p w14:paraId="08BE52AC" w14:textId="77777777" w:rsidR="00C50490" w:rsidRPr="00C50490" w:rsidRDefault="00C50490" w:rsidP="00C50490">
      <w:pPr>
        <w:rPr>
          <w:sz w:val="20"/>
          <w:szCs w:val="20"/>
        </w:rPr>
      </w:pPr>
      <w:r w:rsidRPr="00C50490">
        <w:rPr>
          <w:sz w:val="20"/>
          <w:szCs w:val="20"/>
        </w:rPr>
        <w:t>A. High-income individuals</w:t>
      </w:r>
    </w:p>
    <w:p w14:paraId="087640BE" w14:textId="77777777" w:rsidR="00C50490" w:rsidRPr="00C50490" w:rsidRDefault="00C50490" w:rsidP="00C50490">
      <w:pPr>
        <w:rPr>
          <w:sz w:val="20"/>
          <w:szCs w:val="20"/>
        </w:rPr>
      </w:pPr>
      <w:r w:rsidRPr="00C50490">
        <w:rPr>
          <w:sz w:val="20"/>
          <w:szCs w:val="20"/>
        </w:rPr>
        <w:t>B. Older adults</w:t>
      </w:r>
    </w:p>
    <w:p w14:paraId="3B9E6B9A" w14:textId="77777777" w:rsidR="00C50490" w:rsidRPr="00C50490" w:rsidRDefault="00C50490" w:rsidP="00C50490">
      <w:pPr>
        <w:rPr>
          <w:sz w:val="20"/>
          <w:szCs w:val="20"/>
        </w:rPr>
      </w:pPr>
      <w:r w:rsidRPr="00C50490">
        <w:rPr>
          <w:sz w:val="20"/>
          <w:szCs w:val="20"/>
        </w:rPr>
        <w:t>*C. Ethnic minorities and marginalized groups</w:t>
      </w:r>
    </w:p>
    <w:p w14:paraId="697FC9C1" w14:textId="4792BDB9" w:rsidR="00C50490" w:rsidRDefault="00C50490" w:rsidP="00C50490">
      <w:pPr>
        <w:rPr>
          <w:sz w:val="20"/>
          <w:szCs w:val="20"/>
        </w:rPr>
      </w:pPr>
      <w:r w:rsidRPr="00C50490">
        <w:rPr>
          <w:sz w:val="20"/>
          <w:szCs w:val="20"/>
        </w:rPr>
        <w:t>D. Adolescents and young adults</w:t>
      </w:r>
    </w:p>
    <w:p w14:paraId="0AF597AC" w14:textId="77777777" w:rsidR="00C50490" w:rsidRDefault="00C50490" w:rsidP="00C50490">
      <w:pPr>
        <w:rPr>
          <w:sz w:val="20"/>
          <w:szCs w:val="20"/>
        </w:rPr>
      </w:pPr>
    </w:p>
    <w:p w14:paraId="2FC5DD29" w14:textId="77777777" w:rsidR="00C50490" w:rsidRPr="00C50490" w:rsidRDefault="00C50490" w:rsidP="00C50490">
      <w:pPr>
        <w:rPr>
          <w:sz w:val="20"/>
          <w:szCs w:val="20"/>
        </w:rPr>
      </w:pPr>
      <w:r w:rsidRPr="00C50490">
        <w:rPr>
          <w:sz w:val="20"/>
          <w:szCs w:val="20"/>
        </w:rPr>
        <w:t>Which of the following is considered a first-line medication option for treating generalized anxiety disorder?</w:t>
      </w:r>
    </w:p>
    <w:p w14:paraId="54C244A9" w14:textId="77777777" w:rsidR="00C50490" w:rsidRPr="00C50490" w:rsidRDefault="00C50490" w:rsidP="00C50490">
      <w:pPr>
        <w:rPr>
          <w:sz w:val="20"/>
          <w:szCs w:val="20"/>
        </w:rPr>
      </w:pPr>
      <w:r w:rsidRPr="00C50490">
        <w:rPr>
          <w:sz w:val="20"/>
          <w:szCs w:val="20"/>
        </w:rPr>
        <w:t>A. Antipsychotics</w:t>
      </w:r>
    </w:p>
    <w:p w14:paraId="3BD0EE46" w14:textId="77777777" w:rsidR="00C50490" w:rsidRPr="00C50490" w:rsidRDefault="00C50490" w:rsidP="00C50490">
      <w:pPr>
        <w:rPr>
          <w:sz w:val="20"/>
          <w:szCs w:val="20"/>
        </w:rPr>
      </w:pPr>
      <w:r w:rsidRPr="00C50490">
        <w:rPr>
          <w:sz w:val="20"/>
          <w:szCs w:val="20"/>
        </w:rPr>
        <w:t>*B. Selective serotonin-reuptake inhibitors (SSRIs)</w:t>
      </w:r>
    </w:p>
    <w:p w14:paraId="5951B5F7" w14:textId="77777777" w:rsidR="00C50490" w:rsidRPr="00C50490" w:rsidRDefault="00C50490" w:rsidP="00C50490">
      <w:pPr>
        <w:rPr>
          <w:sz w:val="20"/>
          <w:szCs w:val="20"/>
        </w:rPr>
      </w:pPr>
      <w:r w:rsidRPr="00C50490">
        <w:rPr>
          <w:sz w:val="20"/>
          <w:szCs w:val="20"/>
        </w:rPr>
        <w:t>C. Benzodiazepines</w:t>
      </w:r>
    </w:p>
    <w:p w14:paraId="2EBEA9F6" w14:textId="77777777" w:rsidR="00C50490" w:rsidRPr="00C50490" w:rsidRDefault="00C50490" w:rsidP="00C50490">
      <w:pPr>
        <w:rPr>
          <w:sz w:val="20"/>
          <w:szCs w:val="20"/>
        </w:rPr>
      </w:pPr>
      <w:r w:rsidRPr="00C50490">
        <w:rPr>
          <w:sz w:val="20"/>
          <w:szCs w:val="20"/>
        </w:rPr>
        <w:t>D. Mood stabilizers</w:t>
      </w:r>
    </w:p>
    <w:p w14:paraId="638B050D" w14:textId="77777777" w:rsidR="00C50490" w:rsidRPr="00C50490" w:rsidRDefault="00C50490" w:rsidP="00C50490">
      <w:pPr>
        <w:rPr>
          <w:sz w:val="20"/>
          <w:szCs w:val="20"/>
        </w:rPr>
      </w:pPr>
    </w:p>
    <w:p w14:paraId="674DB6E3" w14:textId="77777777" w:rsidR="00C50490" w:rsidRPr="00C50490" w:rsidRDefault="00C50490" w:rsidP="00C50490">
      <w:pPr>
        <w:rPr>
          <w:sz w:val="20"/>
          <w:szCs w:val="20"/>
        </w:rPr>
      </w:pPr>
      <w:r w:rsidRPr="00C50490">
        <w:rPr>
          <w:sz w:val="20"/>
          <w:szCs w:val="20"/>
        </w:rPr>
        <w:t>Cognitive-Behavioral Therapy (CBT) for generalized anxiety disorder is effective because it:</w:t>
      </w:r>
    </w:p>
    <w:p w14:paraId="2B6E0346" w14:textId="77777777" w:rsidR="00C50490" w:rsidRPr="00C50490" w:rsidRDefault="00C50490" w:rsidP="00C50490">
      <w:pPr>
        <w:rPr>
          <w:sz w:val="20"/>
          <w:szCs w:val="20"/>
        </w:rPr>
      </w:pPr>
      <w:r w:rsidRPr="00C50490">
        <w:rPr>
          <w:sz w:val="20"/>
          <w:szCs w:val="20"/>
        </w:rPr>
        <w:t>A. Mainly focuses on medication management</w:t>
      </w:r>
    </w:p>
    <w:p w14:paraId="368061FB" w14:textId="77777777" w:rsidR="00C50490" w:rsidRPr="00C50490" w:rsidRDefault="00C50490" w:rsidP="00C50490">
      <w:pPr>
        <w:rPr>
          <w:sz w:val="20"/>
          <w:szCs w:val="20"/>
        </w:rPr>
      </w:pPr>
      <w:r w:rsidRPr="00C50490">
        <w:rPr>
          <w:sz w:val="20"/>
          <w:szCs w:val="20"/>
        </w:rPr>
        <w:t>B. Addresses only the behavioral aspects of anxiety</w:t>
      </w:r>
    </w:p>
    <w:p w14:paraId="763BB3F2" w14:textId="77777777" w:rsidR="00C50490" w:rsidRPr="00C50490" w:rsidRDefault="00C50490" w:rsidP="00C50490">
      <w:pPr>
        <w:rPr>
          <w:sz w:val="20"/>
          <w:szCs w:val="20"/>
        </w:rPr>
      </w:pPr>
      <w:r w:rsidRPr="00C50490">
        <w:rPr>
          <w:sz w:val="20"/>
          <w:szCs w:val="20"/>
        </w:rPr>
        <w:t>*C. Combines cognitive and behavioral strategies to restructure maladaptive thoughts</w:t>
      </w:r>
    </w:p>
    <w:p w14:paraId="40E944A1" w14:textId="6B733BFB" w:rsidR="00C50490" w:rsidRDefault="00C50490" w:rsidP="00C50490">
      <w:pPr>
        <w:rPr>
          <w:sz w:val="20"/>
          <w:szCs w:val="20"/>
        </w:rPr>
      </w:pPr>
      <w:r w:rsidRPr="00C50490">
        <w:rPr>
          <w:sz w:val="20"/>
          <w:szCs w:val="20"/>
        </w:rPr>
        <w:t>D. Involves long-term psychoanalytic sessions</w:t>
      </w:r>
    </w:p>
    <w:p w14:paraId="6FA4FF75" w14:textId="77777777" w:rsidR="00C50490" w:rsidRDefault="00C50490" w:rsidP="00C50490">
      <w:pPr>
        <w:rPr>
          <w:sz w:val="20"/>
          <w:szCs w:val="20"/>
        </w:rPr>
      </w:pPr>
    </w:p>
    <w:p w14:paraId="58EC0EC7" w14:textId="77777777" w:rsidR="00C50490" w:rsidRPr="00C50490" w:rsidRDefault="00C50490" w:rsidP="00C50490">
      <w:pPr>
        <w:rPr>
          <w:sz w:val="20"/>
          <w:szCs w:val="20"/>
        </w:rPr>
      </w:pPr>
      <w:r w:rsidRPr="00C50490">
        <w:rPr>
          <w:sz w:val="20"/>
          <w:szCs w:val="20"/>
        </w:rPr>
        <w:t>Which exposure technique for specific phobia involves gradually presenting the feared object/situation, starting from the least fearful?</w:t>
      </w:r>
    </w:p>
    <w:p w14:paraId="72FFBE3C" w14:textId="77777777" w:rsidR="00C50490" w:rsidRPr="00C50490" w:rsidRDefault="00C50490" w:rsidP="00C50490">
      <w:pPr>
        <w:rPr>
          <w:sz w:val="20"/>
          <w:szCs w:val="20"/>
        </w:rPr>
      </w:pPr>
      <w:r w:rsidRPr="00C50490">
        <w:rPr>
          <w:sz w:val="20"/>
          <w:szCs w:val="20"/>
        </w:rPr>
        <w:t>A. Flooding</w:t>
      </w:r>
    </w:p>
    <w:p w14:paraId="5831EABF" w14:textId="77777777" w:rsidR="00C50490" w:rsidRPr="00C50490" w:rsidRDefault="00C50490" w:rsidP="00C50490">
      <w:pPr>
        <w:rPr>
          <w:sz w:val="20"/>
          <w:szCs w:val="20"/>
        </w:rPr>
      </w:pPr>
      <w:r w:rsidRPr="00C50490">
        <w:rPr>
          <w:sz w:val="20"/>
          <w:szCs w:val="20"/>
        </w:rPr>
        <w:t>*B. Systematic desensitization</w:t>
      </w:r>
    </w:p>
    <w:p w14:paraId="0E079168" w14:textId="77777777" w:rsidR="00C50490" w:rsidRPr="00C50490" w:rsidRDefault="00C50490" w:rsidP="00C50490">
      <w:pPr>
        <w:rPr>
          <w:sz w:val="20"/>
          <w:szCs w:val="20"/>
        </w:rPr>
      </w:pPr>
      <w:r w:rsidRPr="00C50490">
        <w:rPr>
          <w:sz w:val="20"/>
          <w:szCs w:val="20"/>
        </w:rPr>
        <w:lastRenderedPageBreak/>
        <w:t>C. Modeling</w:t>
      </w:r>
    </w:p>
    <w:p w14:paraId="53620B76" w14:textId="77777777" w:rsidR="00C50490" w:rsidRPr="00C50490" w:rsidRDefault="00C50490" w:rsidP="00C50490">
      <w:pPr>
        <w:rPr>
          <w:sz w:val="20"/>
          <w:szCs w:val="20"/>
        </w:rPr>
      </w:pPr>
      <w:r w:rsidRPr="00C50490">
        <w:rPr>
          <w:sz w:val="20"/>
          <w:szCs w:val="20"/>
        </w:rPr>
        <w:t>D. Hypnotherapy</w:t>
      </w:r>
    </w:p>
    <w:p w14:paraId="735E8F0C" w14:textId="77777777" w:rsidR="00C50490" w:rsidRPr="00C50490" w:rsidRDefault="00C50490" w:rsidP="00C50490">
      <w:pPr>
        <w:rPr>
          <w:sz w:val="20"/>
          <w:szCs w:val="20"/>
        </w:rPr>
      </w:pPr>
    </w:p>
    <w:p w14:paraId="0DA2AFC1" w14:textId="77777777" w:rsidR="00C50490" w:rsidRPr="00C50490" w:rsidRDefault="00C50490" w:rsidP="00C50490">
      <w:pPr>
        <w:rPr>
          <w:sz w:val="20"/>
          <w:szCs w:val="20"/>
        </w:rPr>
      </w:pPr>
      <w:r w:rsidRPr="00C50490">
        <w:rPr>
          <w:sz w:val="20"/>
          <w:szCs w:val="20"/>
        </w:rPr>
        <w:t>The most effective behavioral treatment for specific phobias is:</w:t>
      </w:r>
    </w:p>
    <w:p w14:paraId="353D4446" w14:textId="77777777" w:rsidR="00C50490" w:rsidRPr="00C50490" w:rsidRDefault="00C50490" w:rsidP="00C50490">
      <w:pPr>
        <w:rPr>
          <w:sz w:val="20"/>
          <w:szCs w:val="20"/>
        </w:rPr>
      </w:pPr>
      <w:r w:rsidRPr="00C50490">
        <w:rPr>
          <w:sz w:val="20"/>
          <w:szCs w:val="20"/>
        </w:rPr>
        <w:t>A. Cognitive restructuring</w:t>
      </w:r>
    </w:p>
    <w:p w14:paraId="0A70FE03" w14:textId="77777777" w:rsidR="00C50490" w:rsidRPr="00C50490" w:rsidRDefault="00C50490" w:rsidP="00C50490">
      <w:pPr>
        <w:rPr>
          <w:sz w:val="20"/>
          <w:szCs w:val="20"/>
        </w:rPr>
      </w:pPr>
      <w:r w:rsidRPr="00C50490">
        <w:rPr>
          <w:sz w:val="20"/>
          <w:szCs w:val="20"/>
        </w:rPr>
        <w:t>*B. Exposure treatments</w:t>
      </w:r>
    </w:p>
    <w:p w14:paraId="2BCD5EA1" w14:textId="77777777" w:rsidR="00C50490" w:rsidRPr="00C50490" w:rsidRDefault="00C50490" w:rsidP="00C50490">
      <w:pPr>
        <w:rPr>
          <w:sz w:val="20"/>
          <w:szCs w:val="20"/>
        </w:rPr>
      </w:pPr>
      <w:r w:rsidRPr="00C50490">
        <w:rPr>
          <w:sz w:val="20"/>
          <w:szCs w:val="20"/>
        </w:rPr>
        <w:t>C. Psychopharmacology</w:t>
      </w:r>
    </w:p>
    <w:p w14:paraId="36167DBF" w14:textId="00B42068" w:rsidR="00C50490" w:rsidRDefault="00C50490" w:rsidP="00C50490">
      <w:pPr>
        <w:rPr>
          <w:sz w:val="20"/>
          <w:szCs w:val="20"/>
        </w:rPr>
      </w:pPr>
      <w:r w:rsidRPr="00C50490">
        <w:rPr>
          <w:sz w:val="20"/>
          <w:szCs w:val="20"/>
        </w:rPr>
        <w:t>D. Supportive therapy</w:t>
      </w:r>
    </w:p>
    <w:p w14:paraId="10125CB9" w14:textId="77777777" w:rsidR="00C50490" w:rsidRDefault="00C50490" w:rsidP="00C50490">
      <w:pPr>
        <w:rPr>
          <w:sz w:val="20"/>
          <w:szCs w:val="20"/>
        </w:rPr>
      </w:pPr>
    </w:p>
    <w:p w14:paraId="782C2116" w14:textId="77777777" w:rsidR="00C50490" w:rsidRPr="00C50490" w:rsidRDefault="00C50490" w:rsidP="00C50490">
      <w:pPr>
        <w:rPr>
          <w:sz w:val="20"/>
          <w:szCs w:val="20"/>
        </w:rPr>
      </w:pPr>
      <w:r w:rsidRPr="00C50490">
        <w:rPr>
          <w:sz w:val="20"/>
          <w:szCs w:val="20"/>
        </w:rPr>
        <w:t>For agoraphobia, combining which two therapeutic approaches has shown to be most effective?</w:t>
      </w:r>
    </w:p>
    <w:p w14:paraId="4FFE4719" w14:textId="77777777" w:rsidR="00C50490" w:rsidRPr="00C50490" w:rsidRDefault="00C50490" w:rsidP="00C50490">
      <w:pPr>
        <w:rPr>
          <w:sz w:val="20"/>
          <w:szCs w:val="20"/>
        </w:rPr>
      </w:pPr>
      <w:r w:rsidRPr="00C50490">
        <w:rPr>
          <w:sz w:val="20"/>
          <w:szCs w:val="20"/>
        </w:rPr>
        <w:t>A. Medication and biofeedback</w:t>
      </w:r>
    </w:p>
    <w:p w14:paraId="68FA5888" w14:textId="1C72BAA6" w:rsidR="00C50490" w:rsidRPr="00C50490" w:rsidRDefault="00C50490" w:rsidP="00C50490">
      <w:pPr>
        <w:rPr>
          <w:sz w:val="20"/>
          <w:szCs w:val="20"/>
        </w:rPr>
      </w:pPr>
      <w:r w:rsidRPr="00C50490">
        <w:rPr>
          <w:sz w:val="20"/>
          <w:szCs w:val="20"/>
        </w:rPr>
        <w:t>*B. Exposure and Cognitive</w:t>
      </w:r>
      <w:r>
        <w:rPr>
          <w:sz w:val="20"/>
          <w:szCs w:val="20"/>
        </w:rPr>
        <w:t>-</w:t>
      </w:r>
      <w:r w:rsidRPr="00C50490">
        <w:rPr>
          <w:sz w:val="20"/>
          <w:szCs w:val="20"/>
        </w:rPr>
        <w:t>Behavioral Therapy (CBT)</w:t>
      </w:r>
    </w:p>
    <w:p w14:paraId="67233A10" w14:textId="77777777" w:rsidR="00C50490" w:rsidRPr="00C50490" w:rsidRDefault="00C50490" w:rsidP="00C50490">
      <w:pPr>
        <w:rPr>
          <w:sz w:val="20"/>
          <w:szCs w:val="20"/>
        </w:rPr>
      </w:pPr>
      <w:r w:rsidRPr="00C50490">
        <w:rPr>
          <w:sz w:val="20"/>
          <w:szCs w:val="20"/>
        </w:rPr>
        <w:t>C. Support groups and medication</w:t>
      </w:r>
    </w:p>
    <w:p w14:paraId="4D775DCA" w14:textId="77777777" w:rsidR="00C50490" w:rsidRPr="00C50490" w:rsidRDefault="00C50490" w:rsidP="00C50490">
      <w:pPr>
        <w:rPr>
          <w:sz w:val="20"/>
          <w:szCs w:val="20"/>
        </w:rPr>
      </w:pPr>
      <w:r w:rsidRPr="00C50490">
        <w:rPr>
          <w:sz w:val="20"/>
          <w:szCs w:val="20"/>
        </w:rPr>
        <w:t>D. Psychodynamic therapy and exposure</w:t>
      </w:r>
    </w:p>
    <w:p w14:paraId="7755F063" w14:textId="77777777" w:rsidR="00C50490" w:rsidRPr="00C50490" w:rsidRDefault="00C50490" w:rsidP="00C50490">
      <w:pPr>
        <w:rPr>
          <w:sz w:val="20"/>
          <w:szCs w:val="20"/>
        </w:rPr>
      </w:pPr>
    </w:p>
    <w:p w14:paraId="36F3F649" w14:textId="77777777" w:rsidR="00C50490" w:rsidRPr="00C50490" w:rsidRDefault="00C50490" w:rsidP="00C50490">
      <w:pPr>
        <w:rPr>
          <w:sz w:val="20"/>
          <w:szCs w:val="20"/>
        </w:rPr>
      </w:pPr>
      <w:r w:rsidRPr="00C50490">
        <w:rPr>
          <w:sz w:val="20"/>
          <w:szCs w:val="20"/>
        </w:rPr>
        <w:t>Group therapy in treating agoraphobia is beneficial because it:</w:t>
      </w:r>
    </w:p>
    <w:p w14:paraId="483C0CC9" w14:textId="77777777" w:rsidR="00C50490" w:rsidRPr="00C50490" w:rsidRDefault="00C50490" w:rsidP="00C50490">
      <w:pPr>
        <w:rPr>
          <w:sz w:val="20"/>
          <w:szCs w:val="20"/>
        </w:rPr>
      </w:pPr>
      <w:r w:rsidRPr="00C50490">
        <w:rPr>
          <w:sz w:val="20"/>
          <w:szCs w:val="20"/>
        </w:rPr>
        <w:t>A. Primarily focuses on medication management</w:t>
      </w:r>
    </w:p>
    <w:p w14:paraId="42C352B0" w14:textId="77777777" w:rsidR="00C50490" w:rsidRPr="00C50490" w:rsidRDefault="00C50490" w:rsidP="00C50490">
      <w:pPr>
        <w:rPr>
          <w:sz w:val="20"/>
          <w:szCs w:val="20"/>
        </w:rPr>
      </w:pPr>
      <w:r w:rsidRPr="00C50490">
        <w:rPr>
          <w:sz w:val="20"/>
          <w:szCs w:val="20"/>
        </w:rPr>
        <w:t>B. Offers individual therapy sessions only</w:t>
      </w:r>
    </w:p>
    <w:p w14:paraId="5A47F158" w14:textId="77777777" w:rsidR="00C50490" w:rsidRPr="00C50490" w:rsidRDefault="00C50490" w:rsidP="00C50490">
      <w:pPr>
        <w:rPr>
          <w:sz w:val="20"/>
          <w:szCs w:val="20"/>
        </w:rPr>
      </w:pPr>
      <w:r w:rsidRPr="00C50490">
        <w:rPr>
          <w:sz w:val="20"/>
          <w:szCs w:val="20"/>
        </w:rPr>
        <w:t>*C. Provides support and security during exposure-based field trips</w:t>
      </w:r>
    </w:p>
    <w:p w14:paraId="493E92CB" w14:textId="15029AC8" w:rsidR="00C50490" w:rsidRDefault="00C50490" w:rsidP="00C50490">
      <w:pPr>
        <w:rPr>
          <w:sz w:val="20"/>
          <w:szCs w:val="20"/>
        </w:rPr>
      </w:pPr>
      <w:r w:rsidRPr="00C50490">
        <w:rPr>
          <w:sz w:val="20"/>
          <w:szCs w:val="20"/>
        </w:rPr>
        <w:t>D. Focuses on psychodynamic analysis</w:t>
      </w:r>
    </w:p>
    <w:p w14:paraId="709270B4" w14:textId="77777777" w:rsidR="00C50490" w:rsidRDefault="00C50490" w:rsidP="00C50490">
      <w:pPr>
        <w:rPr>
          <w:sz w:val="20"/>
          <w:szCs w:val="20"/>
        </w:rPr>
      </w:pPr>
    </w:p>
    <w:p w14:paraId="44252152" w14:textId="699ABEB1" w:rsidR="00C50490" w:rsidRPr="00C50490" w:rsidRDefault="00C50490" w:rsidP="00C50490">
      <w:pPr>
        <w:rPr>
          <w:sz w:val="20"/>
          <w:szCs w:val="20"/>
        </w:rPr>
      </w:pPr>
      <w:r w:rsidRPr="00C50490">
        <w:rPr>
          <w:sz w:val="20"/>
          <w:szCs w:val="20"/>
        </w:rPr>
        <w:t>An effective treatment for social anxiety disorder that focuses on enhancing social skills through modeling and feedback is:</w:t>
      </w:r>
    </w:p>
    <w:p w14:paraId="5F7C123E" w14:textId="77777777" w:rsidR="00C50490" w:rsidRPr="00C50490" w:rsidRDefault="00C50490" w:rsidP="00C50490">
      <w:pPr>
        <w:rPr>
          <w:sz w:val="20"/>
          <w:szCs w:val="20"/>
        </w:rPr>
      </w:pPr>
      <w:r w:rsidRPr="00C50490">
        <w:rPr>
          <w:sz w:val="20"/>
          <w:szCs w:val="20"/>
        </w:rPr>
        <w:t>A. Exposure therapy</w:t>
      </w:r>
    </w:p>
    <w:p w14:paraId="35D4AAFE" w14:textId="77777777" w:rsidR="00C50490" w:rsidRPr="00C50490" w:rsidRDefault="00C50490" w:rsidP="00C50490">
      <w:pPr>
        <w:rPr>
          <w:sz w:val="20"/>
          <w:szCs w:val="20"/>
        </w:rPr>
      </w:pPr>
      <w:r w:rsidRPr="00C50490">
        <w:rPr>
          <w:sz w:val="20"/>
          <w:szCs w:val="20"/>
        </w:rPr>
        <w:t>B. Cognitive restructuring</w:t>
      </w:r>
    </w:p>
    <w:p w14:paraId="3AB09D47" w14:textId="77777777" w:rsidR="00C50490" w:rsidRPr="00C50490" w:rsidRDefault="00C50490" w:rsidP="00C50490">
      <w:pPr>
        <w:rPr>
          <w:sz w:val="20"/>
          <w:szCs w:val="20"/>
        </w:rPr>
      </w:pPr>
      <w:r w:rsidRPr="00C50490">
        <w:rPr>
          <w:sz w:val="20"/>
          <w:szCs w:val="20"/>
        </w:rPr>
        <w:t>*C. Social skills training</w:t>
      </w:r>
    </w:p>
    <w:p w14:paraId="248E7FD1" w14:textId="77777777" w:rsidR="00C50490" w:rsidRPr="00C50490" w:rsidRDefault="00C50490" w:rsidP="00C50490">
      <w:pPr>
        <w:rPr>
          <w:sz w:val="20"/>
          <w:szCs w:val="20"/>
        </w:rPr>
      </w:pPr>
      <w:r w:rsidRPr="00C50490">
        <w:rPr>
          <w:sz w:val="20"/>
          <w:szCs w:val="20"/>
        </w:rPr>
        <w:t>D. Psychopharmacology</w:t>
      </w:r>
    </w:p>
    <w:p w14:paraId="09CA324C" w14:textId="77777777" w:rsidR="00C50490" w:rsidRPr="00C50490" w:rsidRDefault="00C50490" w:rsidP="00C50490">
      <w:pPr>
        <w:rPr>
          <w:sz w:val="20"/>
          <w:szCs w:val="20"/>
        </w:rPr>
      </w:pPr>
    </w:p>
    <w:p w14:paraId="2CF83805" w14:textId="77777777" w:rsidR="00C50490" w:rsidRPr="00C50490" w:rsidRDefault="00C50490" w:rsidP="00C50490">
      <w:pPr>
        <w:rPr>
          <w:sz w:val="20"/>
          <w:szCs w:val="20"/>
        </w:rPr>
      </w:pPr>
      <w:r w:rsidRPr="00C50490">
        <w:rPr>
          <w:sz w:val="20"/>
          <w:szCs w:val="20"/>
        </w:rPr>
        <w:t>Cognitive restructuring in the treatment of social anxiety disorder helps by:</w:t>
      </w:r>
    </w:p>
    <w:p w14:paraId="4989EA50" w14:textId="77777777" w:rsidR="00C50490" w:rsidRPr="00C50490" w:rsidRDefault="00C50490" w:rsidP="00C50490">
      <w:pPr>
        <w:rPr>
          <w:sz w:val="20"/>
          <w:szCs w:val="20"/>
        </w:rPr>
      </w:pPr>
      <w:r w:rsidRPr="00C50490">
        <w:rPr>
          <w:sz w:val="20"/>
          <w:szCs w:val="20"/>
        </w:rPr>
        <w:t>A. Avoiding social situations altogether</w:t>
      </w:r>
    </w:p>
    <w:p w14:paraId="4AEED860" w14:textId="77777777" w:rsidR="00C50490" w:rsidRPr="00C50490" w:rsidRDefault="00C50490" w:rsidP="00C50490">
      <w:pPr>
        <w:rPr>
          <w:sz w:val="20"/>
          <w:szCs w:val="20"/>
        </w:rPr>
      </w:pPr>
      <w:r w:rsidRPr="00C50490">
        <w:rPr>
          <w:sz w:val="20"/>
          <w:szCs w:val="20"/>
        </w:rPr>
        <w:t>B. Focusing on group therapy</w:t>
      </w:r>
    </w:p>
    <w:p w14:paraId="47EFC87F" w14:textId="77777777" w:rsidR="00C50490" w:rsidRPr="00C50490" w:rsidRDefault="00C50490" w:rsidP="00C50490">
      <w:pPr>
        <w:rPr>
          <w:sz w:val="20"/>
          <w:szCs w:val="20"/>
        </w:rPr>
      </w:pPr>
      <w:r w:rsidRPr="00C50490">
        <w:rPr>
          <w:sz w:val="20"/>
          <w:szCs w:val="20"/>
        </w:rPr>
        <w:lastRenderedPageBreak/>
        <w:t>*C. Identifying and replacing negative automatic thoughts</w:t>
      </w:r>
    </w:p>
    <w:p w14:paraId="2238B49C" w14:textId="54EB8002" w:rsidR="00C50490" w:rsidRDefault="00C50490" w:rsidP="00C50490">
      <w:pPr>
        <w:rPr>
          <w:sz w:val="20"/>
          <w:szCs w:val="20"/>
        </w:rPr>
      </w:pPr>
      <w:r w:rsidRPr="00C50490">
        <w:rPr>
          <w:sz w:val="20"/>
          <w:szCs w:val="20"/>
        </w:rPr>
        <w:t>D. Using medication to manage symptoms</w:t>
      </w:r>
    </w:p>
    <w:p w14:paraId="5ACB4D40" w14:textId="77777777" w:rsidR="00C50490" w:rsidRDefault="00C50490" w:rsidP="00C50490">
      <w:pPr>
        <w:rPr>
          <w:sz w:val="20"/>
          <w:szCs w:val="20"/>
        </w:rPr>
      </w:pPr>
    </w:p>
    <w:p w14:paraId="66847723" w14:textId="77777777" w:rsidR="00C50490" w:rsidRPr="00C50490" w:rsidRDefault="00C50490" w:rsidP="00C50490">
      <w:pPr>
        <w:rPr>
          <w:sz w:val="20"/>
          <w:szCs w:val="20"/>
        </w:rPr>
      </w:pPr>
      <w:r w:rsidRPr="00C50490">
        <w:rPr>
          <w:sz w:val="20"/>
          <w:szCs w:val="20"/>
        </w:rPr>
        <w:t>What is the primary focus of Cognitive Behavioral Therapy (CBT) in treating panic disorder?</w:t>
      </w:r>
    </w:p>
    <w:p w14:paraId="02DB7833" w14:textId="77777777" w:rsidR="00C50490" w:rsidRPr="00C50490" w:rsidRDefault="00C50490" w:rsidP="00C50490">
      <w:pPr>
        <w:rPr>
          <w:sz w:val="20"/>
          <w:szCs w:val="20"/>
        </w:rPr>
      </w:pPr>
      <w:r w:rsidRPr="00C50490">
        <w:rPr>
          <w:sz w:val="20"/>
          <w:szCs w:val="20"/>
        </w:rPr>
        <w:t>A. Encouraging avoidance of panic triggers</w:t>
      </w:r>
    </w:p>
    <w:p w14:paraId="389EE105" w14:textId="77777777" w:rsidR="00C50490" w:rsidRPr="00C50490" w:rsidRDefault="00C50490" w:rsidP="00C50490">
      <w:pPr>
        <w:rPr>
          <w:sz w:val="20"/>
          <w:szCs w:val="20"/>
        </w:rPr>
      </w:pPr>
      <w:r w:rsidRPr="00C50490">
        <w:rPr>
          <w:sz w:val="20"/>
          <w:szCs w:val="20"/>
        </w:rPr>
        <w:t>B. Primarily using medication</w:t>
      </w:r>
    </w:p>
    <w:p w14:paraId="422B41E7" w14:textId="77777777" w:rsidR="00C50490" w:rsidRPr="00C50490" w:rsidRDefault="00C50490" w:rsidP="00C50490">
      <w:pPr>
        <w:rPr>
          <w:sz w:val="20"/>
          <w:szCs w:val="20"/>
        </w:rPr>
      </w:pPr>
      <w:r w:rsidRPr="00C50490">
        <w:rPr>
          <w:sz w:val="20"/>
          <w:szCs w:val="20"/>
        </w:rPr>
        <w:t>*C. Correcting misinterpretations of bodily sensations</w:t>
      </w:r>
    </w:p>
    <w:p w14:paraId="108C1788" w14:textId="77777777" w:rsidR="00C50490" w:rsidRPr="00C50490" w:rsidRDefault="00C50490" w:rsidP="00C50490">
      <w:pPr>
        <w:rPr>
          <w:sz w:val="20"/>
          <w:szCs w:val="20"/>
        </w:rPr>
      </w:pPr>
      <w:r w:rsidRPr="00C50490">
        <w:rPr>
          <w:sz w:val="20"/>
          <w:szCs w:val="20"/>
        </w:rPr>
        <w:t>D. Focusing on past traumas</w:t>
      </w:r>
    </w:p>
    <w:p w14:paraId="696F835C" w14:textId="77777777" w:rsidR="00C50490" w:rsidRPr="00C50490" w:rsidRDefault="00C50490" w:rsidP="00C50490">
      <w:pPr>
        <w:rPr>
          <w:sz w:val="20"/>
          <w:szCs w:val="20"/>
        </w:rPr>
      </w:pPr>
    </w:p>
    <w:p w14:paraId="760F6125" w14:textId="77777777" w:rsidR="00C50490" w:rsidRPr="00C50490" w:rsidRDefault="00C50490" w:rsidP="00C50490">
      <w:pPr>
        <w:rPr>
          <w:sz w:val="20"/>
          <w:szCs w:val="20"/>
        </w:rPr>
      </w:pPr>
      <w:r w:rsidRPr="00C50490">
        <w:rPr>
          <w:sz w:val="20"/>
          <w:szCs w:val="20"/>
        </w:rPr>
        <w:t>In treating panic disorder, interoceptive exposure is used to:</w:t>
      </w:r>
    </w:p>
    <w:p w14:paraId="470ECAE4" w14:textId="77777777" w:rsidR="00C50490" w:rsidRPr="00C50490" w:rsidRDefault="00C50490" w:rsidP="00C50490">
      <w:pPr>
        <w:rPr>
          <w:sz w:val="20"/>
          <w:szCs w:val="20"/>
        </w:rPr>
      </w:pPr>
      <w:r w:rsidRPr="00C50490">
        <w:rPr>
          <w:sz w:val="20"/>
          <w:szCs w:val="20"/>
        </w:rPr>
        <w:t>A. Avoid any panic-inducing situations</w:t>
      </w:r>
    </w:p>
    <w:p w14:paraId="1D8A6FD0" w14:textId="77777777" w:rsidR="00C50490" w:rsidRPr="00C50490" w:rsidRDefault="00C50490" w:rsidP="00C50490">
      <w:pPr>
        <w:rPr>
          <w:sz w:val="20"/>
          <w:szCs w:val="20"/>
        </w:rPr>
      </w:pPr>
      <w:r w:rsidRPr="00C50490">
        <w:rPr>
          <w:sz w:val="20"/>
          <w:szCs w:val="20"/>
        </w:rPr>
        <w:t>*B. Induce panic-specific symptoms to disconfirm maladaptive thoughts</w:t>
      </w:r>
    </w:p>
    <w:p w14:paraId="62F03003" w14:textId="77777777" w:rsidR="00C50490" w:rsidRPr="00C50490" w:rsidRDefault="00C50490" w:rsidP="00C50490">
      <w:pPr>
        <w:rPr>
          <w:sz w:val="20"/>
          <w:szCs w:val="20"/>
        </w:rPr>
      </w:pPr>
      <w:r w:rsidRPr="00C50490">
        <w:rPr>
          <w:sz w:val="20"/>
          <w:szCs w:val="20"/>
        </w:rPr>
        <w:t>C. Provide psychoeducation only</w:t>
      </w:r>
    </w:p>
    <w:p w14:paraId="73D3A5CC" w14:textId="336EDECC" w:rsidR="00C50490" w:rsidRDefault="00C50490" w:rsidP="00C50490">
      <w:pPr>
        <w:rPr>
          <w:sz w:val="20"/>
          <w:szCs w:val="20"/>
        </w:rPr>
      </w:pPr>
      <w:r w:rsidRPr="00C50490">
        <w:rPr>
          <w:sz w:val="20"/>
          <w:szCs w:val="20"/>
        </w:rPr>
        <w:t>D. Focus on medication management</w:t>
      </w:r>
    </w:p>
    <w:p w14:paraId="10A85B12" w14:textId="77777777" w:rsidR="009C1F0E" w:rsidRDefault="009C1F0E" w:rsidP="00C50490">
      <w:pPr>
        <w:rPr>
          <w:sz w:val="20"/>
          <w:szCs w:val="20"/>
        </w:rPr>
      </w:pPr>
    </w:p>
    <w:p w14:paraId="7C89D33C" w14:textId="4E79A107" w:rsidR="009C1F0E" w:rsidRDefault="009C1F0E">
      <w:pPr>
        <w:rPr>
          <w:sz w:val="20"/>
          <w:szCs w:val="20"/>
        </w:rPr>
      </w:pPr>
      <w:r>
        <w:rPr>
          <w:sz w:val="20"/>
          <w:szCs w:val="20"/>
        </w:rPr>
        <w:br w:type="page"/>
      </w:r>
    </w:p>
    <w:p w14:paraId="2B2369AD" w14:textId="54B73BF2" w:rsidR="009C1F0E" w:rsidRDefault="009C1F0E" w:rsidP="009C1F0E">
      <w:pPr>
        <w:pStyle w:val="QQLevel1"/>
      </w:pPr>
      <w:bookmarkStart w:id="8" w:name="_Toc150655369"/>
      <w:r>
        <w:lastRenderedPageBreak/>
        <w:t>Module 8</w:t>
      </w:r>
      <w:bookmarkEnd w:id="8"/>
    </w:p>
    <w:p w14:paraId="15D298C1" w14:textId="77777777" w:rsidR="009C1F0E" w:rsidRDefault="009C1F0E" w:rsidP="00C50490">
      <w:pPr>
        <w:rPr>
          <w:sz w:val="20"/>
          <w:szCs w:val="20"/>
        </w:rPr>
      </w:pPr>
    </w:p>
    <w:p w14:paraId="6AD3EB96" w14:textId="77777777" w:rsidR="005E46A8" w:rsidRPr="005E46A8" w:rsidRDefault="005E46A8" w:rsidP="005E46A8">
      <w:pPr>
        <w:rPr>
          <w:sz w:val="20"/>
          <w:szCs w:val="20"/>
        </w:rPr>
      </w:pPr>
      <w:r w:rsidRPr="005E46A8">
        <w:rPr>
          <w:sz w:val="20"/>
          <w:szCs w:val="20"/>
        </w:rPr>
        <w:t>Somatic Symptom and Related Disorders are primarily characterized by:</w:t>
      </w:r>
    </w:p>
    <w:p w14:paraId="5F01CE61" w14:textId="77777777" w:rsidR="005E46A8" w:rsidRPr="005E46A8" w:rsidRDefault="005E46A8" w:rsidP="005E46A8">
      <w:pPr>
        <w:rPr>
          <w:sz w:val="20"/>
          <w:szCs w:val="20"/>
        </w:rPr>
      </w:pPr>
      <w:r w:rsidRPr="005E46A8">
        <w:rPr>
          <w:sz w:val="20"/>
          <w:szCs w:val="20"/>
        </w:rPr>
        <w:t>A. Severe psychological distress without any physical symptoms</w:t>
      </w:r>
    </w:p>
    <w:p w14:paraId="635746DD" w14:textId="77777777" w:rsidR="005E46A8" w:rsidRPr="005E46A8" w:rsidRDefault="005E46A8" w:rsidP="005E46A8">
      <w:pPr>
        <w:rPr>
          <w:sz w:val="20"/>
          <w:szCs w:val="20"/>
        </w:rPr>
      </w:pPr>
      <w:r w:rsidRPr="005E46A8">
        <w:rPr>
          <w:sz w:val="20"/>
          <w:szCs w:val="20"/>
        </w:rPr>
        <w:t>*B. The presence of somatic symptoms causing significant distress or impairment</w:t>
      </w:r>
    </w:p>
    <w:p w14:paraId="26466E25" w14:textId="77777777" w:rsidR="005E46A8" w:rsidRPr="005E46A8" w:rsidRDefault="005E46A8" w:rsidP="005E46A8">
      <w:pPr>
        <w:rPr>
          <w:sz w:val="20"/>
          <w:szCs w:val="20"/>
        </w:rPr>
      </w:pPr>
      <w:r w:rsidRPr="005E46A8">
        <w:rPr>
          <w:sz w:val="20"/>
          <w:szCs w:val="20"/>
        </w:rPr>
        <w:t>C. Deliberate falsification of symptoms for external incentives</w:t>
      </w:r>
    </w:p>
    <w:p w14:paraId="76FC3D75" w14:textId="77777777" w:rsidR="005E46A8" w:rsidRPr="005E46A8" w:rsidRDefault="005E46A8" w:rsidP="005E46A8">
      <w:pPr>
        <w:rPr>
          <w:sz w:val="20"/>
          <w:szCs w:val="20"/>
        </w:rPr>
      </w:pPr>
      <w:r w:rsidRPr="005E46A8">
        <w:rPr>
          <w:sz w:val="20"/>
          <w:szCs w:val="20"/>
        </w:rPr>
        <w:t>D. Symptoms exclusively explained by medical conditions</w:t>
      </w:r>
    </w:p>
    <w:p w14:paraId="45CE9E4D" w14:textId="77777777" w:rsidR="005E46A8" w:rsidRPr="005E46A8" w:rsidRDefault="005E46A8" w:rsidP="005E46A8">
      <w:pPr>
        <w:rPr>
          <w:sz w:val="20"/>
          <w:szCs w:val="20"/>
        </w:rPr>
      </w:pPr>
    </w:p>
    <w:p w14:paraId="229BBFEC" w14:textId="77777777" w:rsidR="005E46A8" w:rsidRPr="005E46A8" w:rsidRDefault="005E46A8" w:rsidP="005E46A8">
      <w:pPr>
        <w:rPr>
          <w:sz w:val="20"/>
          <w:szCs w:val="20"/>
        </w:rPr>
      </w:pPr>
      <w:r w:rsidRPr="005E46A8">
        <w:rPr>
          <w:sz w:val="20"/>
          <w:szCs w:val="20"/>
        </w:rPr>
        <w:t>Which of the following is NOT a common feature of Somatic Symptom and Related Disorders?</w:t>
      </w:r>
    </w:p>
    <w:p w14:paraId="4C1E934E" w14:textId="77777777" w:rsidR="005E46A8" w:rsidRPr="005E46A8" w:rsidRDefault="005E46A8" w:rsidP="005E46A8">
      <w:pPr>
        <w:rPr>
          <w:sz w:val="20"/>
          <w:szCs w:val="20"/>
        </w:rPr>
      </w:pPr>
      <w:r w:rsidRPr="005E46A8">
        <w:rPr>
          <w:sz w:val="20"/>
          <w:szCs w:val="20"/>
        </w:rPr>
        <w:t>A. Multiple somatic symptoms impacting daily functioning</w:t>
      </w:r>
    </w:p>
    <w:p w14:paraId="4C05F79E" w14:textId="77777777" w:rsidR="005E46A8" w:rsidRPr="005E46A8" w:rsidRDefault="005E46A8" w:rsidP="005E46A8">
      <w:pPr>
        <w:rPr>
          <w:sz w:val="20"/>
          <w:szCs w:val="20"/>
        </w:rPr>
      </w:pPr>
      <w:r w:rsidRPr="005E46A8">
        <w:rPr>
          <w:sz w:val="20"/>
          <w:szCs w:val="20"/>
        </w:rPr>
        <w:t>*B. Symptoms always having a clear medical explanation</w:t>
      </w:r>
    </w:p>
    <w:p w14:paraId="1BF951E6" w14:textId="77777777" w:rsidR="005E46A8" w:rsidRPr="005E46A8" w:rsidRDefault="005E46A8" w:rsidP="005E46A8">
      <w:pPr>
        <w:rPr>
          <w:sz w:val="20"/>
          <w:szCs w:val="20"/>
        </w:rPr>
      </w:pPr>
      <w:r w:rsidRPr="005E46A8">
        <w:rPr>
          <w:sz w:val="20"/>
          <w:szCs w:val="20"/>
        </w:rPr>
        <w:t>C. Symptoms that can be specific or nonspecific, such as fatigue</w:t>
      </w:r>
    </w:p>
    <w:p w14:paraId="46C7B4CE" w14:textId="77777777" w:rsidR="005E46A8" w:rsidRPr="005E46A8" w:rsidRDefault="005E46A8" w:rsidP="005E46A8">
      <w:pPr>
        <w:rPr>
          <w:sz w:val="20"/>
          <w:szCs w:val="20"/>
        </w:rPr>
      </w:pPr>
      <w:r w:rsidRPr="005E46A8">
        <w:rPr>
          <w:sz w:val="20"/>
          <w:szCs w:val="20"/>
        </w:rPr>
        <w:t>D. Excessive thoughts, feelings, or behaviors related to the somatic symptoms</w:t>
      </w:r>
    </w:p>
    <w:p w14:paraId="76700AEA" w14:textId="77777777" w:rsidR="005E46A8" w:rsidRPr="005E46A8" w:rsidRDefault="005E46A8" w:rsidP="005E46A8">
      <w:pPr>
        <w:rPr>
          <w:sz w:val="20"/>
          <w:szCs w:val="20"/>
        </w:rPr>
      </w:pPr>
    </w:p>
    <w:p w14:paraId="435FA92B" w14:textId="77777777" w:rsidR="005E46A8" w:rsidRPr="005E46A8" w:rsidRDefault="005E46A8" w:rsidP="005E46A8">
      <w:pPr>
        <w:rPr>
          <w:sz w:val="20"/>
          <w:szCs w:val="20"/>
        </w:rPr>
      </w:pPr>
      <w:r w:rsidRPr="005E46A8">
        <w:rPr>
          <w:sz w:val="20"/>
          <w:szCs w:val="20"/>
        </w:rPr>
        <w:t>In diagnosing Somatic Symptom and Related Disorders, clinicians:</w:t>
      </w:r>
    </w:p>
    <w:p w14:paraId="47E9C1B2" w14:textId="77777777" w:rsidR="005E46A8" w:rsidRPr="005E46A8" w:rsidRDefault="005E46A8" w:rsidP="005E46A8">
      <w:pPr>
        <w:rPr>
          <w:sz w:val="20"/>
          <w:szCs w:val="20"/>
        </w:rPr>
      </w:pPr>
      <w:r w:rsidRPr="005E46A8">
        <w:rPr>
          <w:sz w:val="20"/>
          <w:szCs w:val="20"/>
        </w:rPr>
        <w:t>A. Focus only on eliminating the physical symptoms</w:t>
      </w:r>
    </w:p>
    <w:p w14:paraId="6DB892CB" w14:textId="77777777" w:rsidR="005E46A8" w:rsidRPr="005E46A8" w:rsidRDefault="005E46A8" w:rsidP="005E46A8">
      <w:pPr>
        <w:rPr>
          <w:sz w:val="20"/>
          <w:szCs w:val="20"/>
        </w:rPr>
      </w:pPr>
      <w:r w:rsidRPr="005E46A8">
        <w:rPr>
          <w:sz w:val="20"/>
          <w:szCs w:val="20"/>
        </w:rPr>
        <w:t>*B. Consider the impact of symptoms on the individual’s functioning and quality of life</w:t>
      </w:r>
    </w:p>
    <w:p w14:paraId="5CE45A60" w14:textId="77777777" w:rsidR="005E46A8" w:rsidRPr="005E46A8" w:rsidRDefault="005E46A8" w:rsidP="005E46A8">
      <w:pPr>
        <w:rPr>
          <w:sz w:val="20"/>
          <w:szCs w:val="20"/>
        </w:rPr>
      </w:pPr>
      <w:r w:rsidRPr="005E46A8">
        <w:rPr>
          <w:sz w:val="20"/>
          <w:szCs w:val="20"/>
        </w:rPr>
        <w:t>C. Require the absence of any coexisting medical condition</w:t>
      </w:r>
    </w:p>
    <w:p w14:paraId="13BE68C2" w14:textId="3F6BEC9E" w:rsidR="009C1F0E" w:rsidRDefault="005E46A8" w:rsidP="005E46A8">
      <w:pPr>
        <w:rPr>
          <w:sz w:val="20"/>
          <w:szCs w:val="20"/>
        </w:rPr>
      </w:pPr>
      <w:r w:rsidRPr="005E46A8">
        <w:rPr>
          <w:sz w:val="20"/>
          <w:szCs w:val="20"/>
        </w:rPr>
        <w:t>D. Use medical tests exclusively to confirm the diagnosis</w:t>
      </w:r>
    </w:p>
    <w:p w14:paraId="6EA5809E" w14:textId="77777777" w:rsidR="005E46A8" w:rsidRDefault="005E46A8" w:rsidP="005E46A8">
      <w:pPr>
        <w:rPr>
          <w:sz w:val="20"/>
          <w:szCs w:val="20"/>
        </w:rPr>
      </w:pPr>
    </w:p>
    <w:p w14:paraId="1F04AA95" w14:textId="77777777" w:rsidR="005E46A8" w:rsidRPr="005E46A8" w:rsidRDefault="005E46A8" w:rsidP="005E46A8">
      <w:pPr>
        <w:rPr>
          <w:sz w:val="20"/>
          <w:szCs w:val="20"/>
        </w:rPr>
      </w:pPr>
      <w:r w:rsidRPr="005E46A8">
        <w:rPr>
          <w:sz w:val="20"/>
          <w:szCs w:val="20"/>
        </w:rPr>
        <w:t>Somatic Symptom Disorder is characterized by:</w:t>
      </w:r>
    </w:p>
    <w:p w14:paraId="1110E063" w14:textId="77777777" w:rsidR="005E46A8" w:rsidRPr="005E46A8" w:rsidRDefault="005E46A8" w:rsidP="005E46A8">
      <w:pPr>
        <w:rPr>
          <w:sz w:val="20"/>
          <w:szCs w:val="20"/>
        </w:rPr>
      </w:pPr>
      <w:r w:rsidRPr="005E46A8">
        <w:rPr>
          <w:sz w:val="20"/>
          <w:szCs w:val="20"/>
        </w:rPr>
        <w:t>*A. Multiple somatic symptoms that significantly disrupt daily life</w:t>
      </w:r>
    </w:p>
    <w:p w14:paraId="4F7CE9AA" w14:textId="77777777" w:rsidR="005E46A8" w:rsidRPr="005E46A8" w:rsidRDefault="005E46A8" w:rsidP="005E46A8">
      <w:pPr>
        <w:rPr>
          <w:sz w:val="20"/>
          <w:szCs w:val="20"/>
        </w:rPr>
      </w:pPr>
      <w:r w:rsidRPr="005E46A8">
        <w:rPr>
          <w:sz w:val="20"/>
          <w:szCs w:val="20"/>
        </w:rPr>
        <w:t>B. Deliberate fabrication of symptoms for personal gain</w:t>
      </w:r>
    </w:p>
    <w:p w14:paraId="061D0557" w14:textId="77777777" w:rsidR="005E46A8" w:rsidRPr="005E46A8" w:rsidRDefault="005E46A8" w:rsidP="005E46A8">
      <w:pPr>
        <w:rPr>
          <w:sz w:val="20"/>
          <w:szCs w:val="20"/>
        </w:rPr>
      </w:pPr>
      <w:r w:rsidRPr="005E46A8">
        <w:rPr>
          <w:sz w:val="20"/>
          <w:szCs w:val="20"/>
        </w:rPr>
        <w:t>C. Preoccupation with acquiring a serious illness without somatic symptoms</w:t>
      </w:r>
    </w:p>
    <w:p w14:paraId="22628145" w14:textId="77777777" w:rsidR="005E46A8" w:rsidRPr="005E46A8" w:rsidRDefault="005E46A8" w:rsidP="005E46A8">
      <w:pPr>
        <w:rPr>
          <w:sz w:val="20"/>
          <w:szCs w:val="20"/>
        </w:rPr>
      </w:pPr>
      <w:r w:rsidRPr="005E46A8">
        <w:rPr>
          <w:sz w:val="20"/>
          <w:szCs w:val="20"/>
        </w:rPr>
        <w:t>D. Altered voluntary motor or sensory function without medical explanation</w:t>
      </w:r>
    </w:p>
    <w:p w14:paraId="3806036B" w14:textId="77777777" w:rsidR="005E46A8" w:rsidRPr="005E46A8" w:rsidRDefault="005E46A8" w:rsidP="005E46A8">
      <w:pPr>
        <w:rPr>
          <w:sz w:val="20"/>
          <w:szCs w:val="20"/>
        </w:rPr>
      </w:pPr>
    </w:p>
    <w:p w14:paraId="59BDE10F" w14:textId="77777777" w:rsidR="005E46A8" w:rsidRPr="005E46A8" w:rsidRDefault="005E46A8" w:rsidP="005E46A8">
      <w:pPr>
        <w:rPr>
          <w:sz w:val="20"/>
          <w:szCs w:val="20"/>
        </w:rPr>
      </w:pPr>
      <w:r w:rsidRPr="005E46A8">
        <w:rPr>
          <w:sz w:val="20"/>
          <w:szCs w:val="20"/>
        </w:rPr>
        <w:t>An individual with Somatic Symptom Disorder typically:</w:t>
      </w:r>
    </w:p>
    <w:p w14:paraId="646FD756" w14:textId="77777777" w:rsidR="005E46A8" w:rsidRPr="005E46A8" w:rsidRDefault="005E46A8" w:rsidP="005E46A8">
      <w:pPr>
        <w:rPr>
          <w:sz w:val="20"/>
          <w:szCs w:val="20"/>
        </w:rPr>
      </w:pPr>
      <w:r w:rsidRPr="005E46A8">
        <w:rPr>
          <w:sz w:val="20"/>
          <w:szCs w:val="20"/>
        </w:rPr>
        <w:t>A. Presents with symptoms intentionally produced for deception</w:t>
      </w:r>
    </w:p>
    <w:p w14:paraId="31A4E4BF" w14:textId="77777777" w:rsidR="005E46A8" w:rsidRPr="005E46A8" w:rsidRDefault="005E46A8" w:rsidP="005E46A8">
      <w:pPr>
        <w:rPr>
          <w:sz w:val="20"/>
          <w:szCs w:val="20"/>
        </w:rPr>
      </w:pPr>
      <w:r w:rsidRPr="005E46A8">
        <w:rPr>
          <w:sz w:val="20"/>
          <w:szCs w:val="20"/>
        </w:rPr>
        <w:t>*B. Shows excessive worry about their illness, impacting their daily activities</w:t>
      </w:r>
    </w:p>
    <w:p w14:paraId="1DE83972" w14:textId="77777777" w:rsidR="005E46A8" w:rsidRPr="005E46A8" w:rsidRDefault="005E46A8" w:rsidP="005E46A8">
      <w:pPr>
        <w:rPr>
          <w:sz w:val="20"/>
          <w:szCs w:val="20"/>
        </w:rPr>
      </w:pPr>
      <w:r w:rsidRPr="005E46A8">
        <w:rPr>
          <w:sz w:val="20"/>
          <w:szCs w:val="20"/>
        </w:rPr>
        <w:t>C. Has symptoms driven by a need to assume a sick role</w:t>
      </w:r>
    </w:p>
    <w:p w14:paraId="70F09DE2" w14:textId="77777777" w:rsidR="005E46A8" w:rsidRPr="005E46A8" w:rsidRDefault="005E46A8" w:rsidP="005E46A8">
      <w:pPr>
        <w:rPr>
          <w:sz w:val="20"/>
          <w:szCs w:val="20"/>
        </w:rPr>
      </w:pPr>
      <w:r w:rsidRPr="005E46A8">
        <w:rPr>
          <w:sz w:val="20"/>
          <w:szCs w:val="20"/>
        </w:rPr>
        <w:t>D. Experiences no actual physical symptoms</w:t>
      </w:r>
    </w:p>
    <w:p w14:paraId="59E5CE47" w14:textId="77777777" w:rsidR="005E46A8" w:rsidRPr="005E46A8" w:rsidRDefault="005E46A8" w:rsidP="005E46A8">
      <w:pPr>
        <w:rPr>
          <w:sz w:val="20"/>
          <w:szCs w:val="20"/>
        </w:rPr>
      </w:pPr>
    </w:p>
    <w:p w14:paraId="60275847" w14:textId="77777777" w:rsidR="005E46A8" w:rsidRPr="005E46A8" w:rsidRDefault="005E46A8" w:rsidP="005E46A8">
      <w:pPr>
        <w:rPr>
          <w:sz w:val="20"/>
          <w:szCs w:val="20"/>
        </w:rPr>
      </w:pPr>
      <w:r w:rsidRPr="005E46A8">
        <w:rPr>
          <w:sz w:val="20"/>
          <w:szCs w:val="20"/>
        </w:rPr>
        <w:t>In Somatic Symptom Disorder, the patients:</w:t>
      </w:r>
    </w:p>
    <w:p w14:paraId="60727781" w14:textId="77777777" w:rsidR="005E46A8" w:rsidRPr="005E46A8" w:rsidRDefault="005E46A8" w:rsidP="005E46A8">
      <w:pPr>
        <w:rPr>
          <w:sz w:val="20"/>
          <w:szCs w:val="20"/>
        </w:rPr>
      </w:pPr>
      <w:r w:rsidRPr="005E46A8">
        <w:rPr>
          <w:sz w:val="20"/>
          <w:szCs w:val="20"/>
        </w:rPr>
        <w:t>A. Often have symptoms explained by a neurological disease</w:t>
      </w:r>
    </w:p>
    <w:p w14:paraId="225F764B" w14:textId="77777777" w:rsidR="005E46A8" w:rsidRPr="005E46A8" w:rsidRDefault="005E46A8" w:rsidP="005E46A8">
      <w:pPr>
        <w:rPr>
          <w:sz w:val="20"/>
          <w:szCs w:val="20"/>
        </w:rPr>
      </w:pPr>
      <w:r w:rsidRPr="005E46A8">
        <w:rPr>
          <w:sz w:val="20"/>
          <w:szCs w:val="20"/>
        </w:rPr>
        <w:t>B. Lack any genuine physical symptoms</w:t>
      </w:r>
    </w:p>
    <w:p w14:paraId="4349DA56" w14:textId="77777777" w:rsidR="005E46A8" w:rsidRPr="005E46A8" w:rsidRDefault="005E46A8" w:rsidP="005E46A8">
      <w:pPr>
        <w:rPr>
          <w:sz w:val="20"/>
          <w:szCs w:val="20"/>
        </w:rPr>
      </w:pPr>
      <w:r w:rsidRPr="005E46A8">
        <w:rPr>
          <w:sz w:val="20"/>
          <w:szCs w:val="20"/>
        </w:rPr>
        <w:t>*C. Might present with specific or nonspecific symptoms like fatigue</w:t>
      </w:r>
    </w:p>
    <w:p w14:paraId="754644C4" w14:textId="0349ECD6" w:rsidR="005E46A8" w:rsidRDefault="005E46A8" w:rsidP="005E46A8">
      <w:pPr>
        <w:rPr>
          <w:sz w:val="20"/>
          <w:szCs w:val="20"/>
        </w:rPr>
      </w:pPr>
      <w:r w:rsidRPr="005E46A8">
        <w:rPr>
          <w:sz w:val="20"/>
          <w:szCs w:val="20"/>
        </w:rPr>
        <w:t>D. Have symptoms that disappear with medical reassurance</w:t>
      </w:r>
    </w:p>
    <w:p w14:paraId="5DCE5CA5" w14:textId="77777777" w:rsidR="005E46A8" w:rsidRDefault="005E46A8" w:rsidP="005E46A8">
      <w:pPr>
        <w:rPr>
          <w:sz w:val="20"/>
          <w:szCs w:val="20"/>
        </w:rPr>
      </w:pPr>
    </w:p>
    <w:p w14:paraId="24CBD21A" w14:textId="77777777" w:rsidR="005E46A8" w:rsidRPr="005E46A8" w:rsidRDefault="005E46A8" w:rsidP="005E46A8">
      <w:pPr>
        <w:rPr>
          <w:sz w:val="20"/>
          <w:szCs w:val="20"/>
        </w:rPr>
      </w:pPr>
      <w:r w:rsidRPr="005E46A8">
        <w:rPr>
          <w:sz w:val="20"/>
          <w:szCs w:val="20"/>
        </w:rPr>
        <w:t>Illness Anxiety Disorder involves:</w:t>
      </w:r>
    </w:p>
    <w:p w14:paraId="3A47FF05" w14:textId="77777777" w:rsidR="005E46A8" w:rsidRPr="005E46A8" w:rsidRDefault="005E46A8" w:rsidP="005E46A8">
      <w:pPr>
        <w:rPr>
          <w:sz w:val="20"/>
          <w:szCs w:val="20"/>
        </w:rPr>
      </w:pPr>
      <w:r w:rsidRPr="005E46A8">
        <w:rPr>
          <w:sz w:val="20"/>
          <w:szCs w:val="20"/>
        </w:rPr>
        <w:t>A. Multiple physical symptoms without medical explanation</w:t>
      </w:r>
    </w:p>
    <w:p w14:paraId="770F38E8" w14:textId="77777777" w:rsidR="005E46A8" w:rsidRPr="005E46A8" w:rsidRDefault="005E46A8" w:rsidP="005E46A8">
      <w:pPr>
        <w:rPr>
          <w:sz w:val="20"/>
          <w:szCs w:val="20"/>
        </w:rPr>
      </w:pPr>
      <w:r w:rsidRPr="005E46A8">
        <w:rPr>
          <w:sz w:val="20"/>
          <w:szCs w:val="20"/>
        </w:rPr>
        <w:t>B. Deliberate falsification of physical or psychological symptoms</w:t>
      </w:r>
    </w:p>
    <w:p w14:paraId="1E07112C" w14:textId="77777777" w:rsidR="005E46A8" w:rsidRPr="005E46A8" w:rsidRDefault="005E46A8" w:rsidP="005E46A8">
      <w:pPr>
        <w:rPr>
          <w:sz w:val="20"/>
          <w:szCs w:val="20"/>
        </w:rPr>
      </w:pPr>
      <w:r w:rsidRPr="005E46A8">
        <w:rPr>
          <w:sz w:val="20"/>
          <w:szCs w:val="20"/>
        </w:rPr>
        <w:t>*C. Excessive preoccupation with having or acquiring a serious illness, often without somatic symptoms</w:t>
      </w:r>
    </w:p>
    <w:p w14:paraId="102A8640" w14:textId="77777777" w:rsidR="005E46A8" w:rsidRPr="005E46A8" w:rsidRDefault="005E46A8" w:rsidP="005E46A8">
      <w:pPr>
        <w:rPr>
          <w:sz w:val="20"/>
          <w:szCs w:val="20"/>
        </w:rPr>
      </w:pPr>
      <w:r w:rsidRPr="005E46A8">
        <w:rPr>
          <w:sz w:val="20"/>
          <w:szCs w:val="20"/>
        </w:rPr>
        <w:t>D. Physical symptoms that are intentionally produced</w:t>
      </w:r>
    </w:p>
    <w:p w14:paraId="4A6D00BE" w14:textId="77777777" w:rsidR="005E46A8" w:rsidRPr="005E46A8" w:rsidRDefault="005E46A8" w:rsidP="005E46A8">
      <w:pPr>
        <w:rPr>
          <w:sz w:val="20"/>
          <w:szCs w:val="20"/>
        </w:rPr>
      </w:pPr>
    </w:p>
    <w:p w14:paraId="52C25B67" w14:textId="77777777" w:rsidR="005E46A8" w:rsidRPr="005E46A8" w:rsidRDefault="005E46A8" w:rsidP="005E46A8">
      <w:pPr>
        <w:rPr>
          <w:sz w:val="20"/>
          <w:szCs w:val="20"/>
        </w:rPr>
      </w:pPr>
      <w:r w:rsidRPr="005E46A8">
        <w:rPr>
          <w:sz w:val="20"/>
          <w:szCs w:val="20"/>
        </w:rPr>
        <w:t>An individual with Illness Anxiety Disorder is characterized by:</w:t>
      </w:r>
    </w:p>
    <w:p w14:paraId="05396B38" w14:textId="77777777" w:rsidR="005E46A8" w:rsidRPr="005E46A8" w:rsidRDefault="005E46A8" w:rsidP="005E46A8">
      <w:pPr>
        <w:rPr>
          <w:sz w:val="20"/>
          <w:szCs w:val="20"/>
        </w:rPr>
      </w:pPr>
      <w:r w:rsidRPr="005E46A8">
        <w:rPr>
          <w:sz w:val="20"/>
          <w:szCs w:val="20"/>
        </w:rPr>
        <w:t>A. Presenting with varied and fluctuating physical symptoms</w:t>
      </w:r>
    </w:p>
    <w:p w14:paraId="06D2ECEF" w14:textId="77777777" w:rsidR="005E46A8" w:rsidRPr="005E46A8" w:rsidRDefault="005E46A8" w:rsidP="005E46A8">
      <w:pPr>
        <w:rPr>
          <w:sz w:val="20"/>
          <w:szCs w:val="20"/>
        </w:rPr>
      </w:pPr>
      <w:r w:rsidRPr="005E46A8">
        <w:rPr>
          <w:sz w:val="20"/>
          <w:szCs w:val="20"/>
        </w:rPr>
        <w:t>B. Demonstrating altered voluntary motor or sensory function</w:t>
      </w:r>
    </w:p>
    <w:p w14:paraId="64D83908" w14:textId="77777777" w:rsidR="005E46A8" w:rsidRPr="005E46A8" w:rsidRDefault="005E46A8" w:rsidP="005E46A8">
      <w:pPr>
        <w:rPr>
          <w:sz w:val="20"/>
          <w:szCs w:val="20"/>
        </w:rPr>
      </w:pPr>
      <w:r w:rsidRPr="005E46A8">
        <w:rPr>
          <w:sz w:val="20"/>
          <w:szCs w:val="20"/>
        </w:rPr>
        <w:t>*C. Excessive worry about health that persists despite medical reassurance</w:t>
      </w:r>
    </w:p>
    <w:p w14:paraId="5610C830" w14:textId="77777777" w:rsidR="005E46A8" w:rsidRPr="005E46A8" w:rsidRDefault="005E46A8" w:rsidP="005E46A8">
      <w:pPr>
        <w:rPr>
          <w:sz w:val="20"/>
          <w:szCs w:val="20"/>
        </w:rPr>
      </w:pPr>
      <w:r w:rsidRPr="005E46A8">
        <w:rPr>
          <w:sz w:val="20"/>
          <w:szCs w:val="20"/>
        </w:rPr>
        <w:t>D. Fabricating symptoms for personal gain</w:t>
      </w:r>
    </w:p>
    <w:p w14:paraId="5CDCC2EF" w14:textId="77777777" w:rsidR="005E46A8" w:rsidRPr="005E46A8" w:rsidRDefault="005E46A8" w:rsidP="005E46A8">
      <w:pPr>
        <w:rPr>
          <w:sz w:val="20"/>
          <w:szCs w:val="20"/>
        </w:rPr>
      </w:pPr>
    </w:p>
    <w:p w14:paraId="1C2F4170" w14:textId="77777777" w:rsidR="005E46A8" w:rsidRPr="005E46A8" w:rsidRDefault="005E46A8" w:rsidP="005E46A8">
      <w:pPr>
        <w:rPr>
          <w:sz w:val="20"/>
          <w:szCs w:val="20"/>
        </w:rPr>
      </w:pPr>
      <w:r w:rsidRPr="005E46A8">
        <w:rPr>
          <w:sz w:val="20"/>
          <w:szCs w:val="20"/>
        </w:rPr>
        <w:t>In Illness Anxiety Disorder, individuals:</w:t>
      </w:r>
    </w:p>
    <w:p w14:paraId="5BEE2DC4" w14:textId="77777777" w:rsidR="005E46A8" w:rsidRPr="005E46A8" w:rsidRDefault="005E46A8" w:rsidP="005E46A8">
      <w:pPr>
        <w:rPr>
          <w:sz w:val="20"/>
          <w:szCs w:val="20"/>
        </w:rPr>
      </w:pPr>
      <w:r w:rsidRPr="005E46A8">
        <w:rPr>
          <w:sz w:val="20"/>
          <w:szCs w:val="20"/>
        </w:rPr>
        <w:t>A. Show significant physical impairment due to their fabricated symptoms</w:t>
      </w:r>
    </w:p>
    <w:p w14:paraId="5B5EAE5D" w14:textId="77777777" w:rsidR="005E46A8" w:rsidRPr="005E46A8" w:rsidRDefault="005E46A8" w:rsidP="005E46A8">
      <w:pPr>
        <w:rPr>
          <w:sz w:val="20"/>
          <w:szCs w:val="20"/>
        </w:rPr>
      </w:pPr>
      <w:r w:rsidRPr="005E46A8">
        <w:rPr>
          <w:sz w:val="20"/>
          <w:szCs w:val="20"/>
        </w:rPr>
        <w:t>*B. May have some mild somatic symptoms but are predominantly driven by anxiety about serious illness</w:t>
      </w:r>
    </w:p>
    <w:p w14:paraId="5A5410C8" w14:textId="77777777" w:rsidR="005E46A8" w:rsidRPr="005E46A8" w:rsidRDefault="005E46A8" w:rsidP="005E46A8">
      <w:pPr>
        <w:rPr>
          <w:sz w:val="20"/>
          <w:szCs w:val="20"/>
        </w:rPr>
      </w:pPr>
      <w:r w:rsidRPr="005E46A8">
        <w:rPr>
          <w:sz w:val="20"/>
          <w:szCs w:val="20"/>
        </w:rPr>
        <w:t>C. Commonly present with symptoms that align with a specific medical condition</w:t>
      </w:r>
    </w:p>
    <w:p w14:paraId="309B2D12" w14:textId="6614B12E" w:rsidR="005E46A8" w:rsidRDefault="005E46A8" w:rsidP="005E46A8">
      <w:pPr>
        <w:rPr>
          <w:sz w:val="20"/>
          <w:szCs w:val="20"/>
        </w:rPr>
      </w:pPr>
      <w:r w:rsidRPr="005E46A8">
        <w:rPr>
          <w:sz w:val="20"/>
          <w:szCs w:val="20"/>
        </w:rPr>
        <w:t>D. Exhibit symptoms that are incompatible with recognized medical conditions</w:t>
      </w:r>
    </w:p>
    <w:p w14:paraId="5DA9F828" w14:textId="77777777" w:rsidR="005E46A8" w:rsidRDefault="005E46A8" w:rsidP="005E46A8">
      <w:pPr>
        <w:rPr>
          <w:sz w:val="20"/>
          <w:szCs w:val="20"/>
        </w:rPr>
      </w:pPr>
    </w:p>
    <w:p w14:paraId="018D3B1F" w14:textId="77777777" w:rsidR="000C2F29" w:rsidRPr="000C2F29" w:rsidRDefault="000C2F29" w:rsidP="000C2F29">
      <w:pPr>
        <w:rPr>
          <w:sz w:val="20"/>
          <w:szCs w:val="20"/>
        </w:rPr>
      </w:pPr>
      <w:r w:rsidRPr="000C2F29">
        <w:rPr>
          <w:sz w:val="20"/>
          <w:szCs w:val="20"/>
        </w:rPr>
        <w:t>Functional Neurological Symptom Disorder is characterized by:</w:t>
      </w:r>
    </w:p>
    <w:p w14:paraId="2221BD40" w14:textId="77777777" w:rsidR="000C2F29" w:rsidRPr="000C2F29" w:rsidRDefault="000C2F29" w:rsidP="000C2F29">
      <w:pPr>
        <w:rPr>
          <w:sz w:val="20"/>
          <w:szCs w:val="20"/>
        </w:rPr>
      </w:pPr>
      <w:r w:rsidRPr="000C2F29">
        <w:rPr>
          <w:sz w:val="20"/>
          <w:szCs w:val="20"/>
        </w:rPr>
        <w:t>*A. Symptoms of altered voluntary motor or sensory function without a neurological disease</w:t>
      </w:r>
    </w:p>
    <w:p w14:paraId="03660171" w14:textId="77777777" w:rsidR="000C2F29" w:rsidRPr="000C2F29" w:rsidRDefault="000C2F29" w:rsidP="000C2F29">
      <w:pPr>
        <w:rPr>
          <w:sz w:val="20"/>
          <w:szCs w:val="20"/>
        </w:rPr>
      </w:pPr>
      <w:r w:rsidRPr="000C2F29">
        <w:rPr>
          <w:sz w:val="20"/>
          <w:szCs w:val="20"/>
        </w:rPr>
        <w:t>B. Exaggerated worry about potential health problems without physical symptoms</w:t>
      </w:r>
    </w:p>
    <w:p w14:paraId="7B520C13" w14:textId="77777777" w:rsidR="000C2F29" w:rsidRPr="000C2F29" w:rsidRDefault="000C2F29" w:rsidP="000C2F29">
      <w:pPr>
        <w:rPr>
          <w:sz w:val="20"/>
          <w:szCs w:val="20"/>
        </w:rPr>
      </w:pPr>
      <w:r w:rsidRPr="000C2F29">
        <w:rPr>
          <w:sz w:val="20"/>
          <w:szCs w:val="20"/>
        </w:rPr>
        <w:t>C. Intentional production of symptoms for external incentives</w:t>
      </w:r>
    </w:p>
    <w:p w14:paraId="15A62A0E" w14:textId="77777777" w:rsidR="000C2F29" w:rsidRPr="000C2F29" w:rsidRDefault="000C2F29" w:rsidP="000C2F29">
      <w:pPr>
        <w:rPr>
          <w:sz w:val="20"/>
          <w:szCs w:val="20"/>
        </w:rPr>
      </w:pPr>
      <w:r w:rsidRPr="000C2F29">
        <w:rPr>
          <w:sz w:val="20"/>
          <w:szCs w:val="20"/>
        </w:rPr>
        <w:t>D. Multiple physical symptoms disrupting daily activities</w:t>
      </w:r>
    </w:p>
    <w:p w14:paraId="22A82198" w14:textId="77777777" w:rsidR="000C2F29" w:rsidRPr="000C2F29" w:rsidRDefault="000C2F29" w:rsidP="000C2F29">
      <w:pPr>
        <w:rPr>
          <w:sz w:val="20"/>
          <w:szCs w:val="20"/>
        </w:rPr>
      </w:pPr>
    </w:p>
    <w:p w14:paraId="271D9B23" w14:textId="77777777" w:rsidR="000C2F29" w:rsidRPr="000C2F29" w:rsidRDefault="000C2F29" w:rsidP="000C2F29">
      <w:pPr>
        <w:rPr>
          <w:sz w:val="20"/>
          <w:szCs w:val="20"/>
        </w:rPr>
      </w:pPr>
      <w:r w:rsidRPr="000C2F29">
        <w:rPr>
          <w:sz w:val="20"/>
          <w:szCs w:val="20"/>
        </w:rPr>
        <w:lastRenderedPageBreak/>
        <w:t>Common symptoms in Functional Neurological Symptom Disorder include:</w:t>
      </w:r>
    </w:p>
    <w:p w14:paraId="35D55C2A" w14:textId="77777777" w:rsidR="000C2F29" w:rsidRPr="000C2F29" w:rsidRDefault="000C2F29" w:rsidP="000C2F29">
      <w:pPr>
        <w:rPr>
          <w:sz w:val="20"/>
          <w:szCs w:val="20"/>
        </w:rPr>
      </w:pPr>
      <w:r w:rsidRPr="000C2F29">
        <w:rPr>
          <w:sz w:val="20"/>
          <w:szCs w:val="20"/>
        </w:rPr>
        <w:t>*A. Weakness, abnormal movements, and altered sensations</w:t>
      </w:r>
    </w:p>
    <w:p w14:paraId="553D97EA" w14:textId="77777777" w:rsidR="000C2F29" w:rsidRPr="000C2F29" w:rsidRDefault="000C2F29" w:rsidP="000C2F29">
      <w:pPr>
        <w:rPr>
          <w:sz w:val="20"/>
          <w:szCs w:val="20"/>
        </w:rPr>
      </w:pPr>
      <w:r w:rsidRPr="000C2F29">
        <w:rPr>
          <w:sz w:val="20"/>
          <w:szCs w:val="20"/>
        </w:rPr>
        <w:t>B. Fabrication of medical records and inducing illness</w:t>
      </w:r>
    </w:p>
    <w:p w14:paraId="36F9D1FC" w14:textId="77777777" w:rsidR="000C2F29" w:rsidRPr="000C2F29" w:rsidRDefault="000C2F29" w:rsidP="000C2F29">
      <w:pPr>
        <w:rPr>
          <w:sz w:val="20"/>
          <w:szCs w:val="20"/>
        </w:rPr>
      </w:pPr>
      <w:r w:rsidRPr="000C2F29">
        <w:rPr>
          <w:sz w:val="20"/>
          <w:szCs w:val="20"/>
        </w:rPr>
        <w:t>C. Preoccupation with acquiring a serious medical illness</w:t>
      </w:r>
    </w:p>
    <w:p w14:paraId="28F9928E" w14:textId="77777777" w:rsidR="000C2F29" w:rsidRPr="000C2F29" w:rsidRDefault="000C2F29" w:rsidP="000C2F29">
      <w:pPr>
        <w:rPr>
          <w:sz w:val="20"/>
          <w:szCs w:val="20"/>
        </w:rPr>
      </w:pPr>
      <w:r w:rsidRPr="000C2F29">
        <w:rPr>
          <w:sz w:val="20"/>
          <w:szCs w:val="20"/>
        </w:rPr>
        <w:t>D. Multiple somatic symptoms with excessive worry about their severity</w:t>
      </w:r>
    </w:p>
    <w:p w14:paraId="09781B8B" w14:textId="77777777" w:rsidR="000C2F29" w:rsidRPr="000C2F29" w:rsidRDefault="000C2F29" w:rsidP="000C2F29">
      <w:pPr>
        <w:rPr>
          <w:sz w:val="20"/>
          <w:szCs w:val="20"/>
        </w:rPr>
      </w:pPr>
    </w:p>
    <w:p w14:paraId="5FC561AF" w14:textId="77777777" w:rsidR="000C2F29" w:rsidRPr="000C2F29" w:rsidRDefault="000C2F29" w:rsidP="000C2F29">
      <w:pPr>
        <w:rPr>
          <w:sz w:val="20"/>
          <w:szCs w:val="20"/>
        </w:rPr>
      </w:pPr>
      <w:r w:rsidRPr="000C2F29">
        <w:rPr>
          <w:sz w:val="20"/>
          <w:szCs w:val="20"/>
        </w:rPr>
        <w:t>The diagnosis of Functional Neurological Symptom Disorder requires:</w:t>
      </w:r>
    </w:p>
    <w:p w14:paraId="32416DA3" w14:textId="77777777" w:rsidR="000C2F29" w:rsidRPr="000C2F29" w:rsidRDefault="000C2F29" w:rsidP="000C2F29">
      <w:pPr>
        <w:rPr>
          <w:sz w:val="20"/>
          <w:szCs w:val="20"/>
        </w:rPr>
      </w:pPr>
      <w:r w:rsidRPr="000C2F29">
        <w:rPr>
          <w:sz w:val="20"/>
          <w:szCs w:val="20"/>
        </w:rPr>
        <w:t>A. Symptoms that are intentionally produced for personal gain</w:t>
      </w:r>
    </w:p>
    <w:p w14:paraId="1317D1BF" w14:textId="77777777" w:rsidR="000C2F29" w:rsidRPr="000C2F29" w:rsidRDefault="000C2F29" w:rsidP="000C2F29">
      <w:pPr>
        <w:rPr>
          <w:sz w:val="20"/>
          <w:szCs w:val="20"/>
        </w:rPr>
      </w:pPr>
      <w:r w:rsidRPr="000C2F29">
        <w:rPr>
          <w:sz w:val="20"/>
          <w:szCs w:val="20"/>
        </w:rPr>
        <w:t>B. The presence of a serious medical illness causing the symptoms</w:t>
      </w:r>
    </w:p>
    <w:p w14:paraId="13D64376" w14:textId="77777777" w:rsidR="000C2F29" w:rsidRPr="000C2F29" w:rsidRDefault="000C2F29" w:rsidP="000C2F29">
      <w:pPr>
        <w:rPr>
          <w:sz w:val="20"/>
          <w:szCs w:val="20"/>
        </w:rPr>
      </w:pPr>
      <w:r w:rsidRPr="000C2F29">
        <w:rPr>
          <w:sz w:val="20"/>
          <w:szCs w:val="20"/>
        </w:rPr>
        <w:t>*C. Evidence of incompatibility between the medical disorder and the symptoms</w:t>
      </w:r>
    </w:p>
    <w:p w14:paraId="4F12F5B4" w14:textId="1DE6CCC0" w:rsidR="005E46A8" w:rsidRDefault="000C2F29" w:rsidP="000C2F29">
      <w:pPr>
        <w:rPr>
          <w:sz w:val="20"/>
          <w:szCs w:val="20"/>
        </w:rPr>
      </w:pPr>
      <w:r w:rsidRPr="000C2F29">
        <w:rPr>
          <w:sz w:val="20"/>
          <w:szCs w:val="20"/>
        </w:rPr>
        <w:t>D. Absence of any physical symptoms</w:t>
      </w:r>
    </w:p>
    <w:p w14:paraId="38B72CA6" w14:textId="77777777" w:rsidR="000C2F29" w:rsidRDefault="000C2F29" w:rsidP="000C2F29">
      <w:pPr>
        <w:rPr>
          <w:sz w:val="20"/>
          <w:szCs w:val="20"/>
        </w:rPr>
      </w:pPr>
    </w:p>
    <w:p w14:paraId="3D7B2684" w14:textId="77777777" w:rsidR="000C2F29" w:rsidRPr="000C2F29" w:rsidRDefault="000C2F29" w:rsidP="000C2F29">
      <w:pPr>
        <w:rPr>
          <w:sz w:val="20"/>
          <w:szCs w:val="20"/>
        </w:rPr>
      </w:pPr>
      <w:r w:rsidRPr="000C2F29">
        <w:rPr>
          <w:sz w:val="20"/>
          <w:szCs w:val="20"/>
        </w:rPr>
        <w:t>Factitious Disorder is unique because it involves:</w:t>
      </w:r>
    </w:p>
    <w:p w14:paraId="38815C03" w14:textId="77777777" w:rsidR="000C2F29" w:rsidRPr="000C2F29" w:rsidRDefault="000C2F29" w:rsidP="000C2F29">
      <w:pPr>
        <w:rPr>
          <w:sz w:val="20"/>
          <w:szCs w:val="20"/>
        </w:rPr>
      </w:pPr>
      <w:r w:rsidRPr="000C2F29">
        <w:rPr>
          <w:sz w:val="20"/>
          <w:szCs w:val="20"/>
        </w:rPr>
        <w:t>*A. Deliberate falsification of medical or psychological symptoms for the purpose of deception</w:t>
      </w:r>
    </w:p>
    <w:p w14:paraId="55B3B28F" w14:textId="77777777" w:rsidR="000C2F29" w:rsidRPr="000C2F29" w:rsidRDefault="000C2F29" w:rsidP="000C2F29">
      <w:pPr>
        <w:rPr>
          <w:sz w:val="20"/>
          <w:szCs w:val="20"/>
        </w:rPr>
      </w:pPr>
      <w:r w:rsidRPr="000C2F29">
        <w:rPr>
          <w:sz w:val="20"/>
          <w:szCs w:val="20"/>
        </w:rPr>
        <w:t>B. Multiple physical symptoms without a medical explanation</w:t>
      </w:r>
    </w:p>
    <w:p w14:paraId="69D5FF20" w14:textId="77777777" w:rsidR="000C2F29" w:rsidRPr="000C2F29" w:rsidRDefault="000C2F29" w:rsidP="000C2F29">
      <w:pPr>
        <w:rPr>
          <w:sz w:val="20"/>
          <w:szCs w:val="20"/>
        </w:rPr>
      </w:pPr>
      <w:r w:rsidRPr="000C2F29">
        <w:rPr>
          <w:sz w:val="20"/>
          <w:szCs w:val="20"/>
        </w:rPr>
        <w:t>C. Excessive worry about having a serious illness without somatic symptoms</w:t>
      </w:r>
    </w:p>
    <w:p w14:paraId="51A94D09" w14:textId="77777777" w:rsidR="000C2F29" w:rsidRPr="000C2F29" w:rsidRDefault="000C2F29" w:rsidP="000C2F29">
      <w:pPr>
        <w:rPr>
          <w:sz w:val="20"/>
          <w:szCs w:val="20"/>
        </w:rPr>
      </w:pPr>
      <w:r w:rsidRPr="000C2F29">
        <w:rPr>
          <w:sz w:val="20"/>
          <w:szCs w:val="20"/>
        </w:rPr>
        <w:t>D. Altered voluntary motor or sensory function without a medical basis</w:t>
      </w:r>
    </w:p>
    <w:p w14:paraId="66FD2703" w14:textId="77777777" w:rsidR="000C2F29" w:rsidRPr="000C2F29" w:rsidRDefault="000C2F29" w:rsidP="000C2F29">
      <w:pPr>
        <w:rPr>
          <w:sz w:val="20"/>
          <w:szCs w:val="20"/>
        </w:rPr>
      </w:pPr>
    </w:p>
    <w:p w14:paraId="18CE88A4" w14:textId="77777777" w:rsidR="000C2F29" w:rsidRPr="000C2F29" w:rsidRDefault="000C2F29" w:rsidP="000C2F29">
      <w:pPr>
        <w:rPr>
          <w:sz w:val="20"/>
          <w:szCs w:val="20"/>
        </w:rPr>
      </w:pPr>
      <w:r w:rsidRPr="000C2F29">
        <w:rPr>
          <w:sz w:val="20"/>
          <w:szCs w:val="20"/>
        </w:rPr>
        <w:t>In Factitious Disorder, individuals may:</w:t>
      </w:r>
    </w:p>
    <w:p w14:paraId="465CBA4B" w14:textId="77777777" w:rsidR="000C2F29" w:rsidRPr="000C2F29" w:rsidRDefault="000C2F29" w:rsidP="000C2F29">
      <w:pPr>
        <w:rPr>
          <w:sz w:val="20"/>
          <w:szCs w:val="20"/>
        </w:rPr>
      </w:pPr>
      <w:r w:rsidRPr="000C2F29">
        <w:rPr>
          <w:sz w:val="20"/>
          <w:szCs w:val="20"/>
        </w:rPr>
        <w:t>*A. Falsify medical records, ingest harmful substances, or physically injure themselves</w:t>
      </w:r>
    </w:p>
    <w:p w14:paraId="6E63AA5B" w14:textId="77777777" w:rsidR="000C2F29" w:rsidRPr="000C2F29" w:rsidRDefault="000C2F29" w:rsidP="000C2F29">
      <w:pPr>
        <w:rPr>
          <w:sz w:val="20"/>
          <w:szCs w:val="20"/>
        </w:rPr>
      </w:pPr>
      <w:r w:rsidRPr="000C2F29">
        <w:rPr>
          <w:sz w:val="20"/>
          <w:szCs w:val="20"/>
        </w:rPr>
        <w:t>B. Present with multiple somatic symptoms that impact daily functioning</w:t>
      </w:r>
    </w:p>
    <w:p w14:paraId="008B6078" w14:textId="77777777" w:rsidR="000C2F29" w:rsidRPr="000C2F29" w:rsidRDefault="000C2F29" w:rsidP="000C2F29">
      <w:pPr>
        <w:rPr>
          <w:sz w:val="20"/>
          <w:szCs w:val="20"/>
        </w:rPr>
      </w:pPr>
      <w:r w:rsidRPr="000C2F29">
        <w:rPr>
          <w:sz w:val="20"/>
          <w:szCs w:val="20"/>
        </w:rPr>
        <w:t>C. Show excessive preoccupation with acquiring a serious medical illness</w:t>
      </w:r>
    </w:p>
    <w:p w14:paraId="7E00955C" w14:textId="77777777" w:rsidR="000C2F29" w:rsidRPr="000C2F29" w:rsidRDefault="000C2F29" w:rsidP="000C2F29">
      <w:pPr>
        <w:rPr>
          <w:sz w:val="20"/>
          <w:szCs w:val="20"/>
        </w:rPr>
      </w:pPr>
      <w:r w:rsidRPr="000C2F29">
        <w:rPr>
          <w:sz w:val="20"/>
          <w:szCs w:val="20"/>
        </w:rPr>
        <w:t>D. Exhibit symptoms of altered voluntary motor or sensory function</w:t>
      </w:r>
    </w:p>
    <w:p w14:paraId="776EEC58" w14:textId="77777777" w:rsidR="000C2F29" w:rsidRPr="000C2F29" w:rsidRDefault="000C2F29" w:rsidP="000C2F29">
      <w:pPr>
        <w:rPr>
          <w:sz w:val="20"/>
          <w:szCs w:val="20"/>
        </w:rPr>
      </w:pPr>
    </w:p>
    <w:p w14:paraId="756DF65C" w14:textId="77777777" w:rsidR="000C2F29" w:rsidRPr="000C2F29" w:rsidRDefault="000C2F29" w:rsidP="000C2F29">
      <w:pPr>
        <w:rPr>
          <w:sz w:val="20"/>
          <w:szCs w:val="20"/>
        </w:rPr>
      </w:pPr>
      <w:r w:rsidRPr="000C2F29">
        <w:rPr>
          <w:sz w:val="20"/>
          <w:szCs w:val="20"/>
        </w:rPr>
        <w:t>The motivation behind Factitious Disorder is primarily:</w:t>
      </w:r>
    </w:p>
    <w:p w14:paraId="16911425" w14:textId="77777777" w:rsidR="000C2F29" w:rsidRPr="000C2F29" w:rsidRDefault="000C2F29" w:rsidP="000C2F29">
      <w:pPr>
        <w:rPr>
          <w:sz w:val="20"/>
          <w:szCs w:val="20"/>
        </w:rPr>
      </w:pPr>
      <w:r w:rsidRPr="000C2F29">
        <w:rPr>
          <w:sz w:val="20"/>
          <w:szCs w:val="20"/>
        </w:rPr>
        <w:t>A. To gain attention and sympathy through the sickness role</w:t>
      </w:r>
    </w:p>
    <w:p w14:paraId="56BE987F" w14:textId="77777777" w:rsidR="000C2F29" w:rsidRPr="000C2F29" w:rsidRDefault="000C2F29" w:rsidP="000C2F29">
      <w:pPr>
        <w:rPr>
          <w:sz w:val="20"/>
          <w:szCs w:val="20"/>
        </w:rPr>
      </w:pPr>
      <w:r w:rsidRPr="000C2F29">
        <w:rPr>
          <w:sz w:val="20"/>
          <w:szCs w:val="20"/>
        </w:rPr>
        <w:t>*B. The need to deceive others without external incentives like financial gain</w:t>
      </w:r>
    </w:p>
    <w:p w14:paraId="68ED1DCB" w14:textId="77777777" w:rsidR="000C2F29" w:rsidRPr="000C2F29" w:rsidRDefault="000C2F29" w:rsidP="000C2F29">
      <w:pPr>
        <w:rPr>
          <w:sz w:val="20"/>
          <w:szCs w:val="20"/>
        </w:rPr>
      </w:pPr>
      <w:r w:rsidRPr="000C2F29">
        <w:rPr>
          <w:sz w:val="20"/>
          <w:szCs w:val="20"/>
        </w:rPr>
        <w:t>C. To avoid responsibilities or gain financial benefits</w:t>
      </w:r>
    </w:p>
    <w:p w14:paraId="6B9CF6E5" w14:textId="77777777" w:rsidR="000C2F29" w:rsidRPr="000C2F29" w:rsidRDefault="000C2F29" w:rsidP="000C2F29">
      <w:pPr>
        <w:rPr>
          <w:sz w:val="20"/>
          <w:szCs w:val="20"/>
        </w:rPr>
      </w:pPr>
      <w:r w:rsidRPr="000C2F29">
        <w:rPr>
          <w:sz w:val="20"/>
          <w:szCs w:val="20"/>
        </w:rPr>
        <w:t>D. Driven by unconscious psychological conflicts</w:t>
      </w:r>
    </w:p>
    <w:p w14:paraId="685C07D2" w14:textId="77777777" w:rsidR="000C2F29" w:rsidRDefault="000C2F29" w:rsidP="000C2F29">
      <w:pPr>
        <w:rPr>
          <w:sz w:val="20"/>
          <w:szCs w:val="20"/>
        </w:rPr>
      </w:pPr>
    </w:p>
    <w:p w14:paraId="0276F4B3" w14:textId="77777777" w:rsidR="000C2F29" w:rsidRPr="000C2F29" w:rsidRDefault="000C2F29" w:rsidP="000C2F29">
      <w:pPr>
        <w:rPr>
          <w:sz w:val="20"/>
          <w:szCs w:val="20"/>
        </w:rPr>
      </w:pPr>
      <w:r w:rsidRPr="000C2F29">
        <w:rPr>
          <w:sz w:val="20"/>
          <w:szCs w:val="20"/>
        </w:rPr>
        <w:t>What is the estimated prevalence rate of somatic symptom disorder and how does it vary by gender?</w:t>
      </w:r>
    </w:p>
    <w:p w14:paraId="28961839" w14:textId="77777777" w:rsidR="000C2F29" w:rsidRPr="000C2F29" w:rsidRDefault="000C2F29" w:rsidP="000C2F29">
      <w:pPr>
        <w:rPr>
          <w:sz w:val="20"/>
          <w:szCs w:val="20"/>
        </w:rPr>
      </w:pPr>
      <w:r w:rsidRPr="000C2F29">
        <w:rPr>
          <w:sz w:val="20"/>
          <w:szCs w:val="20"/>
        </w:rPr>
        <w:lastRenderedPageBreak/>
        <w:t>A. Around 1-2% with equal prevalence among males and females</w:t>
      </w:r>
    </w:p>
    <w:p w14:paraId="212C0818" w14:textId="77777777" w:rsidR="000C2F29" w:rsidRPr="000C2F29" w:rsidRDefault="000C2F29" w:rsidP="000C2F29">
      <w:pPr>
        <w:rPr>
          <w:sz w:val="20"/>
          <w:szCs w:val="20"/>
        </w:rPr>
      </w:pPr>
      <w:r w:rsidRPr="000C2F29">
        <w:rPr>
          <w:sz w:val="20"/>
          <w:szCs w:val="20"/>
        </w:rPr>
        <w:t>B. Approximately 1.3% to 10%, more common in females</w:t>
      </w:r>
    </w:p>
    <w:p w14:paraId="313F52D7" w14:textId="77777777" w:rsidR="000C2F29" w:rsidRPr="000C2F29" w:rsidRDefault="000C2F29" w:rsidP="000C2F29">
      <w:pPr>
        <w:rPr>
          <w:sz w:val="20"/>
          <w:szCs w:val="20"/>
        </w:rPr>
      </w:pPr>
      <w:r w:rsidRPr="000C2F29">
        <w:rPr>
          <w:sz w:val="20"/>
          <w:szCs w:val="20"/>
        </w:rPr>
        <w:t>*C. Around 4-6%, more commonly diagnosed in females</w:t>
      </w:r>
    </w:p>
    <w:p w14:paraId="2E3ECD8D" w14:textId="6559DEF1" w:rsidR="000C2F29" w:rsidRDefault="000C2F29" w:rsidP="000C2F29">
      <w:pPr>
        <w:rPr>
          <w:sz w:val="20"/>
          <w:szCs w:val="20"/>
        </w:rPr>
      </w:pPr>
      <w:r w:rsidRPr="000C2F29">
        <w:rPr>
          <w:sz w:val="20"/>
          <w:szCs w:val="20"/>
        </w:rPr>
        <w:t>D. Largely unknown, but equally prevalent in both genders</w:t>
      </w:r>
    </w:p>
    <w:p w14:paraId="4F527382" w14:textId="77777777" w:rsidR="000C2F29" w:rsidRDefault="000C2F29" w:rsidP="000C2F29">
      <w:pPr>
        <w:rPr>
          <w:sz w:val="20"/>
          <w:szCs w:val="20"/>
        </w:rPr>
      </w:pPr>
    </w:p>
    <w:p w14:paraId="412973DA" w14:textId="77777777" w:rsidR="000C2F29" w:rsidRPr="000C2F29" w:rsidRDefault="000C2F29" w:rsidP="000C2F29">
      <w:pPr>
        <w:rPr>
          <w:sz w:val="20"/>
          <w:szCs w:val="20"/>
        </w:rPr>
      </w:pPr>
      <w:r w:rsidRPr="000C2F29">
        <w:rPr>
          <w:sz w:val="20"/>
          <w:szCs w:val="20"/>
        </w:rPr>
        <w:t>Which disorders are most commonly comorbid with somatic symptom and related disorders?</w:t>
      </w:r>
    </w:p>
    <w:p w14:paraId="6E4E521A" w14:textId="77777777" w:rsidR="000C2F29" w:rsidRPr="000C2F29" w:rsidRDefault="000C2F29" w:rsidP="000C2F29">
      <w:pPr>
        <w:rPr>
          <w:sz w:val="20"/>
          <w:szCs w:val="20"/>
        </w:rPr>
      </w:pPr>
      <w:r w:rsidRPr="000C2F29">
        <w:rPr>
          <w:sz w:val="20"/>
          <w:szCs w:val="20"/>
        </w:rPr>
        <w:t>A. Cardiovascular diseases and gastrointestinal disorders</w:t>
      </w:r>
    </w:p>
    <w:p w14:paraId="4DB09C77" w14:textId="77777777" w:rsidR="000C2F29" w:rsidRPr="000C2F29" w:rsidRDefault="000C2F29" w:rsidP="000C2F29">
      <w:pPr>
        <w:rPr>
          <w:sz w:val="20"/>
          <w:szCs w:val="20"/>
        </w:rPr>
      </w:pPr>
      <w:r w:rsidRPr="000C2F29">
        <w:rPr>
          <w:sz w:val="20"/>
          <w:szCs w:val="20"/>
        </w:rPr>
        <w:t>B. Neurological disorders and chronic pain syndromes</w:t>
      </w:r>
    </w:p>
    <w:p w14:paraId="0B6F662A" w14:textId="77777777" w:rsidR="000C2F29" w:rsidRPr="000C2F29" w:rsidRDefault="000C2F29" w:rsidP="000C2F29">
      <w:pPr>
        <w:rPr>
          <w:sz w:val="20"/>
          <w:szCs w:val="20"/>
        </w:rPr>
      </w:pPr>
      <w:r w:rsidRPr="000C2F29">
        <w:rPr>
          <w:sz w:val="20"/>
          <w:szCs w:val="20"/>
        </w:rPr>
        <w:t>*C. Anxiety and depressive disorders, as well as central sensitivity syndromes like fibromyalgia</w:t>
      </w:r>
    </w:p>
    <w:p w14:paraId="3690E407" w14:textId="4BAF0012" w:rsidR="000C2F29" w:rsidRDefault="000C2F29" w:rsidP="000C2F29">
      <w:pPr>
        <w:rPr>
          <w:sz w:val="20"/>
          <w:szCs w:val="20"/>
        </w:rPr>
      </w:pPr>
      <w:r w:rsidRPr="000C2F29">
        <w:rPr>
          <w:sz w:val="20"/>
          <w:szCs w:val="20"/>
        </w:rPr>
        <w:t>D. Personality disorders and substance use disorders</w:t>
      </w:r>
    </w:p>
    <w:p w14:paraId="5E7470F6" w14:textId="77777777" w:rsidR="000C2F29" w:rsidRDefault="000C2F29" w:rsidP="000C2F29">
      <w:pPr>
        <w:rPr>
          <w:sz w:val="20"/>
          <w:szCs w:val="20"/>
        </w:rPr>
      </w:pPr>
    </w:p>
    <w:p w14:paraId="2F53331E" w14:textId="77777777" w:rsidR="00731503" w:rsidRPr="00731503" w:rsidRDefault="00731503" w:rsidP="00731503">
      <w:pPr>
        <w:rPr>
          <w:sz w:val="20"/>
          <w:szCs w:val="20"/>
        </w:rPr>
      </w:pPr>
      <w:r w:rsidRPr="00731503">
        <w:rPr>
          <w:sz w:val="20"/>
          <w:szCs w:val="20"/>
        </w:rPr>
        <w:t>According to psychodynamic theory, primary gains in somatic disorders serve to:</w:t>
      </w:r>
    </w:p>
    <w:p w14:paraId="25DCCE5B" w14:textId="77777777" w:rsidR="00731503" w:rsidRPr="00731503" w:rsidRDefault="00731503" w:rsidP="00731503">
      <w:pPr>
        <w:rPr>
          <w:sz w:val="20"/>
          <w:szCs w:val="20"/>
        </w:rPr>
      </w:pPr>
      <w:r w:rsidRPr="00731503">
        <w:rPr>
          <w:sz w:val="20"/>
          <w:szCs w:val="20"/>
        </w:rPr>
        <w:t>A. Attract attention and sympathy from others</w:t>
      </w:r>
    </w:p>
    <w:p w14:paraId="22E54556" w14:textId="77777777" w:rsidR="00731503" w:rsidRPr="00731503" w:rsidRDefault="00731503" w:rsidP="00731503">
      <w:pPr>
        <w:rPr>
          <w:sz w:val="20"/>
          <w:szCs w:val="20"/>
        </w:rPr>
      </w:pPr>
      <w:r w:rsidRPr="00731503">
        <w:rPr>
          <w:sz w:val="20"/>
          <w:szCs w:val="20"/>
        </w:rPr>
        <w:t>*B. Provide protection from anxiety or emotional symptoms/conflicts</w:t>
      </w:r>
    </w:p>
    <w:p w14:paraId="50A1CAA2" w14:textId="77777777" w:rsidR="00731503" w:rsidRPr="00731503" w:rsidRDefault="00731503" w:rsidP="00731503">
      <w:pPr>
        <w:rPr>
          <w:sz w:val="20"/>
          <w:szCs w:val="20"/>
        </w:rPr>
      </w:pPr>
      <w:r w:rsidRPr="00731503">
        <w:rPr>
          <w:sz w:val="20"/>
          <w:szCs w:val="20"/>
        </w:rPr>
        <w:t>C. Gain financial benefits or disability payments</w:t>
      </w:r>
    </w:p>
    <w:p w14:paraId="0DAF2AD3" w14:textId="69E7933F" w:rsidR="000C2F29" w:rsidRDefault="00731503" w:rsidP="00731503">
      <w:pPr>
        <w:rPr>
          <w:sz w:val="20"/>
          <w:szCs w:val="20"/>
        </w:rPr>
      </w:pPr>
      <w:r w:rsidRPr="00731503">
        <w:rPr>
          <w:sz w:val="20"/>
          <w:szCs w:val="20"/>
        </w:rPr>
        <w:t>D. Influence family members' attention towards the individual’s health</w:t>
      </w:r>
    </w:p>
    <w:p w14:paraId="11EF40B0" w14:textId="77777777" w:rsidR="00731503" w:rsidRDefault="00731503" w:rsidP="00731503">
      <w:pPr>
        <w:rPr>
          <w:sz w:val="20"/>
          <w:szCs w:val="20"/>
        </w:rPr>
      </w:pPr>
    </w:p>
    <w:p w14:paraId="72704949" w14:textId="77777777" w:rsidR="00731503" w:rsidRPr="00731503" w:rsidRDefault="00731503" w:rsidP="00731503">
      <w:pPr>
        <w:rPr>
          <w:sz w:val="20"/>
          <w:szCs w:val="20"/>
        </w:rPr>
      </w:pPr>
      <w:r w:rsidRPr="00731503">
        <w:rPr>
          <w:sz w:val="20"/>
          <w:szCs w:val="20"/>
        </w:rPr>
        <w:t>In the context of somatic disorders, secondary gains refer to:</w:t>
      </w:r>
    </w:p>
    <w:p w14:paraId="58B860D1" w14:textId="77777777" w:rsidR="00731503" w:rsidRPr="00731503" w:rsidRDefault="00731503" w:rsidP="00731503">
      <w:pPr>
        <w:rPr>
          <w:sz w:val="20"/>
          <w:szCs w:val="20"/>
        </w:rPr>
      </w:pPr>
      <w:r w:rsidRPr="00731503">
        <w:rPr>
          <w:sz w:val="20"/>
          <w:szCs w:val="20"/>
        </w:rPr>
        <w:t>A. Unconscious emotional conflicts causing physical symptoms</w:t>
      </w:r>
    </w:p>
    <w:p w14:paraId="34670FF6" w14:textId="77777777" w:rsidR="00731503" w:rsidRPr="00731503" w:rsidRDefault="00731503" w:rsidP="00731503">
      <w:pPr>
        <w:rPr>
          <w:sz w:val="20"/>
          <w:szCs w:val="20"/>
        </w:rPr>
      </w:pPr>
      <w:r w:rsidRPr="00731503">
        <w:rPr>
          <w:sz w:val="20"/>
          <w:szCs w:val="20"/>
        </w:rPr>
        <w:t>B. Cognitive misinterpretations of bodily sensations</w:t>
      </w:r>
    </w:p>
    <w:p w14:paraId="70DC28A1" w14:textId="77777777" w:rsidR="00731503" w:rsidRPr="00731503" w:rsidRDefault="00731503" w:rsidP="00731503">
      <w:pPr>
        <w:rPr>
          <w:sz w:val="20"/>
          <w:szCs w:val="20"/>
        </w:rPr>
      </w:pPr>
      <w:r w:rsidRPr="00731503">
        <w:rPr>
          <w:sz w:val="20"/>
          <w:szCs w:val="20"/>
        </w:rPr>
        <w:t>*C. External experiences maintaining physical symptoms, like obtaining sympathy</w:t>
      </w:r>
    </w:p>
    <w:p w14:paraId="3B6AE47E" w14:textId="490FA7A4" w:rsidR="00731503" w:rsidRDefault="00731503" w:rsidP="00731503">
      <w:pPr>
        <w:rPr>
          <w:sz w:val="20"/>
          <w:szCs w:val="20"/>
        </w:rPr>
      </w:pPr>
      <w:r w:rsidRPr="00731503">
        <w:rPr>
          <w:sz w:val="20"/>
          <w:szCs w:val="20"/>
        </w:rPr>
        <w:t>D. Familial influences on health-related anxiety</w:t>
      </w:r>
    </w:p>
    <w:p w14:paraId="0BE2C240" w14:textId="77777777" w:rsidR="00731503" w:rsidRDefault="00731503" w:rsidP="00731503">
      <w:pPr>
        <w:rPr>
          <w:sz w:val="20"/>
          <w:szCs w:val="20"/>
        </w:rPr>
      </w:pPr>
    </w:p>
    <w:p w14:paraId="0DB1AD24" w14:textId="77777777" w:rsidR="00731503" w:rsidRPr="00731503" w:rsidRDefault="00731503" w:rsidP="00731503">
      <w:pPr>
        <w:rPr>
          <w:sz w:val="20"/>
          <w:szCs w:val="20"/>
        </w:rPr>
      </w:pPr>
      <w:r w:rsidRPr="00731503">
        <w:rPr>
          <w:sz w:val="20"/>
          <w:szCs w:val="20"/>
        </w:rPr>
        <w:t>Cognitive theory suggests that somatic disorders are often due to:</w:t>
      </w:r>
    </w:p>
    <w:p w14:paraId="744BFC31" w14:textId="77777777" w:rsidR="00731503" w:rsidRPr="00731503" w:rsidRDefault="00731503" w:rsidP="00731503">
      <w:pPr>
        <w:rPr>
          <w:sz w:val="20"/>
          <w:szCs w:val="20"/>
        </w:rPr>
      </w:pPr>
      <w:r w:rsidRPr="00731503">
        <w:rPr>
          <w:sz w:val="20"/>
          <w:szCs w:val="20"/>
        </w:rPr>
        <w:t>A. External rewards like attention and financial benefits</w:t>
      </w:r>
    </w:p>
    <w:p w14:paraId="2216D3E5" w14:textId="77777777" w:rsidR="00731503" w:rsidRPr="00731503" w:rsidRDefault="00731503" w:rsidP="00731503">
      <w:pPr>
        <w:rPr>
          <w:sz w:val="20"/>
          <w:szCs w:val="20"/>
        </w:rPr>
      </w:pPr>
      <w:r w:rsidRPr="00731503">
        <w:rPr>
          <w:sz w:val="20"/>
          <w:szCs w:val="20"/>
        </w:rPr>
        <w:t xml:space="preserve">B. Familial </w:t>
      </w:r>
      <w:proofErr w:type="spellStart"/>
      <w:r w:rsidRPr="00731503">
        <w:rPr>
          <w:sz w:val="20"/>
          <w:szCs w:val="20"/>
        </w:rPr>
        <w:t>overattention</w:t>
      </w:r>
      <w:proofErr w:type="spellEnd"/>
      <w:r w:rsidRPr="00731503">
        <w:rPr>
          <w:sz w:val="20"/>
          <w:szCs w:val="20"/>
        </w:rPr>
        <w:t xml:space="preserve"> to health</w:t>
      </w:r>
    </w:p>
    <w:p w14:paraId="60CBC7D7" w14:textId="77777777" w:rsidR="00731503" w:rsidRPr="00731503" w:rsidRDefault="00731503" w:rsidP="00731503">
      <w:pPr>
        <w:rPr>
          <w:sz w:val="20"/>
          <w:szCs w:val="20"/>
        </w:rPr>
      </w:pPr>
      <w:r w:rsidRPr="00731503">
        <w:rPr>
          <w:sz w:val="20"/>
          <w:szCs w:val="20"/>
        </w:rPr>
        <w:t>*C. Negative beliefs or exaggerated fears of physiological sensations</w:t>
      </w:r>
    </w:p>
    <w:p w14:paraId="401CC73D" w14:textId="04BE602C" w:rsidR="00731503" w:rsidRDefault="00731503" w:rsidP="00731503">
      <w:pPr>
        <w:rPr>
          <w:sz w:val="20"/>
          <w:szCs w:val="20"/>
        </w:rPr>
      </w:pPr>
      <w:r w:rsidRPr="00731503">
        <w:rPr>
          <w:sz w:val="20"/>
          <w:szCs w:val="20"/>
        </w:rPr>
        <w:t>D. Unconscious conflicts manifesting as physical symptoms</w:t>
      </w:r>
    </w:p>
    <w:p w14:paraId="324BFA2E" w14:textId="77777777" w:rsidR="00731503" w:rsidRDefault="00731503" w:rsidP="00731503">
      <w:pPr>
        <w:rPr>
          <w:sz w:val="20"/>
          <w:szCs w:val="20"/>
        </w:rPr>
      </w:pPr>
    </w:p>
    <w:p w14:paraId="7DEA19A3" w14:textId="77777777" w:rsidR="00731503" w:rsidRPr="00731503" w:rsidRDefault="00731503" w:rsidP="00731503">
      <w:pPr>
        <w:rPr>
          <w:sz w:val="20"/>
          <w:szCs w:val="20"/>
        </w:rPr>
      </w:pPr>
      <w:r w:rsidRPr="00731503">
        <w:rPr>
          <w:sz w:val="20"/>
          <w:szCs w:val="20"/>
        </w:rPr>
        <w:t>Individuals with somatic disorders may have heightened sensitivity to bodily sensations, leading to:</w:t>
      </w:r>
    </w:p>
    <w:p w14:paraId="18E676F5" w14:textId="77777777" w:rsidR="00731503" w:rsidRPr="00731503" w:rsidRDefault="00731503" w:rsidP="00731503">
      <w:pPr>
        <w:rPr>
          <w:sz w:val="20"/>
          <w:szCs w:val="20"/>
        </w:rPr>
      </w:pPr>
      <w:r w:rsidRPr="00731503">
        <w:rPr>
          <w:sz w:val="20"/>
          <w:szCs w:val="20"/>
        </w:rPr>
        <w:t>A. Unconscious emotional issues</w:t>
      </w:r>
    </w:p>
    <w:p w14:paraId="5C6E487A" w14:textId="77777777" w:rsidR="00731503" w:rsidRPr="00731503" w:rsidRDefault="00731503" w:rsidP="00731503">
      <w:pPr>
        <w:rPr>
          <w:sz w:val="20"/>
          <w:szCs w:val="20"/>
        </w:rPr>
      </w:pPr>
      <w:r w:rsidRPr="00731503">
        <w:rPr>
          <w:sz w:val="20"/>
          <w:szCs w:val="20"/>
        </w:rPr>
        <w:lastRenderedPageBreak/>
        <w:t>*B. Overanalyzing and negatively interpreting physiological symptoms</w:t>
      </w:r>
    </w:p>
    <w:p w14:paraId="0DDF685C" w14:textId="77777777" w:rsidR="00731503" w:rsidRPr="00731503" w:rsidRDefault="00731503" w:rsidP="00731503">
      <w:pPr>
        <w:rPr>
          <w:sz w:val="20"/>
          <w:szCs w:val="20"/>
        </w:rPr>
      </w:pPr>
      <w:r w:rsidRPr="00731503">
        <w:rPr>
          <w:sz w:val="20"/>
          <w:szCs w:val="20"/>
        </w:rPr>
        <w:t>C. Seeking external rewards for their symptoms</w:t>
      </w:r>
    </w:p>
    <w:p w14:paraId="7B67BB22" w14:textId="6B8BEF5A" w:rsidR="00731503" w:rsidRDefault="00731503" w:rsidP="00731503">
      <w:pPr>
        <w:rPr>
          <w:sz w:val="20"/>
          <w:szCs w:val="20"/>
        </w:rPr>
      </w:pPr>
      <w:r w:rsidRPr="00731503">
        <w:rPr>
          <w:sz w:val="20"/>
          <w:szCs w:val="20"/>
        </w:rPr>
        <w:t xml:space="preserve">D. Family members' </w:t>
      </w:r>
      <w:r w:rsidR="00F045F5" w:rsidRPr="00731503">
        <w:rPr>
          <w:sz w:val="20"/>
          <w:szCs w:val="20"/>
        </w:rPr>
        <w:t>over</w:t>
      </w:r>
      <w:r w:rsidR="00F045F5">
        <w:rPr>
          <w:sz w:val="20"/>
          <w:szCs w:val="20"/>
        </w:rPr>
        <w:t>-</w:t>
      </w:r>
      <w:r w:rsidR="00F045F5" w:rsidRPr="00731503">
        <w:rPr>
          <w:sz w:val="20"/>
          <w:szCs w:val="20"/>
        </w:rPr>
        <w:t>attention</w:t>
      </w:r>
      <w:r w:rsidRPr="00731503">
        <w:rPr>
          <w:sz w:val="20"/>
          <w:szCs w:val="20"/>
        </w:rPr>
        <w:t xml:space="preserve"> to their health</w:t>
      </w:r>
    </w:p>
    <w:p w14:paraId="4A66F81E" w14:textId="77777777" w:rsidR="00731503" w:rsidRDefault="00731503" w:rsidP="00731503">
      <w:pPr>
        <w:rPr>
          <w:sz w:val="20"/>
          <w:szCs w:val="20"/>
        </w:rPr>
      </w:pPr>
    </w:p>
    <w:p w14:paraId="0FB016A8" w14:textId="77777777" w:rsidR="00731503" w:rsidRPr="00731503" w:rsidRDefault="00731503" w:rsidP="00731503">
      <w:pPr>
        <w:rPr>
          <w:sz w:val="20"/>
          <w:szCs w:val="20"/>
        </w:rPr>
      </w:pPr>
      <w:r w:rsidRPr="00731503">
        <w:rPr>
          <w:sz w:val="20"/>
          <w:szCs w:val="20"/>
        </w:rPr>
        <w:t>According to behavioral theory, somatic disorders develop and are maintained due to:</w:t>
      </w:r>
    </w:p>
    <w:p w14:paraId="7161DB5B" w14:textId="77777777" w:rsidR="00731503" w:rsidRPr="00731503" w:rsidRDefault="00731503" w:rsidP="00731503">
      <w:pPr>
        <w:rPr>
          <w:sz w:val="20"/>
          <w:szCs w:val="20"/>
        </w:rPr>
      </w:pPr>
      <w:r w:rsidRPr="00731503">
        <w:rPr>
          <w:sz w:val="20"/>
          <w:szCs w:val="20"/>
        </w:rPr>
        <w:t>A. Unconscious emotional conflicts</w:t>
      </w:r>
    </w:p>
    <w:p w14:paraId="52293854" w14:textId="77777777" w:rsidR="00731503" w:rsidRPr="00731503" w:rsidRDefault="00731503" w:rsidP="00731503">
      <w:pPr>
        <w:rPr>
          <w:sz w:val="20"/>
          <w:szCs w:val="20"/>
        </w:rPr>
      </w:pPr>
      <w:r w:rsidRPr="00731503">
        <w:rPr>
          <w:sz w:val="20"/>
          <w:szCs w:val="20"/>
        </w:rPr>
        <w:t>B. Negative interpretations of bodily sensations</w:t>
      </w:r>
    </w:p>
    <w:p w14:paraId="1262DB8A" w14:textId="77777777" w:rsidR="00731503" w:rsidRPr="00731503" w:rsidRDefault="00731503" w:rsidP="00731503">
      <w:pPr>
        <w:rPr>
          <w:sz w:val="20"/>
          <w:szCs w:val="20"/>
        </w:rPr>
      </w:pPr>
      <w:r w:rsidRPr="00731503">
        <w:rPr>
          <w:sz w:val="20"/>
          <w:szCs w:val="20"/>
        </w:rPr>
        <w:t>*C. Reinforcers, such as gaining attention or receiving disability payments</w:t>
      </w:r>
    </w:p>
    <w:p w14:paraId="79630C41" w14:textId="758CFB9F" w:rsidR="00731503" w:rsidRDefault="00731503" w:rsidP="00731503">
      <w:pPr>
        <w:rPr>
          <w:sz w:val="20"/>
          <w:szCs w:val="20"/>
        </w:rPr>
      </w:pPr>
      <w:r w:rsidRPr="00731503">
        <w:rPr>
          <w:sz w:val="20"/>
          <w:szCs w:val="20"/>
        </w:rPr>
        <w:t>D. Familial influence on symptom attention</w:t>
      </w:r>
    </w:p>
    <w:p w14:paraId="11F3715D" w14:textId="77777777" w:rsidR="00731503" w:rsidRDefault="00731503" w:rsidP="00731503">
      <w:pPr>
        <w:rPr>
          <w:sz w:val="20"/>
          <w:szCs w:val="20"/>
        </w:rPr>
      </w:pPr>
    </w:p>
    <w:p w14:paraId="5898AA9C" w14:textId="77777777" w:rsidR="00731503" w:rsidRPr="00731503" w:rsidRDefault="00731503" w:rsidP="00731503">
      <w:pPr>
        <w:rPr>
          <w:sz w:val="20"/>
          <w:szCs w:val="20"/>
        </w:rPr>
      </w:pPr>
      <w:r w:rsidRPr="00731503">
        <w:rPr>
          <w:sz w:val="20"/>
          <w:szCs w:val="20"/>
        </w:rPr>
        <w:t>Reinforcers in somatic disorders may include:</w:t>
      </w:r>
    </w:p>
    <w:p w14:paraId="73D5F64A" w14:textId="77777777" w:rsidR="00731503" w:rsidRPr="00731503" w:rsidRDefault="00731503" w:rsidP="00731503">
      <w:pPr>
        <w:rPr>
          <w:sz w:val="20"/>
          <w:szCs w:val="20"/>
        </w:rPr>
      </w:pPr>
      <w:r w:rsidRPr="00731503">
        <w:rPr>
          <w:sz w:val="20"/>
          <w:szCs w:val="20"/>
        </w:rPr>
        <w:t>A. Psychological conflicts converted into physical symptoms</w:t>
      </w:r>
    </w:p>
    <w:p w14:paraId="725669FE" w14:textId="77777777" w:rsidR="00731503" w:rsidRPr="00731503" w:rsidRDefault="00731503" w:rsidP="00731503">
      <w:pPr>
        <w:rPr>
          <w:sz w:val="20"/>
          <w:szCs w:val="20"/>
        </w:rPr>
      </w:pPr>
      <w:r w:rsidRPr="00731503">
        <w:rPr>
          <w:sz w:val="20"/>
          <w:szCs w:val="20"/>
        </w:rPr>
        <w:t>B. Cognitive misinterpretations of bodily sensations</w:t>
      </w:r>
    </w:p>
    <w:p w14:paraId="782D31E0" w14:textId="77777777" w:rsidR="00731503" w:rsidRPr="00731503" w:rsidRDefault="00731503" w:rsidP="00731503">
      <w:pPr>
        <w:rPr>
          <w:sz w:val="20"/>
          <w:szCs w:val="20"/>
        </w:rPr>
      </w:pPr>
      <w:r w:rsidRPr="00731503">
        <w:rPr>
          <w:sz w:val="20"/>
          <w:szCs w:val="20"/>
        </w:rPr>
        <w:t>*C. Gaining attention from other people</w:t>
      </w:r>
    </w:p>
    <w:p w14:paraId="0B559732" w14:textId="78DF6146" w:rsidR="00731503" w:rsidRDefault="00731503" w:rsidP="00731503">
      <w:pPr>
        <w:rPr>
          <w:sz w:val="20"/>
          <w:szCs w:val="20"/>
        </w:rPr>
      </w:pPr>
      <w:r w:rsidRPr="00731503">
        <w:rPr>
          <w:sz w:val="20"/>
          <w:szCs w:val="20"/>
        </w:rPr>
        <w:t>D. Sociocultural factors influencing symptom perception</w:t>
      </w:r>
    </w:p>
    <w:p w14:paraId="1C5ED717" w14:textId="77777777" w:rsidR="00731503" w:rsidRDefault="00731503" w:rsidP="00731503">
      <w:pPr>
        <w:rPr>
          <w:sz w:val="20"/>
          <w:szCs w:val="20"/>
        </w:rPr>
      </w:pPr>
    </w:p>
    <w:p w14:paraId="51E3B7BB" w14:textId="77777777" w:rsidR="00731503" w:rsidRPr="00731503" w:rsidRDefault="00731503" w:rsidP="00731503">
      <w:pPr>
        <w:rPr>
          <w:sz w:val="20"/>
          <w:szCs w:val="20"/>
        </w:rPr>
      </w:pPr>
      <w:r w:rsidRPr="00731503">
        <w:rPr>
          <w:sz w:val="20"/>
          <w:szCs w:val="20"/>
        </w:rPr>
        <w:t>Sociocultural factors influencing somatic disorders include:</w:t>
      </w:r>
    </w:p>
    <w:p w14:paraId="280C5BD3" w14:textId="77777777" w:rsidR="00731503" w:rsidRPr="00731503" w:rsidRDefault="00731503" w:rsidP="00731503">
      <w:pPr>
        <w:rPr>
          <w:sz w:val="20"/>
          <w:szCs w:val="20"/>
        </w:rPr>
      </w:pPr>
      <w:r w:rsidRPr="00731503">
        <w:rPr>
          <w:sz w:val="20"/>
          <w:szCs w:val="20"/>
        </w:rPr>
        <w:t>A. Internal motivators due to unconscious conflicts</w:t>
      </w:r>
    </w:p>
    <w:p w14:paraId="7D2B6DCA" w14:textId="77777777" w:rsidR="00731503" w:rsidRPr="00731503" w:rsidRDefault="00731503" w:rsidP="00731503">
      <w:pPr>
        <w:rPr>
          <w:sz w:val="20"/>
          <w:szCs w:val="20"/>
        </w:rPr>
      </w:pPr>
      <w:r w:rsidRPr="00731503">
        <w:rPr>
          <w:sz w:val="20"/>
          <w:szCs w:val="20"/>
        </w:rPr>
        <w:t>B. Cognitive misinterpretations of physical symptoms</w:t>
      </w:r>
    </w:p>
    <w:p w14:paraId="061FCACF" w14:textId="47885B30" w:rsidR="00731503" w:rsidRPr="00731503" w:rsidRDefault="00731503" w:rsidP="00731503">
      <w:pPr>
        <w:rPr>
          <w:sz w:val="20"/>
          <w:szCs w:val="20"/>
        </w:rPr>
      </w:pPr>
      <w:r w:rsidRPr="00731503">
        <w:rPr>
          <w:sz w:val="20"/>
          <w:szCs w:val="20"/>
        </w:rPr>
        <w:t xml:space="preserve">*C. Familial influence and </w:t>
      </w:r>
      <w:r w:rsidR="00F045F5" w:rsidRPr="00731503">
        <w:rPr>
          <w:sz w:val="20"/>
          <w:szCs w:val="20"/>
        </w:rPr>
        <w:t>over</w:t>
      </w:r>
      <w:r w:rsidR="00F045F5">
        <w:rPr>
          <w:sz w:val="20"/>
          <w:szCs w:val="20"/>
        </w:rPr>
        <w:t>-</w:t>
      </w:r>
      <w:r w:rsidR="00F045F5" w:rsidRPr="00731503">
        <w:rPr>
          <w:sz w:val="20"/>
          <w:szCs w:val="20"/>
        </w:rPr>
        <w:t>attention</w:t>
      </w:r>
      <w:r w:rsidRPr="00731503">
        <w:rPr>
          <w:sz w:val="20"/>
          <w:szCs w:val="20"/>
        </w:rPr>
        <w:t xml:space="preserve"> to health</w:t>
      </w:r>
    </w:p>
    <w:p w14:paraId="0A6F14E8" w14:textId="0CB41462" w:rsidR="00731503" w:rsidRDefault="00731503" w:rsidP="00731503">
      <w:pPr>
        <w:rPr>
          <w:sz w:val="20"/>
          <w:szCs w:val="20"/>
        </w:rPr>
      </w:pPr>
      <w:r w:rsidRPr="00731503">
        <w:rPr>
          <w:sz w:val="20"/>
          <w:szCs w:val="20"/>
        </w:rPr>
        <w:t>D. Reinforcers from external rewards</w:t>
      </w:r>
    </w:p>
    <w:p w14:paraId="5FE778E3" w14:textId="77777777" w:rsidR="00731503" w:rsidRDefault="00731503" w:rsidP="00731503">
      <w:pPr>
        <w:rPr>
          <w:sz w:val="20"/>
          <w:szCs w:val="20"/>
        </w:rPr>
      </w:pPr>
    </w:p>
    <w:p w14:paraId="0D0F3428" w14:textId="77777777" w:rsidR="00F045F5" w:rsidRPr="00F045F5" w:rsidRDefault="00F045F5" w:rsidP="00F045F5">
      <w:pPr>
        <w:rPr>
          <w:sz w:val="20"/>
          <w:szCs w:val="20"/>
        </w:rPr>
      </w:pPr>
      <w:r w:rsidRPr="00F045F5">
        <w:rPr>
          <w:sz w:val="20"/>
          <w:szCs w:val="20"/>
        </w:rPr>
        <w:t>Which treatment approach is most effective for managing somatic disorders due to its consideration of biological, psychological, and social factors?</w:t>
      </w:r>
    </w:p>
    <w:p w14:paraId="1B5087EC" w14:textId="77777777" w:rsidR="00F045F5" w:rsidRPr="00F045F5" w:rsidRDefault="00F045F5" w:rsidP="00F045F5">
      <w:pPr>
        <w:rPr>
          <w:sz w:val="20"/>
          <w:szCs w:val="20"/>
        </w:rPr>
      </w:pPr>
      <w:r w:rsidRPr="00F045F5">
        <w:rPr>
          <w:sz w:val="20"/>
          <w:szCs w:val="20"/>
        </w:rPr>
        <w:t>A. Traditional psychopharmacology</w:t>
      </w:r>
    </w:p>
    <w:p w14:paraId="7B7B34B5" w14:textId="77777777" w:rsidR="00F045F5" w:rsidRPr="00F045F5" w:rsidRDefault="00F045F5" w:rsidP="00F045F5">
      <w:pPr>
        <w:rPr>
          <w:sz w:val="20"/>
          <w:szCs w:val="20"/>
        </w:rPr>
      </w:pPr>
      <w:r w:rsidRPr="00F045F5">
        <w:rPr>
          <w:sz w:val="20"/>
          <w:szCs w:val="20"/>
        </w:rPr>
        <w:t>B. Interpersonal psychotherapy</w:t>
      </w:r>
    </w:p>
    <w:p w14:paraId="40A20B00" w14:textId="77777777" w:rsidR="00F045F5" w:rsidRPr="00F045F5" w:rsidRDefault="00F045F5" w:rsidP="00F045F5">
      <w:pPr>
        <w:rPr>
          <w:sz w:val="20"/>
          <w:szCs w:val="20"/>
        </w:rPr>
      </w:pPr>
      <w:r w:rsidRPr="00F045F5">
        <w:rPr>
          <w:sz w:val="20"/>
          <w:szCs w:val="20"/>
        </w:rPr>
        <w:t>*C. The biopsychosocial model of treatment</w:t>
      </w:r>
    </w:p>
    <w:p w14:paraId="238CD399" w14:textId="77777777" w:rsidR="00F045F5" w:rsidRPr="00F045F5" w:rsidRDefault="00F045F5" w:rsidP="00F045F5">
      <w:pPr>
        <w:rPr>
          <w:sz w:val="20"/>
          <w:szCs w:val="20"/>
        </w:rPr>
      </w:pPr>
      <w:r w:rsidRPr="00F045F5">
        <w:rPr>
          <w:sz w:val="20"/>
          <w:szCs w:val="20"/>
        </w:rPr>
        <w:t>D. Behavior modification techniques</w:t>
      </w:r>
    </w:p>
    <w:p w14:paraId="6C9E4AD4" w14:textId="77777777" w:rsidR="00F045F5" w:rsidRPr="00F045F5" w:rsidRDefault="00F045F5" w:rsidP="00F045F5">
      <w:pPr>
        <w:rPr>
          <w:sz w:val="20"/>
          <w:szCs w:val="20"/>
        </w:rPr>
      </w:pPr>
    </w:p>
    <w:p w14:paraId="0FA99457" w14:textId="61A5E0EF" w:rsidR="00F045F5" w:rsidRPr="00F045F5" w:rsidRDefault="00F045F5" w:rsidP="00F045F5">
      <w:pPr>
        <w:rPr>
          <w:sz w:val="20"/>
          <w:szCs w:val="20"/>
        </w:rPr>
      </w:pPr>
      <w:r w:rsidRPr="00F045F5">
        <w:rPr>
          <w:sz w:val="20"/>
          <w:szCs w:val="20"/>
        </w:rPr>
        <w:t>Cognitive</w:t>
      </w:r>
      <w:r>
        <w:rPr>
          <w:sz w:val="20"/>
          <w:szCs w:val="20"/>
        </w:rPr>
        <w:t>-</w:t>
      </w:r>
      <w:r w:rsidRPr="00F045F5">
        <w:rPr>
          <w:sz w:val="20"/>
          <w:szCs w:val="20"/>
        </w:rPr>
        <w:t>Behavioral Therapy (CBT) in the treatment of somatic disorders primarily focuses on:</w:t>
      </w:r>
    </w:p>
    <w:p w14:paraId="77AC81AD" w14:textId="77777777" w:rsidR="00F045F5" w:rsidRPr="00F045F5" w:rsidRDefault="00F045F5" w:rsidP="00F045F5">
      <w:pPr>
        <w:rPr>
          <w:sz w:val="20"/>
          <w:szCs w:val="20"/>
        </w:rPr>
      </w:pPr>
      <w:r w:rsidRPr="00F045F5">
        <w:rPr>
          <w:sz w:val="20"/>
          <w:szCs w:val="20"/>
        </w:rPr>
        <w:t>A. Relaxing muscle tension through guided relaxation</w:t>
      </w:r>
    </w:p>
    <w:p w14:paraId="2FF7D344" w14:textId="77777777" w:rsidR="00F045F5" w:rsidRPr="00F045F5" w:rsidRDefault="00F045F5" w:rsidP="00F045F5">
      <w:pPr>
        <w:rPr>
          <w:sz w:val="20"/>
          <w:szCs w:val="20"/>
        </w:rPr>
      </w:pPr>
      <w:r w:rsidRPr="00F045F5">
        <w:rPr>
          <w:sz w:val="20"/>
          <w:szCs w:val="20"/>
        </w:rPr>
        <w:lastRenderedPageBreak/>
        <w:t>*B. Addressing cognitive attributions and maladaptive coping strategies</w:t>
      </w:r>
    </w:p>
    <w:p w14:paraId="5170B6A3" w14:textId="77777777" w:rsidR="00F045F5" w:rsidRPr="00F045F5" w:rsidRDefault="00F045F5" w:rsidP="00F045F5">
      <w:pPr>
        <w:rPr>
          <w:sz w:val="20"/>
          <w:szCs w:val="20"/>
        </w:rPr>
      </w:pPr>
      <w:r w:rsidRPr="00F045F5">
        <w:rPr>
          <w:sz w:val="20"/>
          <w:szCs w:val="20"/>
        </w:rPr>
        <w:t>C. Monitoring physiological reactions via biofeedback</w:t>
      </w:r>
    </w:p>
    <w:p w14:paraId="6C1B6A5F" w14:textId="77777777" w:rsidR="00F045F5" w:rsidRPr="00F045F5" w:rsidRDefault="00F045F5" w:rsidP="00F045F5">
      <w:pPr>
        <w:rPr>
          <w:sz w:val="20"/>
          <w:szCs w:val="20"/>
        </w:rPr>
      </w:pPr>
      <w:r w:rsidRPr="00F045F5">
        <w:rPr>
          <w:sz w:val="20"/>
          <w:szCs w:val="20"/>
        </w:rPr>
        <w:t>D. Hypnosis to manage anxiety and pain</w:t>
      </w:r>
    </w:p>
    <w:p w14:paraId="72CCB293" w14:textId="77777777" w:rsidR="00F045F5" w:rsidRPr="00F045F5" w:rsidRDefault="00F045F5" w:rsidP="00F045F5">
      <w:pPr>
        <w:rPr>
          <w:sz w:val="20"/>
          <w:szCs w:val="20"/>
        </w:rPr>
      </w:pPr>
    </w:p>
    <w:p w14:paraId="31EB992E" w14:textId="77777777" w:rsidR="00F045F5" w:rsidRPr="00F045F5" w:rsidRDefault="00F045F5" w:rsidP="00F045F5">
      <w:pPr>
        <w:rPr>
          <w:sz w:val="20"/>
          <w:szCs w:val="20"/>
        </w:rPr>
      </w:pPr>
      <w:r w:rsidRPr="00F045F5">
        <w:rPr>
          <w:sz w:val="20"/>
          <w:szCs w:val="20"/>
        </w:rPr>
        <w:t>An important aspect of treating somatic disorders involves:</w:t>
      </w:r>
    </w:p>
    <w:p w14:paraId="36604337" w14:textId="77777777" w:rsidR="00F045F5" w:rsidRPr="00F045F5" w:rsidRDefault="00F045F5" w:rsidP="00F045F5">
      <w:pPr>
        <w:rPr>
          <w:sz w:val="20"/>
          <w:szCs w:val="20"/>
        </w:rPr>
      </w:pPr>
      <w:r w:rsidRPr="00F045F5">
        <w:rPr>
          <w:sz w:val="20"/>
          <w:szCs w:val="20"/>
        </w:rPr>
        <w:t>A. Exclusively using psychopharmacological interventions</w:t>
      </w:r>
    </w:p>
    <w:p w14:paraId="25FF7617" w14:textId="77777777" w:rsidR="00F045F5" w:rsidRPr="00F045F5" w:rsidRDefault="00F045F5" w:rsidP="00F045F5">
      <w:pPr>
        <w:rPr>
          <w:sz w:val="20"/>
          <w:szCs w:val="20"/>
        </w:rPr>
      </w:pPr>
      <w:r w:rsidRPr="00F045F5">
        <w:rPr>
          <w:sz w:val="20"/>
          <w:szCs w:val="20"/>
        </w:rPr>
        <w:t>*B. A multidisciplinary approach including a physician, psychiatrist, and psychologist</w:t>
      </w:r>
    </w:p>
    <w:p w14:paraId="5462136A" w14:textId="77777777" w:rsidR="00F045F5" w:rsidRPr="00F045F5" w:rsidRDefault="00F045F5" w:rsidP="00F045F5">
      <w:pPr>
        <w:rPr>
          <w:sz w:val="20"/>
          <w:szCs w:val="20"/>
        </w:rPr>
      </w:pPr>
      <w:r w:rsidRPr="00F045F5">
        <w:rPr>
          <w:sz w:val="20"/>
          <w:szCs w:val="20"/>
        </w:rPr>
        <w:t>C. Solely focusing on family therapy</w:t>
      </w:r>
    </w:p>
    <w:p w14:paraId="4756EBE5" w14:textId="518FB926" w:rsidR="00F045F5" w:rsidRDefault="00F045F5" w:rsidP="00F045F5">
      <w:pPr>
        <w:rPr>
          <w:sz w:val="20"/>
          <w:szCs w:val="20"/>
        </w:rPr>
      </w:pPr>
      <w:r w:rsidRPr="00F045F5">
        <w:rPr>
          <w:sz w:val="20"/>
          <w:szCs w:val="20"/>
        </w:rPr>
        <w:t>D. Primarily using self-hypnosis techniques</w:t>
      </w:r>
    </w:p>
    <w:p w14:paraId="79C649BC" w14:textId="77777777" w:rsidR="00F045F5" w:rsidRDefault="00F045F5" w:rsidP="00F045F5">
      <w:pPr>
        <w:rPr>
          <w:sz w:val="20"/>
          <w:szCs w:val="20"/>
        </w:rPr>
      </w:pPr>
    </w:p>
    <w:p w14:paraId="7BAC90F4" w14:textId="77777777" w:rsidR="00F045F5" w:rsidRPr="00F045F5" w:rsidRDefault="00F045F5" w:rsidP="00F045F5">
      <w:pPr>
        <w:rPr>
          <w:sz w:val="20"/>
          <w:szCs w:val="20"/>
        </w:rPr>
      </w:pPr>
      <w:r w:rsidRPr="00F045F5">
        <w:rPr>
          <w:sz w:val="20"/>
          <w:szCs w:val="20"/>
        </w:rPr>
        <w:t>Psychological factors affecting other medical conditions are characterized by:</w:t>
      </w:r>
    </w:p>
    <w:p w14:paraId="2641EA70" w14:textId="77777777" w:rsidR="00F045F5" w:rsidRPr="00F045F5" w:rsidRDefault="00F045F5" w:rsidP="00F045F5">
      <w:pPr>
        <w:rPr>
          <w:sz w:val="20"/>
          <w:szCs w:val="20"/>
        </w:rPr>
      </w:pPr>
      <w:r w:rsidRPr="00F045F5">
        <w:rPr>
          <w:sz w:val="20"/>
          <w:szCs w:val="20"/>
        </w:rPr>
        <w:t>A. Deliberate fabrication of symptoms</w:t>
      </w:r>
    </w:p>
    <w:p w14:paraId="49CB7FA9" w14:textId="77777777" w:rsidR="00F045F5" w:rsidRPr="00F045F5" w:rsidRDefault="00F045F5" w:rsidP="00F045F5">
      <w:pPr>
        <w:rPr>
          <w:sz w:val="20"/>
          <w:szCs w:val="20"/>
        </w:rPr>
      </w:pPr>
      <w:r w:rsidRPr="00F045F5">
        <w:rPr>
          <w:sz w:val="20"/>
          <w:szCs w:val="20"/>
        </w:rPr>
        <w:t>B. Multiple somatic symptoms without a medical basis</w:t>
      </w:r>
    </w:p>
    <w:p w14:paraId="1EED6058" w14:textId="77777777" w:rsidR="00F045F5" w:rsidRPr="00F045F5" w:rsidRDefault="00F045F5" w:rsidP="00F045F5">
      <w:pPr>
        <w:rPr>
          <w:sz w:val="20"/>
          <w:szCs w:val="20"/>
        </w:rPr>
      </w:pPr>
      <w:r w:rsidRPr="00F045F5">
        <w:rPr>
          <w:sz w:val="20"/>
          <w:szCs w:val="20"/>
        </w:rPr>
        <w:t>*C. Psychological or behavioral factors that influence the course or treatment of a physical disorder</w:t>
      </w:r>
    </w:p>
    <w:p w14:paraId="1395E3AB" w14:textId="77777777" w:rsidR="00F045F5" w:rsidRPr="00F045F5" w:rsidRDefault="00F045F5" w:rsidP="00F045F5">
      <w:pPr>
        <w:rPr>
          <w:sz w:val="20"/>
          <w:szCs w:val="20"/>
        </w:rPr>
      </w:pPr>
      <w:r w:rsidRPr="00F045F5">
        <w:rPr>
          <w:sz w:val="20"/>
          <w:szCs w:val="20"/>
        </w:rPr>
        <w:t>D. Physical symptoms entirely caused by mental disorders</w:t>
      </w:r>
    </w:p>
    <w:p w14:paraId="784BC679" w14:textId="77777777" w:rsidR="00F045F5" w:rsidRPr="00F045F5" w:rsidRDefault="00F045F5" w:rsidP="00F045F5">
      <w:pPr>
        <w:rPr>
          <w:sz w:val="20"/>
          <w:szCs w:val="20"/>
        </w:rPr>
      </w:pPr>
    </w:p>
    <w:p w14:paraId="0E0A085F" w14:textId="77777777" w:rsidR="00F045F5" w:rsidRPr="00F045F5" w:rsidRDefault="00F045F5" w:rsidP="00F045F5">
      <w:pPr>
        <w:rPr>
          <w:sz w:val="20"/>
          <w:szCs w:val="20"/>
        </w:rPr>
      </w:pPr>
      <w:r w:rsidRPr="00F045F5">
        <w:rPr>
          <w:sz w:val="20"/>
          <w:szCs w:val="20"/>
        </w:rPr>
        <w:t>Psychological factors affecting medical conditions can:</w:t>
      </w:r>
    </w:p>
    <w:p w14:paraId="31EFD418" w14:textId="77777777" w:rsidR="00F045F5" w:rsidRPr="00F045F5" w:rsidRDefault="00F045F5" w:rsidP="00F045F5">
      <w:pPr>
        <w:rPr>
          <w:sz w:val="20"/>
          <w:szCs w:val="20"/>
        </w:rPr>
      </w:pPr>
      <w:r w:rsidRPr="00F045F5">
        <w:rPr>
          <w:sz w:val="20"/>
          <w:szCs w:val="20"/>
        </w:rPr>
        <w:t>A. Be completely resolved through medication</w:t>
      </w:r>
    </w:p>
    <w:p w14:paraId="58A85D4E" w14:textId="77777777" w:rsidR="00F045F5" w:rsidRPr="00F045F5" w:rsidRDefault="00F045F5" w:rsidP="00F045F5">
      <w:pPr>
        <w:rPr>
          <w:sz w:val="20"/>
          <w:szCs w:val="20"/>
        </w:rPr>
      </w:pPr>
      <w:r w:rsidRPr="00F045F5">
        <w:rPr>
          <w:sz w:val="20"/>
          <w:szCs w:val="20"/>
        </w:rPr>
        <w:t>B. Only be managed through individual psychotherapy</w:t>
      </w:r>
    </w:p>
    <w:p w14:paraId="4E106934" w14:textId="77777777" w:rsidR="00F045F5" w:rsidRPr="00F045F5" w:rsidRDefault="00F045F5" w:rsidP="00F045F5">
      <w:pPr>
        <w:rPr>
          <w:sz w:val="20"/>
          <w:szCs w:val="20"/>
        </w:rPr>
      </w:pPr>
      <w:r w:rsidRPr="00F045F5">
        <w:rPr>
          <w:sz w:val="20"/>
          <w:szCs w:val="20"/>
        </w:rPr>
        <w:t>*C. Constitute an additional health risk or influence the pathophysiology of the condition</w:t>
      </w:r>
    </w:p>
    <w:p w14:paraId="66A0D0FF" w14:textId="77777777" w:rsidR="00F045F5" w:rsidRPr="00F045F5" w:rsidRDefault="00F045F5" w:rsidP="00F045F5">
      <w:pPr>
        <w:rPr>
          <w:sz w:val="20"/>
          <w:szCs w:val="20"/>
        </w:rPr>
      </w:pPr>
      <w:r w:rsidRPr="00F045F5">
        <w:rPr>
          <w:sz w:val="20"/>
          <w:szCs w:val="20"/>
        </w:rPr>
        <w:t>D. Result exclusively from family dynamics</w:t>
      </w:r>
    </w:p>
    <w:p w14:paraId="427EB010" w14:textId="77777777" w:rsidR="00F045F5" w:rsidRPr="00F045F5" w:rsidRDefault="00F045F5" w:rsidP="00F045F5">
      <w:pPr>
        <w:rPr>
          <w:sz w:val="20"/>
          <w:szCs w:val="20"/>
        </w:rPr>
      </w:pPr>
    </w:p>
    <w:p w14:paraId="11351F18" w14:textId="77777777" w:rsidR="00F045F5" w:rsidRPr="00F045F5" w:rsidRDefault="00F045F5" w:rsidP="00F045F5">
      <w:pPr>
        <w:rPr>
          <w:sz w:val="20"/>
          <w:szCs w:val="20"/>
        </w:rPr>
      </w:pPr>
      <w:r w:rsidRPr="00F045F5">
        <w:rPr>
          <w:sz w:val="20"/>
          <w:szCs w:val="20"/>
        </w:rPr>
        <w:t>A key difference between psychological factors affecting medical conditions and somatic disorders is:</w:t>
      </w:r>
    </w:p>
    <w:p w14:paraId="3DF6A7EC" w14:textId="77777777" w:rsidR="00F045F5" w:rsidRPr="00F045F5" w:rsidRDefault="00F045F5" w:rsidP="00F045F5">
      <w:pPr>
        <w:rPr>
          <w:sz w:val="20"/>
          <w:szCs w:val="20"/>
        </w:rPr>
      </w:pPr>
      <w:r w:rsidRPr="00F045F5">
        <w:rPr>
          <w:sz w:val="20"/>
          <w:szCs w:val="20"/>
        </w:rPr>
        <w:t>A. The lack of physical symptoms in the former</w:t>
      </w:r>
    </w:p>
    <w:p w14:paraId="3A94D829" w14:textId="77777777" w:rsidR="00F045F5" w:rsidRPr="00F045F5" w:rsidRDefault="00F045F5" w:rsidP="00F045F5">
      <w:pPr>
        <w:rPr>
          <w:sz w:val="20"/>
          <w:szCs w:val="20"/>
        </w:rPr>
      </w:pPr>
      <w:r w:rsidRPr="00F045F5">
        <w:rPr>
          <w:sz w:val="20"/>
          <w:szCs w:val="20"/>
        </w:rPr>
        <w:t>*B. The primary focus on the physical disorder in the former</w:t>
      </w:r>
    </w:p>
    <w:p w14:paraId="7B35650C" w14:textId="77777777" w:rsidR="00F045F5" w:rsidRPr="00F045F5" w:rsidRDefault="00F045F5" w:rsidP="00F045F5">
      <w:pPr>
        <w:rPr>
          <w:sz w:val="20"/>
          <w:szCs w:val="20"/>
        </w:rPr>
      </w:pPr>
      <w:r w:rsidRPr="00F045F5">
        <w:rPr>
          <w:sz w:val="20"/>
          <w:szCs w:val="20"/>
        </w:rPr>
        <w:t>C. The use of hypnosis in treatment</w:t>
      </w:r>
    </w:p>
    <w:p w14:paraId="0965B8F6" w14:textId="4A727A7D" w:rsidR="00F045F5" w:rsidRDefault="00F045F5" w:rsidP="00F045F5">
      <w:pPr>
        <w:rPr>
          <w:sz w:val="20"/>
          <w:szCs w:val="20"/>
        </w:rPr>
      </w:pPr>
      <w:r w:rsidRPr="00F045F5">
        <w:rPr>
          <w:sz w:val="20"/>
          <w:szCs w:val="20"/>
        </w:rPr>
        <w:t>D. The absence of anxiety and depression as comorbidities</w:t>
      </w:r>
    </w:p>
    <w:p w14:paraId="259B3D2A" w14:textId="77777777" w:rsidR="00F045F5" w:rsidRDefault="00F045F5" w:rsidP="00F045F5">
      <w:pPr>
        <w:rPr>
          <w:sz w:val="20"/>
          <w:szCs w:val="20"/>
        </w:rPr>
      </w:pPr>
    </w:p>
    <w:p w14:paraId="3192FC79" w14:textId="77777777" w:rsidR="00F045F5" w:rsidRPr="00F045F5" w:rsidRDefault="00F045F5" w:rsidP="00F045F5">
      <w:pPr>
        <w:rPr>
          <w:sz w:val="20"/>
          <w:szCs w:val="20"/>
        </w:rPr>
      </w:pPr>
      <w:r w:rsidRPr="00F045F5">
        <w:rPr>
          <w:sz w:val="20"/>
          <w:szCs w:val="20"/>
        </w:rPr>
        <w:t>Which of the following is a common type of psychophysiological disorder?</w:t>
      </w:r>
    </w:p>
    <w:p w14:paraId="6EEC877E" w14:textId="77777777" w:rsidR="00F045F5" w:rsidRPr="00F045F5" w:rsidRDefault="00F045F5" w:rsidP="00F045F5">
      <w:pPr>
        <w:rPr>
          <w:sz w:val="20"/>
          <w:szCs w:val="20"/>
        </w:rPr>
      </w:pPr>
      <w:r w:rsidRPr="00F045F5">
        <w:rPr>
          <w:sz w:val="20"/>
          <w:szCs w:val="20"/>
        </w:rPr>
        <w:t>A. Bipolar disorder</w:t>
      </w:r>
    </w:p>
    <w:p w14:paraId="0316EF4D" w14:textId="77777777" w:rsidR="00F045F5" w:rsidRPr="00F045F5" w:rsidRDefault="00F045F5" w:rsidP="00F045F5">
      <w:pPr>
        <w:rPr>
          <w:sz w:val="20"/>
          <w:szCs w:val="20"/>
        </w:rPr>
      </w:pPr>
      <w:r w:rsidRPr="00F045F5">
        <w:rPr>
          <w:sz w:val="20"/>
          <w:szCs w:val="20"/>
        </w:rPr>
        <w:t>B. Schizophrenia</w:t>
      </w:r>
    </w:p>
    <w:p w14:paraId="21E720A3" w14:textId="77777777" w:rsidR="00F045F5" w:rsidRPr="00F045F5" w:rsidRDefault="00F045F5" w:rsidP="00F045F5">
      <w:pPr>
        <w:rPr>
          <w:sz w:val="20"/>
          <w:szCs w:val="20"/>
        </w:rPr>
      </w:pPr>
      <w:r w:rsidRPr="00F045F5">
        <w:rPr>
          <w:sz w:val="20"/>
          <w:szCs w:val="20"/>
        </w:rPr>
        <w:lastRenderedPageBreak/>
        <w:t>*C. Migraine headaches</w:t>
      </w:r>
    </w:p>
    <w:p w14:paraId="3ADBC185" w14:textId="77777777" w:rsidR="00F045F5" w:rsidRPr="00F045F5" w:rsidRDefault="00F045F5" w:rsidP="00F045F5">
      <w:pPr>
        <w:rPr>
          <w:sz w:val="20"/>
          <w:szCs w:val="20"/>
        </w:rPr>
      </w:pPr>
      <w:r w:rsidRPr="00F045F5">
        <w:rPr>
          <w:sz w:val="20"/>
          <w:szCs w:val="20"/>
        </w:rPr>
        <w:t>D. Obsessive-compulsive disorder</w:t>
      </w:r>
    </w:p>
    <w:p w14:paraId="1B9BCD8E" w14:textId="77777777" w:rsidR="00F045F5" w:rsidRPr="00F045F5" w:rsidRDefault="00F045F5" w:rsidP="00F045F5">
      <w:pPr>
        <w:rPr>
          <w:sz w:val="20"/>
          <w:szCs w:val="20"/>
        </w:rPr>
      </w:pPr>
    </w:p>
    <w:p w14:paraId="432989F1" w14:textId="77777777" w:rsidR="00F045F5" w:rsidRPr="00F045F5" w:rsidRDefault="00F045F5" w:rsidP="00F045F5">
      <w:pPr>
        <w:rPr>
          <w:sz w:val="20"/>
          <w:szCs w:val="20"/>
        </w:rPr>
      </w:pPr>
      <w:r w:rsidRPr="00F045F5">
        <w:rPr>
          <w:sz w:val="20"/>
          <w:szCs w:val="20"/>
        </w:rPr>
        <w:t>Gastrointestinal disorders such as ulcers and irritable bowel syndrome (IBS) are examples of:</w:t>
      </w:r>
    </w:p>
    <w:p w14:paraId="2B9DB5B9" w14:textId="77777777" w:rsidR="00F045F5" w:rsidRPr="00F045F5" w:rsidRDefault="00F045F5" w:rsidP="00F045F5">
      <w:pPr>
        <w:rPr>
          <w:sz w:val="20"/>
          <w:szCs w:val="20"/>
        </w:rPr>
      </w:pPr>
      <w:r w:rsidRPr="00F045F5">
        <w:rPr>
          <w:sz w:val="20"/>
          <w:szCs w:val="20"/>
        </w:rPr>
        <w:t>A. Somatic symptom disorders</w:t>
      </w:r>
    </w:p>
    <w:p w14:paraId="5C514582" w14:textId="77777777" w:rsidR="00F045F5" w:rsidRPr="00F045F5" w:rsidRDefault="00F045F5" w:rsidP="00F045F5">
      <w:pPr>
        <w:rPr>
          <w:sz w:val="20"/>
          <w:szCs w:val="20"/>
        </w:rPr>
      </w:pPr>
      <w:r w:rsidRPr="00F045F5">
        <w:rPr>
          <w:sz w:val="20"/>
          <w:szCs w:val="20"/>
        </w:rPr>
        <w:t>B. Factitious disorders</w:t>
      </w:r>
    </w:p>
    <w:p w14:paraId="34E47B1F" w14:textId="77777777" w:rsidR="00F045F5" w:rsidRPr="00F045F5" w:rsidRDefault="00F045F5" w:rsidP="00F045F5">
      <w:pPr>
        <w:rPr>
          <w:sz w:val="20"/>
          <w:szCs w:val="20"/>
        </w:rPr>
      </w:pPr>
      <w:r w:rsidRPr="00F045F5">
        <w:rPr>
          <w:sz w:val="20"/>
          <w:szCs w:val="20"/>
        </w:rPr>
        <w:t>*C. Psychophysiological disorders</w:t>
      </w:r>
    </w:p>
    <w:p w14:paraId="3C542782" w14:textId="77777777" w:rsidR="00F045F5" w:rsidRPr="00F045F5" w:rsidRDefault="00F045F5" w:rsidP="00F045F5">
      <w:pPr>
        <w:rPr>
          <w:sz w:val="20"/>
          <w:szCs w:val="20"/>
        </w:rPr>
      </w:pPr>
      <w:r w:rsidRPr="00F045F5">
        <w:rPr>
          <w:sz w:val="20"/>
          <w:szCs w:val="20"/>
        </w:rPr>
        <w:t>D. Conversion disorders</w:t>
      </w:r>
    </w:p>
    <w:p w14:paraId="037C7880" w14:textId="77777777" w:rsidR="00F045F5" w:rsidRPr="00F045F5" w:rsidRDefault="00F045F5" w:rsidP="00F045F5">
      <w:pPr>
        <w:rPr>
          <w:sz w:val="20"/>
          <w:szCs w:val="20"/>
        </w:rPr>
      </w:pPr>
    </w:p>
    <w:p w14:paraId="59278AE9" w14:textId="77777777" w:rsidR="00F045F5" w:rsidRPr="00F045F5" w:rsidRDefault="00F045F5" w:rsidP="00F045F5">
      <w:pPr>
        <w:rPr>
          <w:sz w:val="20"/>
          <w:szCs w:val="20"/>
        </w:rPr>
      </w:pPr>
      <w:r w:rsidRPr="00F045F5">
        <w:rPr>
          <w:sz w:val="20"/>
          <w:szCs w:val="20"/>
        </w:rPr>
        <w:t>A common psychophysiological disorder related to the cardiovascular system is:</w:t>
      </w:r>
    </w:p>
    <w:p w14:paraId="5D08E043" w14:textId="77777777" w:rsidR="00F045F5" w:rsidRPr="00F045F5" w:rsidRDefault="00F045F5" w:rsidP="00F045F5">
      <w:pPr>
        <w:rPr>
          <w:sz w:val="20"/>
          <w:szCs w:val="20"/>
        </w:rPr>
      </w:pPr>
      <w:r w:rsidRPr="00F045F5">
        <w:rPr>
          <w:sz w:val="20"/>
          <w:szCs w:val="20"/>
        </w:rPr>
        <w:t>A. Hypochondriasis</w:t>
      </w:r>
    </w:p>
    <w:p w14:paraId="38905F74" w14:textId="77777777" w:rsidR="00F045F5" w:rsidRPr="00F045F5" w:rsidRDefault="00F045F5" w:rsidP="00F045F5">
      <w:pPr>
        <w:rPr>
          <w:sz w:val="20"/>
          <w:szCs w:val="20"/>
        </w:rPr>
      </w:pPr>
      <w:r w:rsidRPr="00F045F5">
        <w:rPr>
          <w:sz w:val="20"/>
          <w:szCs w:val="20"/>
        </w:rPr>
        <w:t>*B. Hypertension</w:t>
      </w:r>
    </w:p>
    <w:p w14:paraId="15AABB50" w14:textId="77777777" w:rsidR="00F045F5" w:rsidRPr="00F045F5" w:rsidRDefault="00F045F5" w:rsidP="00F045F5">
      <w:pPr>
        <w:rPr>
          <w:sz w:val="20"/>
          <w:szCs w:val="20"/>
        </w:rPr>
      </w:pPr>
      <w:r w:rsidRPr="00F045F5">
        <w:rPr>
          <w:sz w:val="20"/>
          <w:szCs w:val="20"/>
        </w:rPr>
        <w:t>C. Generalized anxiety disorder</w:t>
      </w:r>
    </w:p>
    <w:p w14:paraId="6927E389" w14:textId="51E09B31" w:rsidR="00F045F5" w:rsidRDefault="00F045F5" w:rsidP="00F045F5">
      <w:pPr>
        <w:rPr>
          <w:sz w:val="20"/>
          <w:szCs w:val="20"/>
        </w:rPr>
      </w:pPr>
      <w:r w:rsidRPr="00F045F5">
        <w:rPr>
          <w:sz w:val="20"/>
          <w:szCs w:val="20"/>
        </w:rPr>
        <w:t>D. Dissociative identity disorder</w:t>
      </w:r>
    </w:p>
    <w:p w14:paraId="32FCB491" w14:textId="77777777" w:rsidR="00F045F5" w:rsidRDefault="00F045F5" w:rsidP="00F045F5">
      <w:pPr>
        <w:rPr>
          <w:sz w:val="20"/>
          <w:szCs w:val="20"/>
        </w:rPr>
      </w:pPr>
    </w:p>
    <w:p w14:paraId="246CA497" w14:textId="77777777" w:rsidR="00F045F5" w:rsidRPr="00F045F5" w:rsidRDefault="00F045F5" w:rsidP="00F045F5">
      <w:pPr>
        <w:rPr>
          <w:sz w:val="20"/>
          <w:szCs w:val="20"/>
        </w:rPr>
      </w:pPr>
      <w:r w:rsidRPr="00F045F5">
        <w:rPr>
          <w:sz w:val="20"/>
          <w:szCs w:val="20"/>
        </w:rPr>
        <w:t>A key treatment for psychological factors affecting medical conditions, effective in managing chronic pain and anxiety, is:</w:t>
      </w:r>
    </w:p>
    <w:p w14:paraId="76F2EB8D" w14:textId="77777777" w:rsidR="00F045F5" w:rsidRPr="00F045F5" w:rsidRDefault="00F045F5" w:rsidP="00F045F5">
      <w:pPr>
        <w:rPr>
          <w:sz w:val="20"/>
          <w:szCs w:val="20"/>
        </w:rPr>
      </w:pPr>
      <w:r w:rsidRPr="00F045F5">
        <w:rPr>
          <w:sz w:val="20"/>
          <w:szCs w:val="20"/>
        </w:rPr>
        <w:t>A. Traditional psychopharmacology</w:t>
      </w:r>
    </w:p>
    <w:p w14:paraId="604370FD" w14:textId="77777777" w:rsidR="00F045F5" w:rsidRPr="00F045F5" w:rsidRDefault="00F045F5" w:rsidP="00F045F5">
      <w:pPr>
        <w:rPr>
          <w:sz w:val="20"/>
          <w:szCs w:val="20"/>
        </w:rPr>
      </w:pPr>
      <w:r w:rsidRPr="00F045F5">
        <w:rPr>
          <w:sz w:val="20"/>
          <w:szCs w:val="20"/>
        </w:rPr>
        <w:t>*B. Hypnosis</w:t>
      </w:r>
    </w:p>
    <w:p w14:paraId="165281FD" w14:textId="77777777" w:rsidR="00F045F5" w:rsidRPr="00F045F5" w:rsidRDefault="00F045F5" w:rsidP="00F045F5">
      <w:pPr>
        <w:rPr>
          <w:sz w:val="20"/>
          <w:szCs w:val="20"/>
        </w:rPr>
      </w:pPr>
      <w:r w:rsidRPr="00F045F5">
        <w:rPr>
          <w:sz w:val="20"/>
          <w:szCs w:val="20"/>
        </w:rPr>
        <w:t>C. The biopsychosocial model of treatment</w:t>
      </w:r>
    </w:p>
    <w:p w14:paraId="765185D9" w14:textId="77777777" w:rsidR="00F045F5" w:rsidRPr="00F045F5" w:rsidRDefault="00F045F5" w:rsidP="00F045F5">
      <w:pPr>
        <w:rPr>
          <w:sz w:val="20"/>
          <w:szCs w:val="20"/>
        </w:rPr>
      </w:pPr>
      <w:r w:rsidRPr="00F045F5">
        <w:rPr>
          <w:sz w:val="20"/>
          <w:szCs w:val="20"/>
        </w:rPr>
        <w:t>D. Interpersonal psychotherapy</w:t>
      </w:r>
    </w:p>
    <w:p w14:paraId="3088C5DA" w14:textId="77777777" w:rsidR="00F045F5" w:rsidRPr="00F045F5" w:rsidRDefault="00F045F5" w:rsidP="00F045F5">
      <w:pPr>
        <w:rPr>
          <w:sz w:val="20"/>
          <w:szCs w:val="20"/>
        </w:rPr>
      </w:pPr>
    </w:p>
    <w:p w14:paraId="0A1B04F4" w14:textId="77777777" w:rsidR="00F045F5" w:rsidRPr="00F045F5" w:rsidRDefault="00F045F5" w:rsidP="00F045F5">
      <w:pPr>
        <w:rPr>
          <w:sz w:val="20"/>
          <w:szCs w:val="20"/>
        </w:rPr>
      </w:pPr>
      <w:r w:rsidRPr="00F045F5">
        <w:rPr>
          <w:sz w:val="20"/>
          <w:szCs w:val="20"/>
        </w:rPr>
        <w:t>Biofeedback, a treatment for psychological factors affecting medical conditions, involves:</w:t>
      </w:r>
    </w:p>
    <w:p w14:paraId="4999C66D" w14:textId="77777777" w:rsidR="00F045F5" w:rsidRPr="00F045F5" w:rsidRDefault="00F045F5" w:rsidP="00F045F5">
      <w:pPr>
        <w:rPr>
          <w:sz w:val="20"/>
          <w:szCs w:val="20"/>
        </w:rPr>
      </w:pPr>
      <w:r w:rsidRPr="00F045F5">
        <w:rPr>
          <w:sz w:val="20"/>
          <w:szCs w:val="20"/>
        </w:rPr>
        <w:t>A. Engaging in self-hypnosis</w:t>
      </w:r>
    </w:p>
    <w:p w14:paraId="2B5E2FDF" w14:textId="77777777" w:rsidR="00F045F5" w:rsidRPr="00F045F5" w:rsidRDefault="00F045F5" w:rsidP="00F045F5">
      <w:pPr>
        <w:rPr>
          <w:sz w:val="20"/>
          <w:szCs w:val="20"/>
        </w:rPr>
      </w:pPr>
      <w:r w:rsidRPr="00F045F5">
        <w:rPr>
          <w:sz w:val="20"/>
          <w:szCs w:val="20"/>
        </w:rPr>
        <w:t>B. Group therapy sessions</w:t>
      </w:r>
    </w:p>
    <w:p w14:paraId="575F438B" w14:textId="77777777" w:rsidR="00F045F5" w:rsidRPr="00F045F5" w:rsidRDefault="00F045F5" w:rsidP="00F045F5">
      <w:pPr>
        <w:rPr>
          <w:sz w:val="20"/>
          <w:szCs w:val="20"/>
        </w:rPr>
      </w:pPr>
      <w:r w:rsidRPr="00F045F5">
        <w:rPr>
          <w:sz w:val="20"/>
          <w:szCs w:val="20"/>
        </w:rPr>
        <w:t>*C. Monitoring and responding to involuntary physiological reactions</w:t>
      </w:r>
    </w:p>
    <w:p w14:paraId="7CAF1AE9" w14:textId="77777777" w:rsidR="00F045F5" w:rsidRPr="00F045F5" w:rsidRDefault="00F045F5" w:rsidP="00F045F5">
      <w:pPr>
        <w:rPr>
          <w:sz w:val="20"/>
          <w:szCs w:val="20"/>
        </w:rPr>
      </w:pPr>
      <w:r w:rsidRPr="00F045F5">
        <w:rPr>
          <w:sz w:val="20"/>
          <w:szCs w:val="20"/>
        </w:rPr>
        <w:t>D. Addressing cognitive distortions and maladaptive behaviors</w:t>
      </w:r>
    </w:p>
    <w:p w14:paraId="64A860AB" w14:textId="77777777" w:rsidR="00F045F5" w:rsidRPr="00F045F5" w:rsidRDefault="00F045F5" w:rsidP="00F045F5">
      <w:pPr>
        <w:rPr>
          <w:sz w:val="20"/>
          <w:szCs w:val="20"/>
        </w:rPr>
      </w:pPr>
    </w:p>
    <w:p w14:paraId="2A915C0F" w14:textId="77777777" w:rsidR="00F045F5" w:rsidRPr="00F045F5" w:rsidRDefault="00F045F5" w:rsidP="00F045F5">
      <w:pPr>
        <w:rPr>
          <w:sz w:val="20"/>
          <w:szCs w:val="20"/>
        </w:rPr>
      </w:pPr>
      <w:r w:rsidRPr="00F045F5">
        <w:rPr>
          <w:sz w:val="20"/>
          <w:szCs w:val="20"/>
        </w:rPr>
        <w:t>Group therapy as a treatment for psychological factors affecting medical conditions primarily aims to:</w:t>
      </w:r>
    </w:p>
    <w:p w14:paraId="2585806B" w14:textId="77777777" w:rsidR="00F045F5" w:rsidRPr="00F045F5" w:rsidRDefault="00F045F5" w:rsidP="00F045F5">
      <w:pPr>
        <w:rPr>
          <w:sz w:val="20"/>
          <w:szCs w:val="20"/>
        </w:rPr>
      </w:pPr>
      <w:r w:rsidRPr="00F045F5">
        <w:rPr>
          <w:sz w:val="20"/>
          <w:szCs w:val="20"/>
        </w:rPr>
        <w:t>A. Provide relaxation training</w:t>
      </w:r>
    </w:p>
    <w:p w14:paraId="0D9C61F7" w14:textId="77777777" w:rsidR="00F045F5" w:rsidRPr="00F045F5" w:rsidRDefault="00F045F5" w:rsidP="00F045F5">
      <w:pPr>
        <w:rPr>
          <w:sz w:val="20"/>
          <w:szCs w:val="20"/>
        </w:rPr>
      </w:pPr>
      <w:r w:rsidRPr="00F045F5">
        <w:rPr>
          <w:sz w:val="20"/>
          <w:szCs w:val="20"/>
        </w:rPr>
        <w:t>*B. Offer support and use cognitive and behavioral strategies in a group setting</w:t>
      </w:r>
    </w:p>
    <w:p w14:paraId="4366F315" w14:textId="77777777" w:rsidR="00F045F5" w:rsidRPr="00F045F5" w:rsidRDefault="00F045F5" w:rsidP="00F045F5">
      <w:pPr>
        <w:rPr>
          <w:sz w:val="20"/>
          <w:szCs w:val="20"/>
        </w:rPr>
      </w:pPr>
      <w:r w:rsidRPr="00F045F5">
        <w:rPr>
          <w:sz w:val="20"/>
          <w:szCs w:val="20"/>
        </w:rPr>
        <w:lastRenderedPageBreak/>
        <w:t>C. Monitor physiological reactions via biofeedback</w:t>
      </w:r>
    </w:p>
    <w:p w14:paraId="7EB648F5" w14:textId="5F8848DD" w:rsidR="00F045F5" w:rsidRDefault="00F045F5" w:rsidP="00F045F5">
      <w:pPr>
        <w:rPr>
          <w:sz w:val="20"/>
          <w:szCs w:val="20"/>
        </w:rPr>
      </w:pPr>
      <w:r w:rsidRPr="00F045F5">
        <w:rPr>
          <w:sz w:val="20"/>
          <w:szCs w:val="20"/>
        </w:rPr>
        <w:t>D. Treat chronic pain through guided relaxation</w:t>
      </w:r>
    </w:p>
    <w:p w14:paraId="454534D7" w14:textId="5E1DB8A0" w:rsidR="004C1E02" w:rsidRDefault="004C1E02">
      <w:pPr>
        <w:rPr>
          <w:sz w:val="20"/>
          <w:szCs w:val="20"/>
        </w:rPr>
      </w:pPr>
      <w:r>
        <w:rPr>
          <w:sz w:val="20"/>
          <w:szCs w:val="20"/>
        </w:rPr>
        <w:br w:type="page"/>
      </w:r>
    </w:p>
    <w:p w14:paraId="3540C178" w14:textId="54BD0510" w:rsidR="00F328AD" w:rsidRDefault="004C1E02" w:rsidP="004C1E02">
      <w:pPr>
        <w:pStyle w:val="QQLevel1"/>
      </w:pPr>
      <w:bookmarkStart w:id="9" w:name="_Toc150655370"/>
      <w:r>
        <w:lastRenderedPageBreak/>
        <w:t>Module 9</w:t>
      </w:r>
      <w:bookmarkEnd w:id="9"/>
    </w:p>
    <w:p w14:paraId="0BFE5CFB" w14:textId="77777777" w:rsidR="004C1E02" w:rsidRDefault="004C1E02" w:rsidP="00F045F5">
      <w:pPr>
        <w:rPr>
          <w:sz w:val="20"/>
          <w:szCs w:val="20"/>
        </w:rPr>
      </w:pPr>
    </w:p>
    <w:p w14:paraId="5C6DFB75" w14:textId="77777777" w:rsidR="008C2BDC" w:rsidRPr="008C2BDC" w:rsidRDefault="008C2BDC" w:rsidP="008C2BDC">
      <w:pPr>
        <w:rPr>
          <w:sz w:val="20"/>
          <w:szCs w:val="20"/>
        </w:rPr>
      </w:pPr>
      <w:r w:rsidRPr="008C2BDC">
        <w:rPr>
          <w:sz w:val="20"/>
          <w:szCs w:val="20"/>
        </w:rPr>
        <w:t>OCD is characterized by:</w:t>
      </w:r>
    </w:p>
    <w:p w14:paraId="0254A4C1" w14:textId="77777777" w:rsidR="008C2BDC" w:rsidRPr="008C2BDC" w:rsidRDefault="008C2BDC" w:rsidP="008C2BDC">
      <w:pPr>
        <w:rPr>
          <w:sz w:val="20"/>
          <w:szCs w:val="20"/>
        </w:rPr>
      </w:pPr>
      <w:r w:rsidRPr="008C2BDC">
        <w:rPr>
          <w:sz w:val="20"/>
          <w:szCs w:val="20"/>
        </w:rPr>
        <w:t>A. Persistent accumulation of items</w:t>
      </w:r>
    </w:p>
    <w:p w14:paraId="04412D26" w14:textId="77777777" w:rsidR="008C2BDC" w:rsidRPr="008C2BDC" w:rsidRDefault="008C2BDC" w:rsidP="008C2BDC">
      <w:pPr>
        <w:rPr>
          <w:sz w:val="20"/>
          <w:szCs w:val="20"/>
        </w:rPr>
      </w:pPr>
      <w:r w:rsidRPr="008C2BDC">
        <w:rPr>
          <w:sz w:val="20"/>
          <w:szCs w:val="20"/>
        </w:rPr>
        <w:t>B. Preoccupation with body appearance</w:t>
      </w:r>
    </w:p>
    <w:p w14:paraId="536DC4A7" w14:textId="77777777" w:rsidR="008C2BDC" w:rsidRPr="008C2BDC" w:rsidRDefault="008C2BDC" w:rsidP="008C2BDC">
      <w:pPr>
        <w:rPr>
          <w:sz w:val="20"/>
          <w:szCs w:val="20"/>
        </w:rPr>
      </w:pPr>
      <w:r w:rsidRPr="008C2BDC">
        <w:rPr>
          <w:sz w:val="20"/>
          <w:szCs w:val="20"/>
        </w:rPr>
        <w:t>*C. Presence of obsessions, compulsions, or both</w:t>
      </w:r>
    </w:p>
    <w:p w14:paraId="351E0DD4" w14:textId="77777777" w:rsidR="008C2BDC" w:rsidRPr="008C2BDC" w:rsidRDefault="008C2BDC" w:rsidP="008C2BDC">
      <w:pPr>
        <w:rPr>
          <w:sz w:val="20"/>
          <w:szCs w:val="20"/>
        </w:rPr>
      </w:pPr>
      <w:r w:rsidRPr="008C2BDC">
        <w:rPr>
          <w:sz w:val="20"/>
          <w:szCs w:val="20"/>
        </w:rPr>
        <w:t>D. Excessive grooming behaviors</w:t>
      </w:r>
    </w:p>
    <w:p w14:paraId="5D056065" w14:textId="77777777" w:rsidR="008C2BDC" w:rsidRPr="008C2BDC" w:rsidRDefault="008C2BDC" w:rsidP="008C2BDC">
      <w:pPr>
        <w:rPr>
          <w:sz w:val="20"/>
          <w:szCs w:val="20"/>
        </w:rPr>
      </w:pPr>
    </w:p>
    <w:p w14:paraId="324FEF7D" w14:textId="77777777" w:rsidR="008C2BDC" w:rsidRPr="008C2BDC" w:rsidRDefault="008C2BDC" w:rsidP="008C2BDC">
      <w:pPr>
        <w:rPr>
          <w:sz w:val="20"/>
          <w:szCs w:val="20"/>
        </w:rPr>
      </w:pPr>
      <w:r w:rsidRPr="008C2BDC">
        <w:rPr>
          <w:sz w:val="20"/>
          <w:szCs w:val="20"/>
        </w:rPr>
        <w:t>Obsessions in OCD are:</w:t>
      </w:r>
    </w:p>
    <w:p w14:paraId="3FA35E5C" w14:textId="77777777" w:rsidR="008C2BDC" w:rsidRPr="008C2BDC" w:rsidRDefault="008C2BDC" w:rsidP="008C2BDC">
      <w:pPr>
        <w:rPr>
          <w:sz w:val="20"/>
          <w:szCs w:val="20"/>
        </w:rPr>
      </w:pPr>
      <w:r w:rsidRPr="008C2BDC">
        <w:rPr>
          <w:sz w:val="20"/>
          <w:szCs w:val="20"/>
        </w:rPr>
        <w:t>A. Ritualistic behaviors to alleviate distress</w:t>
      </w:r>
    </w:p>
    <w:p w14:paraId="7967C1FD" w14:textId="77777777" w:rsidR="008C2BDC" w:rsidRPr="008C2BDC" w:rsidRDefault="008C2BDC" w:rsidP="008C2BDC">
      <w:pPr>
        <w:rPr>
          <w:sz w:val="20"/>
          <w:szCs w:val="20"/>
        </w:rPr>
      </w:pPr>
      <w:r w:rsidRPr="008C2BDC">
        <w:rPr>
          <w:sz w:val="20"/>
          <w:szCs w:val="20"/>
        </w:rPr>
        <w:t>*B. Repetitive and persistent thoughts causing significant impairment</w:t>
      </w:r>
    </w:p>
    <w:p w14:paraId="1C8A0D8F" w14:textId="77777777" w:rsidR="008C2BDC" w:rsidRPr="008C2BDC" w:rsidRDefault="008C2BDC" w:rsidP="008C2BDC">
      <w:pPr>
        <w:rPr>
          <w:sz w:val="20"/>
          <w:szCs w:val="20"/>
        </w:rPr>
      </w:pPr>
      <w:r w:rsidRPr="008C2BDC">
        <w:rPr>
          <w:sz w:val="20"/>
          <w:szCs w:val="20"/>
        </w:rPr>
        <w:t>C. Concerns about discarding items</w:t>
      </w:r>
    </w:p>
    <w:p w14:paraId="7736EA28" w14:textId="77777777" w:rsidR="008C2BDC" w:rsidRPr="008C2BDC" w:rsidRDefault="008C2BDC" w:rsidP="008C2BDC">
      <w:pPr>
        <w:rPr>
          <w:sz w:val="20"/>
          <w:szCs w:val="20"/>
        </w:rPr>
      </w:pPr>
      <w:r w:rsidRPr="008C2BDC">
        <w:rPr>
          <w:sz w:val="20"/>
          <w:szCs w:val="20"/>
        </w:rPr>
        <w:t>D. Preoccupation with physical flaws</w:t>
      </w:r>
    </w:p>
    <w:p w14:paraId="10C1FE1D" w14:textId="77777777" w:rsidR="008C2BDC" w:rsidRPr="008C2BDC" w:rsidRDefault="008C2BDC" w:rsidP="008C2BDC">
      <w:pPr>
        <w:rPr>
          <w:sz w:val="20"/>
          <w:szCs w:val="20"/>
        </w:rPr>
      </w:pPr>
    </w:p>
    <w:p w14:paraId="7D3E627E" w14:textId="77777777" w:rsidR="008C2BDC" w:rsidRPr="008C2BDC" w:rsidRDefault="008C2BDC" w:rsidP="008C2BDC">
      <w:pPr>
        <w:rPr>
          <w:sz w:val="20"/>
          <w:szCs w:val="20"/>
        </w:rPr>
      </w:pPr>
      <w:r w:rsidRPr="008C2BDC">
        <w:rPr>
          <w:sz w:val="20"/>
          <w:szCs w:val="20"/>
        </w:rPr>
        <w:t>Compulsions in OCD function to:</w:t>
      </w:r>
    </w:p>
    <w:p w14:paraId="5D55724F" w14:textId="77777777" w:rsidR="008C2BDC" w:rsidRPr="008C2BDC" w:rsidRDefault="008C2BDC" w:rsidP="008C2BDC">
      <w:pPr>
        <w:rPr>
          <w:sz w:val="20"/>
          <w:szCs w:val="20"/>
        </w:rPr>
      </w:pPr>
      <w:r w:rsidRPr="008C2BDC">
        <w:rPr>
          <w:sz w:val="20"/>
          <w:szCs w:val="20"/>
        </w:rPr>
        <w:t>*A. Alleviate the anxiety associated with obsessive thoughts</w:t>
      </w:r>
    </w:p>
    <w:p w14:paraId="320F2854" w14:textId="77777777" w:rsidR="008C2BDC" w:rsidRPr="008C2BDC" w:rsidRDefault="008C2BDC" w:rsidP="008C2BDC">
      <w:pPr>
        <w:rPr>
          <w:sz w:val="20"/>
          <w:szCs w:val="20"/>
        </w:rPr>
      </w:pPr>
      <w:r w:rsidRPr="008C2BDC">
        <w:rPr>
          <w:sz w:val="20"/>
          <w:szCs w:val="20"/>
        </w:rPr>
        <w:t>B. Modify physical appearance</w:t>
      </w:r>
    </w:p>
    <w:p w14:paraId="0A8ADA03" w14:textId="77777777" w:rsidR="008C2BDC" w:rsidRPr="008C2BDC" w:rsidRDefault="008C2BDC" w:rsidP="008C2BDC">
      <w:pPr>
        <w:rPr>
          <w:sz w:val="20"/>
          <w:szCs w:val="20"/>
        </w:rPr>
      </w:pPr>
      <w:r w:rsidRPr="008C2BDC">
        <w:rPr>
          <w:sz w:val="20"/>
          <w:szCs w:val="20"/>
        </w:rPr>
        <w:t>C. Accumulate possessions without discarding</w:t>
      </w:r>
    </w:p>
    <w:p w14:paraId="0BDA611C" w14:textId="77777777" w:rsidR="008C2BDC" w:rsidRPr="008C2BDC" w:rsidRDefault="008C2BDC" w:rsidP="008C2BDC">
      <w:pPr>
        <w:rPr>
          <w:sz w:val="20"/>
          <w:szCs w:val="20"/>
        </w:rPr>
      </w:pPr>
      <w:r w:rsidRPr="008C2BDC">
        <w:rPr>
          <w:sz w:val="20"/>
          <w:szCs w:val="20"/>
        </w:rPr>
        <w:t>D. Relieve stress from social interactions</w:t>
      </w:r>
    </w:p>
    <w:p w14:paraId="53CC359B" w14:textId="77777777" w:rsidR="008C2BDC" w:rsidRPr="008C2BDC" w:rsidRDefault="008C2BDC" w:rsidP="008C2BDC">
      <w:pPr>
        <w:rPr>
          <w:sz w:val="20"/>
          <w:szCs w:val="20"/>
        </w:rPr>
      </w:pPr>
    </w:p>
    <w:p w14:paraId="5C314B41" w14:textId="77777777" w:rsidR="008C2BDC" w:rsidRPr="008C2BDC" w:rsidRDefault="008C2BDC" w:rsidP="008C2BDC">
      <w:pPr>
        <w:rPr>
          <w:sz w:val="20"/>
          <w:szCs w:val="20"/>
        </w:rPr>
      </w:pPr>
      <w:r w:rsidRPr="008C2BDC">
        <w:rPr>
          <w:sz w:val="20"/>
          <w:szCs w:val="20"/>
        </w:rPr>
        <w:t>In OCD, the impact on daily functioning is often due to:</w:t>
      </w:r>
    </w:p>
    <w:p w14:paraId="6A20F58C" w14:textId="77777777" w:rsidR="008C2BDC" w:rsidRPr="008C2BDC" w:rsidRDefault="008C2BDC" w:rsidP="008C2BDC">
      <w:pPr>
        <w:rPr>
          <w:sz w:val="20"/>
          <w:szCs w:val="20"/>
        </w:rPr>
      </w:pPr>
      <w:r w:rsidRPr="008C2BDC">
        <w:rPr>
          <w:sz w:val="20"/>
          <w:szCs w:val="20"/>
        </w:rPr>
        <w:t>A. The need to undergo plastic surgeries</w:t>
      </w:r>
    </w:p>
    <w:p w14:paraId="0D78DC25" w14:textId="77777777" w:rsidR="008C2BDC" w:rsidRPr="008C2BDC" w:rsidRDefault="008C2BDC" w:rsidP="008C2BDC">
      <w:pPr>
        <w:rPr>
          <w:sz w:val="20"/>
          <w:szCs w:val="20"/>
        </w:rPr>
      </w:pPr>
      <w:r w:rsidRPr="008C2BDC">
        <w:rPr>
          <w:sz w:val="20"/>
          <w:szCs w:val="20"/>
        </w:rPr>
        <w:t>B. The fear of being wasteful</w:t>
      </w:r>
    </w:p>
    <w:p w14:paraId="70A23A93" w14:textId="77777777" w:rsidR="008C2BDC" w:rsidRPr="008C2BDC" w:rsidRDefault="008C2BDC" w:rsidP="008C2BDC">
      <w:pPr>
        <w:rPr>
          <w:sz w:val="20"/>
          <w:szCs w:val="20"/>
        </w:rPr>
      </w:pPr>
      <w:r w:rsidRPr="008C2BDC">
        <w:rPr>
          <w:sz w:val="20"/>
          <w:szCs w:val="20"/>
        </w:rPr>
        <w:t>*C. Time-consuming nature of obsessions and compulsions</w:t>
      </w:r>
    </w:p>
    <w:p w14:paraId="1AAE1004" w14:textId="77777777" w:rsidR="008C2BDC" w:rsidRPr="008C2BDC" w:rsidRDefault="008C2BDC" w:rsidP="008C2BDC">
      <w:pPr>
        <w:rPr>
          <w:sz w:val="20"/>
          <w:szCs w:val="20"/>
        </w:rPr>
      </w:pPr>
      <w:r w:rsidRPr="008C2BDC">
        <w:rPr>
          <w:sz w:val="20"/>
          <w:szCs w:val="20"/>
        </w:rPr>
        <w:t>D. Difficulty in decision-making processes</w:t>
      </w:r>
    </w:p>
    <w:p w14:paraId="22A9319C" w14:textId="77777777" w:rsidR="008C2BDC" w:rsidRPr="008C2BDC" w:rsidRDefault="008C2BDC" w:rsidP="008C2BDC">
      <w:pPr>
        <w:rPr>
          <w:sz w:val="20"/>
          <w:szCs w:val="20"/>
        </w:rPr>
      </w:pPr>
    </w:p>
    <w:p w14:paraId="4FE10470" w14:textId="77777777" w:rsidR="008C2BDC" w:rsidRPr="008C2BDC" w:rsidRDefault="008C2BDC" w:rsidP="008C2BDC">
      <w:pPr>
        <w:rPr>
          <w:sz w:val="20"/>
          <w:szCs w:val="20"/>
        </w:rPr>
      </w:pPr>
      <w:r w:rsidRPr="008C2BDC">
        <w:rPr>
          <w:sz w:val="20"/>
          <w:szCs w:val="20"/>
        </w:rPr>
        <w:t>A common obsession in OCD is:</w:t>
      </w:r>
    </w:p>
    <w:p w14:paraId="06742391" w14:textId="77777777" w:rsidR="008C2BDC" w:rsidRPr="008C2BDC" w:rsidRDefault="008C2BDC" w:rsidP="008C2BDC">
      <w:pPr>
        <w:rPr>
          <w:sz w:val="20"/>
          <w:szCs w:val="20"/>
        </w:rPr>
      </w:pPr>
      <w:r w:rsidRPr="008C2BDC">
        <w:rPr>
          <w:sz w:val="20"/>
          <w:szCs w:val="20"/>
        </w:rPr>
        <w:t>*A. Fear of contamination</w:t>
      </w:r>
    </w:p>
    <w:p w14:paraId="30853437" w14:textId="77777777" w:rsidR="008C2BDC" w:rsidRPr="008C2BDC" w:rsidRDefault="008C2BDC" w:rsidP="008C2BDC">
      <w:pPr>
        <w:rPr>
          <w:sz w:val="20"/>
          <w:szCs w:val="20"/>
        </w:rPr>
      </w:pPr>
      <w:r w:rsidRPr="008C2BDC">
        <w:rPr>
          <w:sz w:val="20"/>
          <w:szCs w:val="20"/>
        </w:rPr>
        <w:t>B. Perceived physical defects</w:t>
      </w:r>
    </w:p>
    <w:p w14:paraId="0130E0D9" w14:textId="77777777" w:rsidR="008C2BDC" w:rsidRPr="008C2BDC" w:rsidRDefault="008C2BDC" w:rsidP="008C2BDC">
      <w:pPr>
        <w:rPr>
          <w:sz w:val="20"/>
          <w:szCs w:val="20"/>
        </w:rPr>
      </w:pPr>
      <w:r w:rsidRPr="008C2BDC">
        <w:rPr>
          <w:sz w:val="20"/>
          <w:szCs w:val="20"/>
        </w:rPr>
        <w:t>C. Over-accumulation of possessions</w:t>
      </w:r>
    </w:p>
    <w:p w14:paraId="74E0577C" w14:textId="4B2EA785" w:rsidR="008C2BDC" w:rsidRDefault="008C2BDC" w:rsidP="008C2BDC">
      <w:pPr>
        <w:rPr>
          <w:sz w:val="20"/>
          <w:szCs w:val="20"/>
        </w:rPr>
      </w:pPr>
      <w:r w:rsidRPr="008C2BDC">
        <w:rPr>
          <w:sz w:val="20"/>
          <w:szCs w:val="20"/>
        </w:rPr>
        <w:t>D. Repeatedly checking physical appearance</w:t>
      </w:r>
    </w:p>
    <w:p w14:paraId="63A3792B" w14:textId="77777777" w:rsidR="008C2BDC" w:rsidRDefault="008C2BDC" w:rsidP="008C2BDC">
      <w:pPr>
        <w:rPr>
          <w:sz w:val="20"/>
          <w:szCs w:val="20"/>
        </w:rPr>
      </w:pPr>
    </w:p>
    <w:p w14:paraId="1583F731" w14:textId="77777777" w:rsidR="008C2BDC" w:rsidRPr="008C2BDC" w:rsidRDefault="008C2BDC" w:rsidP="008C2BDC">
      <w:pPr>
        <w:rPr>
          <w:sz w:val="20"/>
          <w:szCs w:val="20"/>
        </w:rPr>
      </w:pPr>
      <w:r w:rsidRPr="008C2BDC">
        <w:rPr>
          <w:sz w:val="20"/>
          <w:szCs w:val="20"/>
        </w:rPr>
        <w:t>Body Dysmorphic Disorder focuses on:</w:t>
      </w:r>
    </w:p>
    <w:p w14:paraId="02AEC708" w14:textId="77777777" w:rsidR="008C2BDC" w:rsidRPr="008C2BDC" w:rsidRDefault="008C2BDC" w:rsidP="008C2BDC">
      <w:pPr>
        <w:rPr>
          <w:sz w:val="20"/>
          <w:szCs w:val="20"/>
        </w:rPr>
      </w:pPr>
      <w:r w:rsidRPr="008C2BDC">
        <w:rPr>
          <w:sz w:val="20"/>
          <w:szCs w:val="20"/>
        </w:rPr>
        <w:t>A. Repetitive and intrusive thoughts</w:t>
      </w:r>
    </w:p>
    <w:p w14:paraId="0616222D" w14:textId="77777777" w:rsidR="008C2BDC" w:rsidRPr="008C2BDC" w:rsidRDefault="008C2BDC" w:rsidP="008C2BDC">
      <w:pPr>
        <w:rPr>
          <w:sz w:val="20"/>
          <w:szCs w:val="20"/>
        </w:rPr>
      </w:pPr>
      <w:r w:rsidRPr="008C2BDC">
        <w:rPr>
          <w:sz w:val="20"/>
          <w:szCs w:val="20"/>
        </w:rPr>
        <w:t>*B. Obsessions with perceived defects or flaws in physical appearance</w:t>
      </w:r>
    </w:p>
    <w:p w14:paraId="1A29C888" w14:textId="77777777" w:rsidR="008C2BDC" w:rsidRPr="008C2BDC" w:rsidRDefault="008C2BDC" w:rsidP="008C2BDC">
      <w:pPr>
        <w:rPr>
          <w:sz w:val="20"/>
          <w:szCs w:val="20"/>
        </w:rPr>
      </w:pPr>
      <w:r w:rsidRPr="008C2BDC">
        <w:rPr>
          <w:sz w:val="20"/>
          <w:szCs w:val="20"/>
        </w:rPr>
        <w:t>C. Persistent accumulation of possessions</w:t>
      </w:r>
    </w:p>
    <w:p w14:paraId="4FFECC02" w14:textId="77777777" w:rsidR="008C2BDC" w:rsidRPr="008C2BDC" w:rsidRDefault="008C2BDC" w:rsidP="008C2BDC">
      <w:pPr>
        <w:rPr>
          <w:sz w:val="20"/>
          <w:szCs w:val="20"/>
        </w:rPr>
      </w:pPr>
      <w:r w:rsidRPr="008C2BDC">
        <w:rPr>
          <w:sz w:val="20"/>
          <w:szCs w:val="20"/>
        </w:rPr>
        <w:t>D. Ritualistic behaviors to reduce anxiety</w:t>
      </w:r>
    </w:p>
    <w:p w14:paraId="7CE545AC" w14:textId="77777777" w:rsidR="008C2BDC" w:rsidRPr="008C2BDC" w:rsidRDefault="008C2BDC" w:rsidP="008C2BDC">
      <w:pPr>
        <w:rPr>
          <w:sz w:val="20"/>
          <w:szCs w:val="20"/>
        </w:rPr>
      </w:pPr>
    </w:p>
    <w:p w14:paraId="02AED106" w14:textId="77777777" w:rsidR="008C2BDC" w:rsidRPr="008C2BDC" w:rsidRDefault="008C2BDC" w:rsidP="008C2BDC">
      <w:pPr>
        <w:rPr>
          <w:sz w:val="20"/>
          <w:szCs w:val="20"/>
        </w:rPr>
      </w:pPr>
      <w:r w:rsidRPr="008C2BDC">
        <w:rPr>
          <w:sz w:val="20"/>
          <w:szCs w:val="20"/>
        </w:rPr>
        <w:t>Compulsive behaviors in Body Dysmorphic Disorder include:</w:t>
      </w:r>
    </w:p>
    <w:p w14:paraId="07957846" w14:textId="77777777" w:rsidR="008C2BDC" w:rsidRPr="008C2BDC" w:rsidRDefault="008C2BDC" w:rsidP="008C2BDC">
      <w:pPr>
        <w:rPr>
          <w:sz w:val="20"/>
          <w:szCs w:val="20"/>
        </w:rPr>
      </w:pPr>
      <w:r w:rsidRPr="008C2BDC">
        <w:rPr>
          <w:sz w:val="20"/>
          <w:szCs w:val="20"/>
        </w:rPr>
        <w:t>*A. Excessive grooming and mirror checking</w:t>
      </w:r>
    </w:p>
    <w:p w14:paraId="0C33C58A" w14:textId="77777777" w:rsidR="008C2BDC" w:rsidRPr="008C2BDC" w:rsidRDefault="008C2BDC" w:rsidP="008C2BDC">
      <w:pPr>
        <w:rPr>
          <w:sz w:val="20"/>
          <w:szCs w:val="20"/>
        </w:rPr>
      </w:pPr>
      <w:r w:rsidRPr="008C2BDC">
        <w:rPr>
          <w:sz w:val="20"/>
          <w:szCs w:val="20"/>
        </w:rPr>
        <w:t>B. Hand washing and counting</w:t>
      </w:r>
    </w:p>
    <w:p w14:paraId="392DFAC4" w14:textId="77777777" w:rsidR="008C2BDC" w:rsidRPr="008C2BDC" w:rsidRDefault="008C2BDC" w:rsidP="008C2BDC">
      <w:pPr>
        <w:rPr>
          <w:sz w:val="20"/>
          <w:szCs w:val="20"/>
        </w:rPr>
      </w:pPr>
      <w:r w:rsidRPr="008C2BDC">
        <w:rPr>
          <w:sz w:val="20"/>
          <w:szCs w:val="20"/>
        </w:rPr>
        <w:t>C. Hoarding items</w:t>
      </w:r>
    </w:p>
    <w:p w14:paraId="33FA1244" w14:textId="77777777" w:rsidR="008C2BDC" w:rsidRPr="008C2BDC" w:rsidRDefault="008C2BDC" w:rsidP="008C2BDC">
      <w:pPr>
        <w:rPr>
          <w:sz w:val="20"/>
          <w:szCs w:val="20"/>
        </w:rPr>
      </w:pPr>
      <w:r w:rsidRPr="008C2BDC">
        <w:rPr>
          <w:sz w:val="20"/>
          <w:szCs w:val="20"/>
        </w:rPr>
        <w:t>D. Avoiding social interactions</w:t>
      </w:r>
    </w:p>
    <w:p w14:paraId="1B9B7E37" w14:textId="77777777" w:rsidR="008C2BDC" w:rsidRPr="008C2BDC" w:rsidRDefault="008C2BDC" w:rsidP="008C2BDC">
      <w:pPr>
        <w:rPr>
          <w:sz w:val="20"/>
          <w:szCs w:val="20"/>
        </w:rPr>
      </w:pPr>
    </w:p>
    <w:p w14:paraId="3745D0B5" w14:textId="77777777" w:rsidR="008C2BDC" w:rsidRPr="008C2BDC" w:rsidRDefault="008C2BDC" w:rsidP="008C2BDC">
      <w:pPr>
        <w:rPr>
          <w:sz w:val="20"/>
          <w:szCs w:val="20"/>
        </w:rPr>
      </w:pPr>
      <w:r w:rsidRPr="008C2BDC">
        <w:rPr>
          <w:sz w:val="20"/>
          <w:szCs w:val="20"/>
        </w:rPr>
        <w:t>The obsessions in Body Dysmorphic Disorder are:</w:t>
      </w:r>
    </w:p>
    <w:p w14:paraId="0C648999" w14:textId="77777777" w:rsidR="008C2BDC" w:rsidRPr="008C2BDC" w:rsidRDefault="008C2BDC" w:rsidP="008C2BDC">
      <w:pPr>
        <w:rPr>
          <w:sz w:val="20"/>
          <w:szCs w:val="20"/>
        </w:rPr>
      </w:pPr>
      <w:r w:rsidRPr="008C2BDC">
        <w:rPr>
          <w:sz w:val="20"/>
          <w:szCs w:val="20"/>
        </w:rPr>
        <w:t>A. Concerns about cleanliness</w:t>
      </w:r>
    </w:p>
    <w:p w14:paraId="07FF5DE5" w14:textId="77777777" w:rsidR="008C2BDC" w:rsidRPr="008C2BDC" w:rsidRDefault="008C2BDC" w:rsidP="008C2BDC">
      <w:pPr>
        <w:rPr>
          <w:sz w:val="20"/>
          <w:szCs w:val="20"/>
        </w:rPr>
      </w:pPr>
      <w:r w:rsidRPr="008C2BDC">
        <w:rPr>
          <w:sz w:val="20"/>
          <w:szCs w:val="20"/>
        </w:rPr>
        <w:t>B. Rituals to alleviate stress</w:t>
      </w:r>
    </w:p>
    <w:p w14:paraId="6AC1CD37" w14:textId="77777777" w:rsidR="008C2BDC" w:rsidRPr="008C2BDC" w:rsidRDefault="008C2BDC" w:rsidP="008C2BDC">
      <w:pPr>
        <w:rPr>
          <w:sz w:val="20"/>
          <w:szCs w:val="20"/>
        </w:rPr>
      </w:pPr>
      <w:r w:rsidRPr="008C2BDC">
        <w:rPr>
          <w:sz w:val="20"/>
          <w:szCs w:val="20"/>
        </w:rPr>
        <w:t>*C. Not observable or appear slight to others</w:t>
      </w:r>
    </w:p>
    <w:p w14:paraId="27EAAB92" w14:textId="77777777" w:rsidR="008C2BDC" w:rsidRPr="008C2BDC" w:rsidRDefault="008C2BDC" w:rsidP="008C2BDC">
      <w:pPr>
        <w:rPr>
          <w:sz w:val="20"/>
          <w:szCs w:val="20"/>
        </w:rPr>
      </w:pPr>
      <w:r w:rsidRPr="008C2BDC">
        <w:rPr>
          <w:sz w:val="20"/>
          <w:szCs w:val="20"/>
        </w:rPr>
        <w:t>D. Related to accumulating possessions</w:t>
      </w:r>
    </w:p>
    <w:p w14:paraId="70C4CBCA" w14:textId="77777777" w:rsidR="008C2BDC" w:rsidRPr="008C2BDC" w:rsidRDefault="008C2BDC" w:rsidP="008C2BDC">
      <w:pPr>
        <w:rPr>
          <w:sz w:val="20"/>
          <w:szCs w:val="20"/>
        </w:rPr>
      </w:pPr>
    </w:p>
    <w:p w14:paraId="48CAF6B9" w14:textId="77777777" w:rsidR="008C2BDC" w:rsidRPr="008C2BDC" w:rsidRDefault="008C2BDC" w:rsidP="008C2BDC">
      <w:pPr>
        <w:rPr>
          <w:sz w:val="20"/>
          <w:szCs w:val="20"/>
        </w:rPr>
      </w:pPr>
      <w:r w:rsidRPr="008C2BDC">
        <w:rPr>
          <w:sz w:val="20"/>
          <w:szCs w:val="20"/>
        </w:rPr>
        <w:t>An individual with Body Dysmorphic Disorder might:</w:t>
      </w:r>
    </w:p>
    <w:p w14:paraId="2D67F83E" w14:textId="77777777" w:rsidR="008C2BDC" w:rsidRPr="008C2BDC" w:rsidRDefault="008C2BDC" w:rsidP="008C2BDC">
      <w:pPr>
        <w:rPr>
          <w:sz w:val="20"/>
          <w:szCs w:val="20"/>
        </w:rPr>
      </w:pPr>
      <w:r w:rsidRPr="008C2BDC">
        <w:rPr>
          <w:sz w:val="20"/>
          <w:szCs w:val="20"/>
        </w:rPr>
        <w:t>*A. Engage in numerous plastic surgeries</w:t>
      </w:r>
    </w:p>
    <w:p w14:paraId="08AB1E9F" w14:textId="77777777" w:rsidR="008C2BDC" w:rsidRPr="008C2BDC" w:rsidRDefault="008C2BDC" w:rsidP="008C2BDC">
      <w:pPr>
        <w:rPr>
          <w:sz w:val="20"/>
          <w:szCs w:val="20"/>
        </w:rPr>
      </w:pPr>
      <w:r w:rsidRPr="008C2BDC">
        <w:rPr>
          <w:sz w:val="20"/>
          <w:szCs w:val="20"/>
        </w:rPr>
        <w:t>B. Spend hours washing hands</w:t>
      </w:r>
    </w:p>
    <w:p w14:paraId="27C260CD" w14:textId="77777777" w:rsidR="008C2BDC" w:rsidRPr="008C2BDC" w:rsidRDefault="008C2BDC" w:rsidP="008C2BDC">
      <w:pPr>
        <w:rPr>
          <w:sz w:val="20"/>
          <w:szCs w:val="20"/>
        </w:rPr>
      </w:pPr>
      <w:r w:rsidRPr="008C2BDC">
        <w:rPr>
          <w:sz w:val="20"/>
          <w:szCs w:val="20"/>
        </w:rPr>
        <w:t>C. Refuse to discard old items</w:t>
      </w:r>
    </w:p>
    <w:p w14:paraId="6708644C" w14:textId="77777777" w:rsidR="008C2BDC" w:rsidRPr="008C2BDC" w:rsidRDefault="008C2BDC" w:rsidP="008C2BDC">
      <w:pPr>
        <w:rPr>
          <w:sz w:val="20"/>
          <w:szCs w:val="20"/>
        </w:rPr>
      </w:pPr>
      <w:r w:rsidRPr="008C2BDC">
        <w:rPr>
          <w:sz w:val="20"/>
          <w:szCs w:val="20"/>
        </w:rPr>
        <w:t>D. Perform rituals to prevent harm</w:t>
      </w:r>
    </w:p>
    <w:p w14:paraId="47FCB0EB" w14:textId="77777777" w:rsidR="008C2BDC" w:rsidRPr="008C2BDC" w:rsidRDefault="008C2BDC" w:rsidP="008C2BDC">
      <w:pPr>
        <w:rPr>
          <w:sz w:val="20"/>
          <w:szCs w:val="20"/>
        </w:rPr>
      </w:pPr>
    </w:p>
    <w:p w14:paraId="441C0422" w14:textId="77777777" w:rsidR="008C2BDC" w:rsidRPr="008C2BDC" w:rsidRDefault="008C2BDC" w:rsidP="008C2BDC">
      <w:pPr>
        <w:rPr>
          <w:sz w:val="20"/>
          <w:szCs w:val="20"/>
        </w:rPr>
      </w:pPr>
      <w:r w:rsidRPr="008C2BDC">
        <w:rPr>
          <w:sz w:val="20"/>
          <w:szCs w:val="20"/>
        </w:rPr>
        <w:t>Body Dysmorphic Disorder is characterized by:</w:t>
      </w:r>
    </w:p>
    <w:p w14:paraId="01D76140" w14:textId="77777777" w:rsidR="008C2BDC" w:rsidRPr="008C2BDC" w:rsidRDefault="008C2BDC" w:rsidP="008C2BDC">
      <w:pPr>
        <w:rPr>
          <w:sz w:val="20"/>
          <w:szCs w:val="20"/>
        </w:rPr>
      </w:pPr>
      <w:r w:rsidRPr="008C2BDC">
        <w:rPr>
          <w:sz w:val="20"/>
          <w:szCs w:val="20"/>
        </w:rPr>
        <w:t>A. Time-consuming cleaning rituals</w:t>
      </w:r>
    </w:p>
    <w:p w14:paraId="3EBA8002" w14:textId="77777777" w:rsidR="008C2BDC" w:rsidRPr="008C2BDC" w:rsidRDefault="008C2BDC" w:rsidP="008C2BDC">
      <w:pPr>
        <w:rPr>
          <w:sz w:val="20"/>
          <w:szCs w:val="20"/>
        </w:rPr>
      </w:pPr>
      <w:r w:rsidRPr="008C2BDC">
        <w:rPr>
          <w:sz w:val="20"/>
          <w:szCs w:val="20"/>
        </w:rPr>
        <w:t>B. Fear of losing important information</w:t>
      </w:r>
    </w:p>
    <w:p w14:paraId="13CDA991" w14:textId="77777777" w:rsidR="008C2BDC" w:rsidRPr="008C2BDC" w:rsidRDefault="008C2BDC" w:rsidP="008C2BDC">
      <w:pPr>
        <w:rPr>
          <w:sz w:val="20"/>
          <w:szCs w:val="20"/>
        </w:rPr>
      </w:pPr>
      <w:r w:rsidRPr="008C2BDC">
        <w:rPr>
          <w:sz w:val="20"/>
          <w:szCs w:val="20"/>
        </w:rPr>
        <w:t>*C. Distressing obsessions regarding one’s body</w:t>
      </w:r>
    </w:p>
    <w:p w14:paraId="03A68160" w14:textId="53EEEC2D" w:rsidR="008C2BDC" w:rsidRDefault="008C2BDC" w:rsidP="008C2BDC">
      <w:pPr>
        <w:rPr>
          <w:sz w:val="20"/>
          <w:szCs w:val="20"/>
        </w:rPr>
      </w:pPr>
      <w:r w:rsidRPr="008C2BDC">
        <w:rPr>
          <w:sz w:val="20"/>
          <w:szCs w:val="20"/>
        </w:rPr>
        <w:t>D. Persistent over-accumulation of items</w:t>
      </w:r>
    </w:p>
    <w:p w14:paraId="709A3530" w14:textId="77777777" w:rsidR="008C2BDC" w:rsidRDefault="008C2BDC" w:rsidP="008C2BDC">
      <w:pPr>
        <w:rPr>
          <w:sz w:val="20"/>
          <w:szCs w:val="20"/>
        </w:rPr>
      </w:pPr>
    </w:p>
    <w:p w14:paraId="0A311A8F" w14:textId="77777777" w:rsidR="008C2BDC" w:rsidRPr="008C2BDC" w:rsidRDefault="008C2BDC" w:rsidP="008C2BDC">
      <w:pPr>
        <w:rPr>
          <w:sz w:val="20"/>
          <w:szCs w:val="20"/>
        </w:rPr>
      </w:pPr>
      <w:r w:rsidRPr="008C2BDC">
        <w:rPr>
          <w:sz w:val="20"/>
          <w:szCs w:val="20"/>
        </w:rPr>
        <w:lastRenderedPageBreak/>
        <w:t>Hoarding Disorder is marked by:</w:t>
      </w:r>
    </w:p>
    <w:p w14:paraId="18D48651" w14:textId="77777777" w:rsidR="008C2BDC" w:rsidRPr="008C2BDC" w:rsidRDefault="008C2BDC" w:rsidP="008C2BDC">
      <w:pPr>
        <w:rPr>
          <w:sz w:val="20"/>
          <w:szCs w:val="20"/>
        </w:rPr>
      </w:pPr>
      <w:r w:rsidRPr="008C2BDC">
        <w:rPr>
          <w:sz w:val="20"/>
          <w:szCs w:val="20"/>
        </w:rPr>
        <w:t>A. Excessive focus on body defects</w:t>
      </w:r>
    </w:p>
    <w:p w14:paraId="2C3184E7" w14:textId="77777777" w:rsidR="008C2BDC" w:rsidRPr="008C2BDC" w:rsidRDefault="008C2BDC" w:rsidP="008C2BDC">
      <w:pPr>
        <w:rPr>
          <w:sz w:val="20"/>
          <w:szCs w:val="20"/>
        </w:rPr>
      </w:pPr>
      <w:r w:rsidRPr="008C2BDC">
        <w:rPr>
          <w:sz w:val="20"/>
          <w:szCs w:val="20"/>
        </w:rPr>
        <w:t>B. Intrusive and persistent thoughts</w:t>
      </w:r>
    </w:p>
    <w:p w14:paraId="02C46398" w14:textId="77777777" w:rsidR="008C2BDC" w:rsidRPr="008C2BDC" w:rsidRDefault="008C2BDC" w:rsidP="008C2BDC">
      <w:pPr>
        <w:rPr>
          <w:sz w:val="20"/>
          <w:szCs w:val="20"/>
        </w:rPr>
      </w:pPr>
      <w:r w:rsidRPr="008C2BDC">
        <w:rPr>
          <w:sz w:val="20"/>
          <w:szCs w:val="20"/>
        </w:rPr>
        <w:t>*C. Persistent over-accumulation of possessions</w:t>
      </w:r>
    </w:p>
    <w:p w14:paraId="432D713F" w14:textId="77777777" w:rsidR="008C2BDC" w:rsidRPr="008C2BDC" w:rsidRDefault="008C2BDC" w:rsidP="008C2BDC">
      <w:pPr>
        <w:rPr>
          <w:sz w:val="20"/>
          <w:szCs w:val="20"/>
        </w:rPr>
      </w:pPr>
      <w:r w:rsidRPr="008C2BDC">
        <w:rPr>
          <w:sz w:val="20"/>
          <w:szCs w:val="20"/>
        </w:rPr>
        <w:t>D. Compulsive grooming behaviors</w:t>
      </w:r>
    </w:p>
    <w:p w14:paraId="415E4C1D" w14:textId="77777777" w:rsidR="008C2BDC" w:rsidRPr="008C2BDC" w:rsidRDefault="008C2BDC" w:rsidP="008C2BDC">
      <w:pPr>
        <w:rPr>
          <w:sz w:val="20"/>
          <w:szCs w:val="20"/>
        </w:rPr>
      </w:pPr>
    </w:p>
    <w:p w14:paraId="599AD74A" w14:textId="77777777" w:rsidR="008C2BDC" w:rsidRPr="008C2BDC" w:rsidRDefault="008C2BDC" w:rsidP="008C2BDC">
      <w:pPr>
        <w:rPr>
          <w:sz w:val="20"/>
          <w:szCs w:val="20"/>
        </w:rPr>
      </w:pPr>
      <w:r w:rsidRPr="008C2BDC">
        <w:rPr>
          <w:sz w:val="20"/>
          <w:szCs w:val="20"/>
        </w:rPr>
        <w:t>Individuals with Hoarding Disorder:</w:t>
      </w:r>
    </w:p>
    <w:p w14:paraId="24421B29" w14:textId="77777777" w:rsidR="008C2BDC" w:rsidRPr="008C2BDC" w:rsidRDefault="008C2BDC" w:rsidP="008C2BDC">
      <w:pPr>
        <w:rPr>
          <w:sz w:val="20"/>
          <w:szCs w:val="20"/>
        </w:rPr>
      </w:pPr>
      <w:r w:rsidRPr="008C2BDC">
        <w:rPr>
          <w:sz w:val="20"/>
          <w:szCs w:val="20"/>
        </w:rPr>
        <w:t>*A. Struggle to discard possessions, regardless of value</w:t>
      </w:r>
    </w:p>
    <w:p w14:paraId="1718AF3E" w14:textId="77777777" w:rsidR="008C2BDC" w:rsidRPr="008C2BDC" w:rsidRDefault="008C2BDC" w:rsidP="008C2BDC">
      <w:pPr>
        <w:rPr>
          <w:sz w:val="20"/>
          <w:szCs w:val="20"/>
        </w:rPr>
      </w:pPr>
      <w:r w:rsidRPr="008C2BDC">
        <w:rPr>
          <w:sz w:val="20"/>
          <w:szCs w:val="20"/>
        </w:rPr>
        <w:t>B. Are preoccupied with physical appearance</w:t>
      </w:r>
    </w:p>
    <w:p w14:paraId="29078B9B" w14:textId="77777777" w:rsidR="008C2BDC" w:rsidRPr="008C2BDC" w:rsidRDefault="008C2BDC" w:rsidP="008C2BDC">
      <w:pPr>
        <w:rPr>
          <w:sz w:val="20"/>
          <w:szCs w:val="20"/>
        </w:rPr>
      </w:pPr>
      <w:r w:rsidRPr="008C2BDC">
        <w:rPr>
          <w:sz w:val="20"/>
          <w:szCs w:val="20"/>
        </w:rPr>
        <w:t>C. Perform rituals to reduce anxiety</w:t>
      </w:r>
    </w:p>
    <w:p w14:paraId="218387FC" w14:textId="77777777" w:rsidR="008C2BDC" w:rsidRPr="008C2BDC" w:rsidRDefault="008C2BDC" w:rsidP="008C2BDC">
      <w:pPr>
        <w:rPr>
          <w:sz w:val="20"/>
          <w:szCs w:val="20"/>
        </w:rPr>
      </w:pPr>
      <w:r w:rsidRPr="008C2BDC">
        <w:rPr>
          <w:sz w:val="20"/>
          <w:szCs w:val="20"/>
        </w:rPr>
        <w:t>D. Have obsessive thoughts about contamination</w:t>
      </w:r>
    </w:p>
    <w:p w14:paraId="4E049DBF" w14:textId="77777777" w:rsidR="008C2BDC" w:rsidRPr="008C2BDC" w:rsidRDefault="008C2BDC" w:rsidP="008C2BDC">
      <w:pPr>
        <w:rPr>
          <w:sz w:val="20"/>
          <w:szCs w:val="20"/>
        </w:rPr>
      </w:pPr>
    </w:p>
    <w:p w14:paraId="22248201" w14:textId="77777777" w:rsidR="008C2BDC" w:rsidRPr="008C2BDC" w:rsidRDefault="008C2BDC" w:rsidP="008C2BDC">
      <w:pPr>
        <w:rPr>
          <w:sz w:val="20"/>
          <w:szCs w:val="20"/>
        </w:rPr>
      </w:pPr>
      <w:r w:rsidRPr="008C2BDC">
        <w:rPr>
          <w:sz w:val="20"/>
          <w:szCs w:val="20"/>
        </w:rPr>
        <w:t>A key feature of Hoarding Disorder is:</w:t>
      </w:r>
    </w:p>
    <w:p w14:paraId="6D9C1D21" w14:textId="77777777" w:rsidR="008C2BDC" w:rsidRPr="008C2BDC" w:rsidRDefault="008C2BDC" w:rsidP="008C2BDC">
      <w:pPr>
        <w:rPr>
          <w:sz w:val="20"/>
          <w:szCs w:val="20"/>
        </w:rPr>
      </w:pPr>
      <w:r w:rsidRPr="008C2BDC">
        <w:rPr>
          <w:sz w:val="20"/>
          <w:szCs w:val="20"/>
        </w:rPr>
        <w:t>A. Obsessions with body appearance</w:t>
      </w:r>
    </w:p>
    <w:p w14:paraId="191660BE" w14:textId="77777777" w:rsidR="008C2BDC" w:rsidRPr="008C2BDC" w:rsidRDefault="008C2BDC" w:rsidP="008C2BDC">
      <w:pPr>
        <w:rPr>
          <w:sz w:val="20"/>
          <w:szCs w:val="20"/>
        </w:rPr>
      </w:pPr>
      <w:r w:rsidRPr="008C2BDC">
        <w:rPr>
          <w:sz w:val="20"/>
          <w:szCs w:val="20"/>
        </w:rPr>
        <w:t>B. Time-consuming compulsions</w:t>
      </w:r>
    </w:p>
    <w:p w14:paraId="0A8A2647" w14:textId="77777777" w:rsidR="008C2BDC" w:rsidRPr="008C2BDC" w:rsidRDefault="008C2BDC" w:rsidP="008C2BDC">
      <w:pPr>
        <w:rPr>
          <w:sz w:val="20"/>
          <w:szCs w:val="20"/>
        </w:rPr>
      </w:pPr>
      <w:r w:rsidRPr="008C2BDC">
        <w:rPr>
          <w:sz w:val="20"/>
          <w:szCs w:val="20"/>
        </w:rPr>
        <w:t>*C. Difficulty discarding items over a long period</w:t>
      </w:r>
    </w:p>
    <w:p w14:paraId="70EB2FAE" w14:textId="77777777" w:rsidR="008C2BDC" w:rsidRPr="008C2BDC" w:rsidRDefault="008C2BDC" w:rsidP="008C2BDC">
      <w:pPr>
        <w:rPr>
          <w:sz w:val="20"/>
          <w:szCs w:val="20"/>
        </w:rPr>
      </w:pPr>
      <w:r w:rsidRPr="008C2BDC">
        <w:rPr>
          <w:sz w:val="20"/>
          <w:szCs w:val="20"/>
        </w:rPr>
        <w:t>D. Ritualistic cleaning behaviors</w:t>
      </w:r>
    </w:p>
    <w:p w14:paraId="099127C4" w14:textId="77777777" w:rsidR="008C2BDC" w:rsidRPr="008C2BDC" w:rsidRDefault="008C2BDC" w:rsidP="008C2BDC">
      <w:pPr>
        <w:rPr>
          <w:sz w:val="20"/>
          <w:szCs w:val="20"/>
        </w:rPr>
      </w:pPr>
    </w:p>
    <w:p w14:paraId="20AF3FEE" w14:textId="77777777" w:rsidR="008C2BDC" w:rsidRPr="008C2BDC" w:rsidRDefault="008C2BDC" w:rsidP="008C2BDC">
      <w:pPr>
        <w:rPr>
          <w:sz w:val="20"/>
          <w:szCs w:val="20"/>
        </w:rPr>
      </w:pPr>
      <w:r w:rsidRPr="008C2BDC">
        <w:rPr>
          <w:sz w:val="20"/>
          <w:szCs w:val="20"/>
        </w:rPr>
        <w:t>Hoarding Disorder often leads to:</w:t>
      </w:r>
    </w:p>
    <w:p w14:paraId="7E344A00" w14:textId="77777777" w:rsidR="008C2BDC" w:rsidRPr="008C2BDC" w:rsidRDefault="008C2BDC" w:rsidP="008C2BDC">
      <w:pPr>
        <w:rPr>
          <w:sz w:val="20"/>
          <w:szCs w:val="20"/>
        </w:rPr>
      </w:pPr>
      <w:r w:rsidRPr="008C2BDC">
        <w:rPr>
          <w:sz w:val="20"/>
          <w:szCs w:val="20"/>
        </w:rPr>
        <w:t>A. Repeated cosmetic surgeries</w:t>
      </w:r>
    </w:p>
    <w:p w14:paraId="3707D936" w14:textId="77777777" w:rsidR="008C2BDC" w:rsidRPr="008C2BDC" w:rsidRDefault="008C2BDC" w:rsidP="008C2BDC">
      <w:pPr>
        <w:rPr>
          <w:sz w:val="20"/>
          <w:szCs w:val="20"/>
        </w:rPr>
      </w:pPr>
      <w:r w:rsidRPr="008C2BDC">
        <w:rPr>
          <w:sz w:val="20"/>
          <w:szCs w:val="20"/>
        </w:rPr>
        <w:t>*B. Cluttered living spaces and functional impairment</w:t>
      </w:r>
    </w:p>
    <w:p w14:paraId="4324C628" w14:textId="77777777" w:rsidR="008C2BDC" w:rsidRPr="008C2BDC" w:rsidRDefault="008C2BDC" w:rsidP="008C2BDC">
      <w:pPr>
        <w:rPr>
          <w:sz w:val="20"/>
          <w:szCs w:val="20"/>
        </w:rPr>
      </w:pPr>
      <w:r w:rsidRPr="008C2BDC">
        <w:rPr>
          <w:sz w:val="20"/>
          <w:szCs w:val="20"/>
        </w:rPr>
        <w:t>C. Excessive washing and checking behaviors</w:t>
      </w:r>
    </w:p>
    <w:p w14:paraId="74D2C8B1" w14:textId="77777777" w:rsidR="008C2BDC" w:rsidRPr="008C2BDC" w:rsidRDefault="008C2BDC" w:rsidP="008C2BDC">
      <w:pPr>
        <w:rPr>
          <w:sz w:val="20"/>
          <w:szCs w:val="20"/>
        </w:rPr>
      </w:pPr>
      <w:r w:rsidRPr="008C2BDC">
        <w:rPr>
          <w:sz w:val="20"/>
          <w:szCs w:val="20"/>
        </w:rPr>
        <w:t>D. Avoidance of social interactions</w:t>
      </w:r>
    </w:p>
    <w:p w14:paraId="556A182C" w14:textId="77777777" w:rsidR="008C2BDC" w:rsidRPr="008C2BDC" w:rsidRDefault="008C2BDC" w:rsidP="008C2BDC">
      <w:pPr>
        <w:rPr>
          <w:sz w:val="20"/>
          <w:szCs w:val="20"/>
        </w:rPr>
      </w:pPr>
    </w:p>
    <w:p w14:paraId="622E4326" w14:textId="77777777" w:rsidR="008C2BDC" w:rsidRPr="008C2BDC" w:rsidRDefault="008C2BDC" w:rsidP="008C2BDC">
      <w:pPr>
        <w:rPr>
          <w:sz w:val="20"/>
          <w:szCs w:val="20"/>
        </w:rPr>
      </w:pPr>
      <w:r w:rsidRPr="008C2BDC">
        <w:rPr>
          <w:sz w:val="20"/>
          <w:szCs w:val="20"/>
        </w:rPr>
        <w:t>A common behavior in Hoarding Disorder is:</w:t>
      </w:r>
    </w:p>
    <w:p w14:paraId="23D2E99D" w14:textId="77777777" w:rsidR="008C2BDC" w:rsidRPr="008C2BDC" w:rsidRDefault="008C2BDC" w:rsidP="008C2BDC">
      <w:pPr>
        <w:rPr>
          <w:sz w:val="20"/>
          <w:szCs w:val="20"/>
        </w:rPr>
      </w:pPr>
      <w:r w:rsidRPr="008C2BDC">
        <w:rPr>
          <w:sz w:val="20"/>
          <w:szCs w:val="20"/>
        </w:rPr>
        <w:t>A. Engaging in grooming rituals</w:t>
      </w:r>
    </w:p>
    <w:p w14:paraId="6D58F995" w14:textId="77777777" w:rsidR="008C2BDC" w:rsidRPr="008C2BDC" w:rsidRDefault="008C2BDC" w:rsidP="008C2BDC">
      <w:pPr>
        <w:rPr>
          <w:sz w:val="20"/>
          <w:szCs w:val="20"/>
        </w:rPr>
      </w:pPr>
      <w:r w:rsidRPr="008C2BDC">
        <w:rPr>
          <w:sz w:val="20"/>
          <w:szCs w:val="20"/>
        </w:rPr>
        <w:t>B. Checking appliances repeatedly</w:t>
      </w:r>
    </w:p>
    <w:p w14:paraId="096BC943" w14:textId="77777777" w:rsidR="008C2BDC" w:rsidRPr="008C2BDC" w:rsidRDefault="008C2BDC" w:rsidP="008C2BDC">
      <w:pPr>
        <w:rPr>
          <w:sz w:val="20"/>
          <w:szCs w:val="20"/>
        </w:rPr>
      </w:pPr>
      <w:r w:rsidRPr="008C2BDC">
        <w:rPr>
          <w:sz w:val="20"/>
          <w:szCs w:val="20"/>
        </w:rPr>
        <w:t>*C. Keeping items like old newspapers despite lack of value</w:t>
      </w:r>
    </w:p>
    <w:p w14:paraId="3B3348FA" w14:textId="0714B3D5" w:rsidR="008C2BDC" w:rsidRDefault="008C2BDC" w:rsidP="008C2BDC">
      <w:pPr>
        <w:rPr>
          <w:sz w:val="20"/>
          <w:szCs w:val="20"/>
        </w:rPr>
      </w:pPr>
      <w:r w:rsidRPr="008C2BDC">
        <w:rPr>
          <w:sz w:val="20"/>
          <w:szCs w:val="20"/>
        </w:rPr>
        <w:t>D. Mirror checking for physical flaws</w:t>
      </w:r>
    </w:p>
    <w:p w14:paraId="00E215D8" w14:textId="77777777" w:rsidR="008C2BDC" w:rsidRDefault="008C2BDC" w:rsidP="008C2BDC">
      <w:pPr>
        <w:rPr>
          <w:sz w:val="20"/>
          <w:szCs w:val="20"/>
        </w:rPr>
      </w:pPr>
    </w:p>
    <w:p w14:paraId="38A0A118" w14:textId="77777777" w:rsidR="008C2BDC" w:rsidRPr="008C2BDC" w:rsidRDefault="008C2BDC" w:rsidP="008C2BDC">
      <w:pPr>
        <w:rPr>
          <w:sz w:val="20"/>
          <w:szCs w:val="20"/>
        </w:rPr>
      </w:pPr>
      <w:r w:rsidRPr="008C2BDC">
        <w:rPr>
          <w:sz w:val="20"/>
          <w:szCs w:val="20"/>
        </w:rPr>
        <w:t>What is the prevalence rate of OCD in the U.S. and worldwide?</w:t>
      </w:r>
    </w:p>
    <w:p w14:paraId="0550F0D6" w14:textId="11CBB02A" w:rsidR="008C2BDC" w:rsidRPr="008C2BDC" w:rsidRDefault="008C2BDC" w:rsidP="008C2BDC">
      <w:pPr>
        <w:rPr>
          <w:sz w:val="20"/>
          <w:szCs w:val="20"/>
        </w:rPr>
      </w:pPr>
      <w:r w:rsidRPr="008C2BDC">
        <w:rPr>
          <w:sz w:val="20"/>
          <w:szCs w:val="20"/>
        </w:rPr>
        <w:lastRenderedPageBreak/>
        <w:t xml:space="preserve">A. Less than </w:t>
      </w:r>
      <w:r>
        <w:rPr>
          <w:sz w:val="20"/>
          <w:szCs w:val="20"/>
        </w:rPr>
        <w:t>0.01</w:t>
      </w:r>
      <w:r w:rsidRPr="008C2BDC">
        <w:rPr>
          <w:sz w:val="20"/>
          <w:szCs w:val="20"/>
        </w:rPr>
        <w:t>%</w:t>
      </w:r>
    </w:p>
    <w:p w14:paraId="0D33F06D" w14:textId="77777777" w:rsidR="008C2BDC" w:rsidRPr="008C2BDC" w:rsidRDefault="008C2BDC" w:rsidP="008C2BDC">
      <w:pPr>
        <w:rPr>
          <w:sz w:val="20"/>
          <w:szCs w:val="20"/>
        </w:rPr>
      </w:pPr>
      <w:r w:rsidRPr="008C2BDC">
        <w:rPr>
          <w:sz w:val="20"/>
          <w:szCs w:val="20"/>
        </w:rPr>
        <w:t>B. Approximately 0.5% to 1.0%</w:t>
      </w:r>
    </w:p>
    <w:p w14:paraId="1C9B3F4C" w14:textId="03DDC996" w:rsidR="008C2BDC" w:rsidRPr="008C2BDC" w:rsidRDefault="008C2BDC" w:rsidP="008C2BDC">
      <w:pPr>
        <w:rPr>
          <w:sz w:val="20"/>
          <w:szCs w:val="20"/>
        </w:rPr>
      </w:pPr>
      <w:r w:rsidRPr="008C2BDC">
        <w:rPr>
          <w:sz w:val="20"/>
          <w:szCs w:val="20"/>
        </w:rPr>
        <w:t xml:space="preserve">*C. Approximately </w:t>
      </w:r>
      <w:r>
        <w:rPr>
          <w:sz w:val="20"/>
          <w:szCs w:val="20"/>
        </w:rPr>
        <w:t>5</w:t>
      </w:r>
      <w:r w:rsidRPr="008C2BDC">
        <w:rPr>
          <w:sz w:val="20"/>
          <w:szCs w:val="20"/>
        </w:rPr>
        <w:t>%</w:t>
      </w:r>
    </w:p>
    <w:p w14:paraId="6FA13087" w14:textId="499FC815" w:rsidR="008C2BDC" w:rsidRDefault="008C2BDC" w:rsidP="008C2BDC">
      <w:pPr>
        <w:rPr>
          <w:sz w:val="20"/>
          <w:szCs w:val="20"/>
        </w:rPr>
      </w:pPr>
      <w:r w:rsidRPr="008C2BDC">
        <w:rPr>
          <w:sz w:val="20"/>
          <w:szCs w:val="20"/>
        </w:rPr>
        <w:t xml:space="preserve">D. Over </w:t>
      </w:r>
      <w:r>
        <w:rPr>
          <w:sz w:val="20"/>
          <w:szCs w:val="20"/>
        </w:rPr>
        <w:t>8-10</w:t>
      </w:r>
      <w:r w:rsidRPr="008C2BDC">
        <w:rPr>
          <w:sz w:val="20"/>
          <w:szCs w:val="20"/>
        </w:rPr>
        <w:t>%</w:t>
      </w:r>
    </w:p>
    <w:p w14:paraId="6BCE9D68" w14:textId="77777777" w:rsidR="008C2BDC" w:rsidRDefault="008C2BDC" w:rsidP="008C2BDC">
      <w:pPr>
        <w:rPr>
          <w:sz w:val="20"/>
          <w:szCs w:val="20"/>
        </w:rPr>
      </w:pPr>
    </w:p>
    <w:p w14:paraId="5A5EBAEA" w14:textId="77777777" w:rsidR="008C2BDC" w:rsidRPr="008C2BDC" w:rsidRDefault="008C2BDC" w:rsidP="008C2BDC">
      <w:pPr>
        <w:rPr>
          <w:sz w:val="20"/>
          <w:szCs w:val="20"/>
        </w:rPr>
      </w:pPr>
      <w:r w:rsidRPr="008C2BDC">
        <w:rPr>
          <w:sz w:val="20"/>
          <w:szCs w:val="20"/>
        </w:rPr>
        <w:t>What is the point prevalence rate of body dysmorphic disorder among U.S. adults?</w:t>
      </w:r>
    </w:p>
    <w:p w14:paraId="7F358263" w14:textId="7878BC62" w:rsidR="008C2BDC" w:rsidRPr="008C2BDC" w:rsidRDefault="008C2BDC" w:rsidP="008C2BDC">
      <w:pPr>
        <w:rPr>
          <w:sz w:val="20"/>
          <w:szCs w:val="20"/>
        </w:rPr>
      </w:pPr>
      <w:r w:rsidRPr="008C2BDC">
        <w:rPr>
          <w:sz w:val="20"/>
          <w:szCs w:val="20"/>
        </w:rPr>
        <w:t xml:space="preserve">A. </w:t>
      </w:r>
      <w:r>
        <w:rPr>
          <w:sz w:val="20"/>
          <w:szCs w:val="20"/>
        </w:rPr>
        <w:t>More</w:t>
      </w:r>
      <w:r w:rsidRPr="008C2BDC">
        <w:rPr>
          <w:sz w:val="20"/>
          <w:szCs w:val="20"/>
        </w:rPr>
        <w:t xml:space="preserve"> than 1</w:t>
      </w:r>
      <w:r>
        <w:rPr>
          <w:sz w:val="20"/>
          <w:szCs w:val="20"/>
        </w:rPr>
        <w:t>0</w:t>
      </w:r>
      <w:r w:rsidRPr="008C2BDC">
        <w:rPr>
          <w:sz w:val="20"/>
          <w:szCs w:val="20"/>
        </w:rPr>
        <w:t>%</w:t>
      </w:r>
    </w:p>
    <w:p w14:paraId="42D818EF" w14:textId="30394CAE" w:rsidR="008C2BDC" w:rsidRPr="008C2BDC" w:rsidRDefault="008C2BDC" w:rsidP="008C2BDC">
      <w:pPr>
        <w:rPr>
          <w:sz w:val="20"/>
          <w:szCs w:val="20"/>
        </w:rPr>
      </w:pPr>
      <w:r w:rsidRPr="008C2BDC">
        <w:rPr>
          <w:sz w:val="20"/>
          <w:szCs w:val="20"/>
        </w:rPr>
        <w:t>B. Around 0.5% to 1</w:t>
      </w:r>
      <w:r>
        <w:rPr>
          <w:sz w:val="20"/>
          <w:szCs w:val="20"/>
        </w:rPr>
        <w:t>.0</w:t>
      </w:r>
      <w:r w:rsidRPr="008C2BDC">
        <w:rPr>
          <w:sz w:val="20"/>
          <w:szCs w:val="20"/>
        </w:rPr>
        <w:t>%</w:t>
      </w:r>
    </w:p>
    <w:p w14:paraId="77416429" w14:textId="77777777" w:rsidR="008C2BDC" w:rsidRPr="008C2BDC" w:rsidRDefault="008C2BDC" w:rsidP="008C2BDC">
      <w:pPr>
        <w:rPr>
          <w:sz w:val="20"/>
          <w:szCs w:val="20"/>
        </w:rPr>
      </w:pPr>
      <w:r w:rsidRPr="008C2BDC">
        <w:rPr>
          <w:sz w:val="20"/>
          <w:szCs w:val="20"/>
        </w:rPr>
        <w:t>*C. 2.4%</w:t>
      </w:r>
    </w:p>
    <w:p w14:paraId="03DAE679" w14:textId="22AC62D8" w:rsidR="008C2BDC" w:rsidRDefault="008C2BDC" w:rsidP="008C2BDC">
      <w:pPr>
        <w:rPr>
          <w:sz w:val="20"/>
          <w:szCs w:val="20"/>
        </w:rPr>
      </w:pPr>
      <w:r w:rsidRPr="008C2BDC">
        <w:rPr>
          <w:sz w:val="20"/>
          <w:szCs w:val="20"/>
        </w:rPr>
        <w:t>D. Over 3%</w:t>
      </w:r>
    </w:p>
    <w:p w14:paraId="1E3FE079" w14:textId="77777777" w:rsidR="008C2BDC" w:rsidRDefault="008C2BDC" w:rsidP="008C2BDC">
      <w:pPr>
        <w:rPr>
          <w:sz w:val="20"/>
          <w:szCs w:val="20"/>
        </w:rPr>
      </w:pPr>
    </w:p>
    <w:p w14:paraId="194057CA" w14:textId="77777777" w:rsidR="008C2BDC" w:rsidRPr="008C2BDC" w:rsidRDefault="008C2BDC" w:rsidP="008C2BDC">
      <w:pPr>
        <w:rPr>
          <w:sz w:val="20"/>
          <w:szCs w:val="20"/>
        </w:rPr>
      </w:pPr>
      <w:r w:rsidRPr="008C2BDC">
        <w:rPr>
          <w:sz w:val="20"/>
          <w:szCs w:val="20"/>
        </w:rPr>
        <w:t>What is the estimated prevalence of clinically significant hoarding in the population?</w:t>
      </w:r>
    </w:p>
    <w:p w14:paraId="54749D4C" w14:textId="77777777" w:rsidR="008C2BDC" w:rsidRPr="008C2BDC" w:rsidRDefault="008C2BDC" w:rsidP="008C2BDC">
      <w:pPr>
        <w:rPr>
          <w:sz w:val="20"/>
          <w:szCs w:val="20"/>
        </w:rPr>
      </w:pPr>
      <w:r w:rsidRPr="008C2BDC">
        <w:rPr>
          <w:sz w:val="20"/>
          <w:szCs w:val="20"/>
        </w:rPr>
        <w:t>A. Less than 1%</w:t>
      </w:r>
    </w:p>
    <w:p w14:paraId="18C3604D" w14:textId="38733695" w:rsidR="008C2BDC" w:rsidRPr="008C2BDC" w:rsidRDefault="008C2BDC" w:rsidP="008C2BDC">
      <w:pPr>
        <w:rPr>
          <w:sz w:val="20"/>
          <w:szCs w:val="20"/>
        </w:rPr>
      </w:pPr>
      <w:r w:rsidRPr="008C2BDC">
        <w:rPr>
          <w:sz w:val="20"/>
          <w:szCs w:val="20"/>
        </w:rPr>
        <w:t xml:space="preserve">B. Approximately </w:t>
      </w:r>
      <w:r>
        <w:rPr>
          <w:sz w:val="20"/>
          <w:szCs w:val="20"/>
        </w:rPr>
        <w:t>10</w:t>
      </w:r>
      <w:r w:rsidRPr="008C2BDC">
        <w:rPr>
          <w:sz w:val="20"/>
          <w:szCs w:val="20"/>
        </w:rPr>
        <w:t xml:space="preserve">% to </w:t>
      </w:r>
      <w:r>
        <w:rPr>
          <w:sz w:val="20"/>
          <w:szCs w:val="20"/>
        </w:rPr>
        <w:t>11</w:t>
      </w:r>
      <w:r w:rsidRPr="008C2BDC">
        <w:rPr>
          <w:sz w:val="20"/>
          <w:szCs w:val="20"/>
        </w:rPr>
        <w:t>%</w:t>
      </w:r>
    </w:p>
    <w:p w14:paraId="1A522ED6" w14:textId="77777777" w:rsidR="008C2BDC" w:rsidRPr="008C2BDC" w:rsidRDefault="008C2BDC" w:rsidP="008C2BDC">
      <w:pPr>
        <w:rPr>
          <w:sz w:val="20"/>
          <w:szCs w:val="20"/>
        </w:rPr>
      </w:pPr>
      <w:r w:rsidRPr="008C2BDC">
        <w:rPr>
          <w:sz w:val="20"/>
          <w:szCs w:val="20"/>
        </w:rPr>
        <w:t>*C. 1.5% to 6.0%</w:t>
      </w:r>
    </w:p>
    <w:p w14:paraId="14C5AED9" w14:textId="1546C723" w:rsidR="008C2BDC" w:rsidRDefault="008C2BDC" w:rsidP="008C2BDC">
      <w:pPr>
        <w:rPr>
          <w:sz w:val="20"/>
          <w:szCs w:val="20"/>
        </w:rPr>
      </w:pPr>
      <w:r w:rsidRPr="008C2BDC">
        <w:rPr>
          <w:sz w:val="20"/>
          <w:szCs w:val="20"/>
        </w:rPr>
        <w:t xml:space="preserve">D. Over </w:t>
      </w:r>
      <w:r>
        <w:rPr>
          <w:sz w:val="20"/>
          <w:szCs w:val="20"/>
        </w:rPr>
        <w:t>15</w:t>
      </w:r>
      <w:r w:rsidRPr="008C2BDC">
        <w:rPr>
          <w:sz w:val="20"/>
          <w:szCs w:val="20"/>
        </w:rPr>
        <w:t>%</w:t>
      </w:r>
    </w:p>
    <w:p w14:paraId="56301B1B" w14:textId="77777777" w:rsidR="00675848" w:rsidRDefault="00675848" w:rsidP="008C2BDC">
      <w:pPr>
        <w:rPr>
          <w:sz w:val="20"/>
          <w:szCs w:val="20"/>
        </w:rPr>
      </w:pPr>
    </w:p>
    <w:p w14:paraId="128EBB25" w14:textId="77777777" w:rsidR="00675848" w:rsidRPr="00675848" w:rsidRDefault="00675848" w:rsidP="00675848">
      <w:pPr>
        <w:rPr>
          <w:sz w:val="20"/>
          <w:szCs w:val="20"/>
        </w:rPr>
      </w:pPr>
      <w:r w:rsidRPr="00675848">
        <w:rPr>
          <w:sz w:val="20"/>
          <w:szCs w:val="20"/>
        </w:rPr>
        <w:t>OCD is most commonly comorbid with which types of disorders?</w:t>
      </w:r>
    </w:p>
    <w:p w14:paraId="08AE3052" w14:textId="77777777" w:rsidR="00675848" w:rsidRPr="00675848" w:rsidRDefault="00675848" w:rsidP="00675848">
      <w:pPr>
        <w:rPr>
          <w:sz w:val="20"/>
          <w:szCs w:val="20"/>
        </w:rPr>
      </w:pPr>
      <w:r w:rsidRPr="00675848">
        <w:rPr>
          <w:sz w:val="20"/>
          <w:szCs w:val="20"/>
        </w:rPr>
        <w:t>A. Eating disorders and substance-related disorders</w:t>
      </w:r>
    </w:p>
    <w:p w14:paraId="1D805DE8" w14:textId="77777777" w:rsidR="00675848" w:rsidRPr="00675848" w:rsidRDefault="00675848" w:rsidP="00675848">
      <w:pPr>
        <w:rPr>
          <w:sz w:val="20"/>
          <w:szCs w:val="20"/>
        </w:rPr>
      </w:pPr>
      <w:r w:rsidRPr="00675848">
        <w:rPr>
          <w:sz w:val="20"/>
          <w:szCs w:val="20"/>
        </w:rPr>
        <w:t>B. Schizophrenia and personality disorders</w:t>
      </w:r>
    </w:p>
    <w:p w14:paraId="609F55E3" w14:textId="77777777" w:rsidR="00675848" w:rsidRPr="00675848" w:rsidRDefault="00675848" w:rsidP="00675848">
      <w:pPr>
        <w:rPr>
          <w:sz w:val="20"/>
          <w:szCs w:val="20"/>
        </w:rPr>
      </w:pPr>
      <w:r w:rsidRPr="00675848">
        <w:rPr>
          <w:sz w:val="20"/>
          <w:szCs w:val="20"/>
        </w:rPr>
        <w:t>*C. Other anxiety disorders and depressive or bipolar disorders</w:t>
      </w:r>
    </w:p>
    <w:p w14:paraId="4AD229BF" w14:textId="5BAEBFAD" w:rsidR="00675848" w:rsidRDefault="00675848" w:rsidP="00675848">
      <w:pPr>
        <w:rPr>
          <w:sz w:val="20"/>
          <w:szCs w:val="20"/>
        </w:rPr>
      </w:pPr>
      <w:r w:rsidRPr="00675848">
        <w:rPr>
          <w:sz w:val="20"/>
          <w:szCs w:val="20"/>
        </w:rPr>
        <w:t>D. Somatic symptom and related disorders</w:t>
      </w:r>
    </w:p>
    <w:p w14:paraId="3DD76892" w14:textId="77777777" w:rsidR="00675848" w:rsidRDefault="00675848" w:rsidP="00675848">
      <w:pPr>
        <w:rPr>
          <w:sz w:val="20"/>
          <w:szCs w:val="20"/>
        </w:rPr>
      </w:pPr>
    </w:p>
    <w:p w14:paraId="45CA0E67" w14:textId="77777777" w:rsidR="00675848" w:rsidRPr="00675848" w:rsidRDefault="00675848" w:rsidP="00675848">
      <w:pPr>
        <w:rPr>
          <w:sz w:val="20"/>
          <w:szCs w:val="20"/>
        </w:rPr>
      </w:pPr>
      <w:r w:rsidRPr="00675848">
        <w:rPr>
          <w:sz w:val="20"/>
          <w:szCs w:val="20"/>
        </w:rPr>
        <w:t>Which disorder is most commonly comorbid with body dysmorphic disorder?</w:t>
      </w:r>
    </w:p>
    <w:p w14:paraId="73974D45" w14:textId="77777777" w:rsidR="00675848" w:rsidRPr="00675848" w:rsidRDefault="00675848" w:rsidP="00675848">
      <w:pPr>
        <w:rPr>
          <w:sz w:val="20"/>
          <w:szCs w:val="20"/>
        </w:rPr>
      </w:pPr>
      <w:r w:rsidRPr="00675848">
        <w:rPr>
          <w:sz w:val="20"/>
          <w:szCs w:val="20"/>
        </w:rPr>
        <w:t>*A. Major depressive disorder</w:t>
      </w:r>
    </w:p>
    <w:p w14:paraId="0E7C57B1" w14:textId="77777777" w:rsidR="00675848" w:rsidRPr="00675848" w:rsidRDefault="00675848" w:rsidP="00675848">
      <w:pPr>
        <w:rPr>
          <w:sz w:val="20"/>
          <w:szCs w:val="20"/>
        </w:rPr>
      </w:pPr>
      <w:r w:rsidRPr="00675848">
        <w:rPr>
          <w:sz w:val="20"/>
          <w:szCs w:val="20"/>
        </w:rPr>
        <w:t>B. Obsessive-compulsive disorder</w:t>
      </w:r>
    </w:p>
    <w:p w14:paraId="533CCC16" w14:textId="77777777" w:rsidR="00675848" w:rsidRPr="00675848" w:rsidRDefault="00675848" w:rsidP="00675848">
      <w:pPr>
        <w:rPr>
          <w:sz w:val="20"/>
          <w:szCs w:val="20"/>
        </w:rPr>
      </w:pPr>
      <w:r w:rsidRPr="00675848">
        <w:rPr>
          <w:sz w:val="20"/>
          <w:szCs w:val="20"/>
        </w:rPr>
        <w:t>C. Hoarding disorder</w:t>
      </w:r>
    </w:p>
    <w:p w14:paraId="4ADB1439" w14:textId="5E6E36F7" w:rsidR="00675848" w:rsidRDefault="00675848" w:rsidP="00675848">
      <w:pPr>
        <w:rPr>
          <w:sz w:val="20"/>
          <w:szCs w:val="20"/>
        </w:rPr>
      </w:pPr>
      <w:r w:rsidRPr="00675848">
        <w:rPr>
          <w:sz w:val="20"/>
          <w:szCs w:val="20"/>
        </w:rPr>
        <w:t>D. Panic disorder</w:t>
      </w:r>
    </w:p>
    <w:p w14:paraId="320983F8" w14:textId="77777777" w:rsidR="00675848" w:rsidRDefault="00675848" w:rsidP="00675848">
      <w:pPr>
        <w:rPr>
          <w:sz w:val="20"/>
          <w:szCs w:val="20"/>
        </w:rPr>
      </w:pPr>
    </w:p>
    <w:p w14:paraId="3360A589" w14:textId="77777777" w:rsidR="00675848" w:rsidRPr="00675848" w:rsidRDefault="00675848" w:rsidP="00675848">
      <w:pPr>
        <w:rPr>
          <w:sz w:val="20"/>
          <w:szCs w:val="20"/>
        </w:rPr>
      </w:pPr>
      <w:r w:rsidRPr="00675848">
        <w:rPr>
          <w:sz w:val="20"/>
          <w:szCs w:val="20"/>
        </w:rPr>
        <w:t>Individuals with hoarding disorder are most likely to have comorbid:</w:t>
      </w:r>
    </w:p>
    <w:p w14:paraId="1DBB54A2" w14:textId="77777777" w:rsidR="00675848" w:rsidRPr="00675848" w:rsidRDefault="00675848" w:rsidP="00675848">
      <w:pPr>
        <w:rPr>
          <w:sz w:val="20"/>
          <w:szCs w:val="20"/>
        </w:rPr>
      </w:pPr>
      <w:r w:rsidRPr="00675848">
        <w:rPr>
          <w:sz w:val="20"/>
          <w:szCs w:val="20"/>
        </w:rPr>
        <w:t>A. Eating disorders and OCD</w:t>
      </w:r>
    </w:p>
    <w:p w14:paraId="36AA98DA" w14:textId="77777777" w:rsidR="00675848" w:rsidRPr="00675848" w:rsidRDefault="00675848" w:rsidP="00675848">
      <w:pPr>
        <w:rPr>
          <w:sz w:val="20"/>
          <w:szCs w:val="20"/>
        </w:rPr>
      </w:pPr>
      <w:r w:rsidRPr="00675848">
        <w:rPr>
          <w:sz w:val="20"/>
          <w:szCs w:val="20"/>
        </w:rPr>
        <w:lastRenderedPageBreak/>
        <w:t>B. Schizophrenia and bipolar disorder</w:t>
      </w:r>
    </w:p>
    <w:p w14:paraId="49B6C068" w14:textId="77777777" w:rsidR="00675848" w:rsidRPr="00675848" w:rsidRDefault="00675848" w:rsidP="00675848">
      <w:pPr>
        <w:rPr>
          <w:sz w:val="20"/>
          <w:szCs w:val="20"/>
        </w:rPr>
      </w:pPr>
      <w:r w:rsidRPr="00675848">
        <w:rPr>
          <w:sz w:val="20"/>
          <w:szCs w:val="20"/>
        </w:rPr>
        <w:t>*C. Mood or anxiety disorders</w:t>
      </w:r>
    </w:p>
    <w:p w14:paraId="70DAC416" w14:textId="03002E20" w:rsidR="00675848" w:rsidRDefault="00675848" w:rsidP="00675848">
      <w:pPr>
        <w:rPr>
          <w:sz w:val="20"/>
          <w:szCs w:val="20"/>
        </w:rPr>
      </w:pPr>
      <w:r w:rsidRPr="00675848">
        <w:rPr>
          <w:sz w:val="20"/>
          <w:szCs w:val="20"/>
        </w:rPr>
        <w:t>D. Substance-related disorders</w:t>
      </w:r>
    </w:p>
    <w:p w14:paraId="59430DE7" w14:textId="77777777" w:rsidR="00675848" w:rsidRDefault="00675848" w:rsidP="00675848">
      <w:pPr>
        <w:rPr>
          <w:sz w:val="20"/>
          <w:szCs w:val="20"/>
        </w:rPr>
      </w:pPr>
    </w:p>
    <w:p w14:paraId="4EEDFD49" w14:textId="77777777" w:rsidR="00675848" w:rsidRPr="00675848" w:rsidRDefault="00675848" w:rsidP="00675848">
      <w:pPr>
        <w:rPr>
          <w:sz w:val="20"/>
          <w:szCs w:val="20"/>
        </w:rPr>
      </w:pPr>
      <w:r w:rsidRPr="00675848">
        <w:rPr>
          <w:sz w:val="20"/>
          <w:szCs w:val="20"/>
        </w:rPr>
        <w:t>Twin studies on obsessive-compulsive behaviors have shown that:</w:t>
      </w:r>
    </w:p>
    <w:p w14:paraId="1B1AADF7" w14:textId="77777777" w:rsidR="00675848" w:rsidRPr="00675848" w:rsidRDefault="00675848" w:rsidP="00675848">
      <w:pPr>
        <w:rPr>
          <w:sz w:val="20"/>
          <w:szCs w:val="20"/>
        </w:rPr>
      </w:pPr>
      <w:r w:rsidRPr="00675848">
        <w:rPr>
          <w:sz w:val="20"/>
          <w:szCs w:val="20"/>
        </w:rPr>
        <w:t>A. There is no significant genetic component in OCD</w:t>
      </w:r>
    </w:p>
    <w:p w14:paraId="6990AB67" w14:textId="77777777" w:rsidR="00675848" w:rsidRPr="00675848" w:rsidRDefault="00675848" w:rsidP="00675848">
      <w:pPr>
        <w:rPr>
          <w:sz w:val="20"/>
          <w:szCs w:val="20"/>
        </w:rPr>
      </w:pPr>
      <w:r w:rsidRPr="00675848">
        <w:rPr>
          <w:sz w:val="20"/>
          <w:szCs w:val="20"/>
        </w:rPr>
        <w:t>B. Environmental factors play the sole role in OCD development</w:t>
      </w:r>
    </w:p>
    <w:p w14:paraId="6E0C83FA" w14:textId="77777777" w:rsidR="00675848" w:rsidRPr="00675848" w:rsidRDefault="00675848" w:rsidP="00675848">
      <w:pPr>
        <w:rPr>
          <w:sz w:val="20"/>
          <w:szCs w:val="20"/>
        </w:rPr>
      </w:pPr>
      <w:r w:rsidRPr="00675848">
        <w:rPr>
          <w:sz w:val="20"/>
          <w:szCs w:val="20"/>
        </w:rPr>
        <w:t>*C. Monozygotic twins have a higher concordance rate for OCD than dizygotic twins</w:t>
      </w:r>
    </w:p>
    <w:p w14:paraId="71300DCC" w14:textId="77777777" w:rsidR="00675848" w:rsidRPr="00675848" w:rsidRDefault="00675848" w:rsidP="00675848">
      <w:pPr>
        <w:rPr>
          <w:sz w:val="20"/>
          <w:szCs w:val="20"/>
        </w:rPr>
      </w:pPr>
      <w:r w:rsidRPr="00675848">
        <w:rPr>
          <w:sz w:val="20"/>
          <w:szCs w:val="20"/>
        </w:rPr>
        <w:t>D. OCD is not heritable</w:t>
      </w:r>
    </w:p>
    <w:p w14:paraId="5B8E2E3D" w14:textId="77777777" w:rsidR="00675848" w:rsidRPr="00675848" w:rsidRDefault="00675848" w:rsidP="00675848">
      <w:pPr>
        <w:rPr>
          <w:sz w:val="20"/>
          <w:szCs w:val="20"/>
        </w:rPr>
      </w:pPr>
    </w:p>
    <w:p w14:paraId="7890BFFC" w14:textId="77777777" w:rsidR="00675848" w:rsidRPr="00675848" w:rsidRDefault="00675848" w:rsidP="00675848">
      <w:pPr>
        <w:rPr>
          <w:sz w:val="20"/>
          <w:szCs w:val="20"/>
        </w:rPr>
      </w:pPr>
      <w:r w:rsidRPr="00675848">
        <w:rPr>
          <w:sz w:val="20"/>
          <w:szCs w:val="20"/>
        </w:rPr>
        <w:t>In OCD, which neurotransmitter is identified as a contributing factor?</w:t>
      </w:r>
    </w:p>
    <w:p w14:paraId="642220FA" w14:textId="77777777" w:rsidR="00675848" w:rsidRPr="00675848" w:rsidRDefault="00675848" w:rsidP="00675848">
      <w:pPr>
        <w:rPr>
          <w:sz w:val="20"/>
          <w:szCs w:val="20"/>
        </w:rPr>
      </w:pPr>
      <w:r w:rsidRPr="00675848">
        <w:rPr>
          <w:sz w:val="20"/>
          <w:szCs w:val="20"/>
        </w:rPr>
        <w:t>A. Dopamine only</w:t>
      </w:r>
    </w:p>
    <w:p w14:paraId="0C580F89" w14:textId="77777777" w:rsidR="00675848" w:rsidRPr="00675848" w:rsidRDefault="00675848" w:rsidP="00675848">
      <w:pPr>
        <w:rPr>
          <w:sz w:val="20"/>
          <w:szCs w:val="20"/>
        </w:rPr>
      </w:pPr>
      <w:r w:rsidRPr="00675848">
        <w:rPr>
          <w:sz w:val="20"/>
          <w:szCs w:val="20"/>
        </w:rPr>
        <w:t>B. Norepinephrine</w:t>
      </w:r>
    </w:p>
    <w:p w14:paraId="29589FC9" w14:textId="77777777" w:rsidR="00675848" w:rsidRPr="00675848" w:rsidRDefault="00675848" w:rsidP="00675848">
      <w:pPr>
        <w:rPr>
          <w:sz w:val="20"/>
          <w:szCs w:val="20"/>
        </w:rPr>
      </w:pPr>
      <w:r w:rsidRPr="00675848">
        <w:rPr>
          <w:sz w:val="20"/>
          <w:szCs w:val="20"/>
        </w:rPr>
        <w:t>C. GABA</w:t>
      </w:r>
    </w:p>
    <w:p w14:paraId="50E5CD6C" w14:textId="47F6B185" w:rsidR="00675848" w:rsidRDefault="00675848" w:rsidP="00675848">
      <w:pPr>
        <w:rPr>
          <w:sz w:val="20"/>
          <w:szCs w:val="20"/>
        </w:rPr>
      </w:pPr>
      <w:r w:rsidRPr="00675848">
        <w:rPr>
          <w:sz w:val="20"/>
          <w:szCs w:val="20"/>
        </w:rPr>
        <w:t>*D. Serotonin</w:t>
      </w:r>
    </w:p>
    <w:p w14:paraId="026E63B3" w14:textId="77777777" w:rsidR="00675848" w:rsidRDefault="00675848" w:rsidP="00675848">
      <w:pPr>
        <w:rPr>
          <w:sz w:val="20"/>
          <w:szCs w:val="20"/>
        </w:rPr>
      </w:pPr>
    </w:p>
    <w:p w14:paraId="17447425" w14:textId="77777777" w:rsidR="00675848" w:rsidRPr="00675848" w:rsidRDefault="00675848" w:rsidP="00675848">
      <w:pPr>
        <w:rPr>
          <w:sz w:val="20"/>
          <w:szCs w:val="20"/>
        </w:rPr>
      </w:pPr>
      <w:r w:rsidRPr="00675848">
        <w:rPr>
          <w:sz w:val="20"/>
          <w:szCs w:val="20"/>
        </w:rPr>
        <w:t>Cognitive theorists believe OCD behaviors are due to:</w:t>
      </w:r>
    </w:p>
    <w:p w14:paraId="382867F0" w14:textId="77777777" w:rsidR="00675848" w:rsidRPr="00675848" w:rsidRDefault="00675848" w:rsidP="00675848">
      <w:pPr>
        <w:rPr>
          <w:sz w:val="20"/>
          <w:szCs w:val="20"/>
        </w:rPr>
      </w:pPr>
      <w:r w:rsidRPr="00675848">
        <w:rPr>
          <w:sz w:val="20"/>
          <w:szCs w:val="20"/>
        </w:rPr>
        <w:t>A. Only hereditary factors</w:t>
      </w:r>
    </w:p>
    <w:p w14:paraId="01283A62" w14:textId="77777777" w:rsidR="00675848" w:rsidRPr="00675848" w:rsidRDefault="00675848" w:rsidP="00675848">
      <w:pPr>
        <w:rPr>
          <w:sz w:val="20"/>
          <w:szCs w:val="20"/>
        </w:rPr>
      </w:pPr>
      <w:r w:rsidRPr="00675848">
        <w:rPr>
          <w:sz w:val="20"/>
          <w:szCs w:val="20"/>
        </w:rPr>
        <w:t>*B. Distorted thinking and negative cognitive biases</w:t>
      </w:r>
    </w:p>
    <w:p w14:paraId="7F546D0E" w14:textId="77777777" w:rsidR="00675848" w:rsidRPr="00675848" w:rsidRDefault="00675848" w:rsidP="00675848">
      <w:pPr>
        <w:rPr>
          <w:sz w:val="20"/>
          <w:szCs w:val="20"/>
        </w:rPr>
      </w:pPr>
      <w:r w:rsidRPr="00675848">
        <w:rPr>
          <w:sz w:val="20"/>
          <w:szCs w:val="20"/>
        </w:rPr>
        <w:t>C. Lack of serotonin</w:t>
      </w:r>
    </w:p>
    <w:p w14:paraId="64E8BFC6" w14:textId="77777777" w:rsidR="00675848" w:rsidRPr="00675848" w:rsidRDefault="00675848" w:rsidP="00675848">
      <w:pPr>
        <w:rPr>
          <w:sz w:val="20"/>
          <w:szCs w:val="20"/>
        </w:rPr>
      </w:pPr>
      <w:r w:rsidRPr="00675848">
        <w:rPr>
          <w:sz w:val="20"/>
          <w:szCs w:val="20"/>
        </w:rPr>
        <w:t>D. Compulsions without any obsessive thoughts</w:t>
      </w:r>
    </w:p>
    <w:p w14:paraId="501206E4" w14:textId="77777777" w:rsidR="00675848" w:rsidRPr="00675848" w:rsidRDefault="00675848" w:rsidP="00675848">
      <w:pPr>
        <w:rPr>
          <w:sz w:val="20"/>
          <w:szCs w:val="20"/>
        </w:rPr>
      </w:pPr>
    </w:p>
    <w:p w14:paraId="5E9F2B3F" w14:textId="77777777" w:rsidR="00675848" w:rsidRPr="00675848" w:rsidRDefault="00675848" w:rsidP="00675848">
      <w:pPr>
        <w:rPr>
          <w:sz w:val="20"/>
          <w:szCs w:val="20"/>
        </w:rPr>
      </w:pPr>
      <w:r w:rsidRPr="00675848">
        <w:rPr>
          <w:sz w:val="20"/>
          <w:szCs w:val="20"/>
        </w:rPr>
        <w:t>OCD is often characterized by:</w:t>
      </w:r>
    </w:p>
    <w:p w14:paraId="1B4B0899" w14:textId="77777777" w:rsidR="00675848" w:rsidRPr="00675848" w:rsidRDefault="00675848" w:rsidP="00675848">
      <w:pPr>
        <w:rPr>
          <w:sz w:val="20"/>
          <w:szCs w:val="20"/>
        </w:rPr>
      </w:pPr>
      <w:r w:rsidRPr="00675848">
        <w:rPr>
          <w:sz w:val="20"/>
          <w:szCs w:val="20"/>
        </w:rPr>
        <w:t>A. Overactivity in the orbitofrontal cortex</w:t>
      </w:r>
    </w:p>
    <w:p w14:paraId="2895A0F6" w14:textId="77777777" w:rsidR="00675848" w:rsidRPr="00675848" w:rsidRDefault="00675848" w:rsidP="00675848">
      <w:pPr>
        <w:rPr>
          <w:sz w:val="20"/>
          <w:szCs w:val="20"/>
        </w:rPr>
      </w:pPr>
      <w:r w:rsidRPr="00675848">
        <w:rPr>
          <w:sz w:val="20"/>
          <w:szCs w:val="20"/>
        </w:rPr>
        <w:t>B. Compulsions initiated by operant conditioning</w:t>
      </w:r>
    </w:p>
    <w:p w14:paraId="0F4CCCDF" w14:textId="77777777" w:rsidR="00675848" w:rsidRPr="00675848" w:rsidRDefault="00675848" w:rsidP="00675848">
      <w:pPr>
        <w:rPr>
          <w:sz w:val="20"/>
          <w:szCs w:val="20"/>
        </w:rPr>
      </w:pPr>
      <w:r w:rsidRPr="00675848">
        <w:rPr>
          <w:sz w:val="20"/>
          <w:szCs w:val="20"/>
        </w:rPr>
        <w:t>*C. Overestimating the probability of harm and experiencing disconfirmation bias</w:t>
      </w:r>
    </w:p>
    <w:p w14:paraId="1D251864" w14:textId="105C2FC7" w:rsidR="00675848" w:rsidRDefault="00675848" w:rsidP="00675848">
      <w:pPr>
        <w:rPr>
          <w:sz w:val="20"/>
          <w:szCs w:val="20"/>
        </w:rPr>
      </w:pPr>
      <w:r w:rsidRPr="00675848">
        <w:rPr>
          <w:sz w:val="20"/>
          <w:szCs w:val="20"/>
        </w:rPr>
        <w:t>D. A lack of neurotransmitters</w:t>
      </w:r>
    </w:p>
    <w:p w14:paraId="405A9BA7" w14:textId="77777777" w:rsidR="00675848" w:rsidRDefault="00675848" w:rsidP="00675848">
      <w:pPr>
        <w:rPr>
          <w:sz w:val="20"/>
          <w:szCs w:val="20"/>
        </w:rPr>
      </w:pPr>
    </w:p>
    <w:p w14:paraId="4999A9A9" w14:textId="77777777" w:rsidR="00675848" w:rsidRPr="00675848" w:rsidRDefault="00675848" w:rsidP="00675848">
      <w:pPr>
        <w:rPr>
          <w:sz w:val="20"/>
          <w:szCs w:val="20"/>
        </w:rPr>
      </w:pPr>
      <w:r w:rsidRPr="00675848">
        <w:rPr>
          <w:sz w:val="20"/>
          <w:szCs w:val="20"/>
        </w:rPr>
        <w:t>According to behaviorists, compulsions in OCD are maintained through:</w:t>
      </w:r>
    </w:p>
    <w:p w14:paraId="270E8379" w14:textId="77777777" w:rsidR="00675848" w:rsidRPr="00675848" w:rsidRDefault="00675848" w:rsidP="00675848">
      <w:pPr>
        <w:rPr>
          <w:sz w:val="20"/>
          <w:szCs w:val="20"/>
        </w:rPr>
      </w:pPr>
      <w:r w:rsidRPr="00675848">
        <w:rPr>
          <w:sz w:val="20"/>
          <w:szCs w:val="20"/>
        </w:rPr>
        <w:t>A. Cognitive distortions</w:t>
      </w:r>
    </w:p>
    <w:p w14:paraId="72D692F1" w14:textId="77777777" w:rsidR="00675848" w:rsidRPr="00675848" w:rsidRDefault="00675848" w:rsidP="00675848">
      <w:pPr>
        <w:rPr>
          <w:sz w:val="20"/>
          <w:szCs w:val="20"/>
        </w:rPr>
      </w:pPr>
      <w:r w:rsidRPr="00675848">
        <w:rPr>
          <w:sz w:val="20"/>
          <w:szCs w:val="20"/>
        </w:rPr>
        <w:t>*B. Operant conditioning</w:t>
      </w:r>
    </w:p>
    <w:p w14:paraId="2CD02D86" w14:textId="77777777" w:rsidR="00675848" w:rsidRPr="00675848" w:rsidRDefault="00675848" w:rsidP="00675848">
      <w:pPr>
        <w:rPr>
          <w:sz w:val="20"/>
          <w:szCs w:val="20"/>
        </w:rPr>
      </w:pPr>
      <w:r w:rsidRPr="00675848">
        <w:rPr>
          <w:sz w:val="20"/>
          <w:szCs w:val="20"/>
        </w:rPr>
        <w:lastRenderedPageBreak/>
        <w:t>C. Neurotransmitter imbalances</w:t>
      </w:r>
    </w:p>
    <w:p w14:paraId="496F3ED4" w14:textId="77777777" w:rsidR="00675848" w:rsidRPr="00675848" w:rsidRDefault="00675848" w:rsidP="00675848">
      <w:pPr>
        <w:rPr>
          <w:sz w:val="20"/>
          <w:szCs w:val="20"/>
        </w:rPr>
      </w:pPr>
      <w:r w:rsidRPr="00675848">
        <w:rPr>
          <w:sz w:val="20"/>
          <w:szCs w:val="20"/>
        </w:rPr>
        <w:t>D. Genetic predispositions</w:t>
      </w:r>
    </w:p>
    <w:p w14:paraId="4BCA19FD" w14:textId="77777777" w:rsidR="00675848" w:rsidRPr="00675848" w:rsidRDefault="00675848" w:rsidP="00675848">
      <w:pPr>
        <w:rPr>
          <w:sz w:val="20"/>
          <w:szCs w:val="20"/>
        </w:rPr>
      </w:pPr>
    </w:p>
    <w:p w14:paraId="2353E9FC" w14:textId="77777777" w:rsidR="00675848" w:rsidRPr="00675848" w:rsidRDefault="00675848" w:rsidP="00675848">
      <w:pPr>
        <w:rPr>
          <w:sz w:val="20"/>
          <w:szCs w:val="20"/>
        </w:rPr>
      </w:pPr>
      <w:r w:rsidRPr="00675848">
        <w:rPr>
          <w:sz w:val="20"/>
          <w:szCs w:val="20"/>
        </w:rPr>
        <w:t>The effectiveness of Exposure and Response Prevention (ERP) in treating OCD supports:</w:t>
      </w:r>
    </w:p>
    <w:p w14:paraId="654431AD" w14:textId="77777777" w:rsidR="00675848" w:rsidRPr="00675848" w:rsidRDefault="00675848" w:rsidP="00675848">
      <w:pPr>
        <w:rPr>
          <w:sz w:val="20"/>
          <w:szCs w:val="20"/>
        </w:rPr>
      </w:pPr>
      <w:r w:rsidRPr="00675848">
        <w:rPr>
          <w:sz w:val="20"/>
          <w:szCs w:val="20"/>
        </w:rPr>
        <w:t>A. The role of serotonin in OCD</w:t>
      </w:r>
    </w:p>
    <w:p w14:paraId="04329E7B" w14:textId="77777777" w:rsidR="00675848" w:rsidRPr="00675848" w:rsidRDefault="00675848" w:rsidP="00675848">
      <w:pPr>
        <w:rPr>
          <w:sz w:val="20"/>
          <w:szCs w:val="20"/>
        </w:rPr>
      </w:pPr>
      <w:r w:rsidRPr="00675848">
        <w:rPr>
          <w:sz w:val="20"/>
          <w:szCs w:val="20"/>
        </w:rPr>
        <w:t>*B. The behavioral theory of operant conditioning</w:t>
      </w:r>
    </w:p>
    <w:p w14:paraId="24F685FD" w14:textId="77777777" w:rsidR="00675848" w:rsidRPr="00675848" w:rsidRDefault="00675848" w:rsidP="00675848">
      <w:pPr>
        <w:rPr>
          <w:sz w:val="20"/>
          <w:szCs w:val="20"/>
        </w:rPr>
      </w:pPr>
      <w:r w:rsidRPr="00675848">
        <w:rPr>
          <w:sz w:val="20"/>
          <w:szCs w:val="20"/>
        </w:rPr>
        <w:t>C. The impact of genetic factors</w:t>
      </w:r>
    </w:p>
    <w:p w14:paraId="29700BFC" w14:textId="207F0252" w:rsidR="00675848" w:rsidRDefault="00675848" w:rsidP="00675848">
      <w:pPr>
        <w:rPr>
          <w:sz w:val="20"/>
          <w:szCs w:val="20"/>
        </w:rPr>
      </w:pPr>
      <w:r w:rsidRPr="00675848">
        <w:rPr>
          <w:sz w:val="20"/>
          <w:szCs w:val="20"/>
        </w:rPr>
        <w:t>D. Cognitive biases as the primary cause</w:t>
      </w:r>
    </w:p>
    <w:p w14:paraId="6F83D685" w14:textId="77777777" w:rsidR="00675848" w:rsidRDefault="00675848" w:rsidP="00675848">
      <w:pPr>
        <w:rPr>
          <w:sz w:val="20"/>
          <w:szCs w:val="20"/>
        </w:rPr>
      </w:pPr>
    </w:p>
    <w:p w14:paraId="4CCE69CB" w14:textId="77777777" w:rsidR="00675848" w:rsidRPr="00675848" w:rsidRDefault="00675848" w:rsidP="00675848">
      <w:pPr>
        <w:rPr>
          <w:sz w:val="20"/>
          <w:szCs w:val="20"/>
        </w:rPr>
      </w:pPr>
      <w:r w:rsidRPr="00675848">
        <w:rPr>
          <w:sz w:val="20"/>
          <w:szCs w:val="20"/>
        </w:rPr>
        <w:t>Among the most effective treatment options for OCD is:</w:t>
      </w:r>
    </w:p>
    <w:p w14:paraId="25BD711B" w14:textId="77777777" w:rsidR="00675848" w:rsidRPr="00675848" w:rsidRDefault="00675848" w:rsidP="00675848">
      <w:pPr>
        <w:rPr>
          <w:sz w:val="20"/>
          <w:szCs w:val="20"/>
        </w:rPr>
      </w:pPr>
      <w:r w:rsidRPr="00675848">
        <w:rPr>
          <w:sz w:val="20"/>
          <w:szCs w:val="20"/>
        </w:rPr>
        <w:t>A. Cognitive restructuring</w:t>
      </w:r>
    </w:p>
    <w:p w14:paraId="6FA8E2E9" w14:textId="77777777" w:rsidR="00675848" w:rsidRPr="00675848" w:rsidRDefault="00675848" w:rsidP="00675848">
      <w:pPr>
        <w:rPr>
          <w:sz w:val="20"/>
          <w:szCs w:val="20"/>
        </w:rPr>
      </w:pPr>
      <w:r w:rsidRPr="00675848">
        <w:rPr>
          <w:sz w:val="20"/>
          <w:szCs w:val="20"/>
        </w:rPr>
        <w:t>*B. Exposure and Response Prevention (ERP)</w:t>
      </w:r>
    </w:p>
    <w:p w14:paraId="3D15F723" w14:textId="77777777" w:rsidR="00675848" w:rsidRPr="00675848" w:rsidRDefault="00675848" w:rsidP="00675848">
      <w:pPr>
        <w:rPr>
          <w:sz w:val="20"/>
          <w:szCs w:val="20"/>
        </w:rPr>
      </w:pPr>
      <w:r w:rsidRPr="00675848">
        <w:rPr>
          <w:sz w:val="20"/>
          <w:szCs w:val="20"/>
        </w:rPr>
        <w:t>C. Traditional psychotherapy</w:t>
      </w:r>
    </w:p>
    <w:p w14:paraId="0EB6C22D" w14:textId="77777777" w:rsidR="00675848" w:rsidRPr="00675848" w:rsidRDefault="00675848" w:rsidP="00675848">
      <w:pPr>
        <w:rPr>
          <w:sz w:val="20"/>
          <w:szCs w:val="20"/>
        </w:rPr>
      </w:pPr>
      <w:r w:rsidRPr="00675848">
        <w:rPr>
          <w:sz w:val="20"/>
          <w:szCs w:val="20"/>
        </w:rPr>
        <w:t>D. Medication only</w:t>
      </w:r>
    </w:p>
    <w:p w14:paraId="1443DE44" w14:textId="77777777" w:rsidR="00675848" w:rsidRPr="00675848" w:rsidRDefault="00675848" w:rsidP="00675848">
      <w:pPr>
        <w:rPr>
          <w:sz w:val="20"/>
          <w:szCs w:val="20"/>
        </w:rPr>
      </w:pPr>
    </w:p>
    <w:p w14:paraId="0AB286BC" w14:textId="77777777" w:rsidR="00675848" w:rsidRPr="00675848" w:rsidRDefault="00675848" w:rsidP="00675848">
      <w:pPr>
        <w:rPr>
          <w:sz w:val="20"/>
          <w:szCs w:val="20"/>
        </w:rPr>
      </w:pPr>
      <w:r w:rsidRPr="00675848">
        <w:rPr>
          <w:sz w:val="20"/>
          <w:szCs w:val="20"/>
        </w:rPr>
        <w:t>The treatment approach that involves preventing patients from engaging in compulsive behaviors while exposing them to their fears is:</w:t>
      </w:r>
    </w:p>
    <w:p w14:paraId="7DE79E54" w14:textId="77777777" w:rsidR="00675848" w:rsidRPr="00675848" w:rsidRDefault="00675848" w:rsidP="00675848">
      <w:pPr>
        <w:rPr>
          <w:sz w:val="20"/>
          <w:szCs w:val="20"/>
        </w:rPr>
      </w:pPr>
      <w:r w:rsidRPr="00675848">
        <w:rPr>
          <w:sz w:val="20"/>
          <w:szCs w:val="20"/>
        </w:rPr>
        <w:t>A. Psychopharmacology</w:t>
      </w:r>
    </w:p>
    <w:p w14:paraId="39B1FA05" w14:textId="77777777" w:rsidR="00675848" w:rsidRPr="00675848" w:rsidRDefault="00675848" w:rsidP="00675848">
      <w:pPr>
        <w:rPr>
          <w:sz w:val="20"/>
          <w:szCs w:val="20"/>
        </w:rPr>
      </w:pPr>
      <w:r w:rsidRPr="00675848">
        <w:rPr>
          <w:sz w:val="20"/>
          <w:szCs w:val="20"/>
        </w:rPr>
        <w:t>*B. Exposure and Response Prevention (ERP)</w:t>
      </w:r>
    </w:p>
    <w:p w14:paraId="7BD1753E" w14:textId="77777777" w:rsidR="00675848" w:rsidRPr="00675848" w:rsidRDefault="00675848" w:rsidP="00675848">
      <w:pPr>
        <w:rPr>
          <w:sz w:val="20"/>
          <w:szCs w:val="20"/>
        </w:rPr>
      </w:pPr>
      <w:r w:rsidRPr="00675848">
        <w:rPr>
          <w:sz w:val="20"/>
          <w:szCs w:val="20"/>
        </w:rPr>
        <w:t>C. Cognitive-Behavioral Therapy</w:t>
      </w:r>
    </w:p>
    <w:p w14:paraId="2D8BCD27" w14:textId="77777777" w:rsidR="00675848" w:rsidRPr="00675848" w:rsidRDefault="00675848" w:rsidP="00675848">
      <w:pPr>
        <w:rPr>
          <w:sz w:val="20"/>
          <w:szCs w:val="20"/>
        </w:rPr>
      </w:pPr>
      <w:r w:rsidRPr="00675848">
        <w:rPr>
          <w:sz w:val="20"/>
          <w:szCs w:val="20"/>
        </w:rPr>
        <w:t>D. Relaxation techniques</w:t>
      </w:r>
    </w:p>
    <w:p w14:paraId="674A0DEF" w14:textId="77777777" w:rsidR="00675848" w:rsidRPr="00675848" w:rsidRDefault="00675848" w:rsidP="00675848">
      <w:pPr>
        <w:rPr>
          <w:sz w:val="20"/>
          <w:szCs w:val="20"/>
        </w:rPr>
      </w:pPr>
    </w:p>
    <w:p w14:paraId="1F056F94" w14:textId="77777777" w:rsidR="00675848" w:rsidRPr="00675848" w:rsidRDefault="00675848" w:rsidP="00675848">
      <w:pPr>
        <w:rPr>
          <w:sz w:val="20"/>
          <w:szCs w:val="20"/>
        </w:rPr>
      </w:pPr>
      <w:r w:rsidRPr="00675848">
        <w:rPr>
          <w:sz w:val="20"/>
          <w:szCs w:val="20"/>
        </w:rPr>
        <w:t>Medications effective in treating OCD primarily work by:</w:t>
      </w:r>
    </w:p>
    <w:p w14:paraId="2E964DDE" w14:textId="77777777" w:rsidR="00675848" w:rsidRPr="00675848" w:rsidRDefault="00675848" w:rsidP="00675848">
      <w:pPr>
        <w:rPr>
          <w:sz w:val="20"/>
          <w:szCs w:val="20"/>
        </w:rPr>
      </w:pPr>
      <w:r w:rsidRPr="00675848">
        <w:rPr>
          <w:sz w:val="20"/>
          <w:szCs w:val="20"/>
        </w:rPr>
        <w:t>A. Increasing dopamine levels</w:t>
      </w:r>
    </w:p>
    <w:p w14:paraId="573613F7" w14:textId="77777777" w:rsidR="00675848" w:rsidRPr="00675848" w:rsidRDefault="00675848" w:rsidP="00675848">
      <w:pPr>
        <w:rPr>
          <w:sz w:val="20"/>
          <w:szCs w:val="20"/>
        </w:rPr>
      </w:pPr>
      <w:r w:rsidRPr="00675848">
        <w:rPr>
          <w:sz w:val="20"/>
          <w:szCs w:val="20"/>
        </w:rPr>
        <w:t>B. Inhibiting GABA</w:t>
      </w:r>
    </w:p>
    <w:p w14:paraId="50A8CE29" w14:textId="77777777" w:rsidR="00675848" w:rsidRPr="00675848" w:rsidRDefault="00675848" w:rsidP="00675848">
      <w:pPr>
        <w:rPr>
          <w:sz w:val="20"/>
          <w:szCs w:val="20"/>
        </w:rPr>
      </w:pPr>
      <w:r w:rsidRPr="00675848">
        <w:rPr>
          <w:sz w:val="20"/>
          <w:szCs w:val="20"/>
        </w:rPr>
        <w:t>*C. Inhibiting the reuptake of serotonin</w:t>
      </w:r>
    </w:p>
    <w:p w14:paraId="62DE8AD3" w14:textId="76F9D627" w:rsidR="00675848" w:rsidRDefault="00675848" w:rsidP="00675848">
      <w:pPr>
        <w:rPr>
          <w:sz w:val="20"/>
          <w:szCs w:val="20"/>
        </w:rPr>
      </w:pPr>
      <w:r w:rsidRPr="00675848">
        <w:rPr>
          <w:sz w:val="20"/>
          <w:szCs w:val="20"/>
        </w:rPr>
        <w:t>D. Enhancing norepinephrine activity</w:t>
      </w:r>
    </w:p>
    <w:p w14:paraId="48990615" w14:textId="77777777" w:rsidR="00675848" w:rsidRDefault="00675848" w:rsidP="00675848">
      <w:pPr>
        <w:rPr>
          <w:sz w:val="20"/>
          <w:szCs w:val="20"/>
        </w:rPr>
      </w:pPr>
    </w:p>
    <w:p w14:paraId="47A76A7D" w14:textId="77777777" w:rsidR="00675848" w:rsidRPr="00675848" w:rsidRDefault="00675848" w:rsidP="00675848">
      <w:pPr>
        <w:rPr>
          <w:sz w:val="20"/>
          <w:szCs w:val="20"/>
        </w:rPr>
      </w:pPr>
      <w:r w:rsidRPr="00675848">
        <w:rPr>
          <w:sz w:val="20"/>
          <w:szCs w:val="20"/>
        </w:rPr>
        <w:t>A common treatment for body dysmorphic disorder, similar to that used in OCD, is:</w:t>
      </w:r>
    </w:p>
    <w:p w14:paraId="7CAD05A3" w14:textId="77777777" w:rsidR="00675848" w:rsidRPr="00675848" w:rsidRDefault="00675848" w:rsidP="00675848">
      <w:pPr>
        <w:rPr>
          <w:sz w:val="20"/>
          <w:szCs w:val="20"/>
        </w:rPr>
      </w:pPr>
      <w:r w:rsidRPr="00675848">
        <w:rPr>
          <w:sz w:val="20"/>
          <w:szCs w:val="20"/>
        </w:rPr>
        <w:t>*A. Exposure and response prevention</w:t>
      </w:r>
    </w:p>
    <w:p w14:paraId="14BE4251" w14:textId="77777777" w:rsidR="00675848" w:rsidRPr="00675848" w:rsidRDefault="00675848" w:rsidP="00675848">
      <w:pPr>
        <w:rPr>
          <w:sz w:val="20"/>
          <w:szCs w:val="20"/>
        </w:rPr>
      </w:pPr>
      <w:r w:rsidRPr="00675848">
        <w:rPr>
          <w:sz w:val="20"/>
          <w:szCs w:val="20"/>
        </w:rPr>
        <w:t>B. Operant conditioning</w:t>
      </w:r>
    </w:p>
    <w:p w14:paraId="6202D9E4" w14:textId="77777777" w:rsidR="00675848" w:rsidRPr="00675848" w:rsidRDefault="00675848" w:rsidP="00675848">
      <w:pPr>
        <w:rPr>
          <w:sz w:val="20"/>
          <w:szCs w:val="20"/>
        </w:rPr>
      </w:pPr>
      <w:r w:rsidRPr="00675848">
        <w:rPr>
          <w:sz w:val="20"/>
          <w:szCs w:val="20"/>
        </w:rPr>
        <w:lastRenderedPageBreak/>
        <w:t>C. Deep brain stimulation</w:t>
      </w:r>
    </w:p>
    <w:p w14:paraId="226DF013" w14:textId="77777777" w:rsidR="00675848" w:rsidRPr="00675848" w:rsidRDefault="00675848" w:rsidP="00675848">
      <w:pPr>
        <w:rPr>
          <w:sz w:val="20"/>
          <w:szCs w:val="20"/>
        </w:rPr>
      </w:pPr>
      <w:r w:rsidRPr="00675848">
        <w:rPr>
          <w:sz w:val="20"/>
          <w:szCs w:val="20"/>
        </w:rPr>
        <w:t>D. Dietary management</w:t>
      </w:r>
    </w:p>
    <w:p w14:paraId="6E9FC01F" w14:textId="77777777" w:rsidR="00675848" w:rsidRPr="00675848" w:rsidRDefault="00675848" w:rsidP="00675848">
      <w:pPr>
        <w:rPr>
          <w:sz w:val="20"/>
          <w:szCs w:val="20"/>
        </w:rPr>
      </w:pPr>
    </w:p>
    <w:p w14:paraId="019A6073" w14:textId="77777777" w:rsidR="00675848" w:rsidRPr="00675848" w:rsidRDefault="00675848" w:rsidP="00675848">
      <w:pPr>
        <w:rPr>
          <w:sz w:val="20"/>
          <w:szCs w:val="20"/>
        </w:rPr>
      </w:pPr>
      <w:r w:rsidRPr="00675848">
        <w:rPr>
          <w:sz w:val="20"/>
          <w:szCs w:val="20"/>
        </w:rPr>
        <w:t>Psychopharmacology for body dysmorphic disorder generally involves:</w:t>
      </w:r>
    </w:p>
    <w:p w14:paraId="1A72C092" w14:textId="77777777" w:rsidR="00675848" w:rsidRPr="00675848" w:rsidRDefault="00675848" w:rsidP="00675848">
      <w:pPr>
        <w:rPr>
          <w:sz w:val="20"/>
          <w:szCs w:val="20"/>
        </w:rPr>
      </w:pPr>
      <w:r w:rsidRPr="00675848">
        <w:rPr>
          <w:sz w:val="20"/>
          <w:szCs w:val="20"/>
        </w:rPr>
        <w:t>A. Antipsychotics</w:t>
      </w:r>
    </w:p>
    <w:p w14:paraId="3F525BA2" w14:textId="77777777" w:rsidR="00675848" w:rsidRPr="00675848" w:rsidRDefault="00675848" w:rsidP="00675848">
      <w:pPr>
        <w:rPr>
          <w:sz w:val="20"/>
          <w:szCs w:val="20"/>
        </w:rPr>
      </w:pPr>
      <w:r w:rsidRPr="00675848">
        <w:rPr>
          <w:sz w:val="20"/>
          <w:szCs w:val="20"/>
        </w:rPr>
        <w:t>*B. SSRIs and clomipramine</w:t>
      </w:r>
    </w:p>
    <w:p w14:paraId="55923CD7" w14:textId="77777777" w:rsidR="00675848" w:rsidRPr="00675848" w:rsidRDefault="00675848" w:rsidP="00675848">
      <w:pPr>
        <w:rPr>
          <w:sz w:val="20"/>
          <w:szCs w:val="20"/>
        </w:rPr>
      </w:pPr>
      <w:r w:rsidRPr="00675848">
        <w:rPr>
          <w:sz w:val="20"/>
          <w:szCs w:val="20"/>
        </w:rPr>
        <w:t>C. Benzodiazepines</w:t>
      </w:r>
    </w:p>
    <w:p w14:paraId="6634E450" w14:textId="77777777" w:rsidR="00675848" w:rsidRPr="00675848" w:rsidRDefault="00675848" w:rsidP="00675848">
      <w:pPr>
        <w:rPr>
          <w:sz w:val="20"/>
          <w:szCs w:val="20"/>
        </w:rPr>
      </w:pPr>
      <w:r w:rsidRPr="00675848">
        <w:rPr>
          <w:sz w:val="20"/>
          <w:szCs w:val="20"/>
        </w:rPr>
        <w:t>D. Mood stabilizers</w:t>
      </w:r>
    </w:p>
    <w:p w14:paraId="1627B399" w14:textId="77777777" w:rsidR="00675848" w:rsidRPr="00675848" w:rsidRDefault="00675848" w:rsidP="00675848">
      <w:pPr>
        <w:rPr>
          <w:sz w:val="20"/>
          <w:szCs w:val="20"/>
        </w:rPr>
      </w:pPr>
    </w:p>
    <w:p w14:paraId="0C21A297" w14:textId="77777777" w:rsidR="00675848" w:rsidRPr="00675848" w:rsidRDefault="00675848" w:rsidP="00675848">
      <w:pPr>
        <w:rPr>
          <w:sz w:val="20"/>
          <w:szCs w:val="20"/>
        </w:rPr>
      </w:pPr>
      <w:r w:rsidRPr="00675848">
        <w:rPr>
          <w:sz w:val="20"/>
          <w:szCs w:val="20"/>
        </w:rPr>
        <w:t>Which of the following is not a recommended treatment for body dysmorphic disorder?</w:t>
      </w:r>
    </w:p>
    <w:p w14:paraId="01674291" w14:textId="77777777" w:rsidR="00675848" w:rsidRPr="00675848" w:rsidRDefault="00675848" w:rsidP="00675848">
      <w:pPr>
        <w:rPr>
          <w:sz w:val="20"/>
          <w:szCs w:val="20"/>
        </w:rPr>
      </w:pPr>
      <w:r w:rsidRPr="00675848">
        <w:rPr>
          <w:sz w:val="20"/>
          <w:szCs w:val="20"/>
        </w:rPr>
        <w:t>*A. Plastic surgery or dermatological treatments</w:t>
      </w:r>
    </w:p>
    <w:p w14:paraId="717161A1" w14:textId="77777777" w:rsidR="00675848" w:rsidRPr="00675848" w:rsidRDefault="00675848" w:rsidP="00675848">
      <w:pPr>
        <w:rPr>
          <w:sz w:val="20"/>
          <w:szCs w:val="20"/>
        </w:rPr>
      </w:pPr>
      <w:r w:rsidRPr="00675848">
        <w:rPr>
          <w:sz w:val="20"/>
          <w:szCs w:val="20"/>
        </w:rPr>
        <w:t>B. Exposure and response prevention</w:t>
      </w:r>
    </w:p>
    <w:p w14:paraId="25BB5D18" w14:textId="77777777" w:rsidR="00675848" w:rsidRPr="00675848" w:rsidRDefault="00675848" w:rsidP="00675848">
      <w:pPr>
        <w:rPr>
          <w:sz w:val="20"/>
          <w:szCs w:val="20"/>
        </w:rPr>
      </w:pPr>
      <w:r w:rsidRPr="00675848">
        <w:rPr>
          <w:sz w:val="20"/>
          <w:szCs w:val="20"/>
        </w:rPr>
        <w:t>C. Cognitive restructuring</w:t>
      </w:r>
    </w:p>
    <w:p w14:paraId="45E8A8E9" w14:textId="1FEF2DA0" w:rsidR="00675848" w:rsidRDefault="00675848" w:rsidP="00675848">
      <w:pPr>
        <w:rPr>
          <w:sz w:val="20"/>
          <w:szCs w:val="20"/>
        </w:rPr>
      </w:pPr>
      <w:r w:rsidRPr="00675848">
        <w:rPr>
          <w:sz w:val="20"/>
          <w:szCs w:val="20"/>
        </w:rPr>
        <w:t>D. SSRIs</w:t>
      </w:r>
    </w:p>
    <w:p w14:paraId="232AF37D" w14:textId="77777777" w:rsidR="00675848" w:rsidRDefault="00675848" w:rsidP="00675848">
      <w:pPr>
        <w:rPr>
          <w:sz w:val="20"/>
          <w:szCs w:val="20"/>
        </w:rPr>
      </w:pPr>
    </w:p>
    <w:p w14:paraId="583A85F9" w14:textId="77777777" w:rsidR="00675848" w:rsidRPr="00675848" w:rsidRDefault="00675848" w:rsidP="00675848">
      <w:pPr>
        <w:rPr>
          <w:sz w:val="20"/>
          <w:szCs w:val="20"/>
        </w:rPr>
      </w:pPr>
      <w:r w:rsidRPr="00675848">
        <w:rPr>
          <w:sz w:val="20"/>
          <w:szCs w:val="20"/>
        </w:rPr>
        <w:t>The primary treatment approach for hoarding disorder is:</w:t>
      </w:r>
    </w:p>
    <w:p w14:paraId="58329812" w14:textId="77777777" w:rsidR="00675848" w:rsidRPr="00675848" w:rsidRDefault="00675848" w:rsidP="00675848">
      <w:pPr>
        <w:rPr>
          <w:sz w:val="20"/>
          <w:szCs w:val="20"/>
        </w:rPr>
      </w:pPr>
      <w:r w:rsidRPr="00675848">
        <w:rPr>
          <w:sz w:val="20"/>
          <w:szCs w:val="20"/>
        </w:rPr>
        <w:t>A. Exposure and Response Prevention (ERP)</w:t>
      </w:r>
    </w:p>
    <w:p w14:paraId="2800C9A0" w14:textId="77777777" w:rsidR="00675848" w:rsidRPr="00675848" w:rsidRDefault="00675848" w:rsidP="00675848">
      <w:pPr>
        <w:rPr>
          <w:sz w:val="20"/>
          <w:szCs w:val="20"/>
        </w:rPr>
      </w:pPr>
      <w:r w:rsidRPr="00675848">
        <w:rPr>
          <w:sz w:val="20"/>
          <w:szCs w:val="20"/>
        </w:rPr>
        <w:t>*B. A cognitive-behavioral approach with cognitive restructuring</w:t>
      </w:r>
    </w:p>
    <w:p w14:paraId="4143C5DC" w14:textId="77777777" w:rsidR="00675848" w:rsidRPr="00675848" w:rsidRDefault="00675848" w:rsidP="00675848">
      <w:pPr>
        <w:rPr>
          <w:sz w:val="20"/>
          <w:szCs w:val="20"/>
        </w:rPr>
      </w:pPr>
      <w:r w:rsidRPr="00675848">
        <w:rPr>
          <w:sz w:val="20"/>
          <w:szCs w:val="20"/>
        </w:rPr>
        <w:t>C. Medication only</w:t>
      </w:r>
    </w:p>
    <w:p w14:paraId="600A4E61" w14:textId="77777777" w:rsidR="00675848" w:rsidRPr="00675848" w:rsidRDefault="00675848" w:rsidP="00675848">
      <w:pPr>
        <w:rPr>
          <w:sz w:val="20"/>
          <w:szCs w:val="20"/>
        </w:rPr>
      </w:pPr>
      <w:r w:rsidRPr="00675848">
        <w:rPr>
          <w:sz w:val="20"/>
          <w:szCs w:val="20"/>
        </w:rPr>
        <w:t>D. Deep brain stimulation</w:t>
      </w:r>
    </w:p>
    <w:p w14:paraId="066DC7B1" w14:textId="77777777" w:rsidR="00675848" w:rsidRPr="00675848" w:rsidRDefault="00675848" w:rsidP="00675848">
      <w:pPr>
        <w:rPr>
          <w:sz w:val="20"/>
          <w:szCs w:val="20"/>
        </w:rPr>
      </w:pPr>
    </w:p>
    <w:p w14:paraId="3C928CB8" w14:textId="77777777" w:rsidR="00675848" w:rsidRPr="00675848" w:rsidRDefault="00675848" w:rsidP="00675848">
      <w:pPr>
        <w:rPr>
          <w:sz w:val="20"/>
          <w:szCs w:val="20"/>
        </w:rPr>
      </w:pPr>
      <w:r w:rsidRPr="00675848">
        <w:rPr>
          <w:sz w:val="20"/>
          <w:szCs w:val="20"/>
        </w:rPr>
        <w:t>In treating hoarding disorder, clinicians focus on:</w:t>
      </w:r>
    </w:p>
    <w:p w14:paraId="5D2D4A41" w14:textId="77777777" w:rsidR="00675848" w:rsidRPr="00675848" w:rsidRDefault="00675848" w:rsidP="00675848">
      <w:pPr>
        <w:rPr>
          <w:sz w:val="20"/>
          <w:szCs w:val="20"/>
        </w:rPr>
      </w:pPr>
      <w:r w:rsidRPr="00675848">
        <w:rPr>
          <w:sz w:val="20"/>
          <w:szCs w:val="20"/>
        </w:rPr>
        <w:t>A. Preventing patients from acquiring new items</w:t>
      </w:r>
    </w:p>
    <w:p w14:paraId="2D869088" w14:textId="77777777" w:rsidR="00675848" w:rsidRPr="00675848" w:rsidRDefault="00675848" w:rsidP="00675848">
      <w:pPr>
        <w:rPr>
          <w:sz w:val="20"/>
          <w:szCs w:val="20"/>
        </w:rPr>
      </w:pPr>
      <w:r w:rsidRPr="00675848">
        <w:rPr>
          <w:sz w:val="20"/>
          <w:szCs w:val="20"/>
        </w:rPr>
        <w:t>*B. Addressing the complex decision-making processes involved in hoarding</w:t>
      </w:r>
    </w:p>
    <w:p w14:paraId="1E6380FC" w14:textId="77777777" w:rsidR="00675848" w:rsidRPr="00675848" w:rsidRDefault="00675848" w:rsidP="00675848">
      <w:pPr>
        <w:rPr>
          <w:sz w:val="20"/>
          <w:szCs w:val="20"/>
        </w:rPr>
      </w:pPr>
      <w:r w:rsidRPr="00675848">
        <w:rPr>
          <w:sz w:val="20"/>
          <w:szCs w:val="20"/>
        </w:rPr>
        <w:t>C. Engaging in relaxation techniques</w:t>
      </w:r>
    </w:p>
    <w:p w14:paraId="6A57F346" w14:textId="77777777" w:rsidR="00675848" w:rsidRPr="00675848" w:rsidRDefault="00675848" w:rsidP="00675848">
      <w:pPr>
        <w:rPr>
          <w:sz w:val="20"/>
          <w:szCs w:val="20"/>
        </w:rPr>
      </w:pPr>
      <w:r w:rsidRPr="00675848">
        <w:rPr>
          <w:sz w:val="20"/>
          <w:szCs w:val="20"/>
        </w:rPr>
        <w:t>D. Increasing serotonin levels through medication</w:t>
      </w:r>
    </w:p>
    <w:p w14:paraId="4B1CB951" w14:textId="77777777" w:rsidR="00675848" w:rsidRPr="00675848" w:rsidRDefault="00675848" w:rsidP="00675848">
      <w:pPr>
        <w:rPr>
          <w:sz w:val="20"/>
          <w:szCs w:val="20"/>
        </w:rPr>
      </w:pPr>
    </w:p>
    <w:p w14:paraId="27FE400E" w14:textId="77777777" w:rsidR="00675848" w:rsidRPr="00675848" w:rsidRDefault="00675848" w:rsidP="00675848">
      <w:pPr>
        <w:rPr>
          <w:sz w:val="20"/>
          <w:szCs w:val="20"/>
        </w:rPr>
      </w:pPr>
      <w:r w:rsidRPr="00675848">
        <w:rPr>
          <w:sz w:val="20"/>
          <w:szCs w:val="20"/>
        </w:rPr>
        <w:t>A component of the cognitive-behavioral approach to hoarding disorder includes:</w:t>
      </w:r>
    </w:p>
    <w:p w14:paraId="5FEC1494" w14:textId="77777777" w:rsidR="00675848" w:rsidRPr="00675848" w:rsidRDefault="00675848" w:rsidP="00675848">
      <w:pPr>
        <w:rPr>
          <w:sz w:val="20"/>
          <w:szCs w:val="20"/>
        </w:rPr>
      </w:pPr>
      <w:r w:rsidRPr="00675848">
        <w:rPr>
          <w:sz w:val="20"/>
          <w:szCs w:val="20"/>
        </w:rPr>
        <w:t>A. Exposing patients to their fears without allowing ritualistic behaviors</w:t>
      </w:r>
    </w:p>
    <w:p w14:paraId="7EDE5425" w14:textId="77777777" w:rsidR="00675848" w:rsidRPr="00675848" w:rsidRDefault="00675848" w:rsidP="00675848">
      <w:pPr>
        <w:rPr>
          <w:sz w:val="20"/>
          <w:szCs w:val="20"/>
        </w:rPr>
      </w:pPr>
      <w:r w:rsidRPr="00675848">
        <w:rPr>
          <w:sz w:val="20"/>
          <w:szCs w:val="20"/>
        </w:rPr>
        <w:t>*B. Motivational interviewing</w:t>
      </w:r>
    </w:p>
    <w:p w14:paraId="324EFC3D" w14:textId="77777777" w:rsidR="00675848" w:rsidRPr="00675848" w:rsidRDefault="00675848" w:rsidP="00675848">
      <w:pPr>
        <w:rPr>
          <w:sz w:val="20"/>
          <w:szCs w:val="20"/>
        </w:rPr>
      </w:pPr>
      <w:r w:rsidRPr="00675848">
        <w:rPr>
          <w:sz w:val="20"/>
          <w:szCs w:val="20"/>
        </w:rPr>
        <w:t>C. Neurotransmitter modulation</w:t>
      </w:r>
    </w:p>
    <w:p w14:paraId="441DFCD0" w14:textId="1B2F801C" w:rsidR="00675848" w:rsidRDefault="00675848" w:rsidP="00675848">
      <w:pPr>
        <w:rPr>
          <w:sz w:val="20"/>
          <w:szCs w:val="20"/>
        </w:rPr>
      </w:pPr>
      <w:r w:rsidRPr="00675848">
        <w:rPr>
          <w:sz w:val="20"/>
          <w:szCs w:val="20"/>
        </w:rPr>
        <w:lastRenderedPageBreak/>
        <w:t>D. Systematic desensitization</w:t>
      </w:r>
    </w:p>
    <w:p w14:paraId="60BB4D4E" w14:textId="77777777" w:rsidR="00675848" w:rsidRDefault="00675848" w:rsidP="00675848">
      <w:pPr>
        <w:rPr>
          <w:sz w:val="20"/>
          <w:szCs w:val="20"/>
        </w:rPr>
      </w:pPr>
    </w:p>
    <w:p w14:paraId="47BAEBFE" w14:textId="0DB8D77A" w:rsidR="00EF5CA6" w:rsidRDefault="00EF5CA6">
      <w:pPr>
        <w:rPr>
          <w:sz w:val="20"/>
          <w:szCs w:val="20"/>
        </w:rPr>
      </w:pPr>
      <w:r>
        <w:rPr>
          <w:sz w:val="20"/>
          <w:szCs w:val="20"/>
        </w:rPr>
        <w:br w:type="page"/>
      </w:r>
    </w:p>
    <w:p w14:paraId="072F0903" w14:textId="5F6E9ECF" w:rsidR="00675848" w:rsidRDefault="00EF5CA6" w:rsidP="00EF5CA6">
      <w:pPr>
        <w:pStyle w:val="QQLevel1"/>
      </w:pPr>
      <w:bookmarkStart w:id="10" w:name="_Toc150655371"/>
      <w:r>
        <w:lastRenderedPageBreak/>
        <w:t>Module 10</w:t>
      </w:r>
      <w:bookmarkEnd w:id="10"/>
    </w:p>
    <w:p w14:paraId="79251074" w14:textId="77777777" w:rsidR="00EF5CA6" w:rsidRDefault="00EF5CA6" w:rsidP="00675848">
      <w:pPr>
        <w:rPr>
          <w:sz w:val="20"/>
          <w:szCs w:val="20"/>
        </w:rPr>
      </w:pPr>
    </w:p>
    <w:p w14:paraId="759C8366" w14:textId="77777777" w:rsidR="00521D6C" w:rsidRPr="00521D6C" w:rsidRDefault="00521D6C" w:rsidP="00521D6C">
      <w:pPr>
        <w:rPr>
          <w:sz w:val="20"/>
          <w:szCs w:val="20"/>
        </w:rPr>
      </w:pPr>
      <w:r w:rsidRPr="00521D6C">
        <w:rPr>
          <w:sz w:val="20"/>
          <w:szCs w:val="20"/>
        </w:rPr>
        <w:t>Anorexia Nervosa is characterized by:</w:t>
      </w:r>
    </w:p>
    <w:p w14:paraId="1069C416" w14:textId="77777777" w:rsidR="00521D6C" w:rsidRPr="00521D6C" w:rsidRDefault="00521D6C" w:rsidP="00521D6C">
      <w:pPr>
        <w:rPr>
          <w:sz w:val="20"/>
          <w:szCs w:val="20"/>
        </w:rPr>
      </w:pPr>
      <w:r w:rsidRPr="00521D6C">
        <w:rPr>
          <w:sz w:val="20"/>
          <w:szCs w:val="20"/>
        </w:rPr>
        <w:t>*A. Restriction of energy intake leading to significantly low body weight</w:t>
      </w:r>
    </w:p>
    <w:p w14:paraId="4494465A" w14:textId="77777777" w:rsidR="00521D6C" w:rsidRPr="00521D6C" w:rsidRDefault="00521D6C" w:rsidP="00521D6C">
      <w:pPr>
        <w:rPr>
          <w:sz w:val="20"/>
          <w:szCs w:val="20"/>
        </w:rPr>
      </w:pPr>
      <w:r w:rsidRPr="00521D6C">
        <w:rPr>
          <w:sz w:val="20"/>
          <w:szCs w:val="20"/>
        </w:rPr>
        <w:t>B. Recurrent binge eating behaviors</w:t>
      </w:r>
    </w:p>
    <w:p w14:paraId="075BB3AE" w14:textId="77777777" w:rsidR="00521D6C" w:rsidRPr="00521D6C" w:rsidRDefault="00521D6C" w:rsidP="00521D6C">
      <w:pPr>
        <w:rPr>
          <w:sz w:val="20"/>
          <w:szCs w:val="20"/>
        </w:rPr>
      </w:pPr>
      <w:r w:rsidRPr="00521D6C">
        <w:rPr>
          <w:sz w:val="20"/>
          <w:szCs w:val="20"/>
        </w:rPr>
        <w:t>C. Engaging in compensatory behaviors after eating</w:t>
      </w:r>
    </w:p>
    <w:p w14:paraId="6408CA8A" w14:textId="77777777" w:rsidR="00521D6C" w:rsidRPr="00521D6C" w:rsidRDefault="00521D6C" w:rsidP="00521D6C">
      <w:pPr>
        <w:rPr>
          <w:sz w:val="20"/>
          <w:szCs w:val="20"/>
        </w:rPr>
      </w:pPr>
      <w:r w:rsidRPr="00521D6C">
        <w:rPr>
          <w:sz w:val="20"/>
          <w:szCs w:val="20"/>
        </w:rPr>
        <w:t>D. Eating in secret due to shame about the quantity of food consumed</w:t>
      </w:r>
    </w:p>
    <w:p w14:paraId="404EF00B" w14:textId="77777777" w:rsidR="00521D6C" w:rsidRPr="00521D6C" w:rsidRDefault="00521D6C" w:rsidP="00521D6C">
      <w:pPr>
        <w:rPr>
          <w:sz w:val="20"/>
          <w:szCs w:val="20"/>
        </w:rPr>
      </w:pPr>
    </w:p>
    <w:p w14:paraId="2F5B9CA8" w14:textId="77777777" w:rsidR="00521D6C" w:rsidRPr="00521D6C" w:rsidRDefault="00521D6C" w:rsidP="00521D6C">
      <w:pPr>
        <w:rPr>
          <w:sz w:val="20"/>
          <w:szCs w:val="20"/>
        </w:rPr>
      </w:pPr>
      <w:r w:rsidRPr="00521D6C">
        <w:rPr>
          <w:sz w:val="20"/>
          <w:szCs w:val="20"/>
        </w:rPr>
        <w:t>Emotional and behavioral symptoms of Anorexia Nervosa include:</w:t>
      </w:r>
    </w:p>
    <w:p w14:paraId="68959785" w14:textId="77777777" w:rsidR="00521D6C" w:rsidRPr="00521D6C" w:rsidRDefault="00521D6C" w:rsidP="00521D6C">
      <w:pPr>
        <w:rPr>
          <w:sz w:val="20"/>
          <w:szCs w:val="20"/>
        </w:rPr>
      </w:pPr>
      <w:r w:rsidRPr="00521D6C">
        <w:rPr>
          <w:sz w:val="20"/>
          <w:szCs w:val="20"/>
        </w:rPr>
        <w:t>*A. Dramatic weight loss and preoccupation with food, weight, and calories</w:t>
      </w:r>
    </w:p>
    <w:p w14:paraId="4DE2B5E3" w14:textId="77777777" w:rsidR="00521D6C" w:rsidRPr="00521D6C" w:rsidRDefault="00521D6C" w:rsidP="00521D6C">
      <w:pPr>
        <w:rPr>
          <w:sz w:val="20"/>
          <w:szCs w:val="20"/>
        </w:rPr>
      </w:pPr>
      <w:r w:rsidRPr="00521D6C">
        <w:rPr>
          <w:sz w:val="20"/>
          <w:szCs w:val="20"/>
        </w:rPr>
        <w:t>B. Lack of control over eating during binge episodes</w:t>
      </w:r>
    </w:p>
    <w:p w14:paraId="0D68A6E0" w14:textId="77777777" w:rsidR="00521D6C" w:rsidRPr="00521D6C" w:rsidRDefault="00521D6C" w:rsidP="00521D6C">
      <w:pPr>
        <w:rPr>
          <w:sz w:val="20"/>
          <w:szCs w:val="20"/>
        </w:rPr>
      </w:pPr>
      <w:r w:rsidRPr="00521D6C">
        <w:rPr>
          <w:sz w:val="20"/>
          <w:szCs w:val="20"/>
        </w:rPr>
        <w:t>C. Hiding food wrappers or containers after bingeing</w:t>
      </w:r>
    </w:p>
    <w:p w14:paraId="02D697F3" w14:textId="77777777" w:rsidR="00521D6C" w:rsidRPr="00521D6C" w:rsidRDefault="00521D6C" w:rsidP="00521D6C">
      <w:pPr>
        <w:rPr>
          <w:sz w:val="20"/>
          <w:szCs w:val="20"/>
        </w:rPr>
      </w:pPr>
      <w:r w:rsidRPr="00521D6C">
        <w:rPr>
          <w:sz w:val="20"/>
          <w:szCs w:val="20"/>
        </w:rPr>
        <w:t>D. Eating large amounts of food even when not hungry</w:t>
      </w:r>
    </w:p>
    <w:p w14:paraId="7D8FFE12" w14:textId="77777777" w:rsidR="00521D6C" w:rsidRPr="00521D6C" w:rsidRDefault="00521D6C" w:rsidP="00521D6C">
      <w:pPr>
        <w:rPr>
          <w:sz w:val="20"/>
          <w:szCs w:val="20"/>
        </w:rPr>
      </w:pPr>
    </w:p>
    <w:p w14:paraId="1812EC9C" w14:textId="77777777" w:rsidR="00521D6C" w:rsidRPr="00521D6C" w:rsidRDefault="00521D6C" w:rsidP="00521D6C">
      <w:pPr>
        <w:rPr>
          <w:sz w:val="20"/>
          <w:szCs w:val="20"/>
        </w:rPr>
      </w:pPr>
      <w:r w:rsidRPr="00521D6C">
        <w:rPr>
          <w:sz w:val="20"/>
          <w:szCs w:val="20"/>
        </w:rPr>
        <w:t>Typical physical changes in Anorexia Nervosa may include:</w:t>
      </w:r>
    </w:p>
    <w:p w14:paraId="290BCEA7" w14:textId="77777777" w:rsidR="00521D6C" w:rsidRPr="00521D6C" w:rsidRDefault="00521D6C" w:rsidP="00521D6C">
      <w:pPr>
        <w:rPr>
          <w:sz w:val="20"/>
          <w:szCs w:val="20"/>
        </w:rPr>
      </w:pPr>
      <w:r w:rsidRPr="00521D6C">
        <w:rPr>
          <w:sz w:val="20"/>
          <w:szCs w:val="20"/>
        </w:rPr>
        <w:t>*A. Dizziness, difficulty concentrating, feeling cold, and muscle weakness</w:t>
      </w:r>
    </w:p>
    <w:p w14:paraId="45039610" w14:textId="77777777" w:rsidR="00521D6C" w:rsidRPr="00521D6C" w:rsidRDefault="00521D6C" w:rsidP="00521D6C">
      <w:pPr>
        <w:rPr>
          <w:sz w:val="20"/>
          <w:szCs w:val="20"/>
        </w:rPr>
      </w:pPr>
      <w:r w:rsidRPr="00521D6C">
        <w:rPr>
          <w:sz w:val="20"/>
          <w:szCs w:val="20"/>
        </w:rPr>
        <w:t>B. Weight fluctuations both up and down</w:t>
      </w:r>
    </w:p>
    <w:p w14:paraId="35A0C2E6" w14:textId="77777777" w:rsidR="00521D6C" w:rsidRPr="00521D6C" w:rsidRDefault="00521D6C" w:rsidP="00521D6C">
      <w:pPr>
        <w:rPr>
          <w:sz w:val="20"/>
          <w:szCs w:val="20"/>
        </w:rPr>
      </w:pPr>
      <w:r w:rsidRPr="00521D6C">
        <w:rPr>
          <w:sz w:val="20"/>
          <w:szCs w:val="20"/>
        </w:rPr>
        <w:t>C. Dental problems due to purging post-binge eating</w:t>
      </w:r>
    </w:p>
    <w:p w14:paraId="7361B849" w14:textId="77777777" w:rsidR="00521D6C" w:rsidRPr="00521D6C" w:rsidRDefault="00521D6C" w:rsidP="00521D6C">
      <w:pPr>
        <w:rPr>
          <w:sz w:val="20"/>
          <w:szCs w:val="20"/>
        </w:rPr>
      </w:pPr>
      <w:r w:rsidRPr="00521D6C">
        <w:rPr>
          <w:sz w:val="20"/>
          <w:szCs w:val="20"/>
        </w:rPr>
        <w:t>D. Eating alone and feeling depressed post-binge</w:t>
      </w:r>
    </w:p>
    <w:p w14:paraId="06E7B458" w14:textId="77777777" w:rsidR="00521D6C" w:rsidRPr="00521D6C" w:rsidRDefault="00521D6C" w:rsidP="00521D6C">
      <w:pPr>
        <w:rPr>
          <w:sz w:val="20"/>
          <w:szCs w:val="20"/>
        </w:rPr>
      </w:pPr>
    </w:p>
    <w:p w14:paraId="01FE5622" w14:textId="77777777" w:rsidR="00521D6C" w:rsidRPr="00521D6C" w:rsidRDefault="00521D6C" w:rsidP="00521D6C">
      <w:pPr>
        <w:rPr>
          <w:sz w:val="20"/>
          <w:szCs w:val="20"/>
        </w:rPr>
      </w:pPr>
      <w:r w:rsidRPr="00521D6C">
        <w:rPr>
          <w:sz w:val="20"/>
          <w:szCs w:val="20"/>
        </w:rPr>
        <w:t>Anorexia Nervosa often starts with:</w:t>
      </w:r>
    </w:p>
    <w:p w14:paraId="153B18BE" w14:textId="77777777" w:rsidR="00521D6C" w:rsidRPr="00521D6C" w:rsidRDefault="00521D6C" w:rsidP="00521D6C">
      <w:pPr>
        <w:rPr>
          <w:sz w:val="20"/>
          <w:szCs w:val="20"/>
        </w:rPr>
      </w:pPr>
      <w:r w:rsidRPr="00521D6C">
        <w:rPr>
          <w:sz w:val="20"/>
          <w:szCs w:val="20"/>
        </w:rPr>
        <w:t>*A. Mild dietary restrictions such as eliminating carbs or specific fatty foods</w:t>
      </w:r>
    </w:p>
    <w:p w14:paraId="1730E1F5" w14:textId="77777777" w:rsidR="00521D6C" w:rsidRPr="00521D6C" w:rsidRDefault="00521D6C" w:rsidP="00521D6C">
      <w:pPr>
        <w:rPr>
          <w:sz w:val="20"/>
          <w:szCs w:val="20"/>
        </w:rPr>
      </w:pPr>
      <w:r w:rsidRPr="00521D6C">
        <w:rPr>
          <w:sz w:val="20"/>
          <w:szCs w:val="20"/>
        </w:rPr>
        <w:t>B. Frequent binge eating episodes</w:t>
      </w:r>
    </w:p>
    <w:p w14:paraId="49592F92" w14:textId="77777777" w:rsidR="00521D6C" w:rsidRPr="00521D6C" w:rsidRDefault="00521D6C" w:rsidP="00521D6C">
      <w:pPr>
        <w:rPr>
          <w:sz w:val="20"/>
          <w:szCs w:val="20"/>
        </w:rPr>
      </w:pPr>
      <w:r w:rsidRPr="00521D6C">
        <w:rPr>
          <w:sz w:val="20"/>
          <w:szCs w:val="20"/>
        </w:rPr>
        <w:t>C. Use of laxatives or excessive exercise</w:t>
      </w:r>
    </w:p>
    <w:p w14:paraId="7D82DD63" w14:textId="77777777" w:rsidR="00521D6C" w:rsidRPr="00521D6C" w:rsidRDefault="00521D6C" w:rsidP="00521D6C">
      <w:pPr>
        <w:rPr>
          <w:sz w:val="20"/>
          <w:szCs w:val="20"/>
        </w:rPr>
      </w:pPr>
      <w:r w:rsidRPr="00521D6C">
        <w:rPr>
          <w:sz w:val="20"/>
          <w:szCs w:val="20"/>
        </w:rPr>
        <w:t>D. Secretive eating behaviors</w:t>
      </w:r>
    </w:p>
    <w:p w14:paraId="207407A4" w14:textId="77777777" w:rsidR="00521D6C" w:rsidRPr="00521D6C" w:rsidRDefault="00521D6C" w:rsidP="00521D6C">
      <w:pPr>
        <w:rPr>
          <w:sz w:val="20"/>
          <w:szCs w:val="20"/>
        </w:rPr>
      </w:pPr>
    </w:p>
    <w:p w14:paraId="1E55EEFB" w14:textId="77777777" w:rsidR="00521D6C" w:rsidRPr="00521D6C" w:rsidRDefault="00521D6C" w:rsidP="00521D6C">
      <w:pPr>
        <w:rPr>
          <w:sz w:val="20"/>
          <w:szCs w:val="20"/>
        </w:rPr>
      </w:pPr>
      <w:r w:rsidRPr="00521D6C">
        <w:rPr>
          <w:sz w:val="20"/>
          <w:szCs w:val="20"/>
        </w:rPr>
        <w:t>Individuals with Anorexia Nervosa typically view weight loss as:</w:t>
      </w:r>
    </w:p>
    <w:p w14:paraId="61BDC2D6" w14:textId="77777777" w:rsidR="00521D6C" w:rsidRPr="00521D6C" w:rsidRDefault="00521D6C" w:rsidP="00521D6C">
      <w:pPr>
        <w:rPr>
          <w:sz w:val="20"/>
          <w:szCs w:val="20"/>
        </w:rPr>
      </w:pPr>
      <w:r w:rsidRPr="00521D6C">
        <w:rPr>
          <w:sz w:val="20"/>
          <w:szCs w:val="20"/>
        </w:rPr>
        <w:t>*A. An impressive achievement and a sign of extraordinary discipline</w:t>
      </w:r>
    </w:p>
    <w:p w14:paraId="47E879A9" w14:textId="77777777" w:rsidR="00521D6C" w:rsidRPr="00521D6C" w:rsidRDefault="00521D6C" w:rsidP="00521D6C">
      <w:pPr>
        <w:rPr>
          <w:sz w:val="20"/>
          <w:szCs w:val="20"/>
        </w:rPr>
      </w:pPr>
      <w:r w:rsidRPr="00521D6C">
        <w:rPr>
          <w:sz w:val="20"/>
          <w:szCs w:val="20"/>
        </w:rPr>
        <w:t>B. A result of lack of self-control</w:t>
      </w:r>
    </w:p>
    <w:p w14:paraId="3C903424" w14:textId="77777777" w:rsidR="00521D6C" w:rsidRPr="00521D6C" w:rsidRDefault="00521D6C" w:rsidP="00521D6C">
      <w:pPr>
        <w:rPr>
          <w:sz w:val="20"/>
          <w:szCs w:val="20"/>
        </w:rPr>
      </w:pPr>
      <w:r w:rsidRPr="00521D6C">
        <w:rPr>
          <w:sz w:val="20"/>
          <w:szCs w:val="20"/>
        </w:rPr>
        <w:t>C. A cause of embarrassment</w:t>
      </w:r>
    </w:p>
    <w:p w14:paraId="638AA0DA" w14:textId="032D2A90" w:rsidR="00EF5CA6" w:rsidRDefault="00521D6C" w:rsidP="00521D6C">
      <w:pPr>
        <w:rPr>
          <w:sz w:val="20"/>
          <w:szCs w:val="20"/>
        </w:rPr>
      </w:pPr>
      <w:r w:rsidRPr="00521D6C">
        <w:rPr>
          <w:sz w:val="20"/>
          <w:szCs w:val="20"/>
        </w:rPr>
        <w:t>D. Unrelated to their eating behaviors</w:t>
      </w:r>
    </w:p>
    <w:p w14:paraId="3B6FA73C" w14:textId="77777777" w:rsidR="00521D6C" w:rsidRDefault="00521D6C" w:rsidP="00521D6C">
      <w:pPr>
        <w:rPr>
          <w:sz w:val="20"/>
          <w:szCs w:val="20"/>
        </w:rPr>
      </w:pPr>
    </w:p>
    <w:p w14:paraId="5470033E" w14:textId="77777777" w:rsidR="00521D6C" w:rsidRPr="00521D6C" w:rsidRDefault="00521D6C" w:rsidP="00521D6C">
      <w:pPr>
        <w:rPr>
          <w:sz w:val="20"/>
          <w:szCs w:val="20"/>
        </w:rPr>
      </w:pPr>
      <w:r w:rsidRPr="00521D6C">
        <w:rPr>
          <w:sz w:val="20"/>
          <w:szCs w:val="20"/>
        </w:rPr>
        <w:t>Bulimia Nervosa is marked by:</w:t>
      </w:r>
    </w:p>
    <w:p w14:paraId="68394926" w14:textId="77777777" w:rsidR="00521D6C" w:rsidRPr="00521D6C" w:rsidRDefault="00521D6C" w:rsidP="00521D6C">
      <w:pPr>
        <w:rPr>
          <w:sz w:val="20"/>
          <w:szCs w:val="20"/>
        </w:rPr>
      </w:pPr>
      <w:r w:rsidRPr="00521D6C">
        <w:rPr>
          <w:sz w:val="20"/>
          <w:szCs w:val="20"/>
        </w:rPr>
        <w:t>*A. Recurrent binge eating behaviors followed by compensatory behaviors</w:t>
      </w:r>
    </w:p>
    <w:p w14:paraId="78B818A8" w14:textId="77777777" w:rsidR="00521D6C" w:rsidRPr="00521D6C" w:rsidRDefault="00521D6C" w:rsidP="00521D6C">
      <w:pPr>
        <w:rPr>
          <w:sz w:val="20"/>
          <w:szCs w:val="20"/>
        </w:rPr>
      </w:pPr>
      <w:r w:rsidRPr="00521D6C">
        <w:rPr>
          <w:sz w:val="20"/>
          <w:szCs w:val="20"/>
        </w:rPr>
        <w:t>B. Significant restriction of energy intake</w:t>
      </w:r>
    </w:p>
    <w:p w14:paraId="4996EDC6" w14:textId="77777777" w:rsidR="00521D6C" w:rsidRPr="00521D6C" w:rsidRDefault="00521D6C" w:rsidP="00521D6C">
      <w:pPr>
        <w:rPr>
          <w:sz w:val="20"/>
          <w:szCs w:val="20"/>
        </w:rPr>
      </w:pPr>
      <w:r w:rsidRPr="00521D6C">
        <w:rPr>
          <w:sz w:val="20"/>
          <w:szCs w:val="20"/>
        </w:rPr>
        <w:t>C. Eating in secret due to embarrassment</w:t>
      </w:r>
    </w:p>
    <w:p w14:paraId="3E2CB1CD" w14:textId="77777777" w:rsidR="00521D6C" w:rsidRPr="00521D6C" w:rsidRDefault="00521D6C" w:rsidP="00521D6C">
      <w:pPr>
        <w:rPr>
          <w:sz w:val="20"/>
          <w:szCs w:val="20"/>
        </w:rPr>
      </w:pPr>
      <w:r w:rsidRPr="00521D6C">
        <w:rPr>
          <w:sz w:val="20"/>
          <w:szCs w:val="20"/>
        </w:rPr>
        <w:t>D. Feeling cold and muscle weakness</w:t>
      </w:r>
    </w:p>
    <w:p w14:paraId="53ADDC63" w14:textId="77777777" w:rsidR="00521D6C" w:rsidRPr="00521D6C" w:rsidRDefault="00521D6C" w:rsidP="00521D6C">
      <w:pPr>
        <w:rPr>
          <w:sz w:val="20"/>
          <w:szCs w:val="20"/>
        </w:rPr>
      </w:pPr>
    </w:p>
    <w:p w14:paraId="4FECB6C7" w14:textId="77777777" w:rsidR="00521D6C" w:rsidRPr="00521D6C" w:rsidRDefault="00521D6C" w:rsidP="00521D6C">
      <w:pPr>
        <w:rPr>
          <w:sz w:val="20"/>
          <w:szCs w:val="20"/>
        </w:rPr>
      </w:pPr>
      <w:r w:rsidRPr="00521D6C">
        <w:rPr>
          <w:sz w:val="20"/>
          <w:szCs w:val="20"/>
        </w:rPr>
        <w:t>Compensatory behaviors in Bulimia Nervosa include:</w:t>
      </w:r>
    </w:p>
    <w:p w14:paraId="472CD0F3" w14:textId="77777777" w:rsidR="00521D6C" w:rsidRPr="00521D6C" w:rsidRDefault="00521D6C" w:rsidP="00521D6C">
      <w:pPr>
        <w:rPr>
          <w:sz w:val="20"/>
          <w:szCs w:val="20"/>
        </w:rPr>
      </w:pPr>
      <w:r w:rsidRPr="00521D6C">
        <w:rPr>
          <w:sz w:val="20"/>
          <w:szCs w:val="20"/>
        </w:rPr>
        <w:t>*A. Vomiting, use of laxatives, fasting, and excessive exercise</w:t>
      </w:r>
    </w:p>
    <w:p w14:paraId="1D58E042" w14:textId="77777777" w:rsidR="00521D6C" w:rsidRPr="00521D6C" w:rsidRDefault="00521D6C" w:rsidP="00521D6C">
      <w:pPr>
        <w:rPr>
          <w:sz w:val="20"/>
          <w:szCs w:val="20"/>
        </w:rPr>
      </w:pPr>
      <w:r w:rsidRPr="00521D6C">
        <w:rPr>
          <w:sz w:val="20"/>
          <w:szCs w:val="20"/>
        </w:rPr>
        <w:t>B. Strict dietary control to avoid weight gain</w:t>
      </w:r>
    </w:p>
    <w:p w14:paraId="759FFF9E" w14:textId="77777777" w:rsidR="00521D6C" w:rsidRPr="00521D6C" w:rsidRDefault="00521D6C" w:rsidP="00521D6C">
      <w:pPr>
        <w:rPr>
          <w:sz w:val="20"/>
          <w:szCs w:val="20"/>
        </w:rPr>
      </w:pPr>
      <w:r w:rsidRPr="00521D6C">
        <w:rPr>
          <w:sz w:val="20"/>
          <w:szCs w:val="20"/>
        </w:rPr>
        <w:t>C. Avoiding mealtimes and not eating in public</w:t>
      </w:r>
    </w:p>
    <w:p w14:paraId="161E40B8" w14:textId="77777777" w:rsidR="00521D6C" w:rsidRPr="00521D6C" w:rsidRDefault="00521D6C" w:rsidP="00521D6C">
      <w:pPr>
        <w:rPr>
          <w:sz w:val="20"/>
          <w:szCs w:val="20"/>
        </w:rPr>
      </w:pPr>
      <w:r w:rsidRPr="00521D6C">
        <w:rPr>
          <w:sz w:val="20"/>
          <w:szCs w:val="20"/>
        </w:rPr>
        <w:t>D. Eating alone and discrete disposal of wrappers</w:t>
      </w:r>
    </w:p>
    <w:p w14:paraId="21A5911D" w14:textId="77777777" w:rsidR="00521D6C" w:rsidRPr="00521D6C" w:rsidRDefault="00521D6C" w:rsidP="00521D6C">
      <w:pPr>
        <w:rPr>
          <w:sz w:val="20"/>
          <w:szCs w:val="20"/>
        </w:rPr>
      </w:pPr>
    </w:p>
    <w:p w14:paraId="67BCB6D6" w14:textId="77777777" w:rsidR="00521D6C" w:rsidRPr="00521D6C" w:rsidRDefault="00521D6C" w:rsidP="00521D6C">
      <w:pPr>
        <w:rPr>
          <w:sz w:val="20"/>
          <w:szCs w:val="20"/>
        </w:rPr>
      </w:pPr>
      <w:r w:rsidRPr="00521D6C">
        <w:rPr>
          <w:sz w:val="20"/>
          <w:szCs w:val="20"/>
        </w:rPr>
        <w:t>Individuals with Bulimia Nervosa often experience:</w:t>
      </w:r>
    </w:p>
    <w:p w14:paraId="4DBF1D83" w14:textId="77777777" w:rsidR="00521D6C" w:rsidRPr="00521D6C" w:rsidRDefault="00521D6C" w:rsidP="00521D6C">
      <w:pPr>
        <w:rPr>
          <w:sz w:val="20"/>
          <w:szCs w:val="20"/>
        </w:rPr>
      </w:pPr>
      <w:r w:rsidRPr="00521D6C">
        <w:rPr>
          <w:sz w:val="20"/>
          <w:szCs w:val="20"/>
        </w:rPr>
        <w:t>*A. Weight fluctuations and dental problems due to purging</w:t>
      </w:r>
    </w:p>
    <w:p w14:paraId="37DC0867" w14:textId="77777777" w:rsidR="00521D6C" w:rsidRPr="00521D6C" w:rsidRDefault="00521D6C" w:rsidP="00521D6C">
      <w:pPr>
        <w:rPr>
          <w:sz w:val="20"/>
          <w:szCs w:val="20"/>
        </w:rPr>
      </w:pPr>
      <w:r w:rsidRPr="00521D6C">
        <w:rPr>
          <w:sz w:val="20"/>
          <w:szCs w:val="20"/>
        </w:rPr>
        <w:t>B. Dramatic weight loss and thinning hair</w:t>
      </w:r>
    </w:p>
    <w:p w14:paraId="0F3B1AC8" w14:textId="77777777" w:rsidR="00521D6C" w:rsidRPr="00521D6C" w:rsidRDefault="00521D6C" w:rsidP="00521D6C">
      <w:pPr>
        <w:rPr>
          <w:sz w:val="20"/>
          <w:szCs w:val="20"/>
        </w:rPr>
      </w:pPr>
      <w:r w:rsidRPr="00521D6C">
        <w:rPr>
          <w:sz w:val="20"/>
          <w:szCs w:val="20"/>
        </w:rPr>
        <w:t>C. Muscle weakness and sleep problems</w:t>
      </w:r>
    </w:p>
    <w:p w14:paraId="697F2972" w14:textId="77777777" w:rsidR="00521D6C" w:rsidRPr="00521D6C" w:rsidRDefault="00521D6C" w:rsidP="00521D6C">
      <w:pPr>
        <w:rPr>
          <w:sz w:val="20"/>
          <w:szCs w:val="20"/>
        </w:rPr>
      </w:pPr>
      <w:r w:rsidRPr="00521D6C">
        <w:rPr>
          <w:sz w:val="20"/>
          <w:szCs w:val="20"/>
        </w:rPr>
        <w:t>D. Eating large amounts even when not hungry</w:t>
      </w:r>
    </w:p>
    <w:p w14:paraId="4E65DC7F" w14:textId="77777777" w:rsidR="00521D6C" w:rsidRPr="00521D6C" w:rsidRDefault="00521D6C" w:rsidP="00521D6C">
      <w:pPr>
        <w:rPr>
          <w:sz w:val="20"/>
          <w:szCs w:val="20"/>
        </w:rPr>
      </w:pPr>
    </w:p>
    <w:p w14:paraId="34C8C50F" w14:textId="77777777" w:rsidR="00521D6C" w:rsidRPr="00521D6C" w:rsidRDefault="00521D6C" w:rsidP="00521D6C">
      <w:pPr>
        <w:rPr>
          <w:sz w:val="20"/>
          <w:szCs w:val="20"/>
        </w:rPr>
      </w:pPr>
      <w:r w:rsidRPr="00521D6C">
        <w:rPr>
          <w:sz w:val="20"/>
          <w:szCs w:val="20"/>
        </w:rPr>
        <w:t>Bulimia Nervosa differs from Anorexia Nervosa in that:</w:t>
      </w:r>
    </w:p>
    <w:p w14:paraId="153CB0E3" w14:textId="77777777" w:rsidR="00521D6C" w:rsidRPr="00521D6C" w:rsidRDefault="00521D6C" w:rsidP="00521D6C">
      <w:pPr>
        <w:rPr>
          <w:sz w:val="20"/>
          <w:szCs w:val="20"/>
        </w:rPr>
      </w:pPr>
      <w:r w:rsidRPr="00521D6C">
        <w:rPr>
          <w:sz w:val="20"/>
          <w:szCs w:val="20"/>
        </w:rPr>
        <w:t>*A. It does not involve significantly low body weight</w:t>
      </w:r>
    </w:p>
    <w:p w14:paraId="545A9F2C" w14:textId="77777777" w:rsidR="00521D6C" w:rsidRPr="00521D6C" w:rsidRDefault="00521D6C" w:rsidP="00521D6C">
      <w:pPr>
        <w:rPr>
          <w:sz w:val="20"/>
          <w:szCs w:val="20"/>
        </w:rPr>
      </w:pPr>
      <w:r w:rsidRPr="00521D6C">
        <w:rPr>
          <w:sz w:val="20"/>
          <w:szCs w:val="20"/>
        </w:rPr>
        <w:t>B. There are no binge eating behaviors</w:t>
      </w:r>
    </w:p>
    <w:p w14:paraId="3399495B" w14:textId="77777777" w:rsidR="00521D6C" w:rsidRPr="00521D6C" w:rsidRDefault="00521D6C" w:rsidP="00521D6C">
      <w:pPr>
        <w:rPr>
          <w:sz w:val="20"/>
          <w:szCs w:val="20"/>
        </w:rPr>
      </w:pPr>
      <w:r w:rsidRPr="00521D6C">
        <w:rPr>
          <w:sz w:val="20"/>
          <w:szCs w:val="20"/>
        </w:rPr>
        <w:t>C. Compensatory behaviors are absent</w:t>
      </w:r>
    </w:p>
    <w:p w14:paraId="1A9FF0E4" w14:textId="77777777" w:rsidR="00521D6C" w:rsidRPr="00521D6C" w:rsidRDefault="00521D6C" w:rsidP="00521D6C">
      <w:pPr>
        <w:rPr>
          <w:sz w:val="20"/>
          <w:szCs w:val="20"/>
        </w:rPr>
      </w:pPr>
      <w:r w:rsidRPr="00521D6C">
        <w:rPr>
          <w:sz w:val="20"/>
          <w:szCs w:val="20"/>
        </w:rPr>
        <w:t>D. It only occurs in adulthood</w:t>
      </w:r>
    </w:p>
    <w:p w14:paraId="04E92396" w14:textId="77777777" w:rsidR="00521D6C" w:rsidRPr="00521D6C" w:rsidRDefault="00521D6C" w:rsidP="00521D6C">
      <w:pPr>
        <w:rPr>
          <w:sz w:val="20"/>
          <w:szCs w:val="20"/>
        </w:rPr>
      </w:pPr>
    </w:p>
    <w:p w14:paraId="7F06F347" w14:textId="77777777" w:rsidR="00521D6C" w:rsidRPr="00521D6C" w:rsidRDefault="00521D6C" w:rsidP="00521D6C">
      <w:pPr>
        <w:rPr>
          <w:sz w:val="20"/>
          <w:szCs w:val="20"/>
        </w:rPr>
      </w:pPr>
      <w:r w:rsidRPr="00521D6C">
        <w:rPr>
          <w:sz w:val="20"/>
          <w:szCs w:val="20"/>
        </w:rPr>
        <w:t>Symptoms of Bulimia Nervosa include:</w:t>
      </w:r>
    </w:p>
    <w:p w14:paraId="48AFD710" w14:textId="77777777" w:rsidR="00521D6C" w:rsidRPr="00521D6C" w:rsidRDefault="00521D6C" w:rsidP="00521D6C">
      <w:pPr>
        <w:rPr>
          <w:sz w:val="20"/>
          <w:szCs w:val="20"/>
        </w:rPr>
      </w:pPr>
      <w:r w:rsidRPr="00521D6C">
        <w:rPr>
          <w:sz w:val="20"/>
          <w:szCs w:val="20"/>
        </w:rPr>
        <w:t>*A. Hiding food wrappers and feeling uncomfortable eating in public</w:t>
      </w:r>
    </w:p>
    <w:p w14:paraId="1CDA6CC9" w14:textId="77777777" w:rsidR="00521D6C" w:rsidRPr="00521D6C" w:rsidRDefault="00521D6C" w:rsidP="00521D6C">
      <w:pPr>
        <w:rPr>
          <w:sz w:val="20"/>
          <w:szCs w:val="20"/>
        </w:rPr>
      </w:pPr>
      <w:r w:rsidRPr="00521D6C">
        <w:rPr>
          <w:sz w:val="20"/>
          <w:szCs w:val="20"/>
        </w:rPr>
        <w:t>B. Frequent comments about feeling “fat”</w:t>
      </w:r>
    </w:p>
    <w:p w14:paraId="028C2B0C" w14:textId="77777777" w:rsidR="00521D6C" w:rsidRPr="00521D6C" w:rsidRDefault="00521D6C" w:rsidP="00521D6C">
      <w:pPr>
        <w:rPr>
          <w:sz w:val="20"/>
          <w:szCs w:val="20"/>
        </w:rPr>
      </w:pPr>
      <w:r w:rsidRPr="00521D6C">
        <w:rPr>
          <w:sz w:val="20"/>
          <w:szCs w:val="20"/>
        </w:rPr>
        <w:t>C. Refusing to eat in public due to fear of weight gain</w:t>
      </w:r>
    </w:p>
    <w:p w14:paraId="63A2A57C" w14:textId="565C1E89" w:rsidR="00521D6C" w:rsidRDefault="00521D6C" w:rsidP="00521D6C">
      <w:pPr>
        <w:rPr>
          <w:sz w:val="20"/>
          <w:szCs w:val="20"/>
        </w:rPr>
      </w:pPr>
      <w:r w:rsidRPr="00521D6C">
        <w:rPr>
          <w:sz w:val="20"/>
          <w:szCs w:val="20"/>
        </w:rPr>
        <w:t>D. Preoccupation with a restricted range of foods</w:t>
      </w:r>
    </w:p>
    <w:p w14:paraId="079D30D0" w14:textId="77777777" w:rsidR="00521D6C" w:rsidRDefault="00521D6C" w:rsidP="00521D6C">
      <w:pPr>
        <w:rPr>
          <w:sz w:val="20"/>
          <w:szCs w:val="20"/>
        </w:rPr>
      </w:pPr>
    </w:p>
    <w:p w14:paraId="4B5966EB" w14:textId="77777777" w:rsidR="00521D6C" w:rsidRPr="00521D6C" w:rsidRDefault="00521D6C" w:rsidP="00521D6C">
      <w:pPr>
        <w:rPr>
          <w:sz w:val="20"/>
          <w:szCs w:val="20"/>
        </w:rPr>
      </w:pPr>
      <w:r w:rsidRPr="00521D6C">
        <w:rPr>
          <w:sz w:val="20"/>
          <w:szCs w:val="20"/>
        </w:rPr>
        <w:lastRenderedPageBreak/>
        <w:t>Binge-Eating Disorder involves:</w:t>
      </w:r>
    </w:p>
    <w:p w14:paraId="3FCE285A" w14:textId="77777777" w:rsidR="00521D6C" w:rsidRPr="00521D6C" w:rsidRDefault="00521D6C" w:rsidP="00521D6C">
      <w:pPr>
        <w:rPr>
          <w:sz w:val="20"/>
          <w:szCs w:val="20"/>
        </w:rPr>
      </w:pPr>
      <w:r w:rsidRPr="00521D6C">
        <w:rPr>
          <w:sz w:val="20"/>
          <w:szCs w:val="20"/>
        </w:rPr>
        <w:t>*A. Recurrent binge eating episodes without compensatory behaviors</w:t>
      </w:r>
    </w:p>
    <w:p w14:paraId="62EEDC82" w14:textId="77777777" w:rsidR="00521D6C" w:rsidRPr="00521D6C" w:rsidRDefault="00521D6C" w:rsidP="00521D6C">
      <w:pPr>
        <w:rPr>
          <w:sz w:val="20"/>
          <w:szCs w:val="20"/>
        </w:rPr>
      </w:pPr>
      <w:r w:rsidRPr="00521D6C">
        <w:rPr>
          <w:sz w:val="20"/>
          <w:szCs w:val="20"/>
        </w:rPr>
        <w:t>B. Severe restriction of energy intake</w:t>
      </w:r>
    </w:p>
    <w:p w14:paraId="008E62F0" w14:textId="77777777" w:rsidR="00521D6C" w:rsidRPr="00521D6C" w:rsidRDefault="00521D6C" w:rsidP="00521D6C">
      <w:pPr>
        <w:rPr>
          <w:sz w:val="20"/>
          <w:szCs w:val="20"/>
        </w:rPr>
      </w:pPr>
      <w:r w:rsidRPr="00521D6C">
        <w:rPr>
          <w:sz w:val="20"/>
          <w:szCs w:val="20"/>
        </w:rPr>
        <w:t>C. Use of laxatives or excessive exercise after eating</w:t>
      </w:r>
    </w:p>
    <w:p w14:paraId="71764064" w14:textId="77777777" w:rsidR="00521D6C" w:rsidRPr="00521D6C" w:rsidRDefault="00521D6C" w:rsidP="00521D6C">
      <w:pPr>
        <w:rPr>
          <w:sz w:val="20"/>
          <w:szCs w:val="20"/>
        </w:rPr>
      </w:pPr>
      <w:r w:rsidRPr="00521D6C">
        <w:rPr>
          <w:sz w:val="20"/>
          <w:szCs w:val="20"/>
        </w:rPr>
        <w:t>D. Dramatic weight loss</w:t>
      </w:r>
    </w:p>
    <w:p w14:paraId="609126CD" w14:textId="77777777" w:rsidR="00521D6C" w:rsidRPr="00521D6C" w:rsidRDefault="00521D6C" w:rsidP="00521D6C">
      <w:pPr>
        <w:rPr>
          <w:sz w:val="20"/>
          <w:szCs w:val="20"/>
        </w:rPr>
      </w:pPr>
    </w:p>
    <w:p w14:paraId="3B8A7032" w14:textId="77777777" w:rsidR="00521D6C" w:rsidRPr="00521D6C" w:rsidRDefault="00521D6C" w:rsidP="00521D6C">
      <w:pPr>
        <w:rPr>
          <w:sz w:val="20"/>
          <w:szCs w:val="20"/>
        </w:rPr>
      </w:pPr>
      <w:r w:rsidRPr="00521D6C">
        <w:rPr>
          <w:sz w:val="20"/>
          <w:szCs w:val="20"/>
        </w:rPr>
        <w:t>During binge eating episodes in BED, individuals may:</w:t>
      </w:r>
    </w:p>
    <w:p w14:paraId="48FF1351" w14:textId="77777777" w:rsidR="00521D6C" w:rsidRPr="00521D6C" w:rsidRDefault="00521D6C" w:rsidP="00521D6C">
      <w:pPr>
        <w:rPr>
          <w:sz w:val="20"/>
          <w:szCs w:val="20"/>
        </w:rPr>
      </w:pPr>
      <w:r w:rsidRPr="00521D6C">
        <w:rPr>
          <w:sz w:val="20"/>
          <w:szCs w:val="20"/>
        </w:rPr>
        <w:t>*A. Eat quicker than usual and eat until uncomfortably full</w:t>
      </w:r>
    </w:p>
    <w:p w14:paraId="7C94EC81" w14:textId="77777777" w:rsidR="00521D6C" w:rsidRPr="00521D6C" w:rsidRDefault="00521D6C" w:rsidP="00521D6C">
      <w:pPr>
        <w:rPr>
          <w:sz w:val="20"/>
          <w:szCs w:val="20"/>
        </w:rPr>
      </w:pPr>
      <w:r w:rsidRPr="00521D6C">
        <w:rPr>
          <w:sz w:val="20"/>
          <w:szCs w:val="20"/>
        </w:rPr>
        <w:t>B. Engage in vomiting or fasting after eating</w:t>
      </w:r>
    </w:p>
    <w:p w14:paraId="78420825" w14:textId="77777777" w:rsidR="00521D6C" w:rsidRPr="00521D6C" w:rsidRDefault="00521D6C" w:rsidP="00521D6C">
      <w:pPr>
        <w:rPr>
          <w:sz w:val="20"/>
          <w:szCs w:val="20"/>
        </w:rPr>
      </w:pPr>
      <w:r w:rsidRPr="00521D6C">
        <w:rPr>
          <w:sz w:val="20"/>
          <w:szCs w:val="20"/>
        </w:rPr>
        <w:t>C. Show significant weight fluctuations</w:t>
      </w:r>
    </w:p>
    <w:p w14:paraId="183F7A3D" w14:textId="77777777" w:rsidR="00521D6C" w:rsidRPr="00521D6C" w:rsidRDefault="00521D6C" w:rsidP="00521D6C">
      <w:pPr>
        <w:rPr>
          <w:sz w:val="20"/>
          <w:szCs w:val="20"/>
        </w:rPr>
      </w:pPr>
      <w:r w:rsidRPr="00521D6C">
        <w:rPr>
          <w:sz w:val="20"/>
          <w:szCs w:val="20"/>
        </w:rPr>
        <w:t>D. Have a preoccupation with food, weight, and calories</w:t>
      </w:r>
    </w:p>
    <w:p w14:paraId="5641474E" w14:textId="77777777" w:rsidR="00521D6C" w:rsidRPr="00521D6C" w:rsidRDefault="00521D6C" w:rsidP="00521D6C">
      <w:pPr>
        <w:rPr>
          <w:sz w:val="20"/>
          <w:szCs w:val="20"/>
        </w:rPr>
      </w:pPr>
    </w:p>
    <w:p w14:paraId="215970AD" w14:textId="77777777" w:rsidR="00521D6C" w:rsidRPr="00521D6C" w:rsidRDefault="00521D6C" w:rsidP="00521D6C">
      <w:pPr>
        <w:rPr>
          <w:sz w:val="20"/>
          <w:szCs w:val="20"/>
        </w:rPr>
      </w:pPr>
      <w:r w:rsidRPr="00521D6C">
        <w:rPr>
          <w:sz w:val="20"/>
          <w:szCs w:val="20"/>
        </w:rPr>
        <w:t>Binge-Eating Disorder is associated with:</w:t>
      </w:r>
    </w:p>
    <w:p w14:paraId="7F44618E" w14:textId="77777777" w:rsidR="00521D6C" w:rsidRPr="00521D6C" w:rsidRDefault="00521D6C" w:rsidP="00521D6C">
      <w:pPr>
        <w:rPr>
          <w:sz w:val="20"/>
          <w:szCs w:val="20"/>
        </w:rPr>
      </w:pPr>
      <w:r w:rsidRPr="00521D6C">
        <w:rPr>
          <w:sz w:val="20"/>
          <w:szCs w:val="20"/>
        </w:rPr>
        <w:t>*A. Feelings of shame and guilt post-binge</w:t>
      </w:r>
    </w:p>
    <w:p w14:paraId="7D5F7413" w14:textId="77777777" w:rsidR="00521D6C" w:rsidRPr="00521D6C" w:rsidRDefault="00521D6C" w:rsidP="00521D6C">
      <w:pPr>
        <w:rPr>
          <w:sz w:val="20"/>
          <w:szCs w:val="20"/>
        </w:rPr>
      </w:pPr>
      <w:r w:rsidRPr="00521D6C">
        <w:rPr>
          <w:sz w:val="20"/>
          <w:szCs w:val="20"/>
        </w:rPr>
        <w:t>B. A sense of control during eating</w:t>
      </w:r>
    </w:p>
    <w:p w14:paraId="51F507E5" w14:textId="77777777" w:rsidR="00521D6C" w:rsidRPr="00521D6C" w:rsidRDefault="00521D6C" w:rsidP="00521D6C">
      <w:pPr>
        <w:rPr>
          <w:sz w:val="20"/>
          <w:szCs w:val="20"/>
        </w:rPr>
      </w:pPr>
      <w:r w:rsidRPr="00521D6C">
        <w:rPr>
          <w:sz w:val="20"/>
          <w:szCs w:val="20"/>
        </w:rPr>
        <w:t>C. Frequent comments about feeling “fat”</w:t>
      </w:r>
    </w:p>
    <w:p w14:paraId="403CB3EF" w14:textId="77777777" w:rsidR="00521D6C" w:rsidRPr="00521D6C" w:rsidRDefault="00521D6C" w:rsidP="00521D6C">
      <w:pPr>
        <w:rPr>
          <w:sz w:val="20"/>
          <w:szCs w:val="20"/>
        </w:rPr>
      </w:pPr>
      <w:r w:rsidRPr="00521D6C">
        <w:rPr>
          <w:sz w:val="20"/>
          <w:szCs w:val="20"/>
        </w:rPr>
        <w:t>D. Dramatic weight loss</w:t>
      </w:r>
    </w:p>
    <w:p w14:paraId="73CFA632" w14:textId="77777777" w:rsidR="00521D6C" w:rsidRPr="00521D6C" w:rsidRDefault="00521D6C" w:rsidP="00521D6C">
      <w:pPr>
        <w:rPr>
          <w:sz w:val="20"/>
          <w:szCs w:val="20"/>
        </w:rPr>
      </w:pPr>
    </w:p>
    <w:p w14:paraId="0027CC39" w14:textId="77777777" w:rsidR="00521D6C" w:rsidRPr="00521D6C" w:rsidRDefault="00521D6C" w:rsidP="00521D6C">
      <w:pPr>
        <w:rPr>
          <w:sz w:val="20"/>
          <w:szCs w:val="20"/>
        </w:rPr>
      </w:pPr>
      <w:r w:rsidRPr="00521D6C">
        <w:rPr>
          <w:sz w:val="20"/>
          <w:szCs w:val="20"/>
        </w:rPr>
        <w:t>Individuals with BED often:</w:t>
      </w:r>
    </w:p>
    <w:p w14:paraId="11D24428" w14:textId="77777777" w:rsidR="00521D6C" w:rsidRPr="00521D6C" w:rsidRDefault="00521D6C" w:rsidP="00521D6C">
      <w:pPr>
        <w:rPr>
          <w:sz w:val="20"/>
          <w:szCs w:val="20"/>
        </w:rPr>
      </w:pPr>
      <w:r w:rsidRPr="00521D6C">
        <w:rPr>
          <w:sz w:val="20"/>
          <w:szCs w:val="20"/>
        </w:rPr>
        <w:t>*A. Eat in secret and discretely dispose of wrappers</w:t>
      </w:r>
    </w:p>
    <w:p w14:paraId="4A8D74C5" w14:textId="77777777" w:rsidR="00521D6C" w:rsidRPr="00521D6C" w:rsidRDefault="00521D6C" w:rsidP="00521D6C">
      <w:pPr>
        <w:rPr>
          <w:sz w:val="20"/>
          <w:szCs w:val="20"/>
        </w:rPr>
      </w:pPr>
      <w:r w:rsidRPr="00521D6C">
        <w:rPr>
          <w:sz w:val="20"/>
          <w:szCs w:val="20"/>
        </w:rPr>
        <w:t>B. Have periods of severe calorie restriction</w:t>
      </w:r>
    </w:p>
    <w:p w14:paraId="2FC5814A" w14:textId="77777777" w:rsidR="00521D6C" w:rsidRPr="00521D6C" w:rsidRDefault="00521D6C" w:rsidP="00521D6C">
      <w:pPr>
        <w:rPr>
          <w:sz w:val="20"/>
          <w:szCs w:val="20"/>
        </w:rPr>
      </w:pPr>
      <w:r w:rsidRPr="00521D6C">
        <w:rPr>
          <w:sz w:val="20"/>
          <w:szCs w:val="20"/>
        </w:rPr>
        <w:t>C. Engage in compensatory behaviors after binge episodes</w:t>
      </w:r>
    </w:p>
    <w:p w14:paraId="46FDCA20" w14:textId="77777777" w:rsidR="00521D6C" w:rsidRPr="00521D6C" w:rsidRDefault="00521D6C" w:rsidP="00521D6C">
      <w:pPr>
        <w:rPr>
          <w:sz w:val="20"/>
          <w:szCs w:val="20"/>
        </w:rPr>
      </w:pPr>
      <w:r w:rsidRPr="00521D6C">
        <w:rPr>
          <w:sz w:val="20"/>
          <w:szCs w:val="20"/>
        </w:rPr>
        <w:t>D. Have a restricted range of foods</w:t>
      </w:r>
    </w:p>
    <w:p w14:paraId="11400A17" w14:textId="77777777" w:rsidR="00521D6C" w:rsidRPr="00521D6C" w:rsidRDefault="00521D6C" w:rsidP="00521D6C">
      <w:pPr>
        <w:rPr>
          <w:sz w:val="20"/>
          <w:szCs w:val="20"/>
        </w:rPr>
      </w:pPr>
    </w:p>
    <w:p w14:paraId="60CFCD60" w14:textId="77777777" w:rsidR="00521D6C" w:rsidRPr="00521D6C" w:rsidRDefault="00521D6C" w:rsidP="00521D6C">
      <w:pPr>
        <w:rPr>
          <w:sz w:val="20"/>
          <w:szCs w:val="20"/>
        </w:rPr>
      </w:pPr>
      <w:r w:rsidRPr="00521D6C">
        <w:rPr>
          <w:sz w:val="20"/>
          <w:szCs w:val="20"/>
        </w:rPr>
        <w:t>BED increases the risk of:</w:t>
      </w:r>
    </w:p>
    <w:p w14:paraId="1F06BE7C" w14:textId="77777777" w:rsidR="00521D6C" w:rsidRPr="00521D6C" w:rsidRDefault="00521D6C" w:rsidP="00521D6C">
      <w:pPr>
        <w:rPr>
          <w:sz w:val="20"/>
          <w:szCs w:val="20"/>
        </w:rPr>
      </w:pPr>
      <w:r w:rsidRPr="00521D6C">
        <w:rPr>
          <w:sz w:val="20"/>
          <w:szCs w:val="20"/>
        </w:rPr>
        <w:t>*A. Obesity and related health disorders</w:t>
      </w:r>
    </w:p>
    <w:p w14:paraId="60C65005" w14:textId="77777777" w:rsidR="00521D6C" w:rsidRPr="00521D6C" w:rsidRDefault="00521D6C" w:rsidP="00521D6C">
      <w:pPr>
        <w:rPr>
          <w:sz w:val="20"/>
          <w:szCs w:val="20"/>
        </w:rPr>
      </w:pPr>
      <w:r w:rsidRPr="00521D6C">
        <w:rPr>
          <w:sz w:val="20"/>
          <w:szCs w:val="20"/>
        </w:rPr>
        <w:t>B. Significantly low body weight</w:t>
      </w:r>
    </w:p>
    <w:p w14:paraId="32F8B9C4" w14:textId="77777777" w:rsidR="00521D6C" w:rsidRPr="00521D6C" w:rsidRDefault="00521D6C" w:rsidP="00521D6C">
      <w:pPr>
        <w:rPr>
          <w:sz w:val="20"/>
          <w:szCs w:val="20"/>
        </w:rPr>
      </w:pPr>
      <w:r w:rsidRPr="00521D6C">
        <w:rPr>
          <w:sz w:val="20"/>
          <w:szCs w:val="20"/>
        </w:rPr>
        <w:t>C. Dental problems due to purging</w:t>
      </w:r>
    </w:p>
    <w:p w14:paraId="52D3913D" w14:textId="0AFB67E7" w:rsidR="00521D6C" w:rsidRDefault="00521D6C" w:rsidP="00521D6C">
      <w:pPr>
        <w:rPr>
          <w:sz w:val="20"/>
          <w:szCs w:val="20"/>
        </w:rPr>
      </w:pPr>
      <w:r w:rsidRPr="00521D6C">
        <w:rPr>
          <w:sz w:val="20"/>
          <w:szCs w:val="20"/>
        </w:rPr>
        <w:t>D. Muscle weakness and sleep problems</w:t>
      </w:r>
    </w:p>
    <w:p w14:paraId="1423277B" w14:textId="77777777" w:rsidR="00521D6C" w:rsidRDefault="00521D6C" w:rsidP="00521D6C">
      <w:pPr>
        <w:rPr>
          <w:sz w:val="20"/>
          <w:szCs w:val="20"/>
        </w:rPr>
      </w:pPr>
    </w:p>
    <w:p w14:paraId="1C3E5951" w14:textId="77777777" w:rsidR="00521D6C" w:rsidRPr="00521D6C" w:rsidRDefault="00521D6C" w:rsidP="00521D6C">
      <w:pPr>
        <w:rPr>
          <w:sz w:val="20"/>
          <w:szCs w:val="20"/>
        </w:rPr>
      </w:pPr>
      <w:r w:rsidRPr="00521D6C">
        <w:rPr>
          <w:sz w:val="20"/>
          <w:szCs w:val="20"/>
        </w:rPr>
        <w:t>What is the prevalence of anorexia nervosa in the general population?</w:t>
      </w:r>
    </w:p>
    <w:p w14:paraId="1EF53605" w14:textId="77777777" w:rsidR="00521D6C" w:rsidRPr="00521D6C" w:rsidRDefault="00521D6C" w:rsidP="00521D6C">
      <w:pPr>
        <w:rPr>
          <w:sz w:val="20"/>
          <w:szCs w:val="20"/>
        </w:rPr>
      </w:pPr>
      <w:r w:rsidRPr="00521D6C">
        <w:rPr>
          <w:sz w:val="20"/>
          <w:szCs w:val="20"/>
        </w:rPr>
        <w:lastRenderedPageBreak/>
        <w:t>A. Less than 0.1%</w:t>
      </w:r>
    </w:p>
    <w:p w14:paraId="40261D22" w14:textId="77777777" w:rsidR="00521D6C" w:rsidRPr="00521D6C" w:rsidRDefault="00521D6C" w:rsidP="00521D6C">
      <w:pPr>
        <w:rPr>
          <w:sz w:val="20"/>
          <w:szCs w:val="20"/>
        </w:rPr>
      </w:pPr>
      <w:r w:rsidRPr="00521D6C">
        <w:rPr>
          <w:sz w:val="20"/>
          <w:szCs w:val="20"/>
        </w:rPr>
        <w:t>*B. 0.3-0.4% among women and 0.1% among men</w:t>
      </w:r>
    </w:p>
    <w:p w14:paraId="1138677D" w14:textId="145D40FA" w:rsidR="00521D6C" w:rsidRPr="00521D6C" w:rsidRDefault="00521D6C" w:rsidP="00521D6C">
      <w:pPr>
        <w:rPr>
          <w:sz w:val="20"/>
          <w:szCs w:val="20"/>
        </w:rPr>
      </w:pPr>
      <w:r w:rsidRPr="00521D6C">
        <w:rPr>
          <w:sz w:val="20"/>
          <w:szCs w:val="20"/>
        </w:rPr>
        <w:t xml:space="preserve">C. About </w:t>
      </w:r>
      <w:r>
        <w:rPr>
          <w:sz w:val="20"/>
          <w:szCs w:val="20"/>
        </w:rPr>
        <w:t>5</w:t>
      </w:r>
      <w:r w:rsidRPr="00521D6C">
        <w:rPr>
          <w:sz w:val="20"/>
          <w:szCs w:val="20"/>
        </w:rPr>
        <w:t>-</w:t>
      </w:r>
      <w:r>
        <w:rPr>
          <w:sz w:val="20"/>
          <w:szCs w:val="20"/>
        </w:rPr>
        <w:t>6</w:t>
      </w:r>
      <w:r w:rsidRPr="00521D6C">
        <w:rPr>
          <w:sz w:val="20"/>
          <w:szCs w:val="20"/>
        </w:rPr>
        <w:t>%</w:t>
      </w:r>
    </w:p>
    <w:p w14:paraId="703A966B" w14:textId="261A816A" w:rsidR="00521D6C" w:rsidRDefault="00521D6C" w:rsidP="00521D6C">
      <w:pPr>
        <w:rPr>
          <w:sz w:val="20"/>
          <w:szCs w:val="20"/>
        </w:rPr>
      </w:pPr>
      <w:r w:rsidRPr="00521D6C">
        <w:rPr>
          <w:sz w:val="20"/>
          <w:szCs w:val="20"/>
        </w:rPr>
        <w:t xml:space="preserve">D. Over </w:t>
      </w:r>
      <w:r>
        <w:rPr>
          <w:sz w:val="20"/>
          <w:szCs w:val="20"/>
        </w:rPr>
        <w:t>10</w:t>
      </w:r>
      <w:r w:rsidRPr="00521D6C">
        <w:rPr>
          <w:sz w:val="20"/>
          <w:szCs w:val="20"/>
        </w:rPr>
        <w:t>%</w:t>
      </w:r>
    </w:p>
    <w:p w14:paraId="7014E451" w14:textId="77777777" w:rsidR="00521D6C" w:rsidRDefault="00521D6C" w:rsidP="00521D6C">
      <w:pPr>
        <w:rPr>
          <w:sz w:val="20"/>
          <w:szCs w:val="20"/>
        </w:rPr>
      </w:pPr>
    </w:p>
    <w:p w14:paraId="3E708DB9" w14:textId="77777777" w:rsidR="00521D6C" w:rsidRPr="00521D6C" w:rsidRDefault="00521D6C" w:rsidP="00521D6C">
      <w:pPr>
        <w:rPr>
          <w:sz w:val="20"/>
          <w:szCs w:val="20"/>
        </w:rPr>
      </w:pPr>
      <w:r w:rsidRPr="00521D6C">
        <w:rPr>
          <w:sz w:val="20"/>
          <w:szCs w:val="20"/>
        </w:rPr>
        <w:t>What is the prevalence of bulimia nervosa among women and men?</w:t>
      </w:r>
    </w:p>
    <w:p w14:paraId="7EF9CD51" w14:textId="4D422F48" w:rsidR="00521D6C" w:rsidRPr="00521D6C" w:rsidRDefault="00521D6C" w:rsidP="00521D6C">
      <w:pPr>
        <w:rPr>
          <w:sz w:val="20"/>
          <w:szCs w:val="20"/>
        </w:rPr>
      </w:pPr>
      <w:r w:rsidRPr="00521D6C">
        <w:rPr>
          <w:sz w:val="20"/>
          <w:szCs w:val="20"/>
        </w:rPr>
        <w:t>A. Approximately 0.</w:t>
      </w:r>
      <w:r>
        <w:rPr>
          <w:sz w:val="20"/>
          <w:szCs w:val="20"/>
        </w:rPr>
        <w:t>1</w:t>
      </w:r>
      <w:r w:rsidRPr="00521D6C">
        <w:rPr>
          <w:sz w:val="20"/>
          <w:szCs w:val="20"/>
        </w:rPr>
        <w:t>% in women and men</w:t>
      </w:r>
    </w:p>
    <w:p w14:paraId="504697D5" w14:textId="77777777" w:rsidR="00521D6C" w:rsidRPr="00521D6C" w:rsidRDefault="00521D6C" w:rsidP="00521D6C">
      <w:pPr>
        <w:rPr>
          <w:sz w:val="20"/>
          <w:szCs w:val="20"/>
        </w:rPr>
      </w:pPr>
      <w:r w:rsidRPr="00521D6C">
        <w:rPr>
          <w:sz w:val="20"/>
          <w:szCs w:val="20"/>
        </w:rPr>
        <w:t>*B. 1.0% of women and 0.1% of men</w:t>
      </w:r>
    </w:p>
    <w:p w14:paraId="3F3BA683" w14:textId="4419314F" w:rsidR="00521D6C" w:rsidRPr="00521D6C" w:rsidRDefault="00521D6C" w:rsidP="00521D6C">
      <w:pPr>
        <w:rPr>
          <w:sz w:val="20"/>
          <w:szCs w:val="20"/>
        </w:rPr>
      </w:pPr>
      <w:r w:rsidRPr="00521D6C">
        <w:rPr>
          <w:sz w:val="20"/>
          <w:szCs w:val="20"/>
        </w:rPr>
        <w:t xml:space="preserve">C. About </w:t>
      </w:r>
      <w:r>
        <w:rPr>
          <w:sz w:val="20"/>
          <w:szCs w:val="20"/>
        </w:rPr>
        <w:t>6-7</w:t>
      </w:r>
      <w:r w:rsidRPr="00521D6C">
        <w:rPr>
          <w:sz w:val="20"/>
          <w:szCs w:val="20"/>
        </w:rPr>
        <w:t>-3% among women and 1% among men</w:t>
      </w:r>
    </w:p>
    <w:p w14:paraId="352884C6" w14:textId="3CEEABA6" w:rsidR="00521D6C" w:rsidRDefault="00521D6C" w:rsidP="00521D6C">
      <w:pPr>
        <w:rPr>
          <w:sz w:val="20"/>
          <w:szCs w:val="20"/>
        </w:rPr>
      </w:pPr>
      <w:r w:rsidRPr="00521D6C">
        <w:rPr>
          <w:sz w:val="20"/>
          <w:szCs w:val="20"/>
        </w:rPr>
        <w:t xml:space="preserve">D. Over 5% in women and </w:t>
      </w:r>
      <w:r>
        <w:rPr>
          <w:sz w:val="20"/>
          <w:szCs w:val="20"/>
        </w:rPr>
        <w:t>3</w:t>
      </w:r>
      <w:r w:rsidRPr="00521D6C">
        <w:rPr>
          <w:sz w:val="20"/>
          <w:szCs w:val="20"/>
        </w:rPr>
        <w:t>% in men</w:t>
      </w:r>
    </w:p>
    <w:p w14:paraId="1D7D3057" w14:textId="77777777" w:rsidR="00521D6C" w:rsidRDefault="00521D6C" w:rsidP="00521D6C">
      <w:pPr>
        <w:rPr>
          <w:sz w:val="20"/>
          <w:szCs w:val="20"/>
        </w:rPr>
      </w:pPr>
    </w:p>
    <w:p w14:paraId="7345921C" w14:textId="77777777" w:rsidR="00521D6C" w:rsidRPr="00521D6C" w:rsidRDefault="00521D6C" w:rsidP="00521D6C">
      <w:pPr>
        <w:rPr>
          <w:sz w:val="20"/>
          <w:szCs w:val="20"/>
        </w:rPr>
      </w:pPr>
      <w:r w:rsidRPr="00521D6C">
        <w:rPr>
          <w:sz w:val="20"/>
          <w:szCs w:val="20"/>
        </w:rPr>
        <w:t>How common is binge eating disorder compared to anorexia and bulimia nervosa?</w:t>
      </w:r>
    </w:p>
    <w:p w14:paraId="4F032585" w14:textId="77777777" w:rsidR="00521D6C" w:rsidRPr="00521D6C" w:rsidRDefault="00521D6C" w:rsidP="00521D6C">
      <w:pPr>
        <w:rPr>
          <w:sz w:val="20"/>
          <w:szCs w:val="20"/>
        </w:rPr>
      </w:pPr>
      <w:r w:rsidRPr="00521D6C">
        <w:rPr>
          <w:sz w:val="20"/>
          <w:szCs w:val="20"/>
        </w:rPr>
        <w:t>A. Less common than anorexia but more common than bulimia</w:t>
      </w:r>
    </w:p>
    <w:p w14:paraId="46C34824" w14:textId="77777777" w:rsidR="00521D6C" w:rsidRPr="00521D6C" w:rsidRDefault="00521D6C" w:rsidP="00521D6C">
      <w:pPr>
        <w:rPr>
          <w:sz w:val="20"/>
          <w:szCs w:val="20"/>
        </w:rPr>
      </w:pPr>
      <w:r w:rsidRPr="00521D6C">
        <w:rPr>
          <w:sz w:val="20"/>
          <w:szCs w:val="20"/>
        </w:rPr>
        <w:t>*B. Three times more common than anorexia and bulimia</w:t>
      </w:r>
    </w:p>
    <w:p w14:paraId="4CB36B56" w14:textId="77777777" w:rsidR="00521D6C" w:rsidRPr="00521D6C" w:rsidRDefault="00521D6C" w:rsidP="00521D6C">
      <w:pPr>
        <w:rPr>
          <w:sz w:val="20"/>
          <w:szCs w:val="20"/>
        </w:rPr>
      </w:pPr>
      <w:r w:rsidRPr="00521D6C">
        <w:rPr>
          <w:sz w:val="20"/>
          <w:szCs w:val="20"/>
        </w:rPr>
        <w:t>C. Equally common as bulimia but less than anorexia</w:t>
      </w:r>
    </w:p>
    <w:p w14:paraId="2B9F345E" w14:textId="1A29AF6A" w:rsidR="00521D6C" w:rsidRDefault="00521D6C" w:rsidP="00521D6C">
      <w:pPr>
        <w:rPr>
          <w:sz w:val="20"/>
          <w:szCs w:val="20"/>
        </w:rPr>
      </w:pPr>
      <w:r w:rsidRPr="00521D6C">
        <w:rPr>
          <w:sz w:val="20"/>
          <w:szCs w:val="20"/>
        </w:rPr>
        <w:t>D. The least common among the eating disorders</w:t>
      </w:r>
    </w:p>
    <w:p w14:paraId="019712DE" w14:textId="77777777" w:rsidR="00B43B5C" w:rsidRDefault="00B43B5C" w:rsidP="00521D6C">
      <w:pPr>
        <w:rPr>
          <w:sz w:val="20"/>
          <w:szCs w:val="20"/>
        </w:rPr>
      </w:pPr>
    </w:p>
    <w:p w14:paraId="2DE80DCF" w14:textId="77777777" w:rsidR="00B43B5C" w:rsidRPr="00B43B5C" w:rsidRDefault="00B43B5C" w:rsidP="00B43B5C">
      <w:pPr>
        <w:rPr>
          <w:sz w:val="20"/>
          <w:szCs w:val="20"/>
        </w:rPr>
      </w:pPr>
      <w:r w:rsidRPr="00B43B5C">
        <w:rPr>
          <w:sz w:val="20"/>
          <w:szCs w:val="20"/>
        </w:rPr>
        <w:t>Which disorders are commonly comorbid with anorexia nervosa?</w:t>
      </w:r>
    </w:p>
    <w:p w14:paraId="3A667FF3" w14:textId="77777777" w:rsidR="00B43B5C" w:rsidRPr="00B43B5C" w:rsidRDefault="00B43B5C" w:rsidP="00B43B5C">
      <w:pPr>
        <w:rPr>
          <w:sz w:val="20"/>
          <w:szCs w:val="20"/>
        </w:rPr>
      </w:pPr>
      <w:r w:rsidRPr="00B43B5C">
        <w:rPr>
          <w:sz w:val="20"/>
          <w:szCs w:val="20"/>
        </w:rPr>
        <w:t>A. Schizophrenia and ADHD</w:t>
      </w:r>
    </w:p>
    <w:p w14:paraId="094762E3" w14:textId="77777777" w:rsidR="00B43B5C" w:rsidRPr="00B43B5C" w:rsidRDefault="00B43B5C" w:rsidP="00B43B5C">
      <w:pPr>
        <w:rPr>
          <w:sz w:val="20"/>
          <w:szCs w:val="20"/>
        </w:rPr>
      </w:pPr>
      <w:r w:rsidRPr="00B43B5C">
        <w:rPr>
          <w:sz w:val="20"/>
          <w:szCs w:val="20"/>
        </w:rPr>
        <w:t>B. Eating disorders and OCD</w:t>
      </w:r>
    </w:p>
    <w:p w14:paraId="12A952EB" w14:textId="77777777" w:rsidR="00B43B5C" w:rsidRPr="00B43B5C" w:rsidRDefault="00B43B5C" w:rsidP="00B43B5C">
      <w:pPr>
        <w:rPr>
          <w:sz w:val="20"/>
          <w:szCs w:val="20"/>
        </w:rPr>
      </w:pPr>
      <w:r w:rsidRPr="00B43B5C">
        <w:rPr>
          <w:sz w:val="20"/>
          <w:szCs w:val="20"/>
        </w:rPr>
        <w:t>*C. Bipolar, depressive, and anxiety disorders</w:t>
      </w:r>
    </w:p>
    <w:p w14:paraId="04DEBA8C" w14:textId="77777777" w:rsidR="00B43B5C" w:rsidRPr="00B43B5C" w:rsidRDefault="00B43B5C" w:rsidP="00B43B5C">
      <w:pPr>
        <w:rPr>
          <w:sz w:val="20"/>
          <w:szCs w:val="20"/>
        </w:rPr>
      </w:pPr>
      <w:r w:rsidRPr="00B43B5C">
        <w:rPr>
          <w:sz w:val="20"/>
          <w:szCs w:val="20"/>
        </w:rPr>
        <w:t>D. Autism spectrum disorders and PTSD</w:t>
      </w:r>
    </w:p>
    <w:p w14:paraId="6FA730AC" w14:textId="77777777" w:rsidR="00B43B5C" w:rsidRPr="00B43B5C" w:rsidRDefault="00B43B5C" w:rsidP="00B43B5C">
      <w:pPr>
        <w:rPr>
          <w:sz w:val="20"/>
          <w:szCs w:val="20"/>
        </w:rPr>
      </w:pPr>
    </w:p>
    <w:p w14:paraId="7C032FF1" w14:textId="77777777" w:rsidR="00B43B5C" w:rsidRPr="00B43B5C" w:rsidRDefault="00B43B5C" w:rsidP="00B43B5C">
      <w:pPr>
        <w:rPr>
          <w:sz w:val="20"/>
          <w:szCs w:val="20"/>
        </w:rPr>
      </w:pPr>
      <w:r w:rsidRPr="00B43B5C">
        <w:rPr>
          <w:sz w:val="20"/>
          <w:szCs w:val="20"/>
        </w:rPr>
        <w:t>Individuals with the restricting type of anorexia nervosa are more likely to have comorbid:</w:t>
      </w:r>
    </w:p>
    <w:p w14:paraId="21531B53" w14:textId="77777777" w:rsidR="00B43B5C" w:rsidRPr="00B43B5C" w:rsidRDefault="00B43B5C" w:rsidP="00B43B5C">
      <w:pPr>
        <w:rPr>
          <w:sz w:val="20"/>
          <w:szCs w:val="20"/>
        </w:rPr>
      </w:pPr>
      <w:r w:rsidRPr="00B43B5C">
        <w:rPr>
          <w:sz w:val="20"/>
          <w:szCs w:val="20"/>
        </w:rPr>
        <w:t>A. Alcohol use disorder and substance use disorders</w:t>
      </w:r>
    </w:p>
    <w:p w14:paraId="0C4C12DA" w14:textId="77777777" w:rsidR="00B43B5C" w:rsidRPr="00B43B5C" w:rsidRDefault="00B43B5C" w:rsidP="00B43B5C">
      <w:pPr>
        <w:rPr>
          <w:sz w:val="20"/>
          <w:szCs w:val="20"/>
        </w:rPr>
      </w:pPr>
      <w:r w:rsidRPr="00B43B5C">
        <w:rPr>
          <w:sz w:val="20"/>
          <w:szCs w:val="20"/>
        </w:rPr>
        <w:t>B. Schizophrenia and ADHD</w:t>
      </w:r>
    </w:p>
    <w:p w14:paraId="5D7BE48C" w14:textId="77777777" w:rsidR="00B43B5C" w:rsidRPr="00B43B5C" w:rsidRDefault="00B43B5C" w:rsidP="00B43B5C">
      <w:pPr>
        <w:rPr>
          <w:sz w:val="20"/>
          <w:szCs w:val="20"/>
        </w:rPr>
      </w:pPr>
      <w:r w:rsidRPr="00B43B5C">
        <w:rPr>
          <w:sz w:val="20"/>
          <w:szCs w:val="20"/>
        </w:rPr>
        <w:t>*C. Obsessive-compulsive disorder</w:t>
      </w:r>
    </w:p>
    <w:p w14:paraId="006DFA7B" w14:textId="74FBC744" w:rsidR="00B43B5C" w:rsidRDefault="00B43B5C" w:rsidP="00B43B5C">
      <w:pPr>
        <w:rPr>
          <w:sz w:val="20"/>
          <w:szCs w:val="20"/>
        </w:rPr>
      </w:pPr>
      <w:r w:rsidRPr="00B43B5C">
        <w:rPr>
          <w:sz w:val="20"/>
          <w:szCs w:val="20"/>
        </w:rPr>
        <w:t>D. Autism spectrum disorders</w:t>
      </w:r>
    </w:p>
    <w:p w14:paraId="17BDEBF6" w14:textId="77777777" w:rsidR="00B43B5C" w:rsidRDefault="00B43B5C" w:rsidP="00B43B5C">
      <w:pPr>
        <w:rPr>
          <w:sz w:val="20"/>
          <w:szCs w:val="20"/>
        </w:rPr>
      </w:pPr>
    </w:p>
    <w:p w14:paraId="30B7FF7C" w14:textId="77777777" w:rsidR="00B43B5C" w:rsidRPr="00B43B5C" w:rsidRDefault="00B43B5C" w:rsidP="00B43B5C">
      <w:pPr>
        <w:rPr>
          <w:sz w:val="20"/>
          <w:szCs w:val="20"/>
        </w:rPr>
      </w:pPr>
      <w:r w:rsidRPr="00B43B5C">
        <w:rPr>
          <w:sz w:val="20"/>
          <w:szCs w:val="20"/>
        </w:rPr>
        <w:t>The majority of individuals diagnosed with bulimia nervosa also present with:</w:t>
      </w:r>
    </w:p>
    <w:p w14:paraId="1DD0FF15" w14:textId="77777777" w:rsidR="00B43B5C" w:rsidRPr="00B43B5C" w:rsidRDefault="00B43B5C" w:rsidP="00B43B5C">
      <w:pPr>
        <w:rPr>
          <w:sz w:val="20"/>
          <w:szCs w:val="20"/>
        </w:rPr>
      </w:pPr>
      <w:r w:rsidRPr="00B43B5C">
        <w:rPr>
          <w:sz w:val="20"/>
          <w:szCs w:val="20"/>
        </w:rPr>
        <w:t>A. Schizophrenia and ADHD</w:t>
      </w:r>
    </w:p>
    <w:p w14:paraId="75D68398" w14:textId="77777777" w:rsidR="00B43B5C" w:rsidRPr="00B43B5C" w:rsidRDefault="00B43B5C" w:rsidP="00B43B5C">
      <w:pPr>
        <w:rPr>
          <w:sz w:val="20"/>
          <w:szCs w:val="20"/>
        </w:rPr>
      </w:pPr>
      <w:r w:rsidRPr="00B43B5C">
        <w:rPr>
          <w:sz w:val="20"/>
          <w:szCs w:val="20"/>
        </w:rPr>
        <w:lastRenderedPageBreak/>
        <w:t>B. Autism spectrum disorders and PTSD</w:t>
      </w:r>
    </w:p>
    <w:p w14:paraId="41835C8C" w14:textId="77777777" w:rsidR="00B43B5C" w:rsidRPr="00B43B5C" w:rsidRDefault="00B43B5C" w:rsidP="00B43B5C">
      <w:pPr>
        <w:rPr>
          <w:sz w:val="20"/>
          <w:szCs w:val="20"/>
        </w:rPr>
      </w:pPr>
      <w:r w:rsidRPr="00B43B5C">
        <w:rPr>
          <w:sz w:val="20"/>
          <w:szCs w:val="20"/>
        </w:rPr>
        <w:t>*C. At least one other mental disorder, such as bipolar and depressive disorders</w:t>
      </w:r>
    </w:p>
    <w:p w14:paraId="67824A4A" w14:textId="77777777" w:rsidR="00B43B5C" w:rsidRPr="00B43B5C" w:rsidRDefault="00B43B5C" w:rsidP="00B43B5C">
      <w:pPr>
        <w:rPr>
          <w:sz w:val="20"/>
          <w:szCs w:val="20"/>
        </w:rPr>
      </w:pPr>
      <w:r w:rsidRPr="00B43B5C">
        <w:rPr>
          <w:sz w:val="20"/>
          <w:szCs w:val="20"/>
        </w:rPr>
        <w:t>D. Obsessive-compulsive disorder and phobias</w:t>
      </w:r>
    </w:p>
    <w:p w14:paraId="0C68D426" w14:textId="77777777" w:rsidR="00B43B5C" w:rsidRPr="00B43B5C" w:rsidRDefault="00B43B5C" w:rsidP="00B43B5C">
      <w:pPr>
        <w:rPr>
          <w:sz w:val="20"/>
          <w:szCs w:val="20"/>
        </w:rPr>
      </w:pPr>
    </w:p>
    <w:p w14:paraId="2C9F726C" w14:textId="77777777" w:rsidR="00B43B5C" w:rsidRPr="00B43B5C" w:rsidRDefault="00B43B5C" w:rsidP="00B43B5C">
      <w:pPr>
        <w:rPr>
          <w:sz w:val="20"/>
          <w:szCs w:val="20"/>
        </w:rPr>
      </w:pPr>
      <w:r w:rsidRPr="00B43B5C">
        <w:rPr>
          <w:sz w:val="20"/>
          <w:szCs w:val="20"/>
        </w:rPr>
        <w:t>Among individuals with bulimia nervosa, depressive symptoms are often present, including:</w:t>
      </w:r>
    </w:p>
    <w:p w14:paraId="7BF5710C" w14:textId="77777777" w:rsidR="00B43B5C" w:rsidRPr="00B43B5C" w:rsidRDefault="00B43B5C" w:rsidP="00B43B5C">
      <w:pPr>
        <w:rPr>
          <w:sz w:val="20"/>
          <w:szCs w:val="20"/>
        </w:rPr>
      </w:pPr>
      <w:r w:rsidRPr="00B43B5C">
        <w:rPr>
          <w:sz w:val="20"/>
          <w:szCs w:val="20"/>
        </w:rPr>
        <w:t>A. Hallucinations and delusions</w:t>
      </w:r>
    </w:p>
    <w:p w14:paraId="11FED512" w14:textId="77777777" w:rsidR="00B43B5C" w:rsidRPr="00B43B5C" w:rsidRDefault="00B43B5C" w:rsidP="00B43B5C">
      <w:pPr>
        <w:rPr>
          <w:sz w:val="20"/>
          <w:szCs w:val="20"/>
        </w:rPr>
      </w:pPr>
      <w:r w:rsidRPr="00B43B5C">
        <w:rPr>
          <w:sz w:val="20"/>
          <w:szCs w:val="20"/>
        </w:rPr>
        <w:t>B. Hyperactivity and impulsivity</w:t>
      </w:r>
    </w:p>
    <w:p w14:paraId="7840C2D1" w14:textId="77777777" w:rsidR="00B43B5C" w:rsidRPr="00B43B5C" w:rsidRDefault="00B43B5C" w:rsidP="00B43B5C">
      <w:pPr>
        <w:rPr>
          <w:sz w:val="20"/>
          <w:szCs w:val="20"/>
        </w:rPr>
      </w:pPr>
      <w:r w:rsidRPr="00B43B5C">
        <w:rPr>
          <w:sz w:val="20"/>
          <w:szCs w:val="20"/>
        </w:rPr>
        <w:t>*C. Low self-esteem</w:t>
      </w:r>
    </w:p>
    <w:p w14:paraId="0770000A" w14:textId="677EBD5D" w:rsidR="00B43B5C" w:rsidRDefault="00B43B5C" w:rsidP="00B43B5C">
      <w:pPr>
        <w:rPr>
          <w:sz w:val="20"/>
          <w:szCs w:val="20"/>
        </w:rPr>
      </w:pPr>
      <w:r w:rsidRPr="00B43B5C">
        <w:rPr>
          <w:sz w:val="20"/>
          <w:szCs w:val="20"/>
        </w:rPr>
        <w:t>D. Compulsive behaviors and intrusive thoughts</w:t>
      </w:r>
    </w:p>
    <w:p w14:paraId="4A8C7310" w14:textId="77777777" w:rsidR="00B43B5C" w:rsidRDefault="00B43B5C" w:rsidP="00B43B5C">
      <w:pPr>
        <w:rPr>
          <w:sz w:val="20"/>
          <w:szCs w:val="20"/>
        </w:rPr>
      </w:pPr>
    </w:p>
    <w:p w14:paraId="7AF08540" w14:textId="77777777" w:rsidR="00B43B5C" w:rsidRPr="00B43B5C" w:rsidRDefault="00B43B5C" w:rsidP="00B43B5C">
      <w:pPr>
        <w:rPr>
          <w:sz w:val="20"/>
          <w:szCs w:val="20"/>
        </w:rPr>
      </w:pPr>
      <w:r w:rsidRPr="00B43B5C">
        <w:rPr>
          <w:sz w:val="20"/>
          <w:szCs w:val="20"/>
        </w:rPr>
        <w:t>Binge Eating Disorder (BED) commonly shares comorbidities with:</w:t>
      </w:r>
    </w:p>
    <w:p w14:paraId="7834D57E" w14:textId="77777777" w:rsidR="00B43B5C" w:rsidRPr="00B43B5C" w:rsidRDefault="00B43B5C" w:rsidP="00B43B5C">
      <w:pPr>
        <w:rPr>
          <w:sz w:val="20"/>
          <w:szCs w:val="20"/>
        </w:rPr>
      </w:pPr>
      <w:r w:rsidRPr="00B43B5C">
        <w:rPr>
          <w:sz w:val="20"/>
          <w:szCs w:val="20"/>
        </w:rPr>
        <w:t>A. ADHD and schizophrenia</w:t>
      </w:r>
    </w:p>
    <w:p w14:paraId="1DEF3CAF" w14:textId="77777777" w:rsidR="00B43B5C" w:rsidRPr="00B43B5C" w:rsidRDefault="00B43B5C" w:rsidP="00B43B5C">
      <w:pPr>
        <w:rPr>
          <w:sz w:val="20"/>
          <w:szCs w:val="20"/>
        </w:rPr>
      </w:pPr>
      <w:r w:rsidRPr="00B43B5C">
        <w:rPr>
          <w:sz w:val="20"/>
          <w:szCs w:val="20"/>
        </w:rPr>
        <w:t>B. PTSD and Autism spectrum disorders</w:t>
      </w:r>
    </w:p>
    <w:p w14:paraId="7DF7CD6D" w14:textId="77777777" w:rsidR="00B43B5C" w:rsidRPr="00B43B5C" w:rsidRDefault="00B43B5C" w:rsidP="00B43B5C">
      <w:pPr>
        <w:rPr>
          <w:sz w:val="20"/>
          <w:szCs w:val="20"/>
        </w:rPr>
      </w:pPr>
      <w:r w:rsidRPr="00B43B5C">
        <w:rPr>
          <w:sz w:val="20"/>
          <w:szCs w:val="20"/>
        </w:rPr>
        <w:t>*C. Major depressive disorder and alcohol use disorder</w:t>
      </w:r>
    </w:p>
    <w:p w14:paraId="2690D638" w14:textId="77777777" w:rsidR="00B43B5C" w:rsidRPr="00B43B5C" w:rsidRDefault="00B43B5C" w:rsidP="00B43B5C">
      <w:pPr>
        <w:rPr>
          <w:sz w:val="20"/>
          <w:szCs w:val="20"/>
        </w:rPr>
      </w:pPr>
      <w:r w:rsidRPr="00B43B5C">
        <w:rPr>
          <w:sz w:val="20"/>
          <w:szCs w:val="20"/>
        </w:rPr>
        <w:t>D. Obsessive-compulsive disorder and phobias</w:t>
      </w:r>
    </w:p>
    <w:p w14:paraId="1D76F37E" w14:textId="77777777" w:rsidR="00B43B5C" w:rsidRPr="00B43B5C" w:rsidRDefault="00B43B5C" w:rsidP="00B43B5C">
      <w:pPr>
        <w:rPr>
          <w:sz w:val="20"/>
          <w:szCs w:val="20"/>
        </w:rPr>
      </w:pPr>
    </w:p>
    <w:p w14:paraId="7767F7BF" w14:textId="42F37719" w:rsidR="00B43B5C" w:rsidRPr="00B43B5C" w:rsidRDefault="00B43B5C" w:rsidP="00B43B5C">
      <w:pPr>
        <w:rPr>
          <w:sz w:val="20"/>
          <w:szCs w:val="20"/>
        </w:rPr>
      </w:pPr>
      <w:r w:rsidRPr="00B43B5C">
        <w:rPr>
          <w:sz w:val="20"/>
          <w:szCs w:val="20"/>
        </w:rPr>
        <w:t>Suicidal ideation in individuals with Binge Eating Disorder (BED):</w:t>
      </w:r>
    </w:p>
    <w:p w14:paraId="6A984575" w14:textId="77777777" w:rsidR="00B43B5C" w:rsidRPr="00B43B5C" w:rsidRDefault="00B43B5C" w:rsidP="00B43B5C">
      <w:pPr>
        <w:rPr>
          <w:sz w:val="20"/>
          <w:szCs w:val="20"/>
        </w:rPr>
      </w:pPr>
      <w:r w:rsidRPr="00B43B5C">
        <w:rPr>
          <w:sz w:val="20"/>
          <w:szCs w:val="20"/>
        </w:rPr>
        <w:t>A. Is less common compared to other eating disorders</w:t>
      </w:r>
    </w:p>
    <w:p w14:paraId="6EAD8912" w14:textId="77777777" w:rsidR="00B43B5C" w:rsidRPr="00B43B5C" w:rsidRDefault="00B43B5C" w:rsidP="00B43B5C">
      <w:pPr>
        <w:rPr>
          <w:sz w:val="20"/>
          <w:szCs w:val="20"/>
        </w:rPr>
      </w:pPr>
      <w:r w:rsidRPr="00B43B5C">
        <w:rPr>
          <w:sz w:val="20"/>
          <w:szCs w:val="20"/>
        </w:rPr>
        <w:t>B. Is predominantly due to hallucinations and delusions</w:t>
      </w:r>
    </w:p>
    <w:p w14:paraId="12706324" w14:textId="77777777" w:rsidR="00B43B5C" w:rsidRPr="00B43B5C" w:rsidRDefault="00B43B5C" w:rsidP="00B43B5C">
      <w:pPr>
        <w:rPr>
          <w:sz w:val="20"/>
          <w:szCs w:val="20"/>
        </w:rPr>
      </w:pPr>
      <w:r w:rsidRPr="00B43B5C">
        <w:rPr>
          <w:sz w:val="20"/>
          <w:szCs w:val="20"/>
        </w:rPr>
        <w:t>*C. Occurs in about 25% of those with BED</w:t>
      </w:r>
    </w:p>
    <w:p w14:paraId="3C6D215A" w14:textId="7C980942" w:rsidR="00B43B5C" w:rsidRDefault="00B43B5C" w:rsidP="00B43B5C">
      <w:pPr>
        <w:rPr>
          <w:sz w:val="20"/>
          <w:szCs w:val="20"/>
        </w:rPr>
      </w:pPr>
      <w:r w:rsidRPr="00B43B5C">
        <w:rPr>
          <w:sz w:val="20"/>
          <w:szCs w:val="20"/>
        </w:rPr>
        <w:t>D. Is not a significant concern in BED</w:t>
      </w:r>
    </w:p>
    <w:p w14:paraId="2279E016" w14:textId="77777777" w:rsidR="00B43B5C" w:rsidRDefault="00B43B5C" w:rsidP="00B43B5C">
      <w:pPr>
        <w:rPr>
          <w:sz w:val="20"/>
          <w:szCs w:val="20"/>
        </w:rPr>
      </w:pPr>
    </w:p>
    <w:p w14:paraId="7FC15647" w14:textId="77777777" w:rsidR="00B43B5C" w:rsidRPr="00B43B5C" w:rsidRDefault="00B43B5C" w:rsidP="00B43B5C">
      <w:pPr>
        <w:rPr>
          <w:sz w:val="20"/>
          <w:szCs w:val="20"/>
        </w:rPr>
      </w:pPr>
      <w:r w:rsidRPr="00B43B5C">
        <w:rPr>
          <w:sz w:val="20"/>
          <w:szCs w:val="20"/>
        </w:rPr>
        <w:t>The genetic predisposition for eating disorders indicates that:</w:t>
      </w:r>
    </w:p>
    <w:p w14:paraId="3717CC1E" w14:textId="77777777" w:rsidR="00B43B5C" w:rsidRPr="00B43B5C" w:rsidRDefault="00B43B5C" w:rsidP="00B43B5C">
      <w:pPr>
        <w:rPr>
          <w:sz w:val="20"/>
          <w:szCs w:val="20"/>
        </w:rPr>
      </w:pPr>
      <w:r w:rsidRPr="00B43B5C">
        <w:rPr>
          <w:sz w:val="20"/>
          <w:szCs w:val="20"/>
        </w:rPr>
        <w:t>A. Relatives of those with eating disorders have no increased risk</w:t>
      </w:r>
    </w:p>
    <w:p w14:paraId="26FE6B26" w14:textId="77777777" w:rsidR="00B43B5C" w:rsidRPr="00B43B5C" w:rsidRDefault="00B43B5C" w:rsidP="00B43B5C">
      <w:pPr>
        <w:rPr>
          <w:sz w:val="20"/>
          <w:szCs w:val="20"/>
        </w:rPr>
      </w:pPr>
      <w:r w:rsidRPr="00B43B5C">
        <w:rPr>
          <w:sz w:val="20"/>
          <w:szCs w:val="20"/>
        </w:rPr>
        <w:t>B. Only siblings have an increased risk</w:t>
      </w:r>
    </w:p>
    <w:p w14:paraId="096158E4" w14:textId="77777777" w:rsidR="00B43B5C" w:rsidRPr="00B43B5C" w:rsidRDefault="00B43B5C" w:rsidP="00B43B5C">
      <w:pPr>
        <w:rPr>
          <w:sz w:val="20"/>
          <w:szCs w:val="20"/>
        </w:rPr>
      </w:pPr>
      <w:r w:rsidRPr="00B43B5C">
        <w:rPr>
          <w:sz w:val="20"/>
          <w:szCs w:val="20"/>
        </w:rPr>
        <w:t>*C. Relatives are up to six times more likely to be diagnosed with an eating disorder</w:t>
      </w:r>
    </w:p>
    <w:p w14:paraId="769BCC43" w14:textId="77777777" w:rsidR="00B43B5C" w:rsidRPr="00B43B5C" w:rsidRDefault="00B43B5C" w:rsidP="00B43B5C">
      <w:pPr>
        <w:rPr>
          <w:sz w:val="20"/>
          <w:szCs w:val="20"/>
        </w:rPr>
      </w:pPr>
      <w:r w:rsidRPr="00B43B5C">
        <w:rPr>
          <w:sz w:val="20"/>
          <w:szCs w:val="20"/>
        </w:rPr>
        <w:t>D. Genetics plays a more significant role in bulimia than in anorexia</w:t>
      </w:r>
    </w:p>
    <w:p w14:paraId="51F81156" w14:textId="77777777" w:rsidR="00B43B5C" w:rsidRPr="00B43B5C" w:rsidRDefault="00B43B5C" w:rsidP="00B43B5C">
      <w:pPr>
        <w:rPr>
          <w:sz w:val="20"/>
          <w:szCs w:val="20"/>
        </w:rPr>
      </w:pPr>
    </w:p>
    <w:p w14:paraId="34BDF8C5" w14:textId="77777777" w:rsidR="00B43B5C" w:rsidRPr="00B43B5C" w:rsidRDefault="00B43B5C" w:rsidP="00B43B5C">
      <w:pPr>
        <w:rPr>
          <w:sz w:val="20"/>
          <w:szCs w:val="20"/>
        </w:rPr>
      </w:pPr>
      <w:r w:rsidRPr="00B43B5C">
        <w:rPr>
          <w:sz w:val="20"/>
          <w:szCs w:val="20"/>
        </w:rPr>
        <w:t>The concordance rate for bulimia nervosa in identical twins is:</w:t>
      </w:r>
    </w:p>
    <w:p w14:paraId="76FD5FF3" w14:textId="77777777" w:rsidR="00B43B5C" w:rsidRPr="00B43B5C" w:rsidRDefault="00B43B5C" w:rsidP="00B43B5C">
      <w:pPr>
        <w:rPr>
          <w:sz w:val="20"/>
          <w:szCs w:val="20"/>
        </w:rPr>
      </w:pPr>
      <w:r w:rsidRPr="00B43B5C">
        <w:rPr>
          <w:sz w:val="20"/>
          <w:szCs w:val="20"/>
        </w:rPr>
        <w:t>A. Almost equal to that of fraternal twins</w:t>
      </w:r>
    </w:p>
    <w:p w14:paraId="7156EAEE" w14:textId="77777777" w:rsidR="00B43B5C" w:rsidRPr="00B43B5C" w:rsidRDefault="00B43B5C" w:rsidP="00B43B5C">
      <w:pPr>
        <w:rPr>
          <w:sz w:val="20"/>
          <w:szCs w:val="20"/>
        </w:rPr>
      </w:pPr>
      <w:r w:rsidRPr="00B43B5C">
        <w:rPr>
          <w:sz w:val="20"/>
          <w:szCs w:val="20"/>
        </w:rPr>
        <w:t>B. Significantly lower than that of anorexia nervosa</w:t>
      </w:r>
    </w:p>
    <w:p w14:paraId="2E7F9DD4" w14:textId="77777777" w:rsidR="00B43B5C" w:rsidRPr="00B43B5C" w:rsidRDefault="00B43B5C" w:rsidP="00B43B5C">
      <w:pPr>
        <w:rPr>
          <w:sz w:val="20"/>
          <w:szCs w:val="20"/>
        </w:rPr>
      </w:pPr>
      <w:r w:rsidRPr="00B43B5C">
        <w:rPr>
          <w:sz w:val="20"/>
          <w:szCs w:val="20"/>
        </w:rPr>
        <w:lastRenderedPageBreak/>
        <w:t>*C. Higher in identical twins compared to fraternal twins</w:t>
      </w:r>
    </w:p>
    <w:p w14:paraId="7CB6A64E" w14:textId="70D6A11C" w:rsidR="00B43B5C" w:rsidRDefault="00B43B5C" w:rsidP="00B43B5C">
      <w:pPr>
        <w:rPr>
          <w:sz w:val="20"/>
          <w:szCs w:val="20"/>
        </w:rPr>
      </w:pPr>
      <w:r w:rsidRPr="00B43B5C">
        <w:rPr>
          <w:sz w:val="20"/>
          <w:szCs w:val="20"/>
        </w:rPr>
        <w:t>D. Negligible, indicating minimal genetic influence</w:t>
      </w:r>
    </w:p>
    <w:p w14:paraId="26EECCAA" w14:textId="77777777" w:rsidR="00B43B5C" w:rsidRDefault="00B43B5C" w:rsidP="00B43B5C">
      <w:pPr>
        <w:rPr>
          <w:sz w:val="20"/>
          <w:szCs w:val="20"/>
        </w:rPr>
      </w:pPr>
    </w:p>
    <w:p w14:paraId="7F7C9588" w14:textId="77777777" w:rsidR="00B43B5C" w:rsidRPr="00B43B5C" w:rsidRDefault="00B43B5C" w:rsidP="00B43B5C">
      <w:pPr>
        <w:rPr>
          <w:sz w:val="20"/>
          <w:szCs w:val="20"/>
        </w:rPr>
      </w:pPr>
      <w:r w:rsidRPr="00B43B5C">
        <w:rPr>
          <w:sz w:val="20"/>
          <w:szCs w:val="20"/>
        </w:rPr>
        <w:t>Cognitive factors contributing to eating disorders include:</w:t>
      </w:r>
    </w:p>
    <w:p w14:paraId="69816C34" w14:textId="77777777" w:rsidR="00B43B5C" w:rsidRPr="00B43B5C" w:rsidRDefault="00B43B5C" w:rsidP="00B43B5C">
      <w:pPr>
        <w:rPr>
          <w:sz w:val="20"/>
          <w:szCs w:val="20"/>
        </w:rPr>
      </w:pPr>
      <w:r w:rsidRPr="00B43B5C">
        <w:rPr>
          <w:sz w:val="20"/>
          <w:szCs w:val="20"/>
        </w:rPr>
        <w:t>A. Only obsessive-compulsive tendencies</w:t>
      </w:r>
    </w:p>
    <w:p w14:paraId="2520F304" w14:textId="77777777" w:rsidR="00B43B5C" w:rsidRPr="00B43B5C" w:rsidRDefault="00B43B5C" w:rsidP="00B43B5C">
      <w:pPr>
        <w:rPr>
          <w:sz w:val="20"/>
          <w:szCs w:val="20"/>
        </w:rPr>
      </w:pPr>
      <w:r w:rsidRPr="00B43B5C">
        <w:rPr>
          <w:sz w:val="20"/>
          <w:szCs w:val="20"/>
        </w:rPr>
        <w:t>*B. Distorted thought patterns and an over-evaluation of body size</w:t>
      </w:r>
    </w:p>
    <w:p w14:paraId="7C17980C" w14:textId="77777777" w:rsidR="00B43B5C" w:rsidRPr="00B43B5C" w:rsidRDefault="00B43B5C" w:rsidP="00B43B5C">
      <w:pPr>
        <w:rPr>
          <w:sz w:val="20"/>
          <w:szCs w:val="20"/>
        </w:rPr>
      </w:pPr>
      <w:r w:rsidRPr="00B43B5C">
        <w:rPr>
          <w:sz w:val="20"/>
          <w:szCs w:val="20"/>
        </w:rPr>
        <w:t>C. Lack of awareness about healthy eating patterns</w:t>
      </w:r>
    </w:p>
    <w:p w14:paraId="3030FC05" w14:textId="77777777" w:rsidR="00B43B5C" w:rsidRPr="00B43B5C" w:rsidRDefault="00B43B5C" w:rsidP="00B43B5C">
      <w:pPr>
        <w:rPr>
          <w:sz w:val="20"/>
          <w:szCs w:val="20"/>
        </w:rPr>
      </w:pPr>
      <w:r w:rsidRPr="00B43B5C">
        <w:rPr>
          <w:sz w:val="20"/>
          <w:szCs w:val="20"/>
        </w:rPr>
        <w:t>D. Sole focus on weight gain</w:t>
      </w:r>
    </w:p>
    <w:p w14:paraId="624128CD" w14:textId="77777777" w:rsidR="00B43B5C" w:rsidRPr="00B43B5C" w:rsidRDefault="00B43B5C" w:rsidP="00B43B5C">
      <w:pPr>
        <w:rPr>
          <w:sz w:val="20"/>
          <w:szCs w:val="20"/>
        </w:rPr>
      </w:pPr>
    </w:p>
    <w:p w14:paraId="78C72A45" w14:textId="77777777" w:rsidR="00B43B5C" w:rsidRPr="00B43B5C" w:rsidRDefault="00B43B5C" w:rsidP="00B43B5C">
      <w:pPr>
        <w:rPr>
          <w:sz w:val="20"/>
          <w:szCs w:val="20"/>
        </w:rPr>
      </w:pPr>
      <w:r w:rsidRPr="00B43B5C">
        <w:rPr>
          <w:sz w:val="20"/>
          <w:szCs w:val="20"/>
        </w:rPr>
        <w:t>In eating disorders, cognitive factors can lead to:</w:t>
      </w:r>
    </w:p>
    <w:p w14:paraId="0BAD8531" w14:textId="77777777" w:rsidR="00B43B5C" w:rsidRPr="00B43B5C" w:rsidRDefault="00B43B5C" w:rsidP="00B43B5C">
      <w:pPr>
        <w:rPr>
          <w:sz w:val="20"/>
          <w:szCs w:val="20"/>
        </w:rPr>
      </w:pPr>
      <w:r w:rsidRPr="00B43B5C">
        <w:rPr>
          <w:sz w:val="20"/>
          <w:szCs w:val="20"/>
        </w:rPr>
        <w:t>A. Complete control over eating behaviors</w:t>
      </w:r>
    </w:p>
    <w:p w14:paraId="1ADB607A" w14:textId="77777777" w:rsidR="00B43B5C" w:rsidRPr="00B43B5C" w:rsidRDefault="00B43B5C" w:rsidP="00B43B5C">
      <w:pPr>
        <w:rPr>
          <w:sz w:val="20"/>
          <w:szCs w:val="20"/>
        </w:rPr>
      </w:pPr>
      <w:r w:rsidRPr="00B43B5C">
        <w:rPr>
          <w:sz w:val="20"/>
          <w:szCs w:val="20"/>
        </w:rPr>
        <w:t>B. Avoidance of any dietary restrictions</w:t>
      </w:r>
    </w:p>
    <w:p w14:paraId="6D10DA38" w14:textId="77777777" w:rsidR="00B43B5C" w:rsidRPr="00B43B5C" w:rsidRDefault="00B43B5C" w:rsidP="00B43B5C">
      <w:pPr>
        <w:rPr>
          <w:sz w:val="20"/>
          <w:szCs w:val="20"/>
        </w:rPr>
      </w:pPr>
      <w:r w:rsidRPr="00B43B5C">
        <w:rPr>
          <w:sz w:val="20"/>
          <w:szCs w:val="20"/>
        </w:rPr>
        <w:t>*C. High levels of impulsivity, especially in binge eating episodes</w:t>
      </w:r>
    </w:p>
    <w:p w14:paraId="3A90957F" w14:textId="77777777" w:rsidR="00B43B5C" w:rsidRPr="00B43B5C" w:rsidRDefault="00B43B5C" w:rsidP="00B43B5C">
      <w:pPr>
        <w:rPr>
          <w:sz w:val="20"/>
          <w:szCs w:val="20"/>
        </w:rPr>
      </w:pPr>
      <w:r w:rsidRPr="00B43B5C">
        <w:rPr>
          <w:sz w:val="20"/>
          <w:szCs w:val="20"/>
        </w:rPr>
        <w:t>D. Development of extreme exercise routines</w:t>
      </w:r>
    </w:p>
    <w:p w14:paraId="57C40C6A" w14:textId="77777777" w:rsidR="00B43B5C" w:rsidRPr="00B43B5C" w:rsidRDefault="00B43B5C" w:rsidP="00B43B5C">
      <w:pPr>
        <w:rPr>
          <w:sz w:val="20"/>
          <w:szCs w:val="20"/>
        </w:rPr>
      </w:pPr>
    </w:p>
    <w:p w14:paraId="171D3233" w14:textId="77777777" w:rsidR="00B43B5C" w:rsidRPr="00B43B5C" w:rsidRDefault="00B43B5C" w:rsidP="00B43B5C">
      <w:pPr>
        <w:rPr>
          <w:sz w:val="20"/>
          <w:szCs w:val="20"/>
        </w:rPr>
      </w:pPr>
      <w:r w:rsidRPr="00B43B5C">
        <w:rPr>
          <w:sz w:val="20"/>
          <w:szCs w:val="20"/>
        </w:rPr>
        <w:t>The obsession with body shape and weight in eating disorders:</w:t>
      </w:r>
    </w:p>
    <w:p w14:paraId="561B9363" w14:textId="77777777" w:rsidR="00B43B5C" w:rsidRPr="00B43B5C" w:rsidRDefault="00B43B5C" w:rsidP="00B43B5C">
      <w:pPr>
        <w:rPr>
          <w:sz w:val="20"/>
          <w:szCs w:val="20"/>
        </w:rPr>
      </w:pPr>
      <w:r w:rsidRPr="00B43B5C">
        <w:rPr>
          <w:sz w:val="20"/>
          <w:szCs w:val="20"/>
        </w:rPr>
        <w:t>A. Is unrelated to cognitive processes</w:t>
      </w:r>
    </w:p>
    <w:p w14:paraId="7AF21407" w14:textId="77777777" w:rsidR="00B43B5C" w:rsidRPr="00B43B5C" w:rsidRDefault="00B43B5C" w:rsidP="00B43B5C">
      <w:pPr>
        <w:rPr>
          <w:sz w:val="20"/>
          <w:szCs w:val="20"/>
        </w:rPr>
      </w:pPr>
      <w:r w:rsidRPr="00B43B5C">
        <w:rPr>
          <w:sz w:val="20"/>
          <w:szCs w:val="20"/>
        </w:rPr>
        <w:t>*B. Is likely a driving factor and can be seen as a variant of OCD</w:t>
      </w:r>
    </w:p>
    <w:p w14:paraId="33F7534B" w14:textId="77777777" w:rsidR="00B43B5C" w:rsidRPr="00B43B5C" w:rsidRDefault="00B43B5C" w:rsidP="00B43B5C">
      <w:pPr>
        <w:rPr>
          <w:sz w:val="20"/>
          <w:szCs w:val="20"/>
        </w:rPr>
      </w:pPr>
      <w:r w:rsidRPr="00B43B5C">
        <w:rPr>
          <w:sz w:val="20"/>
          <w:szCs w:val="20"/>
        </w:rPr>
        <w:t>C. Is predominantly influenced by genetic factors</w:t>
      </w:r>
    </w:p>
    <w:p w14:paraId="39739E27" w14:textId="32433CBD" w:rsidR="00B43B5C" w:rsidRDefault="00B43B5C" w:rsidP="00B43B5C">
      <w:pPr>
        <w:rPr>
          <w:sz w:val="20"/>
          <w:szCs w:val="20"/>
        </w:rPr>
      </w:pPr>
      <w:r w:rsidRPr="00B43B5C">
        <w:rPr>
          <w:sz w:val="20"/>
          <w:szCs w:val="20"/>
        </w:rPr>
        <w:t>D. Does not contribute to restrictive eating behaviors</w:t>
      </w:r>
    </w:p>
    <w:p w14:paraId="70ED181D" w14:textId="77777777" w:rsidR="00B43B5C" w:rsidRDefault="00B43B5C" w:rsidP="00B43B5C">
      <w:pPr>
        <w:rPr>
          <w:sz w:val="20"/>
          <w:szCs w:val="20"/>
        </w:rPr>
      </w:pPr>
    </w:p>
    <w:p w14:paraId="5BAB3AC5" w14:textId="77777777" w:rsidR="00B43B5C" w:rsidRPr="00B43B5C" w:rsidRDefault="00B43B5C" w:rsidP="00B43B5C">
      <w:pPr>
        <w:rPr>
          <w:sz w:val="20"/>
          <w:szCs w:val="20"/>
        </w:rPr>
      </w:pPr>
      <w:r w:rsidRPr="00B43B5C">
        <w:rPr>
          <w:sz w:val="20"/>
          <w:szCs w:val="20"/>
        </w:rPr>
        <w:t>Sociocultural factors in eating disorders:</w:t>
      </w:r>
    </w:p>
    <w:p w14:paraId="52FA6CE9" w14:textId="77777777" w:rsidR="00B43B5C" w:rsidRPr="00B43B5C" w:rsidRDefault="00B43B5C" w:rsidP="00B43B5C">
      <w:pPr>
        <w:rPr>
          <w:sz w:val="20"/>
          <w:szCs w:val="20"/>
        </w:rPr>
      </w:pPr>
      <w:r w:rsidRPr="00B43B5C">
        <w:rPr>
          <w:sz w:val="20"/>
          <w:szCs w:val="20"/>
        </w:rPr>
        <w:t>A. Play no significant role in Western countries</w:t>
      </w:r>
    </w:p>
    <w:p w14:paraId="6C30FC36" w14:textId="77777777" w:rsidR="00B43B5C" w:rsidRPr="00B43B5C" w:rsidRDefault="00B43B5C" w:rsidP="00B43B5C">
      <w:pPr>
        <w:rPr>
          <w:sz w:val="20"/>
          <w:szCs w:val="20"/>
        </w:rPr>
      </w:pPr>
      <w:r w:rsidRPr="00B43B5C">
        <w:rPr>
          <w:sz w:val="20"/>
          <w:szCs w:val="20"/>
        </w:rPr>
        <w:t>*B. Include a heavy emphasis on thinness in Western countries</w:t>
      </w:r>
    </w:p>
    <w:p w14:paraId="2E488E17" w14:textId="77777777" w:rsidR="00B43B5C" w:rsidRPr="00B43B5C" w:rsidRDefault="00B43B5C" w:rsidP="00B43B5C">
      <w:pPr>
        <w:rPr>
          <w:sz w:val="20"/>
          <w:szCs w:val="20"/>
        </w:rPr>
      </w:pPr>
      <w:r w:rsidRPr="00B43B5C">
        <w:rPr>
          <w:sz w:val="20"/>
          <w:szCs w:val="20"/>
        </w:rPr>
        <w:t>C. Are only relevant in low-income countries</w:t>
      </w:r>
    </w:p>
    <w:p w14:paraId="307FE68B" w14:textId="77777777" w:rsidR="00B43B5C" w:rsidRPr="00B43B5C" w:rsidRDefault="00B43B5C" w:rsidP="00B43B5C">
      <w:pPr>
        <w:rPr>
          <w:sz w:val="20"/>
          <w:szCs w:val="20"/>
        </w:rPr>
      </w:pPr>
      <w:r w:rsidRPr="00B43B5C">
        <w:rPr>
          <w:sz w:val="20"/>
          <w:szCs w:val="20"/>
        </w:rPr>
        <w:t>D. Focus solely on media influence</w:t>
      </w:r>
    </w:p>
    <w:p w14:paraId="35BC2256" w14:textId="77777777" w:rsidR="00B43B5C" w:rsidRPr="00B43B5C" w:rsidRDefault="00B43B5C" w:rsidP="00B43B5C">
      <w:pPr>
        <w:rPr>
          <w:sz w:val="20"/>
          <w:szCs w:val="20"/>
        </w:rPr>
      </w:pPr>
    </w:p>
    <w:p w14:paraId="0D7E0DCB" w14:textId="77777777" w:rsidR="00B43B5C" w:rsidRPr="00B43B5C" w:rsidRDefault="00B43B5C" w:rsidP="00B43B5C">
      <w:pPr>
        <w:rPr>
          <w:sz w:val="20"/>
          <w:szCs w:val="20"/>
        </w:rPr>
      </w:pPr>
      <w:r w:rsidRPr="00B43B5C">
        <w:rPr>
          <w:sz w:val="20"/>
          <w:szCs w:val="20"/>
        </w:rPr>
        <w:t>The prevalence of eating disorders in Western countries:</w:t>
      </w:r>
    </w:p>
    <w:p w14:paraId="37E3E257" w14:textId="77777777" w:rsidR="00B43B5C" w:rsidRPr="00B43B5C" w:rsidRDefault="00B43B5C" w:rsidP="00B43B5C">
      <w:pPr>
        <w:rPr>
          <w:sz w:val="20"/>
          <w:szCs w:val="20"/>
        </w:rPr>
      </w:pPr>
      <w:r w:rsidRPr="00B43B5C">
        <w:rPr>
          <w:sz w:val="20"/>
          <w:szCs w:val="20"/>
        </w:rPr>
        <w:t>A. Is decreasing due to changes in societal norms</w:t>
      </w:r>
    </w:p>
    <w:p w14:paraId="3C6EE2EC" w14:textId="77777777" w:rsidR="00B43B5C" w:rsidRPr="00B43B5C" w:rsidRDefault="00B43B5C" w:rsidP="00B43B5C">
      <w:pPr>
        <w:rPr>
          <w:sz w:val="20"/>
          <w:szCs w:val="20"/>
        </w:rPr>
      </w:pPr>
      <w:r w:rsidRPr="00B43B5C">
        <w:rPr>
          <w:sz w:val="20"/>
          <w:szCs w:val="20"/>
        </w:rPr>
        <w:t>B. Is lower compared to non-Western countries</w:t>
      </w:r>
    </w:p>
    <w:p w14:paraId="05043DDF" w14:textId="77777777" w:rsidR="00B43B5C" w:rsidRPr="00B43B5C" w:rsidRDefault="00B43B5C" w:rsidP="00B43B5C">
      <w:pPr>
        <w:rPr>
          <w:sz w:val="20"/>
          <w:szCs w:val="20"/>
        </w:rPr>
      </w:pPr>
      <w:r w:rsidRPr="00B43B5C">
        <w:rPr>
          <w:sz w:val="20"/>
          <w:szCs w:val="20"/>
        </w:rPr>
        <w:t>*C. Is higher due to emphasis on thinness and abundance of food</w:t>
      </w:r>
    </w:p>
    <w:p w14:paraId="0EC64817" w14:textId="77777777" w:rsidR="00B43B5C" w:rsidRPr="00B43B5C" w:rsidRDefault="00B43B5C" w:rsidP="00B43B5C">
      <w:pPr>
        <w:rPr>
          <w:sz w:val="20"/>
          <w:szCs w:val="20"/>
        </w:rPr>
      </w:pPr>
      <w:r w:rsidRPr="00B43B5C">
        <w:rPr>
          <w:sz w:val="20"/>
          <w:szCs w:val="20"/>
        </w:rPr>
        <w:lastRenderedPageBreak/>
        <w:t>D. Shows no correlation with cultural factors</w:t>
      </w:r>
    </w:p>
    <w:p w14:paraId="67C8570C" w14:textId="77777777" w:rsidR="00B43B5C" w:rsidRPr="00B43B5C" w:rsidRDefault="00B43B5C" w:rsidP="00B43B5C">
      <w:pPr>
        <w:rPr>
          <w:sz w:val="20"/>
          <w:szCs w:val="20"/>
        </w:rPr>
      </w:pPr>
    </w:p>
    <w:p w14:paraId="0BC04626" w14:textId="77777777" w:rsidR="00B43B5C" w:rsidRPr="00B43B5C" w:rsidRDefault="00B43B5C" w:rsidP="00B43B5C">
      <w:pPr>
        <w:rPr>
          <w:sz w:val="20"/>
          <w:szCs w:val="20"/>
        </w:rPr>
      </w:pPr>
      <w:r w:rsidRPr="00B43B5C">
        <w:rPr>
          <w:sz w:val="20"/>
          <w:szCs w:val="20"/>
        </w:rPr>
        <w:t>Eating disorders and higher socioeconomic status (SES):</w:t>
      </w:r>
    </w:p>
    <w:p w14:paraId="6A4FCAA9" w14:textId="77777777" w:rsidR="00B43B5C" w:rsidRPr="00B43B5C" w:rsidRDefault="00B43B5C" w:rsidP="00B43B5C">
      <w:pPr>
        <w:rPr>
          <w:sz w:val="20"/>
          <w:szCs w:val="20"/>
        </w:rPr>
      </w:pPr>
      <w:r w:rsidRPr="00B43B5C">
        <w:rPr>
          <w:sz w:val="20"/>
          <w:szCs w:val="20"/>
        </w:rPr>
        <w:t>A. Are unrelated in modern research</w:t>
      </w:r>
    </w:p>
    <w:p w14:paraId="121EB1B4" w14:textId="77777777" w:rsidR="00B43B5C" w:rsidRPr="00B43B5C" w:rsidRDefault="00B43B5C" w:rsidP="00B43B5C">
      <w:pPr>
        <w:rPr>
          <w:sz w:val="20"/>
          <w:szCs w:val="20"/>
        </w:rPr>
      </w:pPr>
      <w:r w:rsidRPr="00B43B5C">
        <w:rPr>
          <w:sz w:val="20"/>
          <w:szCs w:val="20"/>
        </w:rPr>
        <w:t>B. Show a stronger connection in non-Western cultures</w:t>
      </w:r>
    </w:p>
    <w:p w14:paraId="3E9406FB" w14:textId="77777777" w:rsidR="00B43B5C" w:rsidRPr="00B43B5C" w:rsidRDefault="00B43B5C" w:rsidP="00B43B5C">
      <w:pPr>
        <w:rPr>
          <w:sz w:val="20"/>
          <w:szCs w:val="20"/>
        </w:rPr>
      </w:pPr>
      <w:r w:rsidRPr="00B43B5C">
        <w:rPr>
          <w:sz w:val="20"/>
          <w:szCs w:val="20"/>
        </w:rPr>
        <w:t>*C. Were once thought to be more common in higher SES, but are now more universally seen</w:t>
      </w:r>
    </w:p>
    <w:p w14:paraId="1DA5B42B" w14:textId="4FDC94B0" w:rsidR="00B43B5C" w:rsidRDefault="00B43B5C" w:rsidP="00B43B5C">
      <w:pPr>
        <w:rPr>
          <w:sz w:val="20"/>
          <w:szCs w:val="20"/>
        </w:rPr>
      </w:pPr>
      <w:r w:rsidRPr="00B43B5C">
        <w:rPr>
          <w:sz w:val="20"/>
          <w:szCs w:val="20"/>
        </w:rPr>
        <w:t>D. Are only found in the highest SES groups</w:t>
      </w:r>
    </w:p>
    <w:p w14:paraId="456B606C" w14:textId="77777777" w:rsidR="00B43B5C" w:rsidRDefault="00B43B5C" w:rsidP="00B43B5C">
      <w:pPr>
        <w:rPr>
          <w:sz w:val="20"/>
          <w:szCs w:val="20"/>
        </w:rPr>
      </w:pPr>
    </w:p>
    <w:p w14:paraId="2C9F1D10" w14:textId="77777777" w:rsidR="00B43B5C" w:rsidRPr="00B43B5C" w:rsidRDefault="00B43B5C" w:rsidP="00B43B5C">
      <w:pPr>
        <w:rPr>
          <w:sz w:val="20"/>
          <w:szCs w:val="20"/>
        </w:rPr>
      </w:pPr>
      <w:r w:rsidRPr="00B43B5C">
        <w:rPr>
          <w:sz w:val="20"/>
          <w:szCs w:val="20"/>
        </w:rPr>
        <w:t>Perfectionism's role in eating disorders is characterized by:</w:t>
      </w:r>
    </w:p>
    <w:p w14:paraId="6F2AC67A" w14:textId="77777777" w:rsidR="00B43B5C" w:rsidRPr="00B43B5C" w:rsidRDefault="00B43B5C" w:rsidP="00B43B5C">
      <w:pPr>
        <w:rPr>
          <w:sz w:val="20"/>
          <w:szCs w:val="20"/>
        </w:rPr>
      </w:pPr>
      <w:r w:rsidRPr="00B43B5C">
        <w:rPr>
          <w:sz w:val="20"/>
          <w:szCs w:val="20"/>
        </w:rPr>
        <w:t>A. A casual relationship with no significant impact</w:t>
      </w:r>
    </w:p>
    <w:p w14:paraId="570D2417" w14:textId="77777777" w:rsidR="00B43B5C" w:rsidRPr="00B43B5C" w:rsidRDefault="00B43B5C" w:rsidP="00B43B5C">
      <w:pPr>
        <w:rPr>
          <w:sz w:val="20"/>
          <w:szCs w:val="20"/>
        </w:rPr>
      </w:pPr>
      <w:r w:rsidRPr="00B43B5C">
        <w:rPr>
          <w:sz w:val="20"/>
          <w:szCs w:val="20"/>
        </w:rPr>
        <w:t>*B. Magnifying body imperfections and leading to restrictive behaviors</w:t>
      </w:r>
    </w:p>
    <w:p w14:paraId="2E2E643E" w14:textId="77777777" w:rsidR="00B43B5C" w:rsidRPr="00B43B5C" w:rsidRDefault="00B43B5C" w:rsidP="00B43B5C">
      <w:pPr>
        <w:rPr>
          <w:sz w:val="20"/>
          <w:szCs w:val="20"/>
        </w:rPr>
      </w:pPr>
      <w:r w:rsidRPr="00B43B5C">
        <w:rPr>
          <w:sz w:val="20"/>
          <w:szCs w:val="20"/>
        </w:rPr>
        <w:t>C. Only affecting self-esteem and social interactions</w:t>
      </w:r>
    </w:p>
    <w:p w14:paraId="44C868DA" w14:textId="77777777" w:rsidR="00B43B5C" w:rsidRPr="00B43B5C" w:rsidRDefault="00B43B5C" w:rsidP="00B43B5C">
      <w:pPr>
        <w:rPr>
          <w:sz w:val="20"/>
          <w:szCs w:val="20"/>
        </w:rPr>
      </w:pPr>
      <w:r w:rsidRPr="00B43B5C">
        <w:rPr>
          <w:sz w:val="20"/>
          <w:szCs w:val="20"/>
        </w:rPr>
        <w:t>D. Being unrelated to eating patterns</w:t>
      </w:r>
    </w:p>
    <w:p w14:paraId="576B543A" w14:textId="77777777" w:rsidR="00B43B5C" w:rsidRPr="00B43B5C" w:rsidRDefault="00B43B5C" w:rsidP="00B43B5C">
      <w:pPr>
        <w:rPr>
          <w:sz w:val="20"/>
          <w:szCs w:val="20"/>
        </w:rPr>
      </w:pPr>
    </w:p>
    <w:p w14:paraId="4B8B1787" w14:textId="77777777" w:rsidR="00B43B5C" w:rsidRPr="00B43B5C" w:rsidRDefault="00B43B5C" w:rsidP="00B43B5C">
      <w:pPr>
        <w:rPr>
          <w:sz w:val="20"/>
          <w:szCs w:val="20"/>
        </w:rPr>
      </w:pPr>
      <w:r w:rsidRPr="00B43B5C">
        <w:rPr>
          <w:sz w:val="20"/>
          <w:szCs w:val="20"/>
        </w:rPr>
        <w:t>Self-esteem in eating disorders:</w:t>
      </w:r>
    </w:p>
    <w:p w14:paraId="32126372" w14:textId="77777777" w:rsidR="00B43B5C" w:rsidRPr="00B43B5C" w:rsidRDefault="00B43B5C" w:rsidP="00B43B5C">
      <w:pPr>
        <w:rPr>
          <w:sz w:val="20"/>
          <w:szCs w:val="20"/>
        </w:rPr>
      </w:pPr>
      <w:r w:rsidRPr="00B43B5C">
        <w:rPr>
          <w:sz w:val="20"/>
          <w:szCs w:val="20"/>
        </w:rPr>
        <w:t>A. Does not influence the course of the disorder</w:t>
      </w:r>
    </w:p>
    <w:p w14:paraId="067DD83F" w14:textId="77777777" w:rsidR="00B43B5C" w:rsidRPr="00B43B5C" w:rsidRDefault="00B43B5C" w:rsidP="00B43B5C">
      <w:pPr>
        <w:rPr>
          <w:sz w:val="20"/>
          <w:szCs w:val="20"/>
        </w:rPr>
      </w:pPr>
      <w:r w:rsidRPr="00B43B5C">
        <w:rPr>
          <w:sz w:val="20"/>
          <w:szCs w:val="20"/>
        </w:rPr>
        <w:t>B. Is typically high in individuals with these disorders</w:t>
      </w:r>
    </w:p>
    <w:p w14:paraId="24DD9579" w14:textId="77777777" w:rsidR="00B43B5C" w:rsidRPr="00B43B5C" w:rsidRDefault="00B43B5C" w:rsidP="00B43B5C">
      <w:pPr>
        <w:rPr>
          <w:sz w:val="20"/>
          <w:szCs w:val="20"/>
        </w:rPr>
      </w:pPr>
      <w:r w:rsidRPr="00B43B5C">
        <w:rPr>
          <w:sz w:val="20"/>
          <w:szCs w:val="20"/>
        </w:rPr>
        <w:t>*C. Is a significant factor in both development and maintenance of the disorders</w:t>
      </w:r>
    </w:p>
    <w:p w14:paraId="63BBF95A" w14:textId="77777777" w:rsidR="00B43B5C" w:rsidRPr="00B43B5C" w:rsidRDefault="00B43B5C" w:rsidP="00B43B5C">
      <w:pPr>
        <w:rPr>
          <w:sz w:val="20"/>
          <w:szCs w:val="20"/>
        </w:rPr>
      </w:pPr>
      <w:r w:rsidRPr="00B43B5C">
        <w:rPr>
          <w:sz w:val="20"/>
          <w:szCs w:val="20"/>
        </w:rPr>
        <w:t>D. Only affects social interactions, not eating behaviors</w:t>
      </w:r>
    </w:p>
    <w:p w14:paraId="3D59ECF4" w14:textId="77777777" w:rsidR="00B43B5C" w:rsidRPr="00B43B5C" w:rsidRDefault="00B43B5C" w:rsidP="00B43B5C">
      <w:pPr>
        <w:rPr>
          <w:sz w:val="20"/>
          <w:szCs w:val="20"/>
        </w:rPr>
      </w:pPr>
    </w:p>
    <w:p w14:paraId="3DE41EC3" w14:textId="77777777" w:rsidR="00B43B5C" w:rsidRPr="00B43B5C" w:rsidRDefault="00B43B5C" w:rsidP="00B43B5C">
      <w:pPr>
        <w:rPr>
          <w:sz w:val="20"/>
          <w:szCs w:val="20"/>
        </w:rPr>
      </w:pPr>
      <w:r w:rsidRPr="00B43B5C">
        <w:rPr>
          <w:sz w:val="20"/>
          <w:szCs w:val="20"/>
        </w:rPr>
        <w:t>The transdiagnostic model of eating disorders suggests:</w:t>
      </w:r>
    </w:p>
    <w:p w14:paraId="737CFBAC" w14:textId="77777777" w:rsidR="00B43B5C" w:rsidRPr="00B43B5C" w:rsidRDefault="00B43B5C" w:rsidP="00B43B5C">
      <w:pPr>
        <w:rPr>
          <w:sz w:val="20"/>
          <w:szCs w:val="20"/>
        </w:rPr>
      </w:pPr>
      <w:r w:rsidRPr="00B43B5C">
        <w:rPr>
          <w:sz w:val="20"/>
          <w:szCs w:val="20"/>
        </w:rPr>
        <w:t>A. No connection between self-esteem and body evaluation</w:t>
      </w:r>
    </w:p>
    <w:p w14:paraId="1CCFF7B6" w14:textId="77777777" w:rsidR="00B43B5C" w:rsidRPr="00B43B5C" w:rsidRDefault="00B43B5C" w:rsidP="00B43B5C">
      <w:pPr>
        <w:rPr>
          <w:sz w:val="20"/>
          <w:szCs w:val="20"/>
        </w:rPr>
      </w:pPr>
      <w:r w:rsidRPr="00B43B5C">
        <w:rPr>
          <w:sz w:val="20"/>
          <w:szCs w:val="20"/>
        </w:rPr>
        <w:t>*B. Low self-esteem increases the risk of over-evaluation of body shape, leading to negative eating behaviors</w:t>
      </w:r>
    </w:p>
    <w:p w14:paraId="715ECF44" w14:textId="77777777" w:rsidR="00B43B5C" w:rsidRPr="00B43B5C" w:rsidRDefault="00B43B5C" w:rsidP="00B43B5C">
      <w:pPr>
        <w:rPr>
          <w:sz w:val="20"/>
          <w:szCs w:val="20"/>
        </w:rPr>
      </w:pPr>
      <w:r w:rsidRPr="00B43B5C">
        <w:rPr>
          <w:sz w:val="20"/>
          <w:szCs w:val="20"/>
        </w:rPr>
        <w:t>C. Personality traits have a minimal role in eating disorders</w:t>
      </w:r>
    </w:p>
    <w:p w14:paraId="28A50C28" w14:textId="5D424ED9" w:rsidR="00B43B5C" w:rsidRDefault="00B43B5C" w:rsidP="00B43B5C">
      <w:pPr>
        <w:rPr>
          <w:sz w:val="20"/>
          <w:szCs w:val="20"/>
        </w:rPr>
      </w:pPr>
      <w:r w:rsidRPr="00B43B5C">
        <w:rPr>
          <w:sz w:val="20"/>
          <w:szCs w:val="20"/>
        </w:rPr>
        <w:t>D. High self-esteem is necessary for the development of eating disorders</w:t>
      </w:r>
    </w:p>
    <w:p w14:paraId="198ACA7F" w14:textId="77777777" w:rsidR="00B43B5C" w:rsidRDefault="00B43B5C" w:rsidP="00B43B5C">
      <w:pPr>
        <w:rPr>
          <w:sz w:val="20"/>
          <w:szCs w:val="20"/>
        </w:rPr>
      </w:pPr>
    </w:p>
    <w:p w14:paraId="1FD063FD" w14:textId="77777777" w:rsidR="00B43B5C" w:rsidRPr="00B43B5C" w:rsidRDefault="00B43B5C" w:rsidP="00B43B5C">
      <w:pPr>
        <w:rPr>
          <w:sz w:val="20"/>
          <w:szCs w:val="20"/>
        </w:rPr>
      </w:pPr>
      <w:r w:rsidRPr="00B43B5C">
        <w:rPr>
          <w:sz w:val="20"/>
          <w:szCs w:val="20"/>
        </w:rPr>
        <w:t>What is a key component of Cognitive-Behavioral Therapy (CBT) for anorexia nervosa?</w:t>
      </w:r>
    </w:p>
    <w:p w14:paraId="1898B2E2" w14:textId="77777777" w:rsidR="00B43B5C" w:rsidRPr="00B43B5C" w:rsidRDefault="00B43B5C" w:rsidP="00B43B5C">
      <w:pPr>
        <w:rPr>
          <w:sz w:val="20"/>
          <w:szCs w:val="20"/>
        </w:rPr>
      </w:pPr>
      <w:r w:rsidRPr="00B43B5C">
        <w:rPr>
          <w:sz w:val="20"/>
          <w:szCs w:val="20"/>
        </w:rPr>
        <w:t>A. Sole focus on weight gain</w:t>
      </w:r>
    </w:p>
    <w:p w14:paraId="35135701" w14:textId="77777777" w:rsidR="00B43B5C" w:rsidRPr="00B43B5C" w:rsidRDefault="00B43B5C" w:rsidP="00B43B5C">
      <w:pPr>
        <w:rPr>
          <w:sz w:val="20"/>
          <w:szCs w:val="20"/>
        </w:rPr>
      </w:pPr>
      <w:r w:rsidRPr="00B43B5C">
        <w:rPr>
          <w:sz w:val="20"/>
          <w:szCs w:val="20"/>
        </w:rPr>
        <w:t>B. Avoiding family involvement in treatment</w:t>
      </w:r>
    </w:p>
    <w:p w14:paraId="41FD7F1B" w14:textId="77777777" w:rsidR="00B43B5C" w:rsidRPr="00B43B5C" w:rsidRDefault="00B43B5C" w:rsidP="00B43B5C">
      <w:pPr>
        <w:rPr>
          <w:sz w:val="20"/>
          <w:szCs w:val="20"/>
        </w:rPr>
      </w:pPr>
      <w:r w:rsidRPr="00B43B5C">
        <w:rPr>
          <w:sz w:val="20"/>
          <w:szCs w:val="20"/>
        </w:rPr>
        <w:t>*C. Addressing maladaptive thought patterns and recording eating behaviors</w:t>
      </w:r>
    </w:p>
    <w:p w14:paraId="3501FC10" w14:textId="77777777" w:rsidR="00B43B5C" w:rsidRPr="00B43B5C" w:rsidRDefault="00B43B5C" w:rsidP="00B43B5C">
      <w:pPr>
        <w:rPr>
          <w:sz w:val="20"/>
          <w:szCs w:val="20"/>
        </w:rPr>
      </w:pPr>
      <w:r w:rsidRPr="00B43B5C">
        <w:rPr>
          <w:sz w:val="20"/>
          <w:szCs w:val="20"/>
        </w:rPr>
        <w:t>D. Prioritizing hospitalization over other treatments</w:t>
      </w:r>
    </w:p>
    <w:p w14:paraId="282FAFB4" w14:textId="77777777" w:rsidR="00B43B5C" w:rsidRPr="00B43B5C" w:rsidRDefault="00B43B5C" w:rsidP="00B43B5C">
      <w:pPr>
        <w:rPr>
          <w:sz w:val="20"/>
          <w:szCs w:val="20"/>
        </w:rPr>
      </w:pPr>
    </w:p>
    <w:p w14:paraId="48746794" w14:textId="77777777" w:rsidR="00B43B5C" w:rsidRPr="00B43B5C" w:rsidRDefault="00B43B5C" w:rsidP="00B43B5C">
      <w:pPr>
        <w:rPr>
          <w:sz w:val="20"/>
          <w:szCs w:val="20"/>
        </w:rPr>
      </w:pPr>
      <w:r w:rsidRPr="00B43B5C">
        <w:rPr>
          <w:sz w:val="20"/>
          <w:szCs w:val="20"/>
        </w:rPr>
        <w:t>Family-Based Therapy (FBT) for anorexia nervosa:</w:t>
      </w:r>
    </w:p>
    <w:p w14:paraId="34B674C7" w14:textId="77777777" w:rsidR="00B43B5C" w:rsidRPr="00B43B5C" w:rsidRDefault="00B43B5C" w:rsidP="00B43B5C">
      <w:pPr>
        <w:rPr>
          <w:sz w:val="20"/>
          <w:szCs w:val="20"/>
        </w:rPr>
      </w:pPr>
      <w:r w:rsidRPr="00B43B5C">
        <w:rPr>
          <w:sz w:val="20"/>
          <w:szCs w:val="20"/>
        </w:rPr>
        <w:t>A. Is rarely effective in adolescents</w:t>
      </w:r>
    </w:p>
    <w:p w14:paraId="56AAD23B" w14:textId="77777777" w:rsidR="00B43B5C" w:rsidRPr="00B43B5C" w:rsidRDefault="00B43B5C" w:rsidP="00B43B5C">
      <w:pPr>
        <w:rPr>
          <w:sz w:val="20"/>
          <w:szCs w:val="20"/>
        </w:rPr>
      </w:pPr>
      <w:r w:rsidRPr="00B43B5C">
        <w:rPr>
          <w:sz w:val="20"/>
          <w:szCs w:val="20"/>
        </w:rPr>
        <w:t>B. Focuses only on individual therapy</w:t>
      </w:r>
    </w:p>
    <w:p w14:paraId="724FF666" w14:textId="77777777" w:rsidR="00B43B5C" w:rsidRPr="00B43B5C" w:rsidRDefault="00B43B5C" w:rsidP="00B43B5C">
      <w:pPr>
        <w:rPr>
          <w:sz w:val="20"/>
          <w:szCs w:val="20"/>
        </w:rPr>
      </w:pPr>
      <w:r w:rsidRPr="00B43B5C">
        <w:rPr>
          <w:sz w:val="20"/>
          <w:szCs w:val="20"/>
        </w:rPr>
        <w:t>*C. Has been shown to elicit significant weight restoration and maintenance</w:t>
      </w:r>
    </w:p>
    <w:p w14:paraId="00ACA683" w14:textId="77777777" w:rsidR="00B43B5C" w:rsidRPr="00B43B5C" w:rsidRDefault="00B43B5C" w:rsidP="00B43B5C">
      <w:pPr>
        <w:rPr>
          <w:sz w:val="20"/>
          <w:szCs w:val="20"/>
        </w:rPr>
      </w:pPr>
      <w:r w:rsidRPr="00B43B5C">
        <w:rPr>
          <w:sz w:val="20"/>
          <w:szCs w:val="20"/>
        </w:rPr>
        <w:t>D. Is less cost-effective compared to other therapies</w:t>
      </w:r>
    </w:p>
    <w:p w14:paraId="7A7CA203" w14:textId="77777777" w:rsidR="00B43B5C" w:rsidRPr="00B43B5C" w:rsidRDefault="00B43B5C" w:rsidP="00B43B5C">
      <w:pPr>
        <w:rPr>
          <w:sz w:val="20"/>
          <w:szCs w:val="20"/>
        </w:rPr>
      </w:pPr>
    </w:p>
    <w:p w14:paraId="1A6056A9" w14:textId="77777777" w:rsidR="00B43B5C" w:rsidRPr="00B43B5C" w:rsidRDefault="00B43B5C" w:rsidP="00B43B5C">
      <w:pPr>
        <w:rPr>
          <w:sz w:val="20"/>
          <w:szCs w:val="20"/>
        </w:rPr>
      </w:pPr>
      <w:r w:rsidRPr="00B43B5C">
        <w:rPr>
          <w:sz w:val="20"/>
          <w:szCs w:val="20"/>
        </w:rPr>
        <w:t>In treating anorexia nervosa, CBT aims to change:</w:t>
      </w:r>
    </w:p>
    <w:p w14:paraId="7CE9634A" w14:textId="77777777" w:rsidR="00B43B5C" w:rsidRPr="00B43B5C" w:rsidRDefault="00B43B5C" w:rsidP="00B43B5C">
      <w:pPr>
        <w:rPr>
          <w:sz w:val="20"/>
          <w:szCs w:val="20"/>
        </w:rPr>
      </w:pPr>
      <w:r w:rsidRPr="00B43B5C">
        <w:rPr>
          <w:sz w:val="20"/>
          <w:szCs w:val="20"/>
        </w:rPr>
        <w:t>A. Only the quantity of food eaten</w:t>
      </w:r>
    </w:p>
    <w:p w14:paraId="2092FC2E" w14:textId="77777777" w:rsidR="00B43B5C" w:rsidRPr="00B43B5C" w:rsidRDefault="00B43B5C" w:rsidP="00B43B5C">
      <w:pPr>
        <w:rPr>
          <w:sz w:val="20"/>
          <w:szCs w:val="20"/>
        </w:rPr>
      </w:pPr>
      <w:r w:rsidRPr="00B43B5C">
        <w:rPr>
          <w:sz w:val="20"/>
          <w:szCs w:val="20"/>
        </w:rPr>
        <w:t>*B. Fear related to gaining weight</w:t>
      </w:r>
    </w:p>
    <w:p w14:paraId="41E13293" w14:textId="77777777" w:rsidR="00B43B5C" w:rsidRPr="00B43B5C" w:rsidRDefault="00B43B5C" w:rsidP="00B43B5C">
      <w:pPr>
        <w:rPr>
          <w:sz w:val="20"/>
          <w:szCs w:val="20"/>
        </w:rPr>
      </w:pPr>
      <w:r w:rsidRPr="00B43B5C">
        <w:rPr>
          <w:sz w:val="20"/>
          <w:szCs w:val="20"/>
        </w:rPr>
        <w:t>C. Family dynamics and relationships</w:t>
      </w:r>
    </w:p>
    <w:p w14:paraId="775DFE47" w14:textId="77777777" w:rsidR="00B43B5C" w:rsidRPr="00B43B5C" w:rsidRDefault="00B43B5C" w:rsidP="00B43B5C">
      <w:pPr>
        <w:rPr>
          <w:sz w:val="20"/>
          <w:szCs w:val="20"/>
        </w:rPr>
      </w:pPr>
      <w:r w:rsidRPr="00B43B5C">
        <w:rPr>
          <w:sz w:val="20"/>
          <w:szCs w:val="20"/>
        </w:rPr>
        <w:t>D. The patient's environment</w:t>
      </w:r>
    </w:p>
    <w:p w14:paraId="6BF0D191" w14:textId="77777777" w:rsidR="00B43B5C" w:rsidRPr="00B43B5C" w:rsidRDefault="00B43B5C" w:rsidP="00B43B5C">
      <w:pPr>
        <w:rPr>
          <w:sz w:val="20"/>
          <w:szCs w:val="20"/>
        </w:rPr>
      </w:pPr>
    </w:p>
    <w:p w14:paraId="10A4978C" w14:textId="77777777" w:rsidR="00B43B5C" w:rsidRPr="00B43B5C" w:rsidRDefault="00B43B5C" w:rsidP="00B43B5C">
      <w:pPr>
        <w:rPr>
          <w:sz w:val="20"/>
          <w:szCs w:val="20"/>
        </w:rPr>
      </w:pPr>
      <w:r w:rsidRPr="00B43B5C">
        <w:rPr>
          <w:sz w:val="20"/>
          <w:szCs w:val="20"/>
        </w:rPr>
        <w:t>CBT for anorexia nervosa involves:</w:t>
      </w:r>
    </w:p>
    <w:p w14:paraId="155690AE" w14:textId="77777777" w:rsidR="00B43B5C" w:rsidRPr="00B43B5C" w:rsidRDefault="00B43B5C" w:rsidP="00B43B5C">
      <w:pPr>
        <w:rPr>
          <w:sz w:val="20"/>
          <w:szCs w:val="20"/>
        </w:rPr>
      </w:pPr>
      <w:r w:rsidRPr="00B43B5C">
        <w:rPr>
          <w:sz w:val="20"/>
          <w:szCs w:val="20"/>
        </w:rPr>
        <w:t>A. Exclusively using medication</w:t>
      </w:r>
    </w:p>
    <w:p w14:paraId="34F92D3E" w14:textId="77777777" w:rsidR="00B43B5C" w:rsidRPr="00B43B5C" w:rsidRDefault="00B43B5C" w:rsidP="00B43B5C">
      <w:pPr>
        <w:rPr>
          <w:sz w:val="20"/>
          <w:szCs w:val="20"/>
        </w:rPr>
      </w:pPr>
      <w:r w:rsidRPr="00B43B5C">
        <w:rPr>
          <w:sz w:val="20"/>
          <w:szCs w:val="20"/>
        </w:rPr>
        <w:t>B. Ignoring emotional behaviors</w:t>
      </w:r>
    </w:p>
    <w:p w14:paraId="564968AE" w14:textId="77777777" w:rsidR="00B43B5C" w:rsidRPr="00B43B5C" w:rsidRDefault="00B43B5C" w:rsidP="00B43B5C">
      <w:pPr>
        <w:rPr>
          <w:sz w:val="20"/>
          <w:szCs w:val="20"/>
        </w:rPr>
      </w:pPr>
      <w:r w:rsidRPr="00B43B5C">
        <w:rPr>
          <w:sz w:val="20"/>
          <w:szCs w:val="20"/>
        </w:rPr>
        <w:t>*C. Recording hunger pains, food quality and quantity, and related feelings</w:t>
      </w:r>
    </w:p>
    <w:p w14:paraId="6AC670D2" w14:textId="5941CE26" w:rsidR="00B43B5C" w:rsidRDefault="00B43B5C" w:rsidP="00B43B5C">
      <w:pPr>
        <w:rPr>
          <w:sz w:val="20"/>
          <w:szCs w:val="20"/>
        </w:rPr>
      </w:pPr>
      <w:r w:rsidRPr="00B43B5C">
        <w:rPr>
          <w:sz w:val="20"/>
          <w:szCs w:val="20"/>
        </w:rPr>
        <w:t>D. Avoiding any focus on weight and body image</w:t>
      </w:r>
    </w:p>
    <w:p w14:paraId="10EDDE75" w14:textId="77777777" w:rsidR="00B43B5C" w:rsidRDefault="00B43B5C" w:rsidP="00B43B5C">
      <w:pPr>
        <w:rPr>
          <w:sz w:val="20"/>
          <w:szCs w:val="20"/>
        </w:rPr>
      </w:pPr>
    </w:p>
    <w:p w14:paraId="2381E09F" w14:textId="77777777" w:rsidR="00B43B5C" w:rsidRPr="00B43B5C" w:rsidRDefault="00B43B5C" w:rsidP="00B43B5C">
      <w:pPr>
        <w:rPr>
          <w:sz w:val="20"/>
          <w:szCs w:val="20"/>
        </w:rPr>
      </w:pPr>
      <w:r w:rsidRPr="00B43B5C">
        <w:rPr>
          <w:sz w:val="20"/>
          <w:szCs w:val="20"/>
        </w:rPr>
        <w:t>The primary goal of bulimia nervosa treatment is to:</w:t>
      </w:r>
    </w:p>
    <w:p w14:paraId="489305F5" w14:textId="77777777" w:rsidR="00B43B5C" w:rsidRPr="00B43B5C" w:rsidRDefault="00B43B5C" w:rsidP="00B43B5C">
      <w:pPr>
        <w:rPr>
          <w:sz w:val="20"/>
          <w:szCs w:val="20"/>
        </w:rPr>
      </w:pPr>
      <w:r w:rsidRPr="00B43B5C">
        <w:rPr>
          <w:sz w:val="20"/>
          <w:szCs w:val="20"/>
        </w:rPr>
        <w:t>A. Increase weight gain</w:t>
      </w:r>
    </w:p>
    <w:p w14:paraId="4B586BCF" w14:textId="77777777" w:rsidR="00B43B5C" w:rsidRPr="00B43B5C" w:rsidRDefault="00B43B5C" w:rsidP="00B43B5C">
      <w:pPr>
        <w:rPr>
          <w:sz w:val="20"/>
          <w:szCs w:val="20"/>
        </w:rPr>
      </w:pPr>
      <w:r w:rsidRPr="00B43B5C">
        <w:rPr>
          <w:sz w:val="20"/>
          <w:szCs w:val="20"/>
        </w:rPr>
        <w:t>B. Focus on medication only</w:t>
      </w:r>
    </w:p>
    <w:p w14:paraId="1A2CBBF1" w14:textId="77777777" w:rsidR="00B43B5C" w:rsidRPr="00B43B5C" w:rsidRDefault="00B43B5C" w:rsidP="00B43B5C">
      <w:pPr>
        <w:rPr>
          <w:sz w:val="20"/>
          <w:szCs w:val="20"/>
        </w:rPr>
      </w:pPr>
      <w:r w:rsidRPr="00B43B5C">
        <w:rPr>
          <w:sz w:val="20"/>
          <w:szCs w:val="20"/>
        </w:rPr>
        <w:t>*C. Eliminate binge eating episodes and compensatory behaviors</w:t>
      </w:r>
    </w:p>
    <w:p w14:paraId="4132DAED" w14:textId="77777777" w:rsidR="00B43B5C" w:rsidRPr="00B43B5C" w:rsidRDefault="00B43B5C" w:rsidP="00B43B5C">
      <w:pPr>
        <w:rPr>
          <w:sz w:val="20"/>
          <w:szCs w:val="20"/>
        </w:rPr>
      </w:pPr>
      <w:r w:rsidRPr="00B43B5C">
        <w:rPr>
          <w:sz w:val="20"/>
          <w:szCs w:val="20"/>
        </w:rPr>
        <w:t>D. Address only interpersonal relationships</w:t>
      </w:r>
    </w:p>
    <w:p w14:paraId="57058FC9" w14:textId="77777777" w:rsidR="00B43B5C" w:rsidRPr="00B43B5C" w:rsidRDefault="00B43B5C" w:rsidP="00B43B5C">
      <w:pPr>
        <w:rPr>
          <w:sz w:val="20"/>
          <w:szCs w:val="20"/>
        </w:rPr>
      </w:pPr>
    </w:p>
    <w:p w14:paraId="0B69FC1F" w14:textId="77777777" w:rsidR="00B43B5C" w:rsidRPr="00B43B5C" w:rsidRDefault="00B43B5C" w:rsidP="00B43B5C">
      <w:pPr>
        <w:rPr>
          <w:sz w:val="20"/>
          <w:szCs w:val="20"/>
        </w:rPr>
      </w:pPr>
      <w:r w:rsidRPr="00B43B5C">
        <w:rPr>
          <w:sz w:val="20"/>
          <w:szCs w:val="20"/>
        </w:rPr>
        <w:t>Which therapy is effective for bulimia nervosa, especially if CBT is not successful?</w:t>
      </w:r>
    </w:p>
    <w:p w14:paraId="7BF9EC87" w14:textId="77777777" w:rsidR="00B43B5C" w:rsidRPr="00B43B5C" w:rsidRDefault="00B43B5C" w:rsidP="00B43B5C">
      <w:pPr>
        <w:rPr>
          <w:sz w:val="20"/>
          <w:szCs w:val="20"/>
        </w:rPr>
      </w:pPr>
      <w:r w:rsidRPr="00B43B5C">
        <w:rPr>
          <w:sz w:val="20"/>
          <w:szCs w:val="20"/>
        </w:rPr>
        <w:t>A. Family-Based Therapy</w:t>
      </w:r>
    </w:p>
    <w:p w14:paraId="3DF3EAE2" w14:textId="77777777" w:rsidR="00B43B5C" w:rsidRPr="00B43B5C" w:rsidRDefault="00B43B5C" w:rsidP="00B43B5C">
      <w:pPr>
        <w:rPr>
          <w:sz w:val="20"/>
          <w:szCs w:val="20"/>
        </w:rPr>
      </w:pPr>
      <w:r w:rsidRPr="00B43B5C">
        <w:rPr>
          <w:sz w:val="20"/>
          <w:szCs w:val="20"/>
        </w:rPr>
        <w:t>*B. Interpersonal Psychotherapy (IPT)</w:t>
      </w:r>
    </w:p>
    <w:p w14:paraId="5186B30C" w14:textId="77777777" w:rsidR="00B43B5C" w:rsidRPr="00B43B5C" w:rsidRDefault="00B43B5C" w:rsidP="00B43B5C">
      <w:pPr>
        <w:rPr>
          <w:sz w:val="20"/>
          <w:szCs w:val="20"/>
        </w:rPr>
      </w:pPr>
      <w:r w:rsidRPr="00B43B5C">
        <w:rPr>
          <w:sz w:val="20"/>
          <w:szCs w:val="20"/>
        </w:rPr>
        <w:t>C. Psychopharmacology</w:t>
      </w:r>
    </w:p>
    <w:p w14:paraId="378FB01F" w14:textId="77777777" w:rsidR="00B43B5C" w:rsidRPr="00B43B5C" w:rsidRDefault="00B43B5C" w:rsidP="00B43B5C">
      <w:pPr>
        <w:rPr>
          <w:sz w:val="20"/>
          <w:szCs w:val="20"/>
        </w:rPr>
      </w:pPr>
      <w:r w:rsidRPr="00B43B5C">
        <w:rPr>
          <w:sz w:val="20"/>
          <w:szCs w:val="20"/>
        </w:rPr>
        <w:t>D. Behavioral modification</w:t>
      </w:r>
    </w:p>
    <w:p w14:paraId="1E646A28" w14:textId="77777777" w:rsidR="00B43B5C" w:rsidRPr="00B43B5C" w:rsidRDefault="00B43B5C" w:rsidP="00B43B5C">
      <w:pPr>
        <w:rPr>
          <w:sz w:val="20"/>
          <w:szCs w:val="20"/>
        </w:rPr>
      </w:pPr>
    </w:p>
    <w:p w14:paraId="0D4952A8" w14:textId="77777777" w:rsidR="00B43B5C" w:rsidRPr="00B43B5C" w:rsidRDefault="00B43B5C" w:rsidP="00B43B5C">
      <w:pPr>
        <w:rPr>
          <w:sz w:val="20"/>
          <w:szCs w:val="20"/>
        </w:rPr>
      </w:pPr>
      <w:r w:rsidRPr="00B43B5C">
        <w:rPr>
          <w:sz w:val="20"/>
          <w:szCs w:val="20"/>
        </w:rPr>
        <w:lastRenderedPageBreak/>
        <w:t>In treating bulimia nervosa, it is important to:</w:t>
      </w:r>
    </w:p>
    <w:p w14:paraId="50F4AD81" w14:textId="77777777" w:rsidR="00B43B5C" w:rsidRPr="00B43B5C" w:rsidRDefault="00B43B5C" w:rsidP="00B43B5C">
      <w:pPr>
        <w:rPr>
          <w:sz w:val="20"/>
          <w:szCs w:val="20"/>
        </w:rPr>
      </w:pPr>
      <w:r w:rsidRPr="00B43B5C">
        <w:rPr>
          <w:sz w:val="20"/>
          <w:szCs w:val="20"/>
        </w:rPr>
        <w:t>A. Ignore cognitive aspects</w:t>
      </w:r>
    </w:p>
    <w:p w14:paraId="55B109B9" w14:textId="77777777" w:rsidR="00B43B5C" w:rsidRPr="00B43B5C" w:rsidRDefault="00B43B5C" w:rsidP="00B43B5C">
      <w:pPr>
        <w:rPr>
          <w:sz w:val="20"/>
          <w:szCs w:val="20"/>
        </w:rPr>
      </w:pPr>
      <w:r w:rsidRPr="00B43B5C">
        <w:rPr>
          <w:sz w:val="20"/>
          <w:szCs w:val="20"/>
        </w:rPr>
        <w:t>B. Focus solely on weight restoration</w:t>
      </w:r>
    </w:p>
    <w:p w14:paraId="03CEF293" w14:textId="77777777" w:rsidR="00B43B5C" w:rsidRPr="00B43B5C" w:rsidRDefault="00B43B5C" w:rsidP="00B43B5C">
      <w:pPr>
        <w:rPr>
          <w:sz w:val="20"/>
          <w:szCs w:val="20"/>
        </w:rPr>
      </w:pPr>
      <w:r w:rsidRPr="00B43B5C">
        <w:rPr>
          <w:sz w:val="20"/>
          <w:szCs w:val="20"/>
        </w:rPr>
        <w:t>*C. Change maladaptive thoughts about food, eating, weight, and shape</w:t>
      </w:r>
    </w:p>
    <w:p w14:paraId="353CA840" w14:textId="77777777" w:rsidR="00B43B5C" w:rsidRPr="00B43B5C" w:rsidRDefault="00B43B5C" w:rsidP="00B43B5C">
      <w:pPr>
        <w:rPr>
          <w:sz w:val="20"/>
          <w:szCs w:val="20"/>
        </w:rPr>
      </w:pPr>
      <w:r w:rsidRPr="00B43B5C">
        <w:rPr>
          <w:sz w:val="20"/>
          <w:szCs w:val="20"/>
        </w:rPr>
        <w:t>D. Use medication as the sole treatment</w:t>
      </w:r>
    </w:p>
    <w:p w14:paraId="730F7796" w14:textId="77777777" w:rsidR="00B43B5C" w:rsidRPr="00B43B5C" w:rsidRDefault="00B43B5C" w:rsidP="00B43B5C">
      <w:pPr>
        <w:rPr>
          <w:sz w:val="20"/>
          <w:szCs w:val="20"/>
        </w:rPr>
      </w:pPr>
    </w:p>
    <w:p w14:paraId="336BBB9D" w14:textId="77777777" w:rsidR="00B43B5C" w:rsidRPr="00B43B5C" w:rsidRDefault="00B43B5C" w:rsidP="00B43B5C">
      <w:pPr>
        <w:rPr>
          <w:sz w:val="20"/>
          <w:szCs w:val="20"/>
        </w:rPr>
      </w:pPr>
      <w:r w:rsidRPr="00B43B5C">
        <w:rPr>
          <w:sz w:val="20"/>
          <w:szCs w:val="20"/>
        </w:rPr>
        <w:t>CBT for bulimia nervosa involves:</w:t>
      </w:r>
    </w:p>
    <w:p w14:paraId="47095545" w14:textId="77777777" w:rsidR="00B43B5C" w:rsidRPr="00B43B5C" w:rsidRDefault="00B43B5C" w:rsidP="00B43B5C">
      <w:pPr>
        <w:rPr>
          <w:sz w:val="20"/>
          <w:szCs w:val="20"/>
        </w:rPr>
      </w:pPr>
      <w:r w:rsidRPr="00B43B5C">
        <w:rPr>
          <w:sz w:val="20"/>
          <w:szCs w:val="20"/>
        </w:rPr>
        <w:t>A. Avoiding any focus on eating habits</w:t>
      </w:r>
    </w:p>
    <w:p w14:paraId="4C190CBC" w14:textId="77777777" w:rsidR="00B43B5C" w:rsidRPr="00B43B5C" w:rsidRDefault="00B43B5C" w:rsidP="00B43B5C">
      <w:pPr>
        <w:rPr>
          <w:sz w:val="20"/>
          <w:szCs w:val="20"/>
        </w:rPr>
      </w:pPr>
      <w:r w:rsidRPr="00B43B5C">
        <w:rPr>
          <w:sz w:val="20"/>
          <w:szCs w:val="20"/>
        </w:rPr>
        <w:t>B. Strict dietary control</w:t>
      </w:r>
    </w:p>
    <w:p w14:paraId="780A6BE0" w14:textId="77777777" w:rsidR="00B43B5C" w:rsidRPr="00B43B5C" w:rsidRDefault="00B43B5C" w:rsidP="00B43B5C">
      <w:pPr>
        <w:rPr>
          <w:sz w:val="20"/>
          <w:szCs w:val="20"/>
        </w:rPr>
      </w:pPr>
      <w:r w:rsidRPr="00B43B5C">
        <w:rPr>
          <w:sz w:val="20"/>
          <w:szCs w:val="20"/>
        </w:rPr>
        <w:t>*C. Replacing negative behaviors with positive eating habits</w:t>
      </w:r>
    </w:p>
    <w:p w14:paraId="7B6B2DEC" w14:textId="42D95993" w:rsidR="00B43B5C" w:rsidRDefault="00B43B5C" w:rsidP="00B43B5C">
      <w:pPr>
        <w:rPr>
          <w:sz w:val="20"/>
          <w:szCs w:val="20"/>
        </w:rPr>
      </w:pPr>
      <w:r w:rsidRPr="00B43B5C">
        <w:rPr>
          <w:sz w:val="20"/>
          <w:szCs w:val="20"/>
        </w:rPr>
        <w:t>D. Exclusively interpersonal interventions</w:t>
      </w:r>
    </w:p>
    <w:p w14:paraId="7EA638A4" w14:textId="77777777" w:rsidR="00B43B5C" w:rsidRDefault="00B43B5C" w:rsidP="00B43B5C">
      <w:pPr>
        <w:rPr>
          <w:sz w:val="20"/>
          <w:szCs w:val="20"/>
        </w:rPr>
      </w:pPr>
    </w:p>
    <w:p w14:paraId="1301BAD7" w14:textId="77777777" w:rsidR="00B43B5C" w:rsidRPr="00B43B5C" w:rsidRDefault="00B43B5C" w:rsidP="00B43B5C">
      <w:pPr>
        <w:rPr>
          <w:sz w:val="20"/>
          <w:szCs w:val="20"/>
        </w:rPr>
      </w:pPr>
      <w:r w:rsidRPr="00B43B5C">
        <w:rPr>
          <w:sz w:val="20"/>
          <w:szCs w:val="20"/>
        </w:rPr>
        <w:t>Interpersonal Psychotherapy (IPT) for BED:</w:t>
      </w:r>
    </w:p>
    <w:p w14:paraId="44697D22" w14:textId="77777777" w:rsidR="00B43B5C" w:rsidRPr="00B43B5C" w:rsidRDefault="00B43B5C" w:rsidP="00B43B5C">
      <w:pPr>
        <w:rPr>
          <w:sz w:val="20"/>
          <w:szCs w:val="20"/>
        </w:rPr>
      </w:pPr>
      <w:r w:rsidRPr="00B43B5C">
        <w:rPr>
          <w:sz w:val="20"/>
          <w:szCs w:val="20"/>
        </w:rPr>
        <w:t>A. Has limited effectiveness compared to CBT</w:t>
      </w:r>
    </w:p>
    <w:p w14:paraId="1DF24F94" w14:textId="77777777" w:rsidR="00B43B5C" w:rsidRPr="00B43B5C" w:rsidRDefault="00B43B5C" w:rsidP="00B43B5C">
      <w:pPr>
        <w:rPr>
          <w:sz w:val="20"/>
          <w:szCs w:val="20"/>
        </w:rPr>
      </w:pPr>
      <w:r w:rsidRPr="00B43B5C">
        <w:rPr>
          <w:sz w:val="20"/>
          <w:szCs w:val="20"/>
        </w:rPr>
        <w:t>B. Focuses only on eating patterns</w:t>
      </w:r>
    </w:p>
    <w:p w14:paraId="73E3AC84" w14:textId="77777777" w:rsidR="00B43B5C" w:rsidRPr="00B43B5C" w:rsidRDefault="00B43B5C" w:rsidP="00B43B5C">
      <w:pPr>
        <w:rPr>
          <w:sz w:val="20"/>
          <w:szCs w:val="20"/>
        </w:rPr>
      </w:pPr>
      <w:r w:rsidRPr="00B43B5C">
        <w:rPr>
          <w:sz w:val="20"/>
          <w:szCs w:val="20"/>
        </w:rPr>
        <w:t>*C. Is equally effective as CBT in long-term follow-up and maintenance</w:t>
      </w:r>
    </w:p>
    <w:p w14:paraId="005E364C" w14:textId="77777777" w:rsidR="00B43B5C" w:rsidRPr="00B43B5C" w:rsidRDefault="00B43B5C" w:rsidP="00B43B5C">
      <w:pPr>
        <w:rPr>
          <w:sz w:val="20"/>
          <w:szCs w:val="20"/>
        </w:rPr>
      </w:pPr>
      <w:r w:rsidRPr="00B43B5C">
        <w:rPr>
          <w:sz w:val="20"/>
          <w:szCs w:val="20"/>
        </w:rPr>
        <w:t>D. Prioritizes rapid results over long-term effectiveness</w:t>
      </w:r>
    </w:p>
    <w:p w14:paraId="3955BC47" w14:textId="77777777" w:rsidR="00B43B5C" w:rsidRPr="00B43B5C" w:rsidRDefault="00B43B5C" w:rsidP="00B43B5C">
      <w:pPr>
        <w:rPr>
          <w:sz w:val="20"/>
          <w:szCs w:val="20"/>
        </w:rPr>
      </w:pPr>
    </w:p>
    <w:p w14:paraId="2924D240" w14:textId="77777777" w:rsidR="00B43B5C" w:rsidRPr="00B43B5C" w:rsidRDefault="00B43B5C" w:rsidP="00B43B5C">
      <w:pPr>
        <w:rPr>
          <w:sz w:val="20"/>
          <w:szCs w:val="20"/>
        </w:rPr>
      </w:pPr>
      <w:r w:rsidRPr="00B43B5C">
        <w:rPr>
          <w:sz w:val="20"/>
          <w:szCs w:val="20"/>
        </w:rPr>
        <w:t>An effective treatment for BED is:</w:t>
      </w:r>
    </w:p>
    <w:p w14:paraId="04A2BD0B" w14:textId="77777777" w:rsidR="00B43B5C" w:rsidRPr="00B43B5C" w:rsidRDefault="00B43B5C" w:rsidP="00B43B5C">
      <w:pPr>
        <w:rPr>
          <w:sz w:val="20"/>
          <w:szCs w:val="20"/>
        </w:rPr>
      </w:pPr>
      <w:r w:rsidRPr="00B43B5C">
        <w:rPr>
          <w:sz w:val="20"/>
          <w:szCs w:val="20"/>
        </w:rPr>
        <w:t>A. Strict dietary control</w:t>
      </w:r>
    </w:p>
    <w:p w14:paraId="723AEFA9" w14:textId="77777777" w:rsidR="00B43B5C" w:rsidRPr="00B43B5C" w:rsidRDefault="00B43B5C" w:rsidP="00B43B5C">
      <w:pPr>
        <w:rPr>
          <w:sz w:val="20"/>
          <w:szCs w:val="20"/>
        </w:rPr>
      </w:pPr>
      <w:r w:rsidRPr="00B43B5C">
        <w:rPr>
          <w:sz w:val="20"/>
          <w:szCs w:val="20"/>
        </w:rPr>
        <w:t>B. Avoiding any psychological interventions</w:t>
      </w:r>
    </w:p>
    <w:p w14:paraId="5A092E17" w14:textId="77777777" w:rsidR="00B43B5C" w:rsidRPr="00B43B5C" w:rsidRDefault="00B43B5C" w:rsidP="00B43B5C">
      <w:pPr>
        <w:rPr>
          <w:sz w:val="20"/>
          <w:szCs w:val="20"/>
        </w:rPr>
      </w:pPr>
      <w:r w:rsidRPr="00B43B5C">
        <w:rPr>
          <w:sz w:val="20"/>
          <w:szCs w:val="20"/>
        </w:rPr>
        <w:t>*C. Cognitive-Behavioral Therapy (CBT)</w:t>
      </w:r>
    </w:p>
    <w:p w14:paraId="2D3A0066" w14:textId="77777777" w:rsidR="00B43B5C" w:rsidRPr="00B43B5C" w:rsidRDefault="00B43B5C" w:rsidP="00B43B5C">
      <w:pPr>
        <w:rPr>
          <w:sz w:val="20"/>
          <w:szCs w:val="20"/>
        </w:rPr>
      </w:pPr>
      <w:r w:rsidRPr="00B43B5C">
        <w:rPr>
          <w:sz w:val="20"/>
          <w:szCs w:val="20"/>
        </w:rPr>
        <w:t>D. Medication as the primary approach</w:t>
      </w:r>
    </w:p>
    <w:p w14:paraId="252E0CF1" w14:textId="77777777" w:rsidR="00B43B5C" w:rsidRPr="00B43B5C" w:rsidRDefault="00B43B5C" w:rsidP="00B43B5C">
      <w:pPr>
        <w:rPr>
          <w:sz w:val="20"/>
          <w:szCs w:val="20"/>
        </w:rPr>
      </w:pPr>
    </w:p>
    <w:p w14:paraId="72B342C1" w14:textId="77777777" w:rsidR="00B43B5C" w:rsidRPr="00B43B5C" w:rsidRDefault="00B43B5C" w:rsidP="00B43B5C">
      <w:pPr>
        <w:rPr>
          <w:sz w:val="20"/>
          <w:szCs w:val="20"/>
        </w:rPr>
      </w:pPr>
      <w:r w:rsidRPr="00B43B5C">
        <w:rPr>
          <w:sz w:val="20"/>
          <w:szCs w:val="20"/>
        </w:rPr>
        <w:t>The goal of IPT for BED is to:</w:t>
      </w:r>
    </w:p>
    <w:p w14:paraId="6214D1B5" w14:textId="77777777" w:rsidR="00B43B5C" w:rsidRPr="00B43B5C" w:rsidRDefault="00B43B5C" w:rsidP="00B43B5C">
      <w:pPr>
        <w:rPr>
          <w:sz w:val="20"/>
          <w:szCs w:val="20"/>
        </w:rPr>
      </w:pPr>
      <w:r w:rsidRPr="00B43B5C">
        <w:rPr>
          <w:sz w:val="20"/>
          <w:szCs w:val="20"/>
        </w:rPr>
        <w:t>A. Only address the amount of food consumed</w:t>
      </w:r>
    </w:p>
    <w:p w14:paraId="53BE06A9" w14:textId="77777777" w:rsidR="00B43B5C" w:rsidRPr="00B43B5C" w:rsidRDefault="00B43B5C" w:rsidP="00B43B5C">
      <w:pPr>
        <w:rPr>
          <w:sz w:val="20"/>
          <w:szCs w:val="20"/>
        </w:rPr>
      </w:pPr>
      <w:r w:rsidRPr="00B43B5C">
        <w:rPr>
          <w:sz w:val="20"/>
          <w:szCs w:val="20"/>
        </w:rPr>
        <w:t>*B. Improve interpersonal functioning and address self-esteem problems</w:t>
      </w:r>
    </w:p>
    <w:p w14:paraId="3C126F8A" w14:textId="77777777" w:rsidR="00B43B5C" w:rsidRPr="00B43B5C" w:rsidRDefault="00B43B5C" w:rsidP="00B43B5C">
      <w:pPr>
        <w:rPr>
          <w:sz w:val="20"/>
          <w:szCs w:val="20"/>
        </w:rPr>
      </w:pPr>
      <w:r w:rsidRPr="00B43B5C">
        <w:rPr>
          <w:sz w:val="20"/>
          <w:szCs w:val="20"/>
        </w:rPr>
        <w:t>C. Focus solely on rapid weight gain</w:t>
      </w:r>
    </w:p>
    <w:p w14:paraId="2A4DDB6C" w14:textId="77777777" w:rsidR="00B43B5C" w:rsidRPr="00B43B5C" w:rsidRDefault="00B43B5C" w:rsidP="00B43B5C">
      <w:pPr>
        <w:rPr>
          <w:sz w:val="20"/>
          <w:szCs w:val="20"/>
        </w:rPr>
      </w:pPr>
      <w:r w:rsidRPr="00B43B5C">
        <w:rPr>
          <w:sz w:val="20"/>
          <w:szCs w:val="20"/>
        </w:rPr>
        <w:t>D. Use medical treatments as the primary approach</w:t>
      </w:r>
    </w:p>
    <w:p w14:paraId="07E7935B" w14:textId="77777777" w:rsidR="00B43B5C" w:rsidRPr="00B43B5C" w:rsidRDefault="00B43B5C" w:rsidP="00B43B5C">
      <w:pPr>
        <w:rPr>
          <w:sz w:val="20"/>
          <w:szCs w:val="20"/>
        </w:rPr>
      </w:pPr>
    </w:p>
    <w:p w14:paraId="5A0CCAB8" w14:textId="77777777" w:rsidR="00B43B5C" w:rsidRPr="00B43B5C" w:rsidRDefault="00B43B5C" w:rsidP="00B43B5C">
      <w:pPr>
        <w:rPr>
          <w:sz w:val="20"/>
          <w:szCs w:val="20"/>
        </w:rPr>
      </w:pPr>
      <w:r w:rsidRPr="00B43B5C">
        <w:rPr>
          <w:sz w:val="20"/>
          <w:szCs w:val="20"/>
        </w:rPr>
        <w:t>In treating BED, it is crucial to:</w:t>
      </w:r>
    </w:p>
    <w:p w14:paraId="37C9EBAE" w14:textId="77777777" w:rsidR="00B43B5C" w:rsidRPr="00B43B5C" w:rsidRDefault="00B43B5C" w:rsidP="00B43B5C">
      <w:pPr>
        <w:rPr>
          <w:sz w:val="20"/>
          <w:szCs w:val="20"/>
        </w:rPr>
      </w:pPr>
      <w:r w:rsidRPr="00B43B5C">
        <w:rPr>
          <w:sz w:val="20"/>
          <w:szCs w:val="20"/>
        </w:rPr>
        <w:lastRenderedPageBreak/>
        <w:t>A. Focus only on weight loss</w:t>
      </w:r>
    </w:p>
    <w:p w14:paraId="58634F32" w14:textId="77777777" w:rsidR="00B43B5C" w:rsidRPr="00B43B5C" w:rsidRDefault="00B43B5C" w:rsidP="00B43B5C">
      <w:pPr>
        <w:rPr>
          <w:sz w:val="20"/>
          <w:szCs w:val="20"/>
        </w:rPr>
      </w:pPr>
      <w:r w:rsidRPr="00B43B5C">
        <w:rPr>
          <w:sz w:val="20"/>
          <w:szCs w:val="20"/>
        </w:rPr>
        <w:t>*B. Change negative thoughts toward food, eating, weight, and shape</w:t>
      </w:r>
    </w:p>
    <w:p w14:paraId="74E21AF6" w14:textId="77777777" w:rsidR="00B43B5C" w:rsidRPr="00B43B5C" w:rsidRDefault="00B43B5C" w:rsidP="00B43B5C">
      <w:pPr>
        <w:rPr>
          <w:sz w:val="20"/>
          <w:szCs w:val="20"/>
        </w:rPr>
      </w:pPr>
      <w:r w:rsidRPr="00B43B5C">
        <w:rPr>
          <w:sz w:val="20"/>
          <w:szCs w:val="20"/>
        </w:rPr>
        <w:t>C. Exclude family involvement in therapy</w:t>
      </w:r>
    </w:p>
    <w:p w14:paraId="79C27D51" w14:textId="21313B7E" w:rsidR="00B43B5C" w:rsidRDefault="00B43B5C" w:rsidP="00B43B5C">
      <w:pPr>
        <w:rPr>
          <w:sz w:val="20"/>
          <w:szCs w:val="20"/>
        </w:rPr>
      </w:pPr>
      <w:r w:rsidRPr="00B43B5C">
        <w:rPr>
          <w:sz w:val="20"/>
          <w:szCs w:val="20"/>
        </w:rPr>
        <w:t>D. Prioritize medical interventions over psychotherapy</w:t>
      </w:r>
    </w:p>
    <w:p w14:paraId="1384D5AF" w14:textId="77777777" w:rsidR="00B43B5C" w:rsidRDefault="00B43B5C" w:rsidP="00B43B5C">
      <w:pPr>
        <w:rPr>
          <w:sz w:val="20"/>
          <w:szCs w:val="20"/>
        </w:rPr>
      </w:pPr>
    </w:p>
    <w:p w14:paraId="24BEE840" w14:textId="77777777" w:rsidR="009F7DFA" w:rsidRPr="009F7DFA" w:rsidRDefault="009F7DFA" w:rsidP="009F7DFA">
      <w:pPr>
        <w:rPr>
          <w:sz w:val="20"/>
          <w:szCs w:val="20"/>
        </w:rPr>
      </w:pPr>
      <w:r w:rsidRPr="009F7DFA">
        <w:rPr>
          <w:sz w:val="20"/>
          <w:szCs w:val="20"/>
        </w:rPr>
        <w:t>The outcome of CBT for eating disorders typically includes:</w:t>
      </w:r>
    </w:p>
    <w:p w14:paraId="4AE09473" w14:textId="77777777" w:rsidR="009F7DFA" w:rsidRPr="009F7DFA" w:rsidRDefault="009F7DFA" w:rsidP="009F7DFA">
      <w:pPr>
        <w:rPr>
          <w:sz w:val="20"/>
          <w:szCs w:val="20"/>
        </w:rPr>
      </w:pPr>
      <w:r w:rsidRPr="009F7DFA">
        <w:rPr>
          <w:sz w:val="20"/>
          <w:szCs w:val="20"/>
        </w:rPr>
        <w:t>A. Limited effectiveness in changing eating behaviors</w:t>
      </w:r>
    </w:p>
    <w:p w14:paraId="24ABE3C5" w14:textId="77777777" w:rsidR="009F7DFA" w:rsidRPr="009F7DFA" w:rsidRDefault="009F7DFA" w:rsidP="009F7DFA">
      <w:pPr>
        <w:rPr>
          <w:sz w:val="20"/>
          <w:szCs w:val="20"/>
        </w:rPr>
      </w:pPr>
      <w:r w:rsidRPr="009F7DFA">
        <w:rPr>
          <w:sz w:val="20"/>
          <w:szCs w:val="20"/>
        </w:rPr>
        <w:t>*B. Lasting changes in both eating behaviors and thought patterns</w:t>
      </w:r>
    </w:p>
    <w:p w14:paraId="714DD295" w14:textId="77777777" w:rsidR="009F7DFA" w:rsidRPr="009F7DFA" w:rsidRDefault="009F7DFA" w:rsidP="009F7DFA">
      <w:pPr>
        <w:rPr>
          <w:sz w:val="20"/>
          <w:szCs w:val="20"/>
        </w:rPr>
      </w:pPr>
      <w:r w:rsidRPr="009F7DFA">
        <w:rPr>
          <w:sz w:val="20"/>
          <w:szCs w:val="20"/>
        </w:rPr>
        <w:t>C. Rapid results but poor long-term maintenance</w:t>
      </w:r>
    </w:p>
    <w:p w14:paraId="51948C0C" w14:textId="77777777" w:rsidR="009F7DFA" w:rsidRPr="009F7DFA" w:rsidRDefault="009F7DFA" w:rsidP="009F7DFA">
      <w:pPr>
        <w:rPr>
          <w:sz w:val="20"/>
          <w:szCs w:val="20"/>
        </w:rPr>
      </w:pPr>
      <w:r w:rsidRPr="009F7DFA">
        <w:rPr>
          <w:sz w:val="20"/>
          <w:szCs w:val="20"/>
        </w:rPr>
        <w:t>D. Focus solely on medication management</w:t>
      </w:r>
    </w:p>
    <w:p w14:paraId="4ACD942E" w14:textId="77777777" w:rsidR="009F7DFA" w:rsidRPr="009F7DFA" w:rsidRDefault="009F7DFA" w:rsidP="009F7DFA">
      <w:pPr>
        <w:rPr>
          <w:sz w:val="20"/>
          <w:szCs w:val="20"/>
        </w:rPr>
      </w:pPr>
    </w:p>
    <w:p w14:paraId="4BBA9129" w14:textId="77777777" w:rsidR="009F7DFA" w:rsidRPr="009F7DFA" w:rsidRDefault="009F7DFA" w:rsidP="009F7DFA">
      <w:pPr>
        <w:rPr>
          <w:sz w:val="20"/>
          <w:szCs w:val="20"/>
        </w:rPr>
      </w:pPr>
      <w:r w:rsidRPr="009F7DFA">
        <w:rPr>
          <w:sz w:val="20"/>
          <w:szCs w:val="20"/>
        </w:rPr>
        <w:t>The long-term follow-up for IPT in treating eating disorders shows:</w:t>
      </w:r>
    </w:p>
    <w:p w14:paraId="4F5FB3AD" w14:textId="77777777" w:rsidR="009F7DFA" w:rsidRPr="009F7DFA" w:rsidRDefault="009F7DFA" w:rsidP="009F7DFA">
      <w:pPr>
        <w:rPr>
          <w:sz w:val="20"/>
          <w:szCs w:val="20"/>
        </w:rPr>
      </w:pPr>
      <w:r w:rsidRPr="009F7DFA">
        <w:rPr>
          <w:sz w:val="20"/>
          <w:szCs w:val="20"/>
        </w:rPr>
        <w:t>A. Limited effectiveness compared to other therapies</w:t>
      </w:r>
    </w:p>
    <w:p w14:paraId="257CCF43" w14:textId="77777777" w:rsidR="009F7DFA" w:rsidRPr="009F7DFA" w:rsidRDefault="009F7DFA" w:rsidP="009F7DFA">
      <w:pPr>
        <w:rPr>
          <w:sz w:val="20"/>
          <w:szCs w:val="20"/>
        </w:rPr>
      </w:pPr>
      <w:r w:rsidRPr="009F7DFA">
        <w:rPr>
          <w:sz w:val="20"/>
          <w:szCs w:val="20"/>
        </w:rPr>
        <w:t>B. A focus on quick results without maintenance</w:t>
      </w:r>
    </w:p>
    <w:p w14:paraId="402807E5" w14:textId="77777777" w:rsidR="009F7DFA" w:rsidRPr="009F7DFA" w:rsidRDefault="009F7DFA" w:rsidP="009F7DFA">
      <w:pPr>
        <w:rPr>
          <w:sz w:val="20"/>
          <w:szCs w:val="20"/>
        </w:rPr>
      </w:pPr>
      <w:r w:rsidRPr="009F7DFA">
        <w:rPr>
          <w:sz w:val="20"/>
          <w:szCs w:val="20"/>
        </w:rPr>
        <w:t>*C. Equally effective outcomes as CBT</w:t>
      </w:r>
    </w:p>
    <w:p w14:paraId="5AC3ABC4" w14:textId="77777777" w:rsidR="009F7DFA" w:rsidRPr="009F7DFA" w:rsidRDefault="009F7DFA" w:rsidP="009F7DFA">
      <w:pPr>
        <w:rPr>
          <w:sz w:val="20"/>
          <w:szCs w:val="20"/>
        </w:rPr>
      </w:pPr>
      <w:r w:rsidRPr="009F7DFA">
        <w:rPr>
          <w:sz w:val="20"/>
          <w:szCs w:val="20"/>
        </w:rPr>
        <w:t>D. Only short-term improvements in symptoms</w:t>
      </w:r>
    </w:p>
    <w:p w14:paraId="1FA1544C" w14:textId="77777777" w:rsidR="009F7DFA" w:rsidRPr="009F7DFA" w:rsidRDefault="009F7DFA" w:rsidP="009F7DFA">
      <w:pPr>
        <w:rPr>
          <w:sz w:val="20"/>
          <w:szCs w:val="20"/>
        </w:rPr>
      </w:pPr>
    </w:p>
    <w:p w14:paraId="0B2BB623" w14:textId="77777777" w:rsidR="009F7DFA" w:rsidRPr="009F7DFA" w:rsidRDefault="009F7DFA" w:rsidP="009F7DFA">
      <w:pPr>
        <w:rPr>
          <w:sz w:val="20"/>
          <w:szCs w:val="20"/>
        </w:rPr>
      </w:pPr>
      <w:r w:rsidRPr="009F7DFA">
        <w:rPr>
          <w:sz w:val="20"/>
          <w:szCs w:val="20"/>
        </w:rPr>
        <w:t>In anorexia nervosa, successful outcomes of FBT include:</w:t>
      </w:r>
    </w:p>
    <w:p w14:paraId="26F71DFB" w14:textId="77777777" w:rsidR="009F7DFA" w:rsidRPr="009F7DFA" w:rsidRDefault="009F7DFA" w:rsidP="009F7DFA">
      <w:pPr>
        <w:rPr>
          <w:sz w:val="20"/>
          <w:szCs w:val="20"/>
        </w:rPr>
      </w:pPr>
      <w:r w:rsidRPr="009F7DFA">
        <w:rPr>
          <w:sz w:val="20"/>
          <w:szCs w:val="20"/>
        </w:rPr>
        <w:t>A. Avoiding any weight restoration</w:t>
      </w:r>
    </w:p>
    <w:p w14:paraId="7145E1AD" w14:textId="77777777" w:rsidR="009F7DFA" w:rsidRPr="009F7DFA" w:rsidRDefault="009F7DFA" w:rsidP="009F7DFA">
      <w:pPr>
        <w:rPr>
          <w:sz w:val="20"/>
          <w:szCs w:val="20"/>
        </w:rPr>
      </w:pPr>
      <w:r w:rsidRPr="009F7DFA">
        <w:rPr>
          <w:sz w:val="20"/>
          <w:szCs w:val="20"/>
        </w:rPr>
        <w:t>B. Prioritizing individual therapy over family involvement</w:t>
      </w:r>
    </w:p>
    <w:p w14:paraId="20EF8C3B" w14:textId="77777777" w:rsidR="009F7DFA" w:rsidRPr="009F7DFA" w:rsidRDefault="009F7DFA" w:rsidP="009F7DFA">
      <w:pPr>
        <w:rPr>
          <w:sz w:val="20"/>
          <w:szCs w:val="20"/>
        </w:rPr>
      </w:pPr>
      <w:r w:rsidRPr="009F7DFA">
        <w:rPr>
          <w:sz w:val="20"/>
          <w:szCs w:val="20"/>
        </w:rPr>
        <w:t>*C. Significant weight restoration and maintenance</w:t>
      </w:r>
    </w:p>
    <w:p w14:paraId="20E379F1" w14:textId="77777777" w:rsidR="009F7DFA" w:rsidRPr="009F7DFA" w:rsidRDefault="009F7DFA" w:rsidP="009F7DFA">
      <w:pPr>
        <w:rPr>
          <w:sz w:val="20"/>
          <w:szCs w:val="20"/>
        </w:rPr>
      </w:pPr>
      <w:r w:rsidRPr="009F7DFA">
        <w:rPr>
          <w:sz w:val="20"/>
          <w:szCs w:val="20"/>
        </w:rPr>
        <w:t>D. Exclusively focusing on rapid weight gain</w:t>
      </w:r>
    </w:p>
    <w:p w14:paraId="51C9E978" w14:textId="77777777" w:rsidR="009F7DFA" w:rsidRPr="009F7DFA" w:rsidRDefault="009F7DFA" w:rsidP="009F7DFA">
      <w:pPr>
        <w:rPr>
          <w:sz w:val="20"/>
          <w:szCs w:val="20"/>
        </w:rPr>
      </w:pPr>
    </w:p>
    <w:p w14:paraId="4A0E6F0B" w14:textId="77777777" w:rsidR="009F7DFA" w:rsidRPr="009F7DFA" w:rsidRDefault="009F7DFA" w:rsidP="009F7DFA">
      <w:pPr>
        <w:rPr>
          <w:sz w:val="20"/>
          <w:szCs w:val="20"/>
        </w:rPr>
      </w:pPr>
      <w:r w:rsidRPr="009F7DFA">
        <w:rPr>
          <w:sz w:val="20"/>
          <w:szCs w:val="20"/>
        </w:rPr>
        <w:t>For bulimia nervosa, effective treatment outcomes often involve:</w:t>
      </w:r>
    </w:p>
    <w:p w14:paraId="26C6D9A8" w14:textId="77777777" w:rsidR="009F7DFA" w:rsidRPr="009F7DFA" w:rsidRDefault="009F7DFA" w:rsidP="009F7DFA">
      <w:pPr>
        <w:rPr>
          <w:sz w:val="20"/>
          <w:szCs w:val="20"/>
        </w:rPr>
      </w:pPr>
      <w:r w:rsidRPr="009F7DFA">
        <w:rPr>
          <w:sz w:val="20"/>
          <w:szCs w:val="20"/>
        </w:rPr>
        <w:t>A. Solely weight restoration</w:t>
      </w:r>
    </w:p>
    <w:p w14:paraId="3598C1A5" w14:textId="77777777" w:rsidR="009F7DFA" w:rsidRPr="009F7DFA" w:rsidRDefault="009F7DFA" w:rsidP="009F7DFA">
      <w:pPr>
        <w:rPr>
          <w:sz w:val="20"/>
          <w:szCs w:val="20"/>
        </w:rPr>
      </w:pPr>
      <w:r w:rsidRPr="009F7DFA">
        <w:rPr>
          <w:sz w:val="20"/>
          <w:szCs w:val="20"/>
        </w:rPr>
        <w:t>*B. Elimination of binge eating and compensatory behaviors</w:t>
      </w:r>
    </w:p>
    <w:p w14:paraId="4049B8F3" w14:textId="77777777" w:rsidR="009F7DFA" w:rsidRPr="009F7DFA" w:rsidRDefault="009F7DFA" w:rsidP="009F7DFA">
      <w:pPr>
        <w:rPr>
          <w:sz w:val="20"/>
          <w:szCs w:val="20"/>
        </w:rPr>
      </w:pPr>
      <w:r w:rsidRPr="009F7DFA">
        <w:rPr>
          <w:sz w:val="20"/>
          <w:szCs w:val="20"/>
        </w:rPr>
        <w:t>C. Rapid results without focus on long-term maintenance</w:t>
      </w:r>
    </w:p>
    <w:p w14:paraId="0ECA9BF3" w14:textId="67490C3B" w:rsidR="00B43B5C" w:rsidRDefault="009F7DFA" w:rsidP="009F7DFA">
      <w:pPr>
        <w:rPr>
          <w:sz w:val="20"/>
          <w:szCs w:val="20"/>
        </w:rPr>
      </w:pPr>
      <w:r w:rsidRPr="009F7DFA">
        <w:rPr>
          <w:sz w:val="20"/>
          <w:szCs w:val="20"/>
        </w:rPr>
        <w:t>D. Exclusively using medication</w:t>
      </w:r>
    </w:p>
    <w:p w14:paraId="2610159C" w14:textId="77777777" w:rsidR="009F7DFA" w:rsidRDefault="009F7DFA" w:rsidP="009F7DFA">
      <w:pPr>
        <w:rPr>
          <w:sz w:val="20"/>
          <w:szCs w:val="20"/>
        </w:rPr>
      </w:pPr>
    </w:p>
    <w:p w14:paraId="42E4DAD5" w14:textId="61FC4F78" w:rsidR="000060AC" w:rsidRDefault="000060AC">
      <w:pPr>
        <w:rPr>
          <w:sz w:val="20"/>
          <w:szCs w:val="20"/>
        </w:rPr>
      </w:pPr>
      <w:r>
        <w:rPr>
          <w:sz w:val="20"/>
          <w:szCs w:val="20"/>
        </w:rPr>
        <w:br w:type="page"/>
      </w:r>
    </w:p>
    <w:p w14:paraId="27819BEA" w14:textId="3712FEC8" w:rsidR="009F7DFA" w:rsidRDefault="000060AC" w:rsidP="000060AC">
      <w:pPr>
        <w:pStyle w:val="QQLevel1"/>
      </w:pPr>
      <w:bookmarkStart w:id="11" w:name="_Toc150655372"/>
      <w:r>
        <w:lastRenderedPageBreak/>
        <w:t>Module 11</w:t>
      </w:r>
      <w:bookmarkEnd w:id="11"/>
    </w:p>
    <w:p w14:paraId="16869D23" w14:textId="77777777" w:rsidR="000060AC" w:rsidRDefault="000060AC" w:rsidP="009F7DFA">
      <w:pPr>
        <w:rPr>
          <w:sz w:val="20"/>
          <w:szCs w:val="20"/>
        </w:rPr>
      </w:pPr>
    </w:p>
    <w:p w14:paraId="0A7FC773" w14:textId="77777777" w:rsidR="005401DB" w:rsidRPr="005401DB" w:rsidRDefault="005401DB" w:rsidP="005401DB">
      <w:pPr>
        <w:rPr>
          <w:sz w:val="20"/>
          <w:szCs w:val="20"/>
        </w:rPr>
      </w:pPr>
      <w:r w:rsidRPr="005401DB">
        <w:rPr>
          <w:sz w:val="20"/>
          <w:szCs w:val="20"/>
        </w:rPr>
        <w:t>Which statement accurately defines the term 'substances' in the context of substance abuse?</w:t>
      </w:r>
    </w:p>
    <w:p w14:paraId="63133AC7" w14:textId="77777777" w:rsidR="005401DB" w:rsidRPr="005401DB" w:rsidRDefault="005401DB" w:rsidP="005401DB">
      <w:pPr>
        <w:rPr>
          <w:sz w:val="20"/>
          <w:szCs w:val="20"/>
        </w:rPr>
      </w:pPr>
      <w:r w:rsidRPr="005401DB">
        <w:rPr>
          <w:sz w:val="20"/>
          <w:szCs w:val="20"/>
        </w:rPr>
        <w:t>A. Products used for personal hygiene and health</w:t>
      </w:r>
    </w:p>
    <w:p w14:paraId="73C2C061" w14:textId="77777777" w:rsidR="005401DB" w:rsidRPr="005401DB" w:rsidRDefault="005401DB" w:rsidP="005401DB">
      <w:pPr>
        <w:rPr>
          <w:sz w:val="20"/>
          <w:szCs w:val="20"/>
        </w:rPr>
      </w:pPr>
      <w:r w:rsidRPr="005401DB">
        <w:rPr>
          <w:sz w:val="20"/>
          <w:szCs w:val="20"/>
        </w:rPr>
        <w:t>*B. Ingested materials causing temporary cognitive, behavioral, or physiological symptoms</w:t>
      </w:r>
    </w:p>
    <w:p w14:paraId="115B2C26" w14:textId="77777777" w:rsidR="005401DB" w:rsidRPr="005401DB" w:rsidRDefault="005401DB" w:rsidP="005401DB">
      <w:pPr>
        <w:rPr>
          <w:sz w:val="20"/>
          <w:szCs w:val="20"/>
        </w:rPr>
      </w:pPr>
      <w:r w:rsidRPr="005401DB">
        <w:rPr>
          <w:sz w:val="20"/>
          <w:szCs w:val="20"/>
        </w:rPr>
        <w:t>C. Any food or drink consumed by an individual</w:t>
      </w:r>
    </w:p>
    <w:p w14:paraId="71B95849" w14:textId="77777777" w:rsidR="005401DB" w:rsidRPr="005401DB" w:rsidRDefault="005401DB" w:rsidP="005401DB">
      <w:pPr>
        <w:rPr>
          <w:sz w:val="20"/>
          <w:szCs w:val="20"/>
        </w:rPr>
      </w:pPr>
      <w:r w:rsidRPr="005401DB">
        <w:rPr>
          <w:sz w:val="20"/>
          <w:szCs w:val="20"/>
        </w:rPr>
        <w:t>D. Prescription medications taken as directed by a physician</w:t>
      </w:r>
    </w:p>
    <w:p w14:paraId="6E7CE858" w14:textId="77777777" w:rsidR="005401DB" w:rsidRPr="005401DB" w:rsidRDefault="005401DB" w:rsidP="005401DB">
      <w:pPr>
        <w:rPr>
          <w:sz w:val="20"/>
          <w:szCs w:val="20"/>
        </w:rPr>
      </w:pPr>
    </w:p>
    <w:p w14:paraId="48EA73AD" w14:textId="77777777" w:rsidR="005401DB" w:rsidRPr="005401DB" w:rsidRDefault="005401DB" w:rsidP="005401DB">
      <w:pPr>
        <w:rPr>
          <w:sz w:val="20"/>
          <w:szCs w:val="20"/>
        </w:rPr>
      </w:pPr>
      <w:r w:rsidRPr="005401DB">
        <w:rPr>
          <w:sz w:val="20"/>
          <w:szCs w:val="20"/>
        </w:rPr>
        <w:t>Substance abuse is characterized by:</w:t>
      </w:r>
    </w:p>
    <w:p w14:paraId="6564897D" w14:textId="77777777" w:rsidR="005401DB" w:rsidRPr="005401DB" w:rsidRDefault="005401DB" w:rsidP="005401DB">
      <w:pPr>
        <w:rPr>
          <w:sz w:val="20"/>
          <w:szCs w:val="20"/>
        </w:rPr>
      </w:pPr>
      <w:r w:rsidRPr="005401DB">
        <w:rPr>
          <w:sz w:val="20"/>
          <w:szCs w:val="20"/>
        </w:rPr>
        <w:t>A. Occasional use of legal substances</w:t>
      </w:r>
    </w:p>
    <w:p w14:paraId="5CFB71DA" w14:textId="77777777" w:rsidR="005401DB" w:rsidRPr="005401DB" w:rsidRDefault="005401DB" w:rsidP="005401DB">
      <w:pPr>
        <w:rPr>
          <w:sz w:val="20"/>
          <w:szCs w:val="20"/>
        </w:rPr>
      </w:pPr>
      <w:r w:rsidRPr="005401DB">
        <w:rPr>
          <w:sz w:val="20"/>
          <w:szCs w:val="20"/>
        </w:rPr>
        <w:t>*B. Extended or excessive consumption leading to tolerance and significant life disturbances</w:t>
      </w:r>
    </w:p>
    <w:p w14:paraId="354B922F" w14:textId="77777777" w:rsidR="005401DB" w:rsidRPr="005401DB" w:rsidRDefault="005401DB" w:rsidP="005401DB">
      <w:pPr>
        <w:rPr>
          <w:sz w:val="20"/>
          <w:szCs w:val="20"/>
        </w:rPr>
      </w:pPr>
      <w:r w:rsidRPr="005401DB">
        <w:rPr>
          <w:sz w:val="20"/>
          <w:szCs w:val="20"/>
        </w:rPr>
        <w:t>C. Using substances only in social settings</w:t>
      </w:r>
    </w:p>
    <w:p w14:paraId="2F33F4AF" w14:textId="77777777" w:rsidR="005401DB" w:rsidRPr="005401DB" w:rsidRDefault="005401DB" w:rsidP="005401DB">
      <w:pPr>
        <w:rPr>
          <w:sz w:val="20"/>
          <w:szCs w:val="20"/>
        </w:rPr>
      </w:pPr>
      <w:r w:rsidRPr="005401DB">
        <w:rPr>
          <w:sz w:val="20"/>
          <w:szCs w:val="20"/>
        </w:rPr>
        <w:t>D. Consuming substances without experiencing any physiological changes</w:t>
      </w:r>
    </w:p>
    <w:p w14:paraId="773EAEB8" w14:textId="77777777" w:rsidR="005401DB" w:rsidRPr="005401DB" w:rsidRDefault="005401DB" w:rsidP="005401DB">
      <w:pPr>
        <w:rPr>
          <w:sz w:val="20"/>
          <w:szCs w:val="20"/>
        </w:rPr>
      </w:pPr>
    </w:p>
    <w:p w14:paraId="3AC1BE2F" w14:textId="77777777" w:rsidR="005401DB" w:rsidRPr="005401DB" w:rsidRDefault="005401DB" w:rsidP="005401DB">
      <w:pPr>
        <w:rPr>
          <w:sz w:val="20"/>
          <w:szCs w:val="20"/>
        </w:rPr>
      </w:pPr>
      <w:r w:rsidRPr="005401DB">
        <w:rPr>
          <w:sz w:val="20"/>
          <w:szCs w:val="20"/>
        </w:rPr>
        <w:t>In the context of substance abuse, 'tolerance' refers to:</w:t>
      </w:r>
    </w:p>
    <w:p w14:paraId="35A9D5EF" w14:textId="77777777" w:rsidR="005401DB" w:rsidRPr="005401DB" w:rsidRDefault="005401DB" w:rsidP="005401DB">
      <w:pPr>
        <w:rPr>
          <w:sz w:val="20"/>
          <w:szCs w:val="20"/>
        </w:rPr>
      </w:pPr>
      <w:r w:rsidRPr="005401DB">
        <w:rPr>
          <w:sz w:val="20"/>
          <w:szCs w:val="20"/>
        </w:rPr>
        <w:t>A. A social acceptance of using various substances</w:t>
      </w:r>
    </w:p>
    <w:p w14:paraId="4F8108E4" w14:textId="77777777" w:rsidR="005401DB" w:rsidRPr="005401DB" w:rsidRDefault="005401DB" w:rsidP="005401DB">
      <w:pPr>
        <w:rPr>
          <w:sz w:val="20"/>
          <w:szCs w:val="20"/>
        </w:rPr>
      </w:pPr>
      <w:r w:rsidRPr="005401DB">
        <w:rPr>
          <w:sz w:val="20"/>
          <w:szCs w:val="20"/>
        </w:rPr>
        <w:t>B. The legal permission to use certain substances</w:t>
      </w:r>
    </w:p>
    <w:p w14:paraId="243EEF37" w14:textId="77777777" w:rsidR="005401DB" w:rsidRPr="005401DB" w:rsidRDefault="005401DB" w:rsidP="005401DB">
      <w:pPr>
        <w:rPr>
          <w:sz w:val="20"/>
          <w:szCs w:val="20"/>
        </w:rPr>
      </w:pPr>
      <w:r w:rsidRPr="005401DB">
        <w:rPr>
          <w:sz w:val="20"/>
          <w:szCs w:val="20"/>
        </w:rPr>
        <w:t>*C. The need to continually increase the substance amount for the same effect</w:t>
      </w:r>
    </w:p>
    <w:p w14:paraId="1D6BE966" w14:textId="77777777" w:rsidR="005401DB" w:rsidRPr="005401DB" w:rsidRDefault="005401DB" w:rsidP="005401DB">
      <w:pPr>
        <w:rPr>
          <w:sz w:val="20"/>
          <w:szCs w:val="20"/>
        </w:rPr>
      </w:pPr>
      <w:r w:rsidRPr="005401DB">
        <w:rPr>
          <w:sz w:val="20"/>
          <w:szCs w:val="20"/>
        </w:rPr>
        <w:t>D. The body's resistance to the harmful effects of substances</w:t>
      </w:r>
    </w:p>
    <w:p w14:paraId="4FE5AE6B" w14:textId="77777777" w:rsidR="005401DB" w:rsidRPr="005401DB" w:rsidRDefault="005401DB" w:rsidP="005401DB">
      <w:pPr>
        <w:rPr>
          <w:sz w:val="20"/>
          <w:szCs w:val="20"/>
        </w:rPr>
      </w:pPr>
    </w:p>
    <w:p w14:paraId="396119D6" w14:textId="77777777" w:rsidR="005401DB" w:rsidRPr="005401DB" w:rsidRDefault="005401DB" w:rsidP="005401DB">
      <w:pPr>
        <w:rPr>
          <w:sz w:val="20"/>
          <w:szCs w:val="20"/>
        </w:rPr>
      </w:pPr>
      <w:r w:rsidRPr="005401DB">
        <w:rPr>
          <w:sz w:val="20"/>
          <w:szCs w:val="20"/>
        </w:rPr>
        <w:t>Which of the following is not a class of substances as per the DSM?</w:t>
      </w:r>
    </w:p>
    <w:p w14:paraId="5D28EDD9" w14:textId="77777777" w:rsidR="005401DB" w:rsidRPr="005401DB" w:rsidRDefault="005401DB" w:rsidP="005401DB">
      <w:pPr>
        <w:rPr>
          <w:sz w:val="20"/>
          <w:szCs w:val="20"/>
        </w:rPr>
      </w:pPr>
      <w:r w:rsidRPr="005401DB">
        <w:rPr>
          <w:sz w:val="20"/>
          <w:szCs w:val="20"/>
        </w:rPr>
        <w:t>A. Alcohol</w:t>
      </w:r>
    </w:p>
    <w:p w14:paraId="06398623" w14:textId="77777777" w:rsidR="005401DB" w:rsidRPr="005401DB" w:rsidRDefault="005401DB" w:rsidP="005401DB">
      <w:pPr>
        <w:rPr>
          <w:sz w:val="20"/>
          <w:szCs w:val="20"/>
        </w:rPr>
      </w:pPr>
      <w:r w:rsidRPr="005401DB">
        <w:rPr>
          <w:sz w:val="20"/>
          <w:szCs w:val="20"/>
        </w:rPr>
        <w:t>B. Caffeine</w:t>
      </w:r>
    </w:p>
    <w:p w14:paraId="67DB9A32" w14:textId="77777777" w:rsidR="005401DB" w:rsidRPr="005401DB" w:rsidRDefault="005401DB" w:rsidP="005401DB">
      <w:pPr>
        <w:rPr>
          <w:sz w:val="20"/>
          <w:szCs w:val="20"/>
        </w:rPr>
      </w:pPr>
      <w:r w:rsidRPr="005401DB">
        <w:rPr>
          <w:sz w:val="20"/>
          <w:szCs w:val="20"/>
        </w:rPr>
        <w:t>C. Cannabis</w:t>
      </w:r>
    </w:p>
    <w:p w14:paraId="6EB753D1" w14:textId="77777777" w:rsidR="005401DB" w:rsidRPr="005401DB" w:rsidRDefault="005401DB" w:rsidP="005401DB">
      <w:pPr>
        <w:rPr>
          <w:sz w:val="20"/>
          <w:szCs w:val="20"/>
        </w:rPr>
      </w:pPr>
      <w:r w:rsidRPr="005401DB">
        <w:rPr>
          <w:sz w:val="20"/>
          <w:szCs w:val="20"/>
        </w:rPr>
        <w:t>*D. Vitamins</w:t>
      </w:r>
    </w:p>
    <w:p w14:paraId="0A176919" w14:textId="77777777" w:rsidR="005401DB" w:rsidRPr="005401DB" w:rsidRDefault="005401DB" w:rsidP="005401DB">
      <w:pPr>
        <w:rPr>
          <w:sz w:val="20"/>
          <w:szCs w:val="20"/>
        </w:rPr>
      </w:pPr>
    </w:p>
    <w:p w14:paraId="3F279469" w14:textId="77777777" w:rsidR="005401DB" w:rsidRPr="005401DB" w:rsidRDefault="005401DB" w:rsidP="005401DB">
      <w:pPr>
        <w:rPr>
          <w:sz w:val="20"/>
          <w:szCs w:val="20"/>
        </w:rPr>
      </w:pPr>
      <w:r w:rsidRPr="005401DB">
        <w:rPr>
          <w:sz w:val="20"/>
          <w:szCs w:val="20"/>
        </w:rPr>
        <w:t>Substance abuse often results in:</w:t>
      </w:r>
    </w:p>
    <w:p w14:paraId="6C75600D" w14:textId="77777777" w:rsidR="005401DB" w:rsidRPr="005401DB" w:rsidRDefault="005401DB" w:rsidP="005401DB">
      <w:pPr>
        <w:rPr>
          <w:sz w:val="20"/>
          <w:szCs w:val="20"/>
        </w:rPr>
      </w:pPr>
      <w:r w:rsidRPr="005401DB">
        <w:rPr>
          <w:sz w:val="20"/>
          <w:szCs w:val="20"/>
        </w:rPr>
        <w:t>A. Improved personal and professional relationships</w:t>
      </w:r>
    </w:p>
    <w:p w14:paraId="6DF2BFBE" w14:textId="77777777" w:rsidR="005401DB" w:rsidRPr="005401DB" w:rsidRDefault="005401DB" w:rsidP="005401DB">
      <w:pPr>
        <w:rPr>
          <w:sz w:val="20"/>
          <w:szCs w:val="20"/>
        </w:rPr>
      </w:pPr>
      <w:r w:rsidRPr="005401DB">
        <w:rPr>
          <w:sz w:val="20"/>
          <w:szCs w:val="20"/>
        </w:rPr>
        <w:t>*B. Significant disturbances in personal and professional life</w:t>
      </w:r>
    </w:p>
    <w:p w14:paraId="14B2C0F4" w14:textId="77777777" w:rsidR="005401DB" w:rsidRPr="005401DB" w:rsidRDefault="005401DB" w:rsidP="005401DB">
      <w:pPr>
        <w:rPr>
          <w:sz w:val="20"/>
          <w:szCs w:val="20"/>
        </w:rPr>
      </w:pPr>
      <w:r w:rsidRPr="005401DB">
        <w:rPr>
          <w:sz w:val="20"/>
          <w:szCs w:val="20"/>
        </w:rPr>
        <w:t>C. Enhanced cognitive abilities</w:t>
      </w:r>
    </w:p>
    <w:p w14:paraId="28A11DE5" w14:textId="77777777" w:rsidR="005401DB" w:rsidRPr="005401DB" w:rsidRDefault="005401DB" w:rsidP="005401DB">
      <w:pPr>
        <w:rPr>
          <w:sz w:val="20"/>
          <w:szCs w:val="20"/>
        </w:rPr>
      </w:pPr>
      <w:r w:rsidRPr="005401DB">
        <w:rPr>
          <w:sz w:val="20"/>
          <w:szCs w:val="20"/>
        </w:rPr>
        <w:t>D. Decreased craving for the substance</w:t>
      </w:r>
    </w:p>
    <w:p w14:paraId="48049815" w14:textId="77777777" w:rsidR="005401DB" w:rsidRPr="005401DB" w:rsidRDefault="005401DB" w:rsidP="005401DB">
      <w:pPr>
        <w:rPr>
          <w:sz w:val="20"/>
          <w:szCs w:val="20"/>
        </w:rPr>
      </w:pPr>
    </w:p>
    <w:p w14:paraId="5F52241F" w14:textId="77777777" w:rsidR="005401DB" w:rsidRPr="005401DB" w:rsidRDefault="005401DB" w:rsidP="005401DB">
      <w:pPr>
        <w:rPr>
          <w:sz w:val="20"/>
          <w:szCs w:val="20"/>
        </w:rPr>
      </w:pPr>
      <w:r w:rsidRPr="005401DB">
        <w:rPr>
          <w:sz w:val="20"/>
          <w:szCs w:val="20"/>
        </w:rPr>
        <w:t>Which of the following is a common property of substance abuse?</w:t>
      </w:r>
    </w:p>
    <w:p w14:paraId="6D40B497" w14:textId="77777777" w:rsidR="005401DB" w:rsidRPr="005401DB" w:rsidRDefault="005401DB" w:rsidP="005401DB">
      <w:pPr>
        <w:rPr>
          <w:sz w:val="20"/>
          <w:szCs w:val="20"/>
        </w:rPr>
      </w:pPr>
      <w:r w:rsidRPr="005401DB">
        <w:rPr>
          <w:sz w:val="20"/>
          <w:szCs w:val="20"/>
        </w:rPr>
        <w:t>A. Reduced engagement in previously enjoyed activities</w:t>
      </w:r>
    </w:p>
    <w:p w14:paraId="665D044E" w14:textId="77777777" w:rsidR="005401DB" w:rsidRPr="005401DB" w:rsidRDefault="005401DB" w:rsidP="005401DB">
      <w:pPr>
        <w:rPr>
          <w:sz w:val="20"/>
          <w:szCs w:val="20"/>
        </w:rPr>
      </w:pPr>
      <w:r w:rsidRPr="005401DB">
        <w:rPr>
          <w:sz w:val="20"/>
          <w:szCs w:val="20"/>
        </w:rPr>
        <w:t>*B. Increased time spent in activities related to substance use</w:t>
      </w:r>
    </w:p>
    <w:p w14:paraId="197B237E" w14:textId="77777777" w:rsidR="005401DB" w:rsidRPr="005401DB" w:rsidRDefault="005401DB" w:rsidP="005401DB">
      <w:pPr>
        <w:rPr>
          <w:sz w:val="20"/>
          <w:szCs w:val="20"/>
        </w:rPr>
      </w:pPr>
      <w:r w:rsidRPr="005401DB">
        <w:rPr>
          <w:sz w:val="20"/>
          <w:szCs w:val="20"/>
        </w:rPr>
        <w:t>C. Improved performance in work or school</w:t>
      </w:r>
    </w:p>
    <w:p w14:paraId="240D559E" w14:textId="77777777" w:rsidR="005401DB" w:rsidRPr="005401DB" w:rsidRDefault="005401DB" w:rsidP="005401DB">
      <w:pPr>
        <w:rPr>
          <w:sz w:val="20"/>
          <w:szCs w:val="20"/>
        </w:rPr>
      </w:pPr>
      <w:r w:rsidRPr="005401DB">
        <w:rPr>
          <w:sz w:val="20"/>
          <w:szCs w:val="20"/>
        </w:rPr>
        <w:t>D. Decreased tolerance to the substance</w:t>
      </w:r>
    </w:p>
    <w:p w14:paraId="2E9A54C2" w14:textId="77777777" w:rsidR="005401DB" w:rsidRPr="005401DB" w:rsidRDefault="005401DB" w:rsidP="005401DB">
      <w:pPr>
        <w:rPr>
          <w:sz w:val="20"/>
          <w:szCs w:val="20"/>
        </w:rPr>
      </w:pPr>
    </w:p>
    <w:p w14:paraId="71B25F74" w14:textId="77777777" w:rsidR="005401DB" w:rsidRPr="005401DB" w:rsidRDefault="005401DB" w:rsidP="005401DB">
      <w:pPr>
        <w:rPr>
          <w:sz w:val="20"/>
          <w:szCs w:val="20"/>
        </w:rPr>
      </w:pPr>
      <w:r w:rsidRPr="005401DB">
        <w:rPr>
          <w:sz w:val="20"/>
          <w:szCs w:val="20"/>
        </w:rPr>
        <w:t>Substance abuse can lead to:</w:t>
      </w:r>
    </w:p>
    <w:p w14:paraId="6304E232" w14:textId="77777777" w:rsidR="005401DB" w:rsidRPr="005401DB" w:rsidRDefault="005401DB" w:rsidP="005401DB">
      <w:pPr>
        <w:rPr>
          <w:sz w:val="20"/>
          <w:szCs w:val="20"/>
        </w:rPr>
      </w:pPr>
      <w:r w:rsidRPr="005401DB">
        <w:rPr>
          <w:sz w:val="20"/>
          <w:szCs w:val="20"/>
        </w:rPr>
        <w:t>A. Greater social connectivity</w:t>
      </w:r>
    </w:p>
    <w:p w14:paraId="4D667826" w14:textId="77777777" w:rsidR="005401DB" w:rsidRPr="005401DB" w:rsidRDefault="005401DB" w:rsidP="005401DB">
      <w:pPr>
        <w:rPr>
          <w:sz w:val="20"/>
          <w:szCs w:val="20"/>
        </w:rPr>
      </w:pPr>
      <w:r w:rsidRPr="005401DB">
        <w:rPr>
          <w:sz w:val="20"/>
          <w:szCs w:val="20"/>
        </w:rPr>
        <w:t>B. Enhanced physical health</w:t>
      </w:r>
    </w:p>
    <w:p w14:paraId="6F1C176E" w14:textId="77777777" w:rsidR="005401DB" w:rsidRPr="005401DB" w:rsidRDefault="005401DB" w:rsidP="005401DB">
      <w:pPr>
        <w:rPr>
          <w:sz w:val="20"/>
          <w:szCs w:val="20"/>
        </w:rPr>
      </w:pPr>
      <w:r w:rsidRPr="005401DB">
        <w:rPr>
          <w:sz w:val="20"/>
          <w:szCs w:val="20"/>
        </w:rPr>
        <w:t>*C. Psychological problems due to recurrent use</w:t>
      </w:r>
    </w:p>
    <w:p w14:paraId="23BBB7B2" w14:textId="77777777" w:rsidR="005401DB" w:rsidRPr="005401DB" w:rsidRDefault="005401DB" w:rsidP="005401DB">
      <w:pPr>
        <w:rPr>
          <w:sz w:val="20"/>
          <w:szCs w:val="20"/>
        </w:rPr>
      </w:pPr>
      <w:r w:rsidRPr="005401DB">
        <w:rPr>
          <w:sz w:val="20"/>
          <w:szCs w:val="20"/>
        </w:rPr>
        <w:t>D. Increased financial stability</w:t>
      </w:r>
    </w:p>
    <w:p w14:paraId="7382EE52" w14:textId="77777777" w:rsidR="005401DB" w:rsidRPr="005401DB" w:rsidRDefault="005401DB" w:rsidP="005401DB">
      <w:pPr>
        <w:rPr>
          <w:sz w:val="20"/>
          <w:szCs w:val="20"/>
        </w:rPr>
      </w:pPr>
    </w:p>
    <w:p w14:paraId="00FDA4A6" w14:textId="77777777" w:rsidR="005401DB" w:rsidRPr="005401DB" w:rsidRDefault="005401DB" w:rsidP="005401DB">
      <w:pPr>
        <w:rPr>
          <w:sz w:val="20"/>
          <w:szCs w:val="20"/>
        </w:rPr>
      </w:pPr>
      <w:r w:rsidRPr="005401DB">
        <w:rPr>
          <w:sz w:val="20"/>
          <w:szCs w:val="20"/>
        </w:rPr>
        <w:t>A key characteristic of substance abuse is:</w:t>
      </w:r>
    </w:p>
    <w:p w14:paraId="1DA2144D" w14:textId="77777777" w:rsidR="005401DB" w:rsidRPr="005401DB" w:rsidRDefault="005401DB" w:rsidP="005401DB">
      <w:pPr>
        <w:rPr>
          <w:sz w:val="20"/>
          <w:szCs w:val="20"/>
        </w:rPr>
      </w:pPr>
      <w:r w:rsidRPr="005401DB">
        <w:rPr>
          <w:sz w:val="20"/>
          <w:szCs w:val="20"/>
        </w:rPr>
        <w:t>A. Using substances only in safe environments</w:t>
      </w:r>
    </w:p>
    <w:p w14:paraId="6DF196F4" w14:textId="77777777" w:rsidR="005401DB" w:rsidRPr="005401DB" w:rsidRDefault="005401DB" w:rsidP="005401DB">
      <w:pPr>
        <w:rPr>
          <w:sz w:val="20"/>
          <w:szCs w:val="20"/>
        </w:rPr>
      </w:pPr>
      <w:r w:rsidRPr="005401DB">
        <w:rPr>
          <w:sz w:val="20"/>
          <w:szCs w:val="20"/>
        </w:rPr>
        <w:t>B. Avoiding substances during work hours</w:t>
      </w:r>
    </w:p>
    <w:p w14:paraId="6838F0D5" w14:textId="77777777" w:rsidR="005401DB" w:rsidRPr="005401DB" w:rsidRDefault="005401DB" w:rsidP="005401DB">
      <w:pPr>
        <w:rPr>
          <w:sz w:val="20"/>
          <w:szCs w:val="20"/>
        </w:rPr>
      </w:pPr>
      <w:r w:rsidRPr="005401DB">
        <w:rPr>
          <w:sz w:val="20"/>
          <w:szCs w:val="20"/>
        </w:rPr>
        <w:t>C. Consuming substances without any desire for them</w:t>
      </w:r>
    </w:p>
    <w:p w14:paraId="6B7C0A0C" w14:textId="77777777" w:rsidR="005401DB" w:rsidRPr="005401DB" w:rsidRDefault="005401DB" w:rsidP="005401DB">
      <w:pPr>
        <w:rPr>
          <w:sz w:val="20"/>
          <w:szCs w:val="20"/>
        </w:rPr>
      </w:pPr>
      <w:r w:rsidRPr="005401DB">
        <w:rPr>
          <w:sz w:val="20"/>
          <w:szCs w:val="20"/>
        </w:rPr>
        <w:t>*D. Difficulty in reducing substance use despite a desire to stop</w:t>
      </w:r>
    </w:p>
    <w:p w14:paraId="109A5311" w14:textId="77777777" w:rsidR="005401DB" w:rsidRPr="005401DB" w:rsidRDefault="005401DB" w:rsidP="005401DB">
      <w:pPr>
        <w:rPr>
          <w:sz w:val="20"/>
          <w:szCs w:val="20"/>
        </w:rPr>
      </w:pPr>
    </w:p>
    <w:p w14:paraId="0B716B73" w14:textId="77777777" w:rsidR="005401DB" w:rsidRPr="005401DB" w:rsidRDefault="005401DB" w:rsidP="005401DB">
      <w:pPr>
        <w:rPr>
          <w:sz w:val="20"/>
          <w:szCs w:val="20"/>
        </w:rPr>
      </w:pPr>
      <w:r w:rsidRPr="005401DB">
        <w:rPr>
          <w:sz w:val="20"/>
          <w:szCs w:val="20"/>
        </w:rPr>
        <w:t>In the context of substance abuse, cravings:</w:t>
      </w:r>
    </w:p>
    <w:p w14:paraId="1933DE11" w14:textId="77777777" w:rsidR="005401DB" w:rsidRPr="005401DB" w:rsidRDefault="005401DB" w:rsidP="005401DB">
      <w:pPr>
        <w:rPr>
          <w:sz w:val="20"/>
          <w:szCs w:val="20"/>
        </w:rPr>
      </w:pPr>
      <w:r w:rsidRPr="005401DB">
        <w:rPr>
          <w:sz w:val="20"/>
          <w:szCs w:val="20"/>
        </w:rPr>
        <w:t>A. Occur only in the initial stages of substance use</w:t>
      </w:r>
    </w:p>
    <w:p w14:paraId="75DAE9FF" w14:textId="77777777" w:rsidR="005401DB" w:rsidRPr="005401DB" w:rsidRDefault="005401DB" w:rsidP="005401DB">
      <w:pPr>
        <w:rPr>
          <w:sz w:val="20"/>
          <w:szCs w:val="20"/>
        </w:rPr>
      </w:pPr>
      <w:r w:rsidRPr="005401DB">
        <w:rPr>
          <w:sz w:val="20"/>
          <w:szCs w:val="20"/>
        </w:rPr>
        <w:t>B. Are unrelated to the amount of substance used</w:t>
      </w:r>
    </w:p>
    <w:p w14:paraId="6A4FC1D6" w14:textId="77777777" w:rsidR="005401DB" w:rsidRPr="005401DB" w:rsidRDefault="005401DB" w:rsidP="005401DB">
      <w:pPr>
        <w:rPr>
          <w:sz w:val="20"/>
          <w:szCs w:val="20"/>
        </w:rPr>
      </w:pPr>
      <w:r w:rsidRPr="005401DB">
        <w:rPr>
          <w:sz w:val="20"/>
          <w:szCs w:val="20"/>
        </w:rPr>
        <w:t>*C. Often prevent individuals from reducing or abstaining from use</w:t>
      </w:r>
    </w:p>
    <w:p w14:paraId="10CC25A8" w14:textId="77777777" w:rsidR="005401DB" w:rsidRPr="005401DB" w:rsidRDefault="005401DB" w:rsidP="005401DB">
      <w:pPr>
        <w:rPr>
          <w:sz w:val="20"/>
          <w:szCs w:val="20"/>
        </w:rPr>
      </w:pPr>
      <w:r w:rsidRPr="005401DB">
        <w:rPr>
          <w:sz w:val="20"/>
          <w:szCs w:val="20"/>
        </w:rPr>
        <w:t>D. Decrease as tolerance develops</w:t>
      </w:r>
    </w:p>
    <w:p w14:paraId="02CD5BA0" w14:textId="77777777" w:rsidR="005401DB" w:rsidRPr="005401DB" w:rsidRDefault="005401DB" w:rsidP="005401DB">
      <w:pPr>
        <w:rPr>
          <w:sz w:val="20"/>
          <w:szCs w:val="20"/>
        </w:rPr>
      </w:pPr>
    </w:p>
    <w:p w14:paraId="1B40C871" w14:textId="77777777" w:rsidR="005401DB" w:rsidRPr="005401DB" w:rsidRDefault="005401DB" w:rsidP="005401DB">
      <w:pPr>
        <w:rPr>
          <w:sz w:val="20"/>
          <w:szCs w:val="20"/>
        </w:rPr>
      </w:pPr>
      <w:r w:rsidRPr="005401DB">
        <w:rPr>
          <w:sz w:val="20"/>
          <w:szCs w:val="20"/>
        </w:rPr>
        <w:t>Substance abuse often results in:</w:t>
      </w:r>
    </w:p>
    <w:p w14:paraId="1F565D30" w14:textId="77777777" w:rsidR="005401DB" w:rsidRPr="005401DB" w:rsidRDefault="005401DB" w:rsidP="005401DB">
      <w:pPr>
        <w:rPr>
          <w:sz w:val="20"/>
          <w:szCs w:val="20"/>
        </w:rPr>
      </w:pPr>
      <w:r w:rsidRPr="005401DB">
        <w:rPr>
          <w:sz w:val="20"/>
          <w:szCs w:val="20"/>
        </w:rPr>
        <w:t>A. Immediate cessation of substance use</w:t>
      </w:r>
    </w:p>
    <w:p w14:paraId="4F41C584" w14:textId="77777777" w:rsidR="005401DB" w:rsidRPr="005401DB" w:rsidRDefault="005401DB" w:rsidP="005401DB">
      <w:pPr>
        <w:rPr>
          <w:sz w:val="20"/>
          <w:szCs w:val="20"/>
        </w:rPr>
      </w:pPr>
      <w:r w:rsidRPr="005401DB">
        <w:rPr>
          <w:sz w:val="20"/>
          <w:szCs w:val="20"/>
        </w:rPr>
        <w:t>*B. Withdrawal symptoms when attempting to reduce or stop use</w:t>
      </w:r>
    </w:p>
    <w:p w14:paraId="294332F2" w14:textId="77777777" w:rsidR="005401DB" w:rsidRPr="005401DB" w:rsidRDefault="005401DB" w:rsidP="005401DB">
      <w:pPr>
        <w:rPr>
          <w:sz w:val="20"/>
          <w:szCs w:val="20"/>
        </w:rPr>
      </w:pPr>
      <w:r w:rsidRPr="005401DB">
        <w:rPr>
          <w:sz w:val="20"/>
          <w:szCs w:val="20"/>
        </w:rPr>
        <w:t>C. An increased interest in recreational activities</w:t>
      </w:r>
    </w:p>
    <w:p w14:paraId="1206272A" w14:textId="77777777" w:rsidR="005401DB" w:rsidRPr="005401DB" w:rsidRDefault="005401DB" w:rsidP="005401DB">
      <w:pPr>
        <w:rPr>
          <w:sz w:val="20"/>
          <w:szCs w:val="20"/>
        </w:rPr>
      </w:pPr>
      <w:r w:rsidRPr="005401DB">
        <w:rPr>
          <w:sz w:val="20"/>
          <w:szCs w:val="20"/>
        </w:rPr>
        <w:t>D. Enhanced cognitive and physiological functioning</w:t>
      </w:r>
    </w:p>
    <w:p w14:paraId="1119210C" w14:textId="77777777" w:rsidR="005401DB" w:rsidRPr="005401DB" w:rsidRDefault="005401DB" w:rsidP="005401DB">
      <w:pPr>
        <w:rPr>
          <w:sz w:val="20"/>
          <w:szCs w:val="20"/>
        </w:rPr>
      </w:pPr>
    </w:p>
    <w:p w14:paraId="0BA594C1" w14:textId="77777777" w:rsidR="005401DB" w:rsidRPr="005401DB" w:rsidRDefault="005401DB" w:rsidP="005401DB">
      <w:pPr>
        <w:rPr>
          <w:sz w:val="20"/>
          <w:szCs w:val="20"/>
        </w:rPr>
      </w:pPr>
      <w:r w:rsidRPr="005401DB">
        <w:rPr>
          <w:sz w:val="20"/>
          <w:szCs w:val="20"/>
        </w:rPr>
        <w:lastRenderedPageBreak/>
        <w:t>Substance use disorder is diagnosed when:</w:t>
      </w:r>
    </w:p>
    <w:p w14:paraId="6A486E60" w14:textId="77777777" w:rsidR="005401DB" w:rsidRPr="005401DB" w:rsidRDefault="005401DB" w:rsidP="005401DB">
      <w:pPr>
        <w:rPr>
          <w:sz w:val="20"/>
          <w:szCs w:val="20"/>
        </w:rPr>
      </w:pPr>
      <w:r w:rsidRPr="005401DB">
        <w:rPr>
          <w:sz w:val="20"/>
          <w:szCs w:val="20"/>
        </w:rPr>
        <w:t>A. There is occasional use of substances without consequences</w:t>
      </w:r>
    </w:p>
    <w:p w14:paraId="77BF56E7" w14:textId="77777777" w:rsidR="005401DB" w:rsidRPr="005401DB" w:rsidRDefault="005401DB" w:rsidP="005401DB">
      <w:pPr>
        <w:rPr>
          <w:sz w:val="20"/>
          <w:szCs w:val="20"/>
        </w:rPr>
      </w:pPr>
      <w:r w:rsidRPr="005401DB">
        <w:rPr>
          <w:sz w:val="20"/>
          <w:szCs w:val="20"/>
        </w:rPr>
        <w:t>*B. There is continued use despite significant substance-related problems</w:t>
      </w:r>
    </w:p>
    <w:p w14:paraId="0275C9B1" w14:textId="77777777" w:rsidR="005401DB" w:rsidRPr="005401DB" w:rsidRDefault="005401DB" w:rsidP="005401DB">
      <w:pPr>
        <w:rPr>
          <w:sz w:val="20"/>
          <w:szCs w:val="20"/>
        </w:rPr>
      </w:pPr>
      <w:r w:rsidRPr="005401DB">
        <w:rPr>
          <w:sz w:val="20"/>
          <w:szCs w:val="20"/>
        </w:rPr>
        <w:t>C. Substances are used only in social situations</w:t>
      </w:r>
    </w:p>
    <w:p w14:paraId="7BC742D2" w14:textId="77777777" w:rsidR="005401DB" w:rsidRPr="005401DB" w:rsidRDefault="005401DB" w:rsidP="005401DB">
      <w:pPr>
        <w:rPr>
          <w:sz w:val="20"/>
          <w:szCs w:val="20"/>
        </w:rPr>
      </w:pPr>
      <w:r w:rsidRPr="005401DB">
        <w:rPr>
          <w:sz w:val="20"/>
          <w:szCs w:val="20"/>
        </w:rPr>
        <w:t>D. The individual shows no signs of withdrawal</w:t>
      </w:r>
    </w:p>
    <w:p w14:paraId="265B62FC" w14:textId="77777777" w:rsidR="005401DB" w:rsidRPr="005401DB" w:rsidRDefault="005401DB" w:rsidP="005401DB">
      <w:pPr>
        <w:rPr>
          <w:sz w:val="20"/>
          <w:szCs w:val="20"/>
        </w:rPr>
      </w:pPr>
    </w:p>
    <w:p w14:paraId="1AF12F4C" w14:textId="77777777" w:rsidR="005401DB" w:rsidRPr="005401DB" w:rsidRDefault="005401DB" w:rsidP="005401DB">
      <w:pPr>
        <w:rPr>
          <w:sz w:val="20"/>
          <w:szCs w:val="20"/>
        </w:rPr>
      </w:pPr>
      <w:r w:rsidRPr="005401DB">
        <w:rPr>
          <w:sz w:val="20"/>
          <w:szCs w:val="20"/>
        </w:rPr>
        <w:t>For a diagnosis of substance use disorder, how many symptoms are required?</w:t>
      </w:r>
    </w:p>
    <w:p w14:paraId="31B0309B" w14:textId="77777777" w:rsidR="005401DB" w:rsidRPr="005401DB" w:rsidRDefault="005401DB" w:rsidP="005401DB">
      <w:pPr>
        <w:rPr>
          <w:sz w:val="20"/>
          <w:szCs w:val="20"/>
        </w:rPr>
      </w:pPr>
      <w:r w:rsidRPr="005401DB">
        <w:rPr>
          <w:sz w:val="20"/>
          <w:szCs w:val="20"/>
        </w:rPr>
        <w:t>A. At least five</w:t>
      </w:r>
    </w:p>
    <w:p w14:paraId="4F457469" w14:textId="77777777" w:rsidR="005401DB" w:rsidRPr="005401DB" w:rsidRDefault="005401DB" w:rsidP="005401DB">
      <w:pPr>
        <w:rPr>
          <w:sz w:val="20"/>
          <w:szCs w:val="20"/>
        </w:rPr>
      </w:pPr>
      <w:r w:rsidRPr="005401DB">
        <w:rPr>
          <w:sz w:val="20"/>
          <w:szCs w:val="20"/>
        </w:rPr>
        <w:t>*B. Only two</w:t>
      </w:r>
    </w:p>
    <w:p w14:paraId="368FD2A3" w14:textId="77777777" w:rsidR="005401DB" w:rsidRPr="005401DB" w:rsidRDefault="005401DB" w:rsidP="005401DB">
      <w:pPr>
        <w:rPr>
          <w:sz w:val="20"/>
          <w:szCs w:val="20"/>
        </w:rPr>
      </w:pPr>
      <w:r w:rsidRPr="005401DB">
        <w:rPr>
          <w:sz w:val="20"/>
          <w:szCs w:val="20"/>
        </w:rPr>
        <w:t>C. More than ten</w:t>
      </w:r>
    </w:p>
    <w:p w14:paraId="46907FAC" w14:textId="77777777" w:rsidR="005401DB" w:rsidRPr="005401DB" w:rsidRDefault="005401DB" w:rsidP="005401DB">
      <w:pPr>
        <w:rPr>
          <w:sz w:val="20"/>
          <w:szCs w:val="20"/>
        </w:rPr>
      </w:pPr>
      <w:r w:rsidRPr="005401DB">
        <w:rPr>
          <w:sz w:val="20"/>
          <w:szCs w:val="20"/>
        </w:rPr>
        <w:t>D. At least eight</w:t>
      </w:r>
    </w:p>
    <w:p w14:paraId="307EB5C3" w14:textId="77777777" w:rsidR="005401DB" w:rsidRPr="005401DB" w:rsidRDefault="005401DB" w:rsidP="005401DB">
      <w:pPr>
        <w:rPr>
          <w:sz w:val="20"/>
          <w:szCs w:val="20"/>
        </w:rPr>
      </w:pPr>
    </w:p>
    <w:p w14:paraId="080FD03C" w14:textId="77777777" w:rsidR="005401DB" w:rsidRPr="005401DB" w:rsidRDefault="005401DB" w:rsidP="005401DB">
      <w:pPr>
        <w:rPr>
          <w:sz w:val="20"/>
          <w:szCs w:val="20"/>
        </w:rPr>
      </w:pPr>
      <w:r w:rsidRPr="005401DB">
        <w:rPr>
          <w:sz w:val="20"/>
          <w:szCs w:val="20"/>
        </w:rPr>
        <w:t>Which of the following is not a symptom of substance use disorder?</w:t>
      </w:r>
    </w:p>
    <w:p w14:paraId="61B451D4" w14:textId="77777777" w:rsidR="005401DB" w:rsidRPr="005401DB" w:rsidRDefault="005401DB" w:rsidP="005401DB">
      <w:pPr>
        <w:rPr>
          <w:sz w:val="20"/>
          <w:szCs w:val="20"/>
        </w:rPr>
      </w:pPr>
      <w:r w:rsidRPr="005401DB">
        <w:rPr>
          <w:sz w:val="20"/>
          <w:szCs w:val="20"/>
        </w:rPr>
        <w:t>A. Craving the substance</w:t>
      </w:r>
    </w:p>
    <w:p w14:paraId="5DB42F85" w14:textId="77777777" w:rsidR="005401DB" w:rsidRPr="005401DB" w:rsidRDefault="005401DB" w:rsidP="005401DB">
      <w:pPr>
        <w:rPr>
          <w:sz w:val="20"/>
          <w:szCs w:val="20"/>
        </w:rPr>
      </w:pPr>
      <w:r w:rsidRPr="005401DB">
        <w:rPr>
          <w:sz w:val="20"/>
          <w:szCs w:val="20"/>
        </w:rPr>
        <w:t>B. Increased time spent on activities related to substance use</w:t>
      </w:r>
    </w:p>
    <w:p w14:paraId="648FE4AB" w14:textId="77777777" w:rsidR="005401DB" w:rsidRPr="005401DB" w:rsidRDefault="005401DB" w:rsidP="005401DB">
      <w:pPr>
        <w:rPr>
          <w:sz w:val="20"/>
          <w:szCs w:val="20"/>
        </w:rPr>
      </w:pPr>
      <w:r w:rsidRPr="005401DB">
        <w:rPr>
          <w:sz w:val="20"/>
          <w:szCs w:val="20"/>
        </w:rPr>
        <w:t>C. Enhanced performance in work or school</w:t>
      </w:r>
    </w:p>
    <w:p w14:paraId="7F446EC6" w14:textId="77777777" w:rsidR="005401DB" w:rsidRPr="005401DB" w:rsidRDefault="005401DB" w:rsidP="005401DB">
      <w:pPr>
        <w:rPr>
          <w:sz w:val="20"/>
          <w:szCs w:val="20"/>
        </w:rPr>
      </w:pPr>
      <w:r w:rsidRPr="005401DB">
        <w:rPr>
          <w:sz w:val="20"/>
          <w:szCs w:val="20"/>
        </w:rPr>
        <w:t>*D. Improved interpersonal relationships</w:t>
      </w:r>
    </w:p>
    <w:p w14:paraId="7F5AAF64" w14:textId="77777777" w:rsidR="005401DB" w:rsidRPr="005401DB" w:rsidRDefault="005401DB" w:rsidP="005401DB">
      <w:pPr>
        <w:rPr>
          <w:sz w:val="20"/>
          <w:szCs w:val="20"/>
        </w:rPr>
      </w:pPr>
    </w:p>
    <w:p w14:paraId="55078D22" w14:textId="77777777" w:rsidR="005401DB" w:rsidRPr="005401DB" w:rsidRDefault="005401DB" w:rsidP="005401DB">
      <w:pPr>
        <w:rPr>
          <w:sz w:val="20"/>
          <w:szCs w:val="20"/>
        </w:rPr>
      </w:pPr>
      <w:r w:rsidRPr="005401DB">
        <w:rPr>
          <w:sz w:val="20"/>
          <w:szCs w:val="20"/>
        </w:rPr>
        <w:t>Substance use disorder can manifest as:</w:t>
      </w:r>
    </w:p>
    <w:p w14:paraId="1DBE2A4B" w14:textId="77777777" w:rsidR="005401DB" w:rsidRPr="005401DB" w:rsidRDefault="005401DB" w:rsidP="005401DB">
      <w:pPr>
        <w:rPr>
          <w:sz w:val="20"/>
          <w:szCs w:val="20"/>
        </w:rPr>
      </w:pPr>
      <w:r w:rsidRPr="005401DB">
        <w:rPr>
          <w:sz w:val="20"/>
          <w:szCs w:val="20"/>
        </w:rPr>
        <w:t>A. Decreased time spent in obtaining, using, or recovering from substance use</w:t>
      </w:r>
    </w:p>
    <w:p w14:paraId="23694A07" w14:textId="77777777" w:rsidR="005401DB" w:rsidRPr="005401DB" w:rsidRDefault="005401DB" w:rsidP="005401DB">
      <w:pPr>
        <w:rPr>
          <w:sz w:val="20"/>
          <w:szCs w:val="20"/>
        </w:rPr>
      </w:pPr>
      <w:r w:rsidRPr="005401DB">
        <w:rPr>
          <w:sz w:val="20"/>
          <w:szCs w:val="20"/>
        </w:rPr>
        <w:t>B. Enhanced ability to reduce substance use easily</w:t>
      </w:r>
    </w:p>
    <w:p w14:paraId="1949ACA9" w14:textId="77777777" w:rsidR="005401DB" w:rsidRPr="005401DB" w:rsidRDefault="005401DB" w:rsidP="005401DB">
      <w:pPr>
        <w:rPr>
          <w:sz w:val="20"/>
          <w:szCs w:val="20"/>
        </w:rPr>
      </w:pPr>
      <w:r w:rsidRPr="005401DB">
        <w:rPr>
          <w:sz w:val="20"/>
          <w:szCs w:val="20"/>
        </w:rPr>
        <w:t>*C. Impairment in social or interpersonal relationships</w:t>
      </w:r>
    </w:p>
    <w:p w14:paraId="3A719920" w14:textId="77777777" w:rsidR="005401DB" w:rsidRPr="005401DB" w:rsidRDefault="005401DB" w:rsidP="005401DB">
      <w:pPr>
        <w:rPr>
          <w:sz w:val="20"/>
          <w:szCs w:val="20"/>
        </w:rPr>
      </w:pPr>
      <w:r w:rsidRPr="005401DB">
        <w:rPr>
          <w:sz w:val="20"/>
          <w:szCs w:val="20"/>
        </w:rPr>
        <w:t>D. Usage of substances in completely safe situations only</w:t>
      </w:r>
    </w:p>
    <w:p w14:paraId="330C3046" w14:textId="77777777" w:rsidR="005401DB" w:rsidRPr="005401DB" w:rsidRDefault="005401DB" w:rsidP="005401DB">
      <w:pPr>
        <w:rPr>
          <w:sz w:val="20"/>
          <w:szCs w:val="20"/>
        </w:rPr>
      </w:pPr>
    </w:p>
    <w:p w14:paraId="75A4CA7D" w14:textId="77777777" w:rsidR="005401DB" w:rsidRPr="005401DB" w:rsidRDefault="005401DB" w:rsidP="005401DB">
      <w:pPr>
        <w:rPr>
          <w:sz w:val="20"/>
          <w:szCs w:val="20"/>
        </w:rPr>
      </w:pPr>
      <w:r w:rsidRPr="005401DB">
        <w:rPr>
          <w:sz w:val="20"/>
          <w:szCs w:val="20"/>
        </w:rPr>
        <w:t>An individual with substance use disorder may experience:</w:t>
      </w:r>
    </w:p>
    <w:p w14:paraId="4DF90E2D" w14:textId="77777777" w:rsidR="005401DB" w:rsidRPr="005401DB" w:rsidRDefault="005401DB" w:rsidP="005401DB">
      <w:pPr>
        <w:rPr>
          <w:sz w:val="20"/>
          <w:szCs w:val="20"/>
        </w:rPr>
      </w:pPr>
      <w:r w:rsidRPr="005401DB">
        <w:rPr>
          <w:sz w:val="20"/>
          <w:szCs w:val="20"/>
        </w:rPr>
        <w:t>A. A decrease in the amount of substance used over time</w:t>
      </w:r>
    </w:p>
    <w:p w14:paraId="66A1BC6C" w14:textId="77777777" w:rsidR="005401DB" w:rsidRPr="005401DB" w:rsidRDefault="005401DB" w:rsidP="005401DB">
      <w:pPr>
        <w:rPr>
          <w:sz w:val="20"/>
          <w:szCs w:val="20"/>
        </w:rPr>
      </w:pPr>
      <w:r w:rsidRPr="005401DB">
        <w:rPr>
          <w:sz w:val="20"/>
          <w:szCs w:val="20"/>
        </w:rPr>
        <w:t>*B. Difficulty in reducing the amount of substance used</w:t>
      </w:r>
    </w:p>
    <w:p w14:paraId="65C66089" w14:textId="77777777" w:rsidR="005401DB" w:rsidRPr="005401DB" w:rsidRDefault="005401DB" w:rsidP="005401DB">
      <w:pPr>
        <w:rPr>
          <w:sz w:val="20"/>
          <w:szCs w:val="20"/>
        </w:rPr>
      </w:pPr>
      <w:r w:rsidRPr="005401DB">
        <w:rPr>
          <w:sz w:val="20"/>
          <w:szCs w:val="20"/>
        </w:rPr>
        <w:t>C. No psychological problems due to substance use</w:t>
      </w:r>
    </w:p>
    <w:p w14:paraId="067257CB" w14:textId="77777777" w:rsidR="005401DB" w:rsidRPr="005401DB" w:rsidRDefault="005401DB" w:rsidP="005401DB">
      <w:pPr>
        <w:rPr>
          <w:sz w:val="20"/>
          <w:szCs w:val="20"/>
        </w:rPr>
      </w:pPr>
      <w:r w:rsidRPr="005401DB">
        <w:rPr>
          <w:sz w:val="20"/>
          <w:szCs w:val="20"/>
        </w:rPr>
        <w:t>D. Complete participation in work, school, or home activities</w:t>
      </w:r>
    </w:p>
    <w:p w14:paraId="6B9EA910" w14:textId="77777777" w:rsidR="005401DB" w:rsidRPr="005401DB" w:rsidRDefault="005401DB" w:rsidP="005401DB">
      <w:pPr>
        <w:rPr>
          <w:sz w:val="20"/>
          <w:szCs w:val="20"/>
        </w:rPr>
      </w:pPr>
    </w:p>
    <w:p w14:paraId="277D8827" w14:textId="77777777" w:rsidR="005401DB" w:rsidRPr="005401DB" w:rsidRDefault="005401DB" w:rsidP="005401DB">
      <w:pPr>
        <w:rPr>
          <w:sz w:val="20"/>
          <w:szCs w:val="20"/>
        </w:rPr>
      </w:pPr>
      <w:r w:rsidRPr="005401DB">
        <w:rPr>
          <w:sz w:val="20"/>
          <w:szCs w:val="20"/>
        </w:rPr>
        <w:t>Substance intoxication is diagnosed when:</w:t>
      </w:r>
    </w:p>
    <w:p w14:paraId="15DD08A0" w14:textId="77777777" w:rsidR="005401DB" w:rsidRPr="005401DB" w:rsidRDefault="005401DB" w:rsidP="005401DB">
      <w:pPr>
        <w:rPr>
          <w:sz w:val="20"/>
          <w:szCs w:val="20"/>
        </w:rPr>
      </w:pPr>
      <w:r w:rsidRPr="005401DB">
        <w:rPr>
          <w:sz w:val="20"/>
          <w:szCs w:val="20"/>
        </w:rPr>
        <w:lastRenderedPageBreak/>
        <w:t>A. A substance is used over an extended period</w:t>
      </w:r>
    </w:p>
    <w:p w14:paraId="5BA0AE67" w14:textId="77777777" w:rsidR="005401DB" w:rsidRPr="005401DB" w:rsidRDefault="005401DB" w:rsidP="005401DB">
      <w:pPr>
        <w:rPr>
          <w:sz w:val="20"/>
          <w:szCs w:val="20"/>
        </w:rPr>
      </w:pPr>
      <w:r w:rsidRPr="005401DB">
        <w:rPr>
          <w:sz w:val="20"/>
          <w:szCs w:val="20"/>
        </w:rPr>
        <w:t>*B. There is a significant behavioral change following recent ingestion</w:t>
      </w:r>
    </w:p>
    <w:p w14:paraId="3E4F7BD0" w14:textId="77777777" w:rsidR="005401DB" w:rsidRPr="005401DB" w:rsidRDefault="005401DB" w:rsidP="005401DB">
      <w:pPr>
        <w:rPr>
          <w:sz w:val="20"/>
          <w:szCs w:val="20"/>
        </w:rPr>
      </w:pPr>
      <w:r w:rsidRPr="005401DB">
        <w:rPr>
          <w:sz w:val="20"/>
          <w:szCs w:val="20"/>
        </w:rPr>
        <w:t>C. The individual uses the substance in a safe and controlled environment</w:t>
      </w:r>
    </w:p>
    <w:p w14:paraId="0A4D9E9A" w14:textId="77777777" w:rsidR="005401DB" w:rsidRPr="005401DB" w:rsidRDefault="005401DB" w:rsidP="005401DB">
      <w:pPr>
        <w:rPr>
          <w:sz w:val="20"/>
          <w:szCs w:val="20"/>
        </w:rPr>
      </w:pPr>
      <w:r w:rsidRPr="005401DB">
        <w:rPr>
          <w:sz w:val="20"/>
          <w:szCs w:val="20"/>
        </w:rPr>
        <w:t>D. The substance used is legal and socially acceptable</w:t>
      </w:r>
    </w:p>
    <w:p w14:paraId="5ECA2AB9" w14:textId="77777777" w:rsidR="005401DB" w:rsidRPr="005401DB" w:rsidRDefault="005401DB" w:rsidP="005401DB">
      <w:pPr>
        <w:rPr>
          <w:sz w:val="20"/>
          <w:szCs w:val="20"/>
        </w:rPr>
      </w:pPr>
    </w:p>
    <w:p w14:paraId="0CD5DE91" w14:textId="77777777" w:rsidR="005401DB" w:rsidRPr="005401DB" w:rsidRDefault="005401DB" w:rsidP="005401DB">
      <w:pPr>
        <w:rPr>
          <w:sz w:val="20"/>
          <w:szCs w:val="20"/>
        </w:rPr>
      </w:pPr>
      <w:r w:rsidRPr="005401DB">
        <w:rPr>
          <w:sz w:val="20"/>
          <w:szCs w:val="20"/>
        </w:rPr>
        <w:t>Common symptoms of substance intoxication include:</w:t>
      </w:r>
    </w:p>
    <w:p w14:paraId="03C80E9C" w14:textId="77777777" w:rsidR="005401DB" w:rsidRPr="005401DB" w:rsidRDefault="005401DB" w:rsidP="005401DB">
      <w:pPr>
        <w:rPr>
          <w:sz w:val="20"/>
          <w:szCs w:val="20"/>
        </w:rPr>
      </w:pPr>
      <w:r w:rsidRPr="005401DB">
        <w:rPr>
          <w:sz w:val="20"/>
          <w:szCs w:val="20"/>
        </w:rPr>
        <w:t>A. Long-term cognitive improvements</w:t>
      </w:r>
    </w:p>
    <w:p w14:paraId="2CE53769" w14:textId="77777777" w:rsidR="005401DB" w:rsidRPr="005401DB" w:rsidRDefault="005401DB" w:rsidP="005401DB">
      <w:pPr>
        <w:rPr>
          <w:sz w:val="20"/>
          <w:szCs w:val="20"/>
        </w:rPr>
      </w:pPr>
      <w:r w:rsidRPr="005401DB">
        <w:rPr>
          <w:sz w:val="20"/>
          <w:szCs w:val="20"/>
        </w:rPr>
        <w:t>*B. Disturbances in perception and attention</w:t>
      </w:r>
    </w:p>
    <w:p w14:paraId="708B8E95" w14:textId="77777777" w:rsidR="005401DB" w:rsidRPr="005401DB" w:rsidRDefault="005401DB" w:rsidP="005401DB">
      <w:pPr>
        <w:rPr>
          <w:sz w:val="20"/>
          <w:szCs w:val="20"/>
        </w:rPr>
      </w:pPr>
      <w:r w:rsidRPr="005401DB">
        <w:rPr>
          <w:sz w:val="20"/>
          <w:szCs w:val="20"/>
        </w:rPr>
        <w:t>C. Enhanced interpersonal skills</w:t>
      </w:r>
    </w:p>
    <w:p w14:paraId="34E9E95C" w14:textId="77777777" w:rsidR="005401DB" w:rsidRPr="005401DB" w:rsidRDefault="005401DB" w:rsidP="005401DB">
      <w:pPr>
        <w:rPr>
          <w:sz w:val="20"/>
          <w:szCs w:val="20"/>
        </w:rPr>
      </w:pPr>
      <w:r w:rsidRPr="005401DB">
        <w:rPr>
          <w:sz w:val="20"/>
          <w:szCs w:val="20"/>
        </w:rPr>
        <w:t>D. Permanent physiological changes</w:t>
      </w:r>
    </w:p>
    <w:p w14:paraId="0CAA3263" w14:textId="77777777" w:rsidR="005401DB" w:rsidRPr="005401DB" w:rsidRDefault="005401DB" w:rsidP="005401DB">
      <w:pPr>
        <w:rPr>
          <w:sz w:val="20"/>
          <w:szCs w:val="20"/>
        </w:rPr>
      </w:pPr>
    </w:p>
    <w:p w14:paraId="785BA9C6" w14:textId="77777777" w:rsidR="005401DB" w:rsidRPr="005401DB" w:rsidRDefault="005401DB" w:rsidP="005401DB">
      <w:pPr>
        <w:rPr>
          <w:sz w:val="20"/>
          <w:szCs w:val="20"/>
        </w:rPr>
      </w:pPr>
      <w:r w:rsidRPr="005401DB">
        <w:rPr>
          <w:sz w:val="20"/>
          <w:szCs w:val="20"/>
        </w:rPr>
        <w:t>For a diagnosis of substance intoxication, it is necessary that:</w:t>
      </w:r>
    </w:p>
    <w:p w14:paraId="6F8CF867" w14:textId="77777777" w:rsidR="005401DB" w:rsidRPr="005401DB" w:rsidRDefault="005401DB" w:rsidP="005401DB">
      <w:pPr>
        <w:rPr>
          <w:sz w:val="20"/>
          <w:szCs w:val="20"/>
        </w:rPr>
      </w:pPr>
      <w:r w:rsidRPr="005401DB">
        <w:rPr>
          <w:sz w:val="20"/>
          <w:szCs w:val="20"/>
        </w:rPr>
        <w:t>A. The individual has a history of substance abuse</w:t>
      </w:r>
    </w:p>
    <w:p w14:paraId="0E2281C7" w14:textId="77777777" w:rsidR="005401DB" w:rsidRPr="005401DB" w:rsidRDefault="005401DB" w:rsidP="005401DB">
      <w:pPr>
        <w:rPr>
          <w:sz w:val="20"/>
          <w:szCs w:val="20"/>
        </w:rPr>
      </w:pPr>
      <w:r w:rsidRPr="005401DB">
        <w:rPr>
          <w:sz w:val="20"/>
          <w:szCs w:val="20"/>
        </w:rPr>
        <w:t>*B. The substance was recently ingested</w:t>
      </w:r>
    </w:p>
    <w:p w14:paraId="5CD97A98" w14:textId="77777777" w:rsidR="005401DB" w:rsidRPr="005401DB" w:rsidRDefault="005401DB" w:rsidP="005401DB">
      <w:pPr>
        <w:rPr>
          <w:sz w:val="20"/>
          <w:szCs w:val="20"/>
        </w:rPr>
      </w:pPr>
      <w:r w:rsidRPr="005401DB">
        <w:rPr>
          <w:sz w:val="20"/>
          <w:szCs w:val="20"/>
        </w:rPr>
        <w:t>C. The symptoms last for several weeks</w:t>
      </w:r>
    </w:p>
    <w:p w14:paraId="1E41081D" w14:textId="77777777" w:rsidR="005401DB" w:rsidRPr="005401DB" w:rsidRDefault="005401DB" w:rsidP="005401DB">
      <w:pPr>
        <w:rPr>
          <w:sz w:val="20"/>
          <w:szCs w:val="20"/>
        </w:rPr>
      </w:pPr>
      <w:r w:rsidRPr="005401DB">
        <w:rPr>
          <w:sz w:val="20"/>
          <w:szCs w:val="20"/>
        </w:rPr>
        <w:t>D. The individual is using the substance under medical supervision</w:t>
      </w:r>
    </w:p>
    <w:p w14:paraId="3FE113C8" w14:textId="77777777" w:rsidR="005401DB" w:rsidRPr="005401DB" w:rsidRDefault="005401DB" w:rsidP="005401DB">
      <w:pPr>
        <w:rPr>
          <w:sz w:val="20"/>
          <w:szCs w:val="20"/>
        </w:rPr>
      </w:pPr>
    </w:p>
    <w:p w14:paraId="38C0B1EE" w14:textId="77777777" w:rsidR="005401DB" w:rsidRPr="005401DB" w:rsidRDefault="005401DB" w:rsidP="005401DB">
      <w:pPr>
        <w:rPr>
          <w:sz w:val="20"/>
          <w:szCs w:val="20"/>
        </w:rPr>
      </w:pPr>
      <w:r w:rsidRPr="005401DB">
        <w:rPr>
          <w:sz w:val="20"/>
          <w:szCs w:val="20"/>
        </w:rPr>
        <w:t>Substance intoxication typically involves:</w:t>
      </w:r>
    </w:p>
    <w:p w14:paraId="5376BBDF" w14:textId="77777777" w:rsidR="005401DB" w:rsidRPr="005401DB" w:rsidRDefault="005401DB" w:rsidP="005401DB">
      <w:pPr>
        <w:rPr>
          <w:sz w:val="20"/>
          <w:szCs w:val="20"/>
        </w:rPr>
      </w:pPr>
      <w:r w:rsidRPr="005401DB">
        <w:rPr>
          <w:sz w:val="20"/>
          <w:szCs w:val="20"/>
        </w:rPr>
        <w:t>A. A gradual onset of symptoms over several weeks</w:t>
      </w:r>
    </w:p>
    <w:p w14:paraId="0D122DA3" w14:textId="77777777" w:rsidR="005401DB" w:rsidRPr="005401DB" w:rsidRDefault="005401DB" w:rsidP="005401DB">
      <w:pPr>
        <w:rPr>
          <w:sz w:val="20"/>
          <w:szCs w:val="20"/>
        </w:rPr>
      </w:pPr>
      <w:r w:rsidRPr="005401DB">
        <w:rPr>
          <w:sz w:val="20"/>
          <w:szCs w:val="20"/>
        </w:rPr>
        <w:t>B. Permanent changes in behavior and personality</w:t>
      </w:r>
    </w:p>
    <w:p w14:paraId="0D6D6E9B" w14:textId="77777777" w:rsidR="005401DB" w:rsidRPr="005401DB" w:rsidRDefault="005401DB" w:rsidP="005401DB">
      <w:pPr>
        <w:rPr>
          <w:sz w:val="20"/>
          <w:szCs w:val="20"/>
        </w:rPr>
      </w:pPr>
      <w:r w:rsidRPr="005401DB">
        <w:rPr>
          <w:sz w:val="20"/>
          <w:szCs w:val="20"/>
        </w:rPr>
        <w:t>*C. Immediate physical and physiological symptoms post-ingestion</w:t>
      </w:r>
    </w:p>
    <w:p w14:paraId="3A38E01D" w14:textId="77777777" w:rsidR="005401DB" w:rsidRPr="005401DB" w:rsidRDefault="005401DB" w:rsidP="005401DB">
      <w:pPr>
        <w:rPr>
          <w:sz w:val="20"/>
          <w:szCs w:val="20"/>
        </w:rPr>
      </w:pPr>
      <w:r w:rsidRPr="005401DB">
        <w:rPr>
          <w:sz w:val="20"/>
          <w:szCs w:val="20"/>
        </w:rPr>
        <w:t>D. An increase in cognitive and motor skills</w:t>
      </w:r>
    </w:p>
    <w:p w14:paraId="32FA8E08" w14:textId="77777777" w:rsidR="005401DB" w:rsidRPr="005401DB" w:rsidRDefault="005401DB" w:rsidP="005401DB">
      <w:pPr>
        <w:rPr>
          <w:sz w:val="20"/>
          <w:szCs w:val="20"/>
        </w:rPr>
      </w:pPr>
    </w:p>
    <w:p w14:paraId="5127860C" w14:textId="77777777" w:rsidR="005401DB" w:rsidRPr="005401DB" w:rsidRDefault="005401DB" w:rsidP="005401DB">
      <w:pPr>
        <w:rPr>
          <w:sz w:val="20"/>
          <w:szCs w:val="20"/>
        </w:rPr>
      </w:pPr>
      <w:r w:rsidRPr="005401DB">
        <w:rPr>
          <w:sz w:val="20"/>
          <w:szCs w:val="20"/>
        </w:rPr>
        <w:t>Which of the following is not a typical change observed in substance intoxication?</w:t>
      </w:r>
    </w:p>
    <w:p w14:paraId="744E5C96" w14:textId="77777777" w:rsidR="005401DB" w:rsidRPr="005401DB" w:rsidRDefault="005401DB" w:rsidP="005401DB">
      <w:pPr>
        <w:rPr>
          <w:sz w:val="20"/>
          <w:szCs w:val="20"/>
        </w:rPr>
      </w:pPr>
      <w:r w:rsidRPr="005401DB">
        <w:rPr>
          <w:sz w:val="20"/>
          <w:szCs w:val="20"/>
        </w:rPr>
        <w:t>A. Psychomotor behavior disturbances</w:t>
      </w:r>
    </w:p>
    <w:p w14:paraId="7D42EBB6" w14:textId="77777777" w:rsidR="005401DB" w:rsidRPr="005401DB" w:rsidRDefault="005401DB" w:rsidP="005401DB">
      <w:pPr>
        <w:rPr>
          <w:sz w:val="20"/>
          <w:szCs w:val="20"/>
        </w:rPr>
      </w:pPr>
      <w:r w:rsidRPr="005401DB">
        <w:rPr>
          <w:sz w:val="20"/>
          <w:szCs w:val="20"/>
        </w:rPr>
        <w:t>B. Impaired judgment</w:t>
      </w:r>
    </w:p>
    <w:p w14:paraId="0B59A3D3" w14:textId="77777777" w:rsidR="005401DB" w:rsidRPr="005401DB" w:rsidRDefault="005401DB" w:rsidP="005401DB">
      <w:pPr>
        <w:rPr>
          <w:sz w:val="20"/>
          <w:szCs w:val="20"/>
        </w:rPr>
      </w:pPr>
      <w:r w:rsidRPr="005401DB">
        <w:rPr>
          <w:sz w:val="20"/>
          <w:szCs w:val="20"/>
        </w:rPr>
        <w:t>*C. Long-term memory enhancement</w:t>
      </w:r>
    </w:p>
    <w:p w14:paraId="5D30DAB0" w14:textId="08EE8F20" w:rsidR="005401DB" w:rsidRDefault="005401DB" w:rsidP="005401DB">
      <w:pPr>
        <w:rPr>
          <w:sz w:val="20"/>
          <w:szCs w:val="20"/>
        </w:rPr>
      </w:pPr>
      <w:r w:rsidRPr="005401DB">
        <w:rPr>
          <w:sz w:val="20"/>
          <w:szCs w:val="20"/>
        </w:rPr>
        <w:t>D. Altered wakefulness and attention</w:t>
      </w:r>
    </w:p>
    <w:p w14:paraId="2FD9A430" w14:textId="77777777" w:rsidR="005401DB" w:rsidRDefault="005401DB" w:rsidP="005401DB">
      <w:pPr>
        <w:rPr>
          <w:sz w:val="20"/>
          <w:szCs w:val="20"/>
        </w:rPr>
      </w:pPr>
    </w:p>
    <w:p w14:paraId="5FE3C538" w14:textId="77777777" w:rsidR="005401DB" w:rsidRPr="005401DB" w:rsidRDefault="005401DB" w:rsidP="005401DB">
      <w:pPr>
        <w:rPr>
          <w:sz w:val="20"/>
          <w:szCs w:val="20"/>
        </w:rPr>
      </w:pPr>
      <w:r w:rsidRPr="005401DB">
        <w:rPr>
          <w:sz w:val="20"/>
          <w:szCs w:val="20"/>
        </w:rPr>
        <w:t>Substance withdrawal is typically diagnosed when:</w:t>
      </w:r>
    </w:p>
    <w:p w14:paraId="4011E13E" w14:textId="77777777" w:rsidR="005401DB" w:rsidRPr="005401DB" w:rsidRDefault="005401DB" w:rsidP="005401DB">
      <w:pPr>
        <w:rPr>
          <w:sz w:val="20"/>
          <w:szCs w:val="20"/>
        </w:rPr>
      </w:pPr>
      <w:r w:rsidRPr="005401DB">
        <w:rPr>
          <w:sz w:val="20"/>
          <w:szCs w:val="20"/>
        </w:rPr>
        <w:t>A. There is a one-time excessive use of a substance.</w:t>
      </w:r>
    </w:p>
    <w:p w14:paraId="08FAD095" w14:textId="77777777" w:rsidR="005401DB" w:rsidRPr="005401DB" w:rsidRDefault="005401DB" w:rsidP="005401DB">
      <w:pPr>
        <w:rPr>
          <w:sz w:val="20"/>
          <w:szCs w:val="20"/>
        </w:rPr>
      </w:pPr>
      <w:r w:rsidRPr="005401DB">
        <w:rPr>
          <w:sz w:val="20"/>
          <w:szCs w:val="20"/>
        </w:rPr>
        <w:lastRenderedPageBreak/>
        <w:t>B. The substance use is under legal and medical supervision.</w:t>
      </w:r>
    </w:p>
    <w:p w14:paraId="19209B6E" w14:textId="77777777" w:rsidR="005401DB" w:rsidRPr="005401DB" w:rsidRDefault="005401DB" w:rsidP="005401DB">
      <w:pPr>
        <w:rPr>
          <w:sz w:val="20"/>
          <w:szCs w:val="20"/>
        </w:rPr>
      </w:pPr>
      <w:r w:rsidRPr="005401DB">
        <w:rPr>
          <w:sz w:val="20"/>
          <w:szCs w:val="20"/>
        </w:rPr>
        <w:t xml:space="preserve">*C. There is cessation or reduction of </w:t>
      </w:r>
      <w:proofErr w:type="gramStart"/>
      <w:r w:rsidRPr="005401DB">
        <w:rPr>
          <w:sz w:val="20"/>
          <w:szCs w:val="20"/>
        </w:rPr>
        <w:t>a long</w:t>
      </w:r>
      <w:proofErr w:type="gramEnd"/>
      <w:r w:rsidRPr="005401DB">
        <w:rPr>
          <w:sz w:val="20"/>
          <w:szCs w:val="20"/>
        </w:rPr>
        <w:t>-term substance use.</w:t>
      </w:r>
    </w:p>
    <w:p w14:paraId="12F78063" w14:textId="77777777" w:rsidR="005401DB" w:rsidRPr="005401DB" w:rsidRDefault="005401DB" w:rsidP="005401DB">
      <w:pPr>
        <w:rPr>
          <w:sz w:val="20"/>
          <w:szCs w:val="20"/>
        </w:rPr>
      </w:pPr>
      <w:r w:rsidRPr="005401DB">
        <w:rPr>
          <w:sz w:val="20"/>
          <w:szCs w:val="20"/>
        </w:rPr>
        <w:t>D. The individual expresses a desire to stop using the substance.</w:t>
      </w:r>
    </w:p>
    <w:p w14:paraId="3C051CFF" w14:textId="77777777" w:rsidR="005401DB" w:rsidRPr="005401DB" w:rsidRDefault="005401DB" w:rsidP="005401DB">
      <w:pPr>
        <w:rPr>
          <w:sz w:val="20"/>
          <w:szCs w:val="20"/>
        </w:rPr>
      </w:pPr>
    </w:p>
    <w:p w14:paraId="2B3643F8" w14:textId="77777777" w:rsidR="005401DB" w:rsidRPr="005401DB" w:rsidRDefault="005401DB" w:rsidP="005401DB">
      <w:pPr>
        <w:rPr>
          <w:sz w:val="20"/>
          <w:szCs w:val="20"/>
        </w:rPr>
      </w:pPr>
      <w:r w:rsidRPr="005401DB">
        <w:rPr>
          <w:sz w:val="20"/>
          <w:szCs w:val="20"/>
        </w:rPr>
        <w:t>Which of the following is not a common symptom of substance withdrawal?</w:t>
      </w:r>
    </w:p>
    <w:p w14:paraId="5BDA590F" w14:textId="77777777" w:rsidR="005401DB" w:rsidRPr="005401DB" w:rsidRDefault="005401DB" w:rsidP="005401DB">
      <w:pPr>
        <w:rPr>
          <w:sz w:val="20"/>
          <w:szCs w:val="20"/>
        </w:rPr>
      </w:pPr>
      <w:r w:rsidRPr="005401DB">
        <w:rPr>
          <w:sz w:val="20"/>
          <w:szCs w:val="20"/>
        </w:rPr>
        <w:t>A. Anxiety attacks</w:t>
      </w:r>
    </w:p>
    <w:p w14:paraId="629777BA" w14:textId="77777777" w:rsidR="005401DB" w:rsidRPr="005401DB" w:rsidRDefault="005401DB" w:rsidP="005401DB">
      <w:pPr>
        <w:rPr>
          <w:sz w:val="20"/>
          <w:szCs w:val="20"/>
        </w:rPr>
      </w:pPr>
      <w:r w:rsidRPr="005401DB">
        <w:rPr>
          <w:sz w:val="20"/>
          <w:szCs w:val="20"/>
        </w:rPr>
        <w:t>B. Hallucinations</w:t>
      </w:r>
    </w:p>
    <w:p w14:paraId="67D90E42" w14:textId="77777777" w:rsidR="005401DB" w:rsidRPr="005401DB" w:rsidRDefault="005401DB" w:rsidP="005401DB">
      <w:pPr>
        <w:rPr>
          <w:sz w:val="20"/>
          <w:szCs w:val="20"/>
        </w:rPr>
      </w:pPr>
      <w:r w:rsidRPr="005401DB">
        <w:rPr>
          <w:sz w:val="20"/>
          <w:szCs w:val="20"/>
        </w:rPr>
        <w:t>C. Increased tolerance to the substance</w:t>
      </w:r>
    </w:p>
    <w:p w14:paraId="0D04E534" w14:textId="77777777" w:rsidR="005401DB" w:rsidRPr="005401DB" w:rsidRDefault="005401DB" w:rsidP="005401DB">
      <w:pPr>
        <w:rPr>
          <w:sz w:val="20"/>
          <w:szCs w:val="20"/>
        </w:rPr>
      </w:pPr>
      <w:r w:rsidRPr="005401DB">
        <w:rPr>
          <w:sz w:val="20"/>
          <w:szCs w:val="20"/>
        </w:rPr>
        <w:t>*D. Enhanced cognitive abilities</w:t>
      </w:r>
    </w:p>
    <w:p w14:paraId="0FD9AC99" w14:textId="77777777" w:rsidR="005401DB" w:rsidRPr="005401DB" w:rsidRDefault="005401DB" w:rsidP="005401DB">
      <w:pPr>
        <w:rPr>
          <w:sz w:val="20"/>
          <w:szCs w:val="20"/>
        </w:rPr>
      </w:pPr>
    </w:p>
    <w:p w14:paraId="2CBF1F9B" w14:textId="77777777" w:rsidR="005401DB" w:rsidRPr="005401DB" w:rsidRDefault="005401DB" w:rsidP="005401DB">
      <w:pPr>
        <w:rPr>
          <w:sz w:val="20"/>
          <w:szCs w:val="20"/>
        </w:rPr>
      </w:pPr>
      <w:r w:rsidRPr="005401DB">
        <w:rPr>
          <w:sz w:val="20"/>
          <w:szCs w:val="20"/>
        </w:rPr>
        <w:t>The onset of physiological and psychological symptoms during substance withdrawal usually occurs:</w:t>
      </w:r>
    </w:p>
    <w:p w14:paraId="3B2C55B9" w14:textId="77777777" w:rsidR="005401DB" w:rsidRPr="005401DB" w:rsidRDefault="005401DB" w:rsidP="005401DB">
      <w:pPr>
        <w:rPr>
          <w:sz w:val="20"/>
          <w:szCs w:val="20"/>
        </w:rPr>
      </w:pPr>
      <w:r w:rsidRPr="005401DB">
        <w:rPr>
          <w:sz w:val="20"/>
          <w:szCs w:val="20"/>
        </w:rPr>
        <w:t>A. Immediately after the first use of the substance</w:t>
      </w:r>
    </w:p>
    <w:p w14:paraId="2EE180EF" w14:textId="77777777" w:rsidR="005401DB" w:rsidRPr="005401DB" w:rsidRDefault="005401DB" w:rsidP="005401DB">
      <w:pPr>
        <w:rPr>
          <w:sz w:val="20"/>
          <w:szCs w:val="20"/>
        </w:rPr>
      </w:pPr>
      <w:r w:rsidRPr="005401DB">
        <w:rPr>
          <w:sz w:val="20"/>
          <w:szCs w:val="20"/>
        </w:rPr>
        <w:t>*B. Within a few hours after cessation or reduction of use</w:t>
      </w:r>
    </w:p>
    <w:p w14:paraId="1C1C2BCA" w14:textId="77777777" w:rsidR="005401DB" w:rsidRPr="005401DB" w:rsidRDefault="005401DB" w:rsidP="005401DB">
      <w:pPr>
        <w:rPr>
          <w:sz w:val="20"/>
          <w:szCs w:val="20"/>
        </w:rPr>
      </w:pPr>
      <w:r w:rsidRPr="005401DB">
        <w:rPr>
          <w:sz w:val="20"/>
          <w:szCs w:val="20"/>
        </w:rPr>
        <w:t>C. Only after several months of continuous use</w:t>
      </w:r>
    </w:p>
    <w:p w14:paraId="7FC8AB7C" w14:textId="77777777" w:rsidR="005401DB" w:rsidRPr="005401DB" w:rsidRDefault="005401DB" w:rsidP="005401DB">
      <w:pPr>
        <w:rPr>
          <w:sz w:val="20"/>
          <w:szCs w:val="20"/>
        </w:rPr>
      </w:pPr>
      <w:r w:rsidRPr="005401DB">
        <w:rPr>
          <w:sz w:val="20"/>
          <w:szCs w:val="20"/>
        </w:rPr>
        <w:t>D. When the individual thinks about the substance</w:t>
      </w:r>
    </w:p>
    <w:p w14:paraId="5067C2B6" w14:textId="77777777" w:rsidR="005401DB" w:rsidRPr="005401DB" w:rsidRDefault="005401DB" w:rsidP="005401DB">
      <w:pPr>
        <w:rPr>
          <w:sz w:val="20"/>
          <w:szCs w:val="20"/>
        </w:rPr>
      </w:pPr>
    </w:p>
    <w:p w14:paraId="37A593F6" w14:textId="77777777" w:rsidR="005401DB" w:rsidRPr="005401DB" w:rsidRDefault="005401DB" w:rsidP="005401DB">
      <w:pPr>
        <w:rPr>
          <w:sz w:val="20"/>
          <w:szCs w:val="20"/>
        </w:rPr>
      </w:pPr>
      <w:r w:rsidRPr="005401DB">
        <w:rPr>
          <w:sz w:val="20"/>
          <w:szCs w:val="20"/>
        </w:rPr>
        <w:t>Substance withdrawal symptoms:</w:t>
      </w:r>
    </w:p>
    <w:p w14:paraId="662A2805" w14:textId="77777777" w:rsidR="005401DB" w:rsidRPr="005401DB" w:rsidRDefault="005401DB" w:rsidP="005401DB">
      <w:pPr>
        <w:rPr>
          <w:sz w:val="20"/>
          <w:szCs w:val="20"/>
        </w:rPr>
      </w:pPr>
      <w:r w:rsidRPr="005401DB">
        <w:rPr>
          <w:sz w:val="20"/>
          <w:szCs w:val="20"/>
        </w:rPr>
        <w:t>A. Are uniform regardless of the substance used</w:t>
      </w:r>
    </w:p>
    <w:p w14:paraId="7A4E37FB" w14:textId="77777777" w:rsidR="005401DB" w:rsidRPr="005401DB" w:rsidRDefault="005401DB" w:rsidP="005401DB">
      <w:pPr>
        <w:rPr>
          <w:sz w:val="20"/>
          <w:szCs w:val="20"/>
        </w:rPr>
      </w:pPr>
      <w:r w:rsidRPr="005401DB">
        <w:rPr>
          <w:sz w:val="20"/>
          <w:szCs w:val="20"/>
        </w:rPr>
        <w:t>*B. Vary depending on the specific substance abused</w:t>
      </w:r>
    </w:p>
    <w:p w14:paraId="25C6952A" w14:textId="77777777" w:rsidR="005401DB" w:rsidRPr="005401DB" w:rsidRDefault="005401DB" w:rsidP="005401DB">
      <w:pPr>
        <w:rPr>
          <w:sz w:val="20"/>
          <w:szCs w:val="20"/>
        </w:rPr>
      </w:pPr>
      <w:r w:rsidRPr="005401DB">
        <w:rPr>
          <w:sz w:val="20"/>
          <w:szCs w:val="20"/>
        </w:rPr>
        <w:t>C. Only occur in cases of illegal drug use</w:t>
      </w:r>
    </w:p>
    <w:p w14:paraId="4E554532" w14:textId="77777777" w:rsidR="005401DB" w:rsidRPr="005401DB" w:rsidRDefault="005401DB" w:rsidP="005401DB">
      <w:pPr>
        <w:rPr>
          <w:sz w:val="20"/>
          <w:szCs w:val="20"/>
        </w:rPr>
      </w:pPr>
      <w:r w:rsidRPr="005401DB">
        <w:rPr>
          <w:sz w:val="20"/>
          <w:szCs w:val="20"/>
        </w:rPr>
        <w:t>D. Are always psychological in nature</w:t>
      </w:r>
    </w:p>
    <w:p w14:paraId="384C804E" w14:textId="77777777" w:rsidR="005401DB" w:rsidRPr="005401DB" w:rsidRDefault="005401DB" w:rsidP="005401DB">
      <w:pPr>
        <w:rPr>
          <w:sz w:val="20"/>
          <w:szCs w:val="20"/>
        </w:rPr>
      </w:pPr>
    </w:p>
    <w:p w14:paraId="69E314D0" w14:textId="77777777" w:rsidR="005401DB" w:rsidRPr="005401DB" w:rsidRDefault="005401DB" w:rsidP="005401DB">
      <w:pPr>
        <w:rPr>
          <w:sz w:val="20"/>
          <w:szCs w:val="20"/>
        </w:rPr>
      </w:pPr>
      <w:r w:rsidRPr="005401DB">
        <w:rPr>
          <w:sz w:val="20"/>
          <w:szCs w:val="20"/>
        </w:rPr>
        <w:t>In managing substance withdrawal, it is important to:</w:t>
      </w:r>
    </w:p>
    <w:p w14:paraId="47A25FA8" w14:textId="77777777" w:rsidR="005401DB" w:rsidRPr="005401DB" w:rsidRDefault="005401DB" w:rsidP="005401DB">
      <w:pPr>
        <w:rPr>
          <w:sz w:val="20"/>
          <w:szCs w:val="20"/>
        </w:rPr>
      </w:pPr>
      <w:r w:rsidRPr="005401DB">
        <w:rPr>
          <w:sz w:val="20"/>
          <w:szCs w:val="20"/>
        </w:rPr>
        <w:t>A. Increase the dosage of the substance gradually</w:t>
      </w:r>
    </w:p>
    <w:p w14:paraId="3B3C7FAE" w14:textId="77777777" w:rsidR="005401DB" w:rsidRPr="005401DB" w:rsidRDefault="005401DB" w:rsidP="005401DB">
      <w:pPr>
        <w:rPr>
          <w:sz w:val="20"/>
          <w:szCs w:val="20"/>
        </w:rPr>
      </w:pPr>
      <w:r w:rsidRPr="005401DB">
        <w:rPr>
          <w:sz w:val="20"/>
          <w:szCs w:val="20"/>
        </w:rPr>
        <w:t>*B. Monitor the process in a hospital setting for severe cases</w:t>
      </w:r>
    </w:p>
    <w:p w14:paraId="1AFB1346" w14:textId="77777777" w:rsidR="005401DB" w:rsidRPr="005401DB" w:rsidRDefault="005401DB" w:rsidP="005401DB">
      <w:pPr>
        <w:rPr>
          <w:sz w:val="20"/>
          <w:szCs w:val="20"/>
        </w:rPr>
      </w:pPr>
      <w:r w:rsidRPr="005401DB">
        <w:rPr>
          <w:sz w:val="20"/>
          <w:szCs w:val="20"/>
        </w:rPr>
        <w:t>C. Focus solely on psychological counseling</w:t>
      </w:r>
    </w:p>
    <w:p w14:paraId="6E7F0FD9" w14:textId="2D1F2ED6" w:rsidR="005401DB" w:rsidRDefault="005401DB" w:rsidP="005401DB">
      <w:pPr>
        <w:rPr>
          <w:sz w:val="20"/>
          <w:szCs w:val="20"/>
        </w:rPr>
      </w:pPr>
      <w:r w:rsidRPr="005401DB">
        <w:rPr>
          <w:sz w:val="20"/>
          <w:szCs w:val="20"/>
        </w:rPr>
        <w:t>D. Administer alternative substances with similar effects</w:t>
      </w:r>
    </w:p>
    <w:p w14:paraId="66272C92" w14:textId="77777777" w:rsidR="005401DB" w:rsidRDefault="005401DB" w:rsidP="005401DB">
      <w:pPr>
        <w:rPr>
          <w:sz w:val="20"/>
          <w:szCs w:val="20"/>
        </w:rPr>
      </w:pPr>
    </w:p>
    <w:p w14:paraId="125A3E20" w14:textId="77777777" w:rsidR="005401DB" w:rsidRPr="005401DB" w:rsidRDefault="005401DB" w:rsidP="005401DB">
      <w:pPr>
        <w:rPr>
          <w:sz w:val="20"/>
          <w:szCs w:val="20"/>
        </w:rPr>
      </w:pPr>
      <w:r w:rsidRPr="005401DB">
        <w:rPr>
          <w:sz w:val="20"/>
          <w:szCs w:val="20"/>
        </w:rPr>
        <w:t>Depressants are primarily used for:</w:t>
      </w:r>
    </w:p>
    <w:p w14:paraId="2B0E09F9" w14:textId="77777777" w:rsidR="005401DB" w:rsidRPr="005401DB" w:rsidRDefault="005401DB" w:rsidP="005401DB">
      <w:pPr>
        <w:rPr>
          <w:sz w:val="20"/>
          <w:szCs w:val="20"/>
        </w:rPr>
      </w:pPr>
      <w:r w:rsidRPr="005401DB">
        <w:rPr>
          <w:sz w:val="20"/>
          <w:szCs w:val="20"/>
        </w:rPr>
        <w:t>A. Increasing alertness and energy levels</w:t>
      </w:r>
    </w:p>
    <w:p w14:paraId="54A15FB6" w14:textId="77777777" w:rsidR="005401DB" w:rsidRPr="005401DB" w:rsidRDefault="005401DB" w:rsidP="005401DB">
      <w:pPr>
        <w:rPr>
          <w:sz w:val="20"/>
          <w:szCs w:val="20"/>
        </w:rPr>
      </w:pPr>
      <w:r w:rsidRPr="005401DB">
        <w:rPr>
          <w:sz w:val="20"/>
          <w:szCs w:val="20"/>
        </w:rPr>
        <w:t>*B. Alleviating tension and stress</w:t>
      </w:r>
    </w:p>
    <w:p w14:paraId="4DE1A32E" w14:textId="77777777" w:rsidR="005401DB" w:rsidRPr="005401DB" w:rsidRDefault="005401DB" w:rsidP="005401DB">
      <w:pPr>
        <w:rPr>
          <w:sz w:val="20"/>
          <w:szCs w:val="20"/>
        </w:rPr>
      </w:pPr>
      <w:r w:rsidRPr="005401DB">
        <w:rPr>
          <w:sz w:val="20"/>
          <w:szCs w:val="20"/>
        </w:rPr>
        <w:lastRenderedPageBreak/>
        <w:t>C. Enhancing cognitive performance</w:t>
      </w:r>
    </w:p>
    <w:p w14:paraId="643E0249" w14:textId="77777777" w:rsidR="005401DB" w:rsidRPr="005401DB" w:rsidRDefault="005401DB" w:rsidP="005401DB">
      <w:pPr>
        <w:rPr>
          <w:sz w:val="20"/>
          <w:szCs w:val="20"/>
        </w:rPr>
      </w:pPr>
      <w:r w:rsidRPr="005401DB">
        <w:rPr>
          <w:sz w:val="20"/>
          <w:szCs w:val="20"/>
        </w:rPr>
        <w:t>D. Inducing hallucinations</w:t>
      </w:r>
    </w:p>
    <w:p w14:paraId="39EA9DE9" w14:textId="77777777" w:rsidR="005401DB" w:rsidRPr="005401DB" w:rsidRDefault="005401DB" w:rsidP="005401DB">
      <w:pPr>
        <w:rPr>
          <w:sz w:val="20"/>
          <w:szCs w:val="20"/>
        </w:rPr>
      </w:pPr>
    </w:p>
    <w:p w14:paraId="78B8C2FE" w14:textId="77777777" w:rsidR="005401DB" w:rsidRPr="005401DB" w:rsidRDefault="005401DB" w:rsidP="005401DB">
      <w:pPr>
        <w:rPr>
          <w:sz w:val="20"/>
          <w:szCs w:val="20"/>
        </w:rPr>
      </w:pPr>
      <w:r w:rsidRPr="005401DB">
        <w:rPr>
          <w:sz w:val="20"/>
          <w:szCs w:val="20"/>
        </w:rPr>
        <w:t>Which of the following is not a type of depressant?</w:t>
      </w:r>
    </w:p>
    <w:p w14:paraId="631D71D3" w14:textId="77777777" w:rsidR="005401DB" w:rsidRPr="005401DB" w:rsidRDefault="005401DB" w:rsidP="005401DB">
      <w:pPr>
        <w:rPr>
          <w:sz w:val="20"/>
          <w:szCs w:val="20"/>
        </w:rPr>
      </w:pPr>
      <w:r w:rsidRPr="005401DB">
        <w:rPr>
          <w:sz w:val="20"/>
          <w:szCs w:val="20"/>
        </w:rPr>
        <w:t>A. Alcohol</w:t>
      </w:r>
    </w:p>
    <w:p w14:paraId="7BA486B0" w14:textId="77777777" w:rsidR="005401DB" w:rsidRPr="005401DB" w:rsidRDefault="005401DB" w:rsidP="005401DB">
      <w:pPr>
        <w:rPr>
          <w:sz w:val="20"/>
          <w:szCs w:val="20"/>
        </w:rPr>
      </w:pPr>
      <w:r w:rsidRPr="005401DB">
        <w:rPr>
          <w:sz w:val="20"/>
          <w:szCs w:val="20"/>
        </w:rPr>
        <w:t>B. Benzodiazepines</w:t>
      </w:r>
    </w:p>
    <w:p w14:paraId="71D00260" w14:textId="77777777" w:rsidR="005401DB" w:rsidRPr="005401DB" w:rsidRDefault="005401DB" w:rsidP="005401DB">
      <w:pPr>
        <w:rPr>
          <w:sz w:val="20"/>
          <w:szCs w:val="20"/>
        </w:rPr>
      </w:pPr>
      <w:r w:rsidRPr="005401DB">
        <w:rPr>
          <w:sz w:val="20"/>
          <w:szCs w:val="20"/>
        </w:rPr>
        <w:t>*C. Amphetamines</w:t>
      </w:r>
    </w:p>
    <w:p w14:paraId="53F80134" w14:textId="77777777" w:rsidR="005401DB" w:rsidRPr="005401DB" w:rsidRDefault="005401DB" w:rsidP="005401DB">
      <w:pPr>
        <w:rPr>
          <w:sz w:val="20"/>
          <w:szCs w:val="20"/>
        </w:rPr>
      </w:pPr>
      <w:r w:rsidRPr="005401DB">
        <w:rPr>
          <w:sz w:val="20"/>
          <w:szCs w:val="20"/>
        </w:rPr>
        <w:t>D. Opioids</w:t>
      </w:r>
    </w:p>
    <w:p w14:paraId="6C530A1F" w14:textId="77777777" w:rsidR="005401DB" w:rsidRPr="005401DB" w:rsidRDefault="005401DB" w:rsidP="005401DB">
      <w:pPr>
        <w:rPr>
          <w:sz w:val="20"/>
          <w:szCs w:val="20"/>
        </w:rPr>
      </w:pPr>
    </w:p>
    <w:p w14:paraId="48B8261F" w14:textId="77777777" w:rsidR="005401DB" w:rsidRPr="005401DB" w:rsidRDefault="005401DB" w:rsidP="005401DB">
      <w:pPr>
        <w:rPr>
          <w:sz w:val="20"/>
          <w:szCs w:val="20"/>
        </w:rPr>
      </w:pPr>
      <w:r w:rsidRPr="005401DB">
        <w:rPr>
          <w:sz w:val="20"/>
          <w:szCs w:val="20"/>
        </w:rPr>
        <w:t>The primary effect of depressants on the central nervous system is to:</w:t>
      </w:r>
    </w:p>
    <w:p w14:paraId="5B9B4B9A" w14:textId="77777777" w:rsidR="005401DB" w:rsidRPr="005401DB" w:rsidRDefault="005401DB" w:rsidP="005401DB">
      <w:pPr>
        <w:rPr>
          <w:sz w:val="20"/>
          <w:szCs w:val="20"/>
        </w:rPr>
      </w:pPr>
      <w:r w:rsidRPr="005401DB">
        <w:rPr>
          <w:sz w:val="20"/>
          <w:szCs w:val="20"/>
        </w:rPr>
        <w:t>A. Increase its activity</w:t>
      </w:r>
    </w:p>
    <w:p w14:paraId="6FB032B3" w14:textId="77777777" w:rsidR="005401DB" w:rsidRPr="005401DB" w:rsidRDefault="005401DB" w:rsidP="005401DB">
      <w:pPr>
        <w:rPr>
          <w:sz w:val="20"/>
          <w:szCs w:val="20"/>
        </w:rPr>
      </w:pPr>
      <w:r w:rsidRPr="005401DB">
        <w:rPr>
          <w:sz w:val="20"/>
          <w:szCs w:val="20"/>
        </w:rPr>
        <w:t>*B. Inhibit its activity</w:t>
      </w:r>
    </w:p>
    <w:p w14:paraId="55960279" w14:textId="77777777" w:rsidR="005401DB" w:rsidRPr="005401DB" w:rsidRDefault="005401DB" w:rsidP="005401DB">
      <w:pPr>
        <w:rPr>
          <w:sz w:val="20"/>
          <w:szCs w:val="20"/>
        </w:rPr>
      </w:pPr>
      <w:r w:rsidRPr="005401DB">
        <w:rPr>
          <w:sz w:val="20"/>
          <w:szCs w:val="20"/>
        </w:rPr>
        <w:t>C. Have no significant effect</w:t>
      </w:r>
    </w:p>
    <w:p w14:paraId="76E9C920" w14:textId="77777777" w:rsidR="005401DB" w:rsidRPr="005401DB" w:rsidRDefault="005401DB" w:rsidP="005401DB">
      <w:pPr>
        <w:rPr>
          <w:sz w:val="20"/>
          <w:szCs w:val="20"/>
        </w:rPr>
      </w:pPr>
      <w:r w:rsidRPr="005401DB">
        <w:rPr>
          <w:sz w:val="20"/>
          <w:szCs w:val="20"/>
        </w:rPr>
        <w:t>D. Cause hyperactivity</w:t>
      </w:r>
    </w:p>
    <w:p w14:paraId="01D5C36B" w14:textId="77777777" w:rsidR="005401DB" w:rsidRPr="005401DB" w:rsidRDefault="005401DB" w:rsidP="005401DB">
      <w:pPr>
        <w:rPr>
          <w:sz w:val="20"/>
          <w:szCs w:val="20"/>
        </w:rPr>
      </w:pPr>
    </w:p>
    <w:p w14:paraId="00B69DD7" w14:textId="77777777" w:rsidR="005401DB" w:rsidRPr="005401DB" w:rsidRDefault="005401DB" w:rsidP="005401DB">
      <w:pPr>
        <w:rPr>
          <w:sz w:val="20"/>
          <w:szCs w:val="20"/>
        </w:rPr>
      </w:pPr>
      <w:r w:rsidRPr="005401DB">
        <w:rPr>
          <w:sz w:val="20"/>
          <w:szCs w:val="20"/>
        </w:rPr>
        <w:t>Ethyl alcohol in alcohol is known to:</w:t>
      </w:r>
    </w:p>
    <w:p w14:paraId="78D1FCE6" w14:textId="77777777" w:rsidR="005401DB" w:rsidRPr="005401DB" w:rsidRDefault="005401DB" w:rsidP="005401DB">
      <w:pPr>
        <w:rPr>
          <w:sz w:val="20"/>
          <w:szCs w:val="20"/>
        </w:rPr>
      </w:pPr>
      <w:r w:rsidRPr="005401DB">
        <w:rPr>
          <w:sz w:val="20"/>
          <w:szCs w:val="20"/>
        </w:rPr>
        <w:t>A. Increase the GABA activity in the brain</w:t>
      </w:r>
    </w:p>
    <w:p w14:paraId="2ADFF272" w14:textId="77777777" w:rsidR="005401DB" w:rsidRPr="005401DB" w:rsidRDefault="005401DB" w:rsidP="005401DB">
      <w:pPr>
        <w:rPr>
          <w:sz w:val="20"/>
          <w:szCs w:val="20"/>
        </w:rPr>
      </w:pPr>
      <w:r w:rsidRPr="005401DB">
        <w:rPr>
          <w:sz w:val="20"/>
          <w:szCs w:val="20"/>
        </w:rPr>
        <w:t>*B. Bind to GABA receptors, inhibiting their function</w:t>
      </w:r>
    </w:p>
    <w:p w14:paraId="6C64BFA0" w14:textId="77777777" w:rsidR="005401DB" w:rsidRPr="005401DB" w:rsidRDefault="005401DB" w:rsidP="005401DB">
      <w:pPr>
        <w:rPr>
          <w:sz w:val="20"/>
          <w:szCs w:val="20"/>
        </w:rPr>
      </w:pPr>
      <w:r w:rsidRPr="005401DB">
        <w:rPr>
          <w:sz w:val="20"/>
          <w:szCs w:val="20"/>
        </w:rPr>
        <w:t>C. Directly stimulate dopamine production</w:t>
      </w:r>
    </w:p>
    <w:p w14:paraId="70185083" w14:textId="77777777" w:rsidR="005401DB" w:rsidRPr="005401DB" w:rsidRDefault="005401DB" w:rsidP="005401DB">
      <w:pPr>
        <w:rPr>
          <w:sz w:val="20"/>
          <w:szCs w:val="20"/>
        </w:rPr>
      </w:pPr>
      <w:r w:rsidRPr="005401DB">
        <w:rPr>
          <w:sz w:val="20"/>
          <w:szCs w:val="20"/>
        </w:rPr>
        <w:t>D. Enhance cognitive abilities</w:t>
      </w:r>
    </w:p>
    <w:p w14:paraId="6FD5A74D" w14:textId="77777777" w:rsidR="005401DB" w:rsidRPr="005401DB" w:rsidRDefault="005401DB" w:rsidP="005401DB">
      <w:pPr>
        <w:rPr>
          <w:sz w:val="20"/>
          <w:szCs w:val="20"/>
        </w:rPr>
      </w:pPr>
    </w:p>
    <w:p w14:paraId="72801C99" w14:textId="77777777" w:rsidR="005401DB" w:rsidRPr="005401DB" w:rsidRDefault="005401DB" w:rsidP="005401DB">
      <w:pPr>
        <w:rPr>
          <w:sz w:val="20"/>
          <w:szCs w:val="20"/>
        </w:rPr>
      </w:pPr>
      <w:r w:rsidRPr="005401DB">
        <w:rPr>
          <w:sz w:val="20"/>
          <w:szCs w:val="20"/>
        </w:rPr>
        <w:t>Benzodiazepines are prescribed for:</w:t>
      </w:r>
    </w:p>
    <w:p w14:paraId="37D5FB84" w14:textId="77777777" w:rsidR="005401DB" w:rsidRPr="005401DB" w:rsidRDefault="005401DB" w:rsidP="005401DB">
      <w:pPr>
        <w:rPr>
          <w:sz w:val="20"/>
          <w:szCs w:val="20"/>
        </w:rPr>
      </w:pPr>
      <w:r w:rsidRPr="005401DB">
        <w:rPr>
          <w:sz w:val="20"/>
          <w:szCs w:val="20"/>
        </w:rPr>
        <w:t>A. Producing euphoria</w:t>
      </w:r>
    </w:p>
    <w:p w14:paraId="271EBA04" w14:textId="77777777" w:rsidR="005401DB" w:rsidRPr="005401DB" w:rsidRDefault="005401DB" w:rsidP="005401DB">
      <w:pPr>
        <w:rPr>
          <w:sz w:val="20"/>
          <w:szCs w:val="20"/>
        </w:rPr>
      </w:pPr>
      <w:r w:rsidRPr="005401DB">
        <w:rPr>
          <w:sz w:val="20"/>
          <w:szCs w:val="20"/>
        </w:rPr>
        <w:t>B. Increasing physical stamina</w:t>
      </w:r>
    </w:p>
    <w:p w14:paraId="60D2F4BB" w14:textId="77777777" w:rsidR="005401DB" w:rsidRPr="005401DB" w:rsidRDefault="005401DB" w:rsidP="005401DB">
      <w:pPr>
        <w:rPr>
          <w:sz w:val="20"/>
          <w:szCs w:val="20"/>
        </w:rPr>
      </w:pPr>
      <w:r w:rsidRPr="005401DB">
        <w:rPr>
          <w:sz w:val="20"/>
          <w:szCs w:val="20"/>
        </w:rPr>
        <w:t>*C. Providing a sedative effect in anxiety-related disorders</w:t>
      </w:r>
    </w:p>
    <w:p w14:paraId="16969A05" w14:textId="18039C80" w:rsidR="005401DB" w:rsidRDefault="005401DB" w:rsidP="005401DB">
      <w:pPr>
        <w:rPr>
          <w:sz w:val="20"/>
          <w:szCs w:val="20"/>
        </w:rPr>
      </w:pPr>
      <w:r w:rsidRPr="005401DB">
        <w:rPr>
          <w:sz w:val="20"/>
          <w:szCs w:val="20"/>
        </w:rPr>
        <w:t>D. Inducing hallucinations</w:t>
      </w:r>
    </w:p>
    <w:p w14:paraId="1E5EB142" w14:textId="77777777" w:rsidR="005401DB" w:rsidRDefault="005401DB" w:rsidP="005401DB">
      <w:pPr>
        <w:rPr>
          <w:sz w:val="20"/>
          <w:szCs w:val="20"/>
        </w:rPr>
      </w:pPr>
    </w:p>
    <w:p w14:paraId="586F3F30" w14:textId="77777777" w:rsidR="005401DB" w:rsidRPr="005401DB" w:rsidRDefault="005401DB" w:rsidP="005401DB">
      <w:pPr>
        <w:rPr>
          <w:sz w:val="20"/>
          <w:szCs w:val="20"/>
        </w:rPr>
      </w:pPr>
      <w:r w:rsidRPr="005401DB">
        <w:rPr>
          <w:sz w:val="20"/>
          <w:szCs w:val="20"/>
        </w:rPr>
        <w:t>The primary action of stimulants on the central nervous system is to:</w:t>
      </w:r>
    </w:p>
    <w:p w14:paraId="3ED7F7DE" w14:textId="77777777" w:rsidR="005401DB" w:rsidRPr="005401DB" w:rsidRDefault="005401DB" w:rsidP="005401DB">
      <w:pPr>
        <w:rPr>
          <w:sz w:val="20"/>
          <w:szCs w:val="20"/>
        </w:rPr>
      </w:pPr>
      <w:r w:rsidRPr="005401DB">
        <w:rPr>
          <w:sz w:val="20"/>
          <w:szCs w:val="20"/>
        </w:rPr>
        <w:t>*A. Increase its activity</w:t>
      </w:r>
    </w:p>
    <w:p w14:paraId="7E4CDAE8" w14:textId="77777777" w:rsidR="005401DB" w:rsidRPr="005401DB" w:rsidRDefault="005401DB" w:rsidP="005401DB">
      <w:pPr>
        <w:rPr>
          <w:sz w:val="20"/>
          <w:szCs w:val="20"/>
        </w:rPr>
      </w:pPr>
      <w:r w:rsidRPr="005401DB">
        <w:rPr>
          <w:sz w:val="20"/>
          <w:szCs w:val="20"/>
        </w:rPr>
        <w:t>B. Inhibit its activity</w:t>
      </w:r>
    </w:p>
    <w:p w14:paraId="6576FF9F" w14:textId="77777777" w:rsidR="005401DB" w:rsidRPr="005401DB" w:rsidRDefault="005401DB" w:rsidP="005401DB">
      <w:pPr>
        <w:rPr>
          <w:sz w:val="20"/>
          <w:szCs w:val="20"/>
        </w:rPr>
      </w:pPr>
      <w:r w:rsidRPr="005401DB">
        <w:rPr>
          <w:sz w:val="20"/>
          <w:szCs w:val="20"/>
        </w:rPr>
        <w:t>C. Have no significant effect</w:t>
      </w:r>
    </w:p>
    <w:p w14:paraId="21397505" w14:textId="77777777" w:rsidR="005401DB" w:rsidRPr="005401DB" w:rsidRDefault="005401DB" w:rsidP="005401DB">
      <w:pPr>
        <w:rPr>
          <w:sz w:val="20"/>
          <w:szCs w:val="20"/>
        </w:rPr>
      </w:pPr>
      <w:r w:rsidRPr="005401DB">
        <w:rPr>
          <w:sz w:val="20"/>
          <w:szCs w:val="20"/>
        </w:rPr>
        <w:lastRenderedPageBreak/>
        <w:t>D. Induce drowsiness</w:t>
      </w:r>
    </w:p>
    <w:p w14:paraId="344AF6C4" w14:textId="77777777" w:rsidR="005401DB" w:rsidRPr="005401DB" w:rsidRDefault="005401DB" w:rsidP="005401DB">
      <w:pPr>
        <w:rPr>
          <w:sz w:val="20"/>
          <w:szCs w:val="20"/>
        </w:rPr>
      </w:pPr>
    </w:p>
    <w:p w14:paraId="3AE98EA7" w14:textId="77777777" w:rsidR="005401DB" w:rsidRPr="005401DB" w:rsidRDefault="005401DB" w:rsidP="005401DB">
      <w:pPr>
        <w:rPr>
          <w:sz w:val="20"/>
          <w:szCs w:val="20"/>
        </w:rPr>
      </w:pPr>
      <w:r w:rsidRPr="005401DB">
        <w:rPr>
          <w:sz w:val="20"/>
          <w:szCs w:val="20"/>
        </w:rPr>
        <w:t>Cocaine and amphetamines are both:</w:t>
      </w:r>
    </w:p>
    <w:p w14:paraId="2D126127" w14:textId="77777777" w:rsidR="005401DB" w:rsidRPr="005401DB" w:rsidRDefault="005401DB" w:rsidP="005401DB">
      <w:pPr>
        <w:rPr>
          <w:sz w:val="20"/>
          <w:szCs w:val="20"/>
        </w:rPr>
      </w:pPr>
      <w:r w:rsidRPr="005401DB">
        <w:rPr>
          <w:sz w:val="20"/>
          <w:szCs w:val="20"/>
        </w:rPr>
        <w:t>A. Depressants</w:t>
      </w:r>
    </w:p>
    <w:p w14:paraId="3525EFC2" w14:textId="77777777" w:rsidR="005401DB" w:rsidRPr="005401DB" w:rsidRDefault="005401DB" w:rsidP="005401DB">
      <w:pPr>
        <w:rPr>
          <w:sz w:val="20"/>
          <w:szCs w:val="20"/>
        </w:rPr>
      </w:pPr>
      <w:r w:rsidRPr="005401DB">
        <w:rPr>
          <w:sz w:val="20"/>
          <w:szCs w:val="20"/>
        </w:rPr>
        <w:t>*B. Stimulants</w:t>
      </w:r>
    </w:p>
    <w:p w14:paraId="0B6BB01C" w14:textId="77777777" w:rsidR="005401DB" w:rsidRPr="005401DB" w:rsidRDefault="005401DB" w:rsidP="005401DB">
      <w:pPr>
        <w:rPr>
          <w:sz w:val="20"/>
          <w:szCs w:val="20"/>
        </w:rPr>
      </w:pPr>
      <w:r w:rsidRPr="005401DB">
        <w:rPr>
          <w:sz w:val="20"/>
          <w:szCs w:val="20"/>
        </w:rPr>
        <w:t>C. Hallucinogens</w:t>
      </w:r>
    </w:p>
    <w:p w14:paraId="3D4FD25A" w14:textId="77777777" w:rsidR="005401DB" w:rsidRPr="005401DB" w:rsidRDefault="005401DB" w:rsidP="005401DB">
      <w:pPr>
        <w:rPr>
          <w:sz w:val="20"/>
          <w:szCs w:val="20"/>
        </w:rPr>
      </w:pPr>
      <w:r w:rsidRPr="005401DB">
        <w:rPr>
          <w:sz w:val="20"/>
          <w:szCs w:val="20"/>
        </w:rPr>
        <w:t>D. Opioids</w:t>
      </w:r>
    </w:p>
    <w:p w14:paraId="3A4598AB" w14:textId="77777777" w:rsidR="005401DB" w:rsidRPr="005401DB" w:rsidRDefault="005401DB" w:rsidP="005401DB">
      <w:pPr>
        <w:rPr>
          <w:sz w:val="20"/>
          <w:szCs w:val="20"/>
        </w:rPr>
      </w:pPr>
    </w:p>
    <w:p w14:paraId="1AFEA706" w14:textId="77777777" w:rsidR="005401DB" w:rsidRPr="005401DB" w:rsidRDefault="005401DB" w:rsidP="005401DB">
      <w:pPr>
        <w:rPr>
          <w:sz w:val="20"/>
          <w:szCs w:val="20"/>
        </w:rPr>
      </w:pPr>
      <w:r w:rsidRPr="005401DB">
        <w:rPr>
          <w:sz w:val="20"/>
          <w:szCs w:val="20"/>
        </w:rPr>
        <w:t>A common effect of stimulants like cocaine is:</w:t>
      </w:r>
    </w:p>
    <w:p w14:paraId="365A4EEC" w14:textId="77777777" w:rsidR="005401DB" w:rsidRPr="005401DB" w:rsidRDefault="005401DB" w:rsidP="005401DB">
      <w:pPr>
        <w:rPr>
          <w:sz w:val="20"/>
          <w:szCs w:val="20"/>
        </w:rPr>
      </w:pPr>
      <w:r w:rsidRPr="005401DB">
        <w:rPr>
          <w:sz w:val="20"/>
          <w:szCs w:val="20"/>
        </w:rPr>
        <w:t>A. Decreased blood pressure</w:t>
      </w:r>
    </w:p>
    <w:p w14:paraId="419280FC" w14:textId="77777777" w:rsidR="005401DB" w:rsidRPr="005401DB" w:rsidRDefault="005401DB" w:rsidP="005401DB">
      <w:pPr>
        <w:rPr>
          <w:sz w:val="20"/>
          <w:szCs w:val="20"/>
        </w:rPr>
      </w:pPr>
      <w:r w:rsidRPr="005401DB">
        <w:rPr>
          <w:sz w:val="20"/>
          <w:szCs w:val="20"/>
        </w:rPr>
        <w:t>B. Slowed thinking and speaking</w:t>
      </w:r>
    </w:p>
    <w:p w14:paraId="2C6B27CD" w14:textId="77777777" w:rsidR="005401DB" w:rsidRPr="005401DB" w:rsidRDefault="005401DB" w:rsidP="005401DB">
      <w:pPr>
        <w:rPr>
          <w:sz w:val="20"/>
          <w:szCs w:val="20"/>
        </w:rPr>
      </w:pPr>
      <w:r w:rsidRPr="005401DB">
        <w:rPr>
          <w:sz w:val="20"/>
          <w:szCs w:val="20"/>
        </w:rPr>
        <w:t>*C. Increased heart rate</w:t>
      </w:r>
    </w:p>
    <w:p w14:paraId="25E2BEAA" w14:textId="77777777" w:rsidR="005401DB" w:rsidRPr="005401DB" w:rsidRDefault="005401DB" w:rsidP="005401DB">
      <w:pPr>
        <w:rPr>
          <w:sz w:val="20"/>
          <w:szCs w:val="20"/>
        </w:rPr>
      </w:pPr>
      <w:r w:rsidRPr="005401DB">
        <w:rPr>
          <w:sz w:val="20"/>
          <w:szCs w:val="20"/>
        </w:rPr>
        <w:t>D. Impaired motor coordination</w:t>
      </w:r>
    </w:p>
    <w:p w14:paraId="06B93569" w14:textId="77777777" w:rsidR="005401DB" w:rsidRPr="005401DB" w:rsidRDefault="005401DB" w:rsidP="005401DB">
      <w:pPr>
        <w:rPr>
          <w:sz w:val="20"/>
          <w:szCs w:val="20"/>
        </w:rPr>
      </w:pPr>
    </w:p>
    <w:p w14:paraId="0A42B2B9" w14:textId="77777777" w:rsidR="005401DB" w:rsidRPr="005401DB" w:rsidRDefault="005401DB" w:rsidP="005401DB">
      <w:pPr>
        <w:rPr>
          <w:sz w:val="20"/>
          <w:szCs w:val="20"/>
        </w:rPr>
      </w:pPr>
      <w:r w:rsidRPr="005401DB">
        <w:rPr>
          <w:sz w:val="20"/>
          <w:szCs w:val="20"/>
        </w:rPr>
        <w:t>Methamphetamine use is often associated with:</w:t>
      </w:r>
    </w:p>
    <w:p w14:paraId="3BCF11D0" w14:textId="77777777" w:rsidR="005401DB" w:rsidRPr="005401DB" w:rsidRDefault="005401DB" w:rsidP="005401DB">
      <w:pPr>
        <w:rPr>
          <w:sz w:val="20"/>
          <w:szCs w:val="20"/>
        </w:rPr>
      </w:pPr>
      <w:r w:rsidRPr="005401DB">
        <w:rPr>
          <w:sz w:val="20"/>
          <w:szCs w:val="20"/>
        </w:rPr>
        <w:t>A. Decreased appetite and drowsiness</w:t>
      </w:r>
    </w:p>
    <w:p w14:paraId="11EB31A8" w14:textId="77777777" w:rsidR="005401DB" w:rsidRPr="005401DB" w:rsidRDefault="005401DB" w:rsidP="005401DB">
      <w:pPr>
        <w:rPr>
          <w:sz w:val="20"/>
          <w:szCs w:val="20"/>
        </w:rPr>
      </w:pPr>
      <w:r w:rsidRPr="005401DB">
        <w:rPr>
          <w:sz w:val="20"/>
          <w:szCs w:val="20"/>
        </w:rPr>
        <w:t>*B. Euphoria and confidence, but with serious health consequences</w:t>
      </w:r>
    </w:p>
    <w:p w14:paraId="06DCAC63" w14:textId="77777777" w:rsidR="005401DB" w:rsidRPr="005401DB" w:rsidRDefault="005401DB" w:rsidP="005401DB">
      <w:pPr>
        <w:rPr>
          <w:sz w:val="20"/>
          <w:szCs w:val="20"/>
        </w:rPr>
      </w:pPr>
      <w:r w:rsidRPr="005401DB">
        <w:rPr>
          <w:sz w:val="20"/>
          <w:szCs w:val="20"/>
        </w:rPr>
        <w:t>C. Enhanced cognitive abilities</w:t>
      </w:r>
    </w:p>
    <w:p w14:paraId="5ACE07D6" w14:textId="77777777" w:rsidR="005401DB" w:rsidRPr="005401DB" w:rsidRDefault="005401DB" w:rsidP="005401DB">
      <w:pPr>
        <w:rPr>
          <w:sz w:val="20"/>
          <w:szCs w:val="20"/>
        </w:rPr>
      </w:pPr>
      <w:r w:rsidRPr="005401DB">
        <w:rPr>
          <w:sz w:val="20"/>
          <w:szCs w:val="20"/>
        </w:rPr>
        <w:t>D. Sedative effects</w:t>
      </w:r>
    </w:p>
    <w:p w14:paraId="2D0F8D96" w14:textId="77777777" w:rsidR="005401DB" w:rsidRPr="005401DB" w:rsidRDefault="005401DB" w:rsidP="005401DB">
      <w:pPr>
        <w:rPr>
          <w:sz w:val="20"/>
          <w:szCs w:val="20"/>
        </w:rPr>
      </w:pPr>
    </w:p>
    <w:p w14:paraId="48B77C19" w14:textId="77777777" w:rsidR="005401DB" w:rsidRPr="005401DB" w:rsidRDefault="005401DB" w:rsidP="005401DB">
      <w:pPr>
        <w:rPr>
          <w:sz w:val="20"/>
          <w:szCs w:val="20"/>
        </w:rPr>
      </w:pPr>
      <w:r w:rsidRPr="005401DB">
        <w:rPr>
          <w:sz w:val="20"/>
          <w:szCs w:val="20"/>
        </w:rPr>
        <w:t>Amphetamines are often abused for their:</w:t>
      </w:r>
    </w:p>
    <w:p w14:paraId="4220A54C" w14:textId="77777777" w:rsidR="005401DB" w:rsidRPr="005401DB" w:rsidRDefault="005401DB" w:rsidP="005401DB">
      <w:pPr>
        <w:rPr>
          <w:sz w:val="20"/>
          <w:szCs w:val="20"/>
        </w:rPr>
      </w:pPr>
      <w:r w:rsidRPr="005401DB">
        <w:rPr>
          <w:sz w:val="20"/>
          <w:szCs w:val="20"/>
        </w:rPr>
        <w:t>A. Hallucinogenic properties</w:t>
      </w:r>
    </w:p>
    <w:p w14:paraId="797222C2" w14:textId="77777777" w:rsidR="005401DB" w:rsidRPr="005401DB" w:rsidRDefault="005401DB" w:rsidP="005401DB">
      <w:pPr>
        <w:rPr>
          <w:sz w:val="20"/>
          <w:szCs w:val="20"/>
        </w:rPr>
      </w:pPr>
      <w:r w:rsidRPr="005401DB">
        <w:rPr>
          <w:sz w:val="20"/>
          <w:szCs w:val="20"/>
        </w:rPr>
        <w:t>B. Depressant effects</w:t>
      </w:r>
    </w:p>
    <w:p w14:paraId="2AAC57A0" w14:textId="77777777" w:rsidR="005401DB" w:rsidRPr="005401DB" w:rsidRDefault="005401DB" w:rsidP="005401DB">
      <w:pPr>
        <w:rPr>
          <w:sz w:val="20"/>
          <w:szCs w:val="20"/>
        </w:rPr>
      </w:pPr>
      <w:r w:rsidRPr="005401DB">
        <w:rPr>
          <w:sz w:val="20"/>
          <w:szCs w:val="20"/>
        </w:rPr>
        <w:t>*C. Energy and alertness increasing qualities</w:t>
      </w:r>
    </w:p>
    <w:p w14:paraId="1C4D2D1E" w14:textId="30AA6560" w:rsidR="005401DB" w:rsidRDefault="005401DB" w:rsidP="005401DB">
      <w:pPr>
        <w:rPr>
          <w:sz w:val="20"/>
          <w:szCs w:val="20"/>
        </w:rPr>
      </w:pPr>
      <w:r w:rsidRPr="005401DB">
        <w:rPr>
          <w:sz w:val="20"/>
          <w:szCs w:val="20"/>
        </w:rPr>
        <w:t>D. Pain relieving abilities</w:t>
      </w:r>
    </w:p>
    <w:p w14:paraId="59A615CD" w14:textId="77777777" w:rsidR="005401DB" w:rsidRDefault="005401DB" w:rsidP="005401DB">
      <w:pPr>
        <w:rPr>
          <w:sz w:val="20"/>
          <w:szCs w:val="20"/>
        </w:rPr>
      </w:pPr>
    </w:p>
    <w:p w14:paraId="68582825" w14:textId="77777777" w:rsidR="005401DB" w:rsidRPr="005401DB" w:rsidRDefault="005401DB" w:rsidP="005401DB">
      <w:pPr>
        <w:rPr>
          <w:sz w:val="20"/>
          <w:szCs w:val="20"/>
        </w:rPr>
      </w:pPr>
      <w:r w:rsidRPr="005401DB">
        <w:rPr>
          <w:sz w:val="20"/>
          <w:szCs w:val="20"/>
        </w:rPr>
        <w:t>Hallucinogens are primarily known for:</w:t>
      </w:r>
    </w:p>
    <w:p w14:paraId="190910CD" w14:textId="77777777" w:rsidR="005401DB" w:rsidRPr="005401DB" w:rsidRDefault="005401DB" w:rsidP="005401DB">
      <w:pPr>
        <w:rPr>
          <w:sz w:val="20"/>
          <w:szCs w:val="20"/>
        </w:rPr>
      </w:pPr>
      <w:r w:rsidRPr="005401DB">
        <w:rPr>
          <w:sz w:val="20"/>
          <w:szCs w:val="20"/>
        </w:rPr>
        <w:t>A. Causing drowsiness and euphoria</w:t>
      </w:r>
    </w:p>
    <w:p w14:paraId="0BD63788" w14:textId="77777777" w:rsidR="005401DB" w:rsidRPr="005401DB" w:rsidRDefault="005401DB" w:rsidP="005401DB">
      <w:pPr>
        <w:rPr>
          <w:sz w:val="20"/>
          <w:szCs w:val="20"/>
        </w:rPr>
      </w:pPr>
      <w:r w:rsidRPr="005401DB">
        <w:rPr>
          <w:sz w:val="20"/>
          <w:szCs w:val="20"/>
        </w:rPr>
        <w:t>B. Reducing tension and stress</w:t>
      </w:r>
    </w:p>
    <w:p w14:paraId="341D1295" w14:textId="77777777" w:rsidR="005401DB" w:rsidRPr="005401DB" w:rsidRDefault="005401DB" w:rsidP="005401DB">
      <w:pPr>
        <w:rPr>
          <w:sz w:val="20"/>
          <w:szCs w:val="20"/>
        </w:rPr>
      </w:pPr>
      <w:r w:rsidRPr="005401DB">
        <w:rPr>
          <w:sz w:val="20"/>
          <w:szCs w:val="20"/>
        </w:rPr>
        <w:t>*C. Producing powerful changes in sensory perception</w:t>
      </w:r>
    </w:p>
    <w:p w14:paraId="5A5E9E1E" w14:textId="77777777" w:rsidR="005401DB" w:rsidRPr="005401DB" w:rsidRDefault="005401DB" w:rsidP="005401DB">
      <w:pPr>
        <w:rPr>
          <w:sz w:val="20"/>
          <w:szCs w:val="20"/>
        </w:rPr>
      </w:pPr>
      <w:r w:rsidRPr="005401DB">
        <w:rPr>
          <w:sz w:val="20"/>
          <w:szCs w:val="20"/>
        </w:rPr>
        <w:t>D. Enhancing cognitive abilities</w:t>
      </w:r>
    </w:p>
    <w:p w14:paraId="7AE4C361" w14:textId="77777777" w:rsidR="005401DB" w:rsidRPr="005401DB" w:rsidRDefault="005401DB" w:rsidP="005401DB">
      <w:pPr>
        <w:rPr>
          <w:sz w:val="20"/>
          <w:szCs w:val="20"/>
        </w:rPr>
      </w:pPr>
    </w:p>
    <w:p w14:paraId="35286251" w14:textId="77777777" w:rsidR="005401DB" w:rsidRPr="005401DB" w:rsidRDefault="005401DB" w:rsidP="005401DB">
      <w:pPr>
        <w:rPr>
          <w:sz w:val="20"/>
          <w:szCs w:val="20"/>
        </w:rPr>
      </w:pPr>
      <w:r w:rsidRPr="005401DB">
        <w:rPr>
          <w:sz w:val="20"/>
          <w:szCs w:val="20"/>
        </w:rPr>
        <w:t>Cannabis, when consumed in large amounts, can cause:</w:t>
      </w:r>
    </w:p>
    <w:p w14:paraId="69507D7D" w14:textId="77777777" w:rsidR="005401DB" w:rsidRPr="005401DB" w:rsidRDefault="005401DB" w:rsidP="005401DB">
      <w:pPr>
        <w:rPr>
          <w:sz w:val="20"/>
          <w:szCs w:val="20"/>
        </w:rPr>
      </w:pPr>
      <w:r w:rsidRPr="005401DB">
        <w:rPr>
          <w:sz w:val="20"/>
          <w:szCs w:val="20"/>
        </w:rPr>
        <w:t>A. Increased alertness and energy</w:t>
      </w:r>
    </w:p>
    <w:p w14:paraId="4FEB09DD" w14:textId="77777777" w:rsidR="005401DB" w:rsidRPr="005401DB" w:rsidRDefault="005401DB" w:rsidP="005401DB">
      <w:pPr>
        <w:rPr>
          <w:sz w:val="20"/>
          <w:szCs w:val="20"/>
        </w:rPr>
      </w:pPr>
      <w:r w:rsidRPr="005401DB">
        <w:rPr>
          <w:sz w:val="20"/>
          <w:szCs w:val="20"/>
        </w:rPr>
        <w:t>*B. Delusions or hallucinations</w:t>
      </w:r>
    </w:p>
    <w:p w14:paraId="06E63AE1" w14:textId="77777777" w:rsidR="005401DB" w:rsidRPr="005401DB" w:rsidRDefault="005401DB" w:rsidP="005401DB">
      <w:pPr>
        <w:rPr>
          <w:sz w:val="20"/>
          <w:szCs w:val="20"/>
        </w:rPr>
      </w:pPr>
      <w:r w:rsidRPr="005401DB">
        <w:rPr>
          <w:sz w:val="20"/>
          <w:szCs w:val="20"/>
        </w:rPr>
        <w:t>C. Depressant effects only</w:t>
      </w:r>
    </w:p>
    <w:p w14:paraId="496D8A2D" w14:textId="77777777" w:rsidR="005401DB" w:rsidRPr="005401DB" w:rsidRDefault="005401DB" w:rsidP="005401DB">
      <w:pPr>
        <w:rPr>
          <w:sz w:val="20"/>
          <w:szCs w:val="20"/>
        </w:rPr>
      </w:pPr>
      <w:r w:rsidRPr="005401DB">
        <w:rPr>
          <w:sz w:val="20"/>
          <w:szCs w:val="20"/>
        </w:rPr>
        <w:t>D. No significant psychological effects</w:t>
      </w:r>
    </w:p>
    <w:p w14:paraId="0A5AC248" w14:textId="77777777" w:rsidR="005401DB" w:rsidRPr="005401DB" w:rsidRDefault="005401DB" w:rsidP="005401DB">
      <w:pPr>
        <w:rPr>
          <w:sz w:val="20"/>
          <w:szCs w:val="20"/>
        </w:rPr>
      </w:pPr>
    </w:p>
    <w:p w14:paraId="56DC0724" w14:textId="77777777" w:rsidR="005401DB" w:rsidRPr="005401DB" w:rsidRDefault="005401DB" w:rsidP="005401DB">
      <w:pPr>
        <w:rPr>
          <w:sz w:val="20"/>
          <w:szCs w:val="20"/>
        </w:rPr>
      </w:pPr>
      <w:r w:rsidRPr="005401DB">
        <w:rPr>
          <w:sz w:val="20"/>
          <w:szCs w:val="20"/>
        </w:rPr>
        <w:t>PCP and LSD are examples of:</w:t>
      </w:r>
    </w:p>
    <w:p w14:paraId="520AD8C1" w14:textId="77777777" w:rsidR="005401DB" w:rsidRPr="005401DB" w:rsidRDefault="005401DB" w:rsidP="005401DB">
      <w:pPr>
        <w:rPr>
          <w:sz w:val="20"/>
          <w:szCs w:val="20"/>
        </w:rPr>
      </w:pPr>
      <w:r w:rsidRPr="005401DB">
        <w:rPr>
          <w:sz w:val="20"/>
          <w:szCs w:val="20"/>
        </w:rPr>
        <w:t>A. Stimulants</w:t>
      </w:r>
    </w:p>
    <w:p w14:paraId="052A3471" w14:textId="77777777" w:rsidR="005401DB" w:rsidRPr="005401DB" w:rsidRDefault="005401DB" w:rsidP="005401DB">
      <w:pPr>
        <w:rPr>
          <w:sz w:val="20"/>
          <w:szCs w:val="20"/>
        </w:rPr>
      </w:pPr>
      <w:r w:rsidRPr="005401DB">
        <w:rPr>
          <w:sz w:val="20"/>
          <w:szCs w:val="20"/>
        </w:rPr>
        <w:t>B. Depressants</w:t>
      </w:r>
    </w:p>
    <w:p w14:paraId="3F2A7BBD" w14:textId="77777777" w:rsidR="005401DB" w:rsidRPr="005401DB" w:rsidRDefault="005401DB" w:rsidP="005401DB">
      <w:pPr>
        <w:rPr>
          <w:sz w:val="20"/>
          <w:szCs w:val="20"/>
        </w:rPr>
      </w:pPr>
      <w:r w:rsidRPr="005401DB">
        <w:rPr>
          <w:sz w:val="20"/>
          <w:szCs w:val="20"/>
        </w:rPr>
        <w:t>*C. Hallucinogens</w:t>
      </w:r>
    </w:p>
    <w:p w14:paraId="5BD9CD56" w14:textId="77777777" w:rsidR="005401DB" w:rsidRPr="005401DB" w:rsidRDefault="005401DB" w:rsidP="005401DB">
      <w:pPr>
        <w:rPr>
          <w:sz w:val="20"/>
          <w:szCs w:val="20"/>
        </w:rPr>
      </w:pPr>
      <w:r w:rsidRPr="005401DB">
        <w:rPr>
          <w:sz w:val="20"/>
          <w:szCs w:val="20"/>
        </w:rPr>
        <w:t>D. Opioids</w:t>
      </w:r>
    </w:p>
    <w:p w14:paraId="4DA7479D" w14:textId="77777777" w:rsidR="005401DB" w:rsidRPr="005401DB" w:rsidRDefault="005401DB" w:rsidP="005401DB">
      <w:pPr>
        <w:rPr>
          <w:sz w:val="20"/>
          <w:szCs w:val="20"/>
        </w:rPr>
      </w:pPr>
    </w:p>
    <w:p w14:paraId="2573370A" w14:textId="77777777" w:rsidR="005401DB" w:rsidRPr="005401DB" w:rsidRDefault="005401DB" w:rsidP="005401DB">
      <w:pPr>
        <w:rPr>
          <w:sz w:val="20"/>
          <w:szCs w:val="20"/>
        </w:rPr>
      </w:pPr>
      <w:r w:rsidRPr="005401DB">
        <w:rPr>
          <w:sz w:val="20"/>
          <w:szCs w:val="20"/>
        </w:rPr>
        <w:t>The active component in cannabis that determines its potency is:</w:t>
      </w:r>
    </w:p>
    <w:p w14:paraId="50134EC7" w14:textId="77777777" w:rsidR="005401DB" w:rsidRPr="005401DB" w:rsidRDefault="005401DB" w:rsidP="005401DB">
      <w:pPr>
        <w:rPr>
          <w:sz w:val="20"/>
          <w:szCs w:val="20"/>
        </w:rPr>
      </w:pPr>
      <w:r w:rsidRPr="005401DB">
        <w:rPr>
          <w:sz w:val="20"/>
          <w:szCs w:val="20"/>
        </w:rPr>
        <w:t>A. Cannabidiol (CBD)</w:t>
      </w:r>
    </w:p>
    <w:p w14:paraId="0FC20176" w14:textId="77777777" w:rsidR="005401DB" w:rsidRPr="005401DB" w:rsidRDefault="005401DB" w:rsidP="005401DB">
      <w:pPr>
        <w:rPr>
          <w:sz w:val="20"/>
          <w:szCs w:val="20"/>
        </w:rPr>
      </w:pPr>
      <w:r w:rsidRPr="005401DB">
        <w:rPr>
          <w:sz w:val="20"/>
          <w:szCs w:val="20"/>
        </w:rPr>
        <w:t>*B. Tetrahydrocannabinol (THC)</w:t>
      </w:r>
    </w:p>
    <w:p w14:paraId="20BEC531" w14:textId="77777777" w:rsidR="005401DB" w:rsidRPr="005401DB" w:rsidRDefault="005401DB" w:rsidP="005401DB">
      <w:pPr>
        <w:rPr>
          <w:sz w:val="20"/>
          <w:szCs w:val="20"/>
        </w:rPr>
      </w:pPr>
      <w:r w:rsidRPr="005401DB">
        <w:rPr>
          <w:sz w:val="20"/>
          <w:szCs w:val="20"/>
        </w:rPr>
        <w:t>C. Nicotine</w:t>
      </w:r>
    </w:p>
    <w:p w14:paraId="2012981F" w14:textId="519F9A8D" w:rsidR="005401DB" w:rsidRDefault="005401DB" w:rsidP="005401DB">
      <w:pPr>
        <w:rPr>
          <w:sz w:val="20"/>
          <w:szCs w:val="20"/>
        </w:rPr>
      </w:pPr>
      <w:r w:rsidRPr="005401DB">
        <w:rPr>
          <w:sz w:val="20"/>
          <w:szCs w:val="20"/>
        </w:rPr>
        <w:t>D. Morphine</w:t>
      </w:r>
    </w:p>
    <w:p w14:paraId="562C2822" w14:textId="77777777" w:rsidR="005401DB" w:rsidRDefault="005401DB" w:rsidP="005401DB">
      <w:pPr>
        <w:rPr>
          <w:sz w:val="20"/>
          <w:szCs w:val="20"/>
        </w:rPr>
      </w:pPr>
    </w:p>
    <w:p w14:paraId="4204CC78" w14:textId="77777777" w:rsidR="005401DB" w:rsidRPr="005401DB" w:rsidRDefault="005401DB" w:rsidP="005401DB">
      <w:pPr>
        <w:rPr>
          <w:sz w:val="20"/>
          <w:szCs w:val="20"/>
        </w:rPr>
      </w:pPr>
      <w:r w:rsidRPr="005401DB">
        <w:rPr>
          <w:sz w:val="20"/>
          <w:szCs w:val="20"/>
        </w:rPr>
        <w:t>Using multiple depressant drugs simultaneously can lead to:</w:t>
      </w:r>
    </w:p>
    <w:p w14:paraId="4D2501FE" w14:textId="77777777" w:rsidR="005401DB" w:rsidRPr="005401DB" w:rsidRDefault="005401DB" w:rsidP="005401DB">
      <w:pPr>
        <w:rPr>
          <w:sz w:val="20"/>
          <w:szCs w:val="20"/>
        </w:rPr>
      </w:pPr>
      <w:r w:rsidRPr="005401DB">
        <w:rPr>
          <w:sz w:val="20"/>
          <w:szCs w:val="20"/>
        </w:rPr>
        <w:t>A. Increased cognitive abilities</w:t>
      </w:r>
    </w:p>
    <w:p w14:paraId="1FCA446B" w14:textId="77777777" w:rsidR="005401DB" w:rsidRPr="005401DB" w:rsidRDefault="005401DB" w:rsidP="005401DB">
      <w:pPr>
        <w:rPr>
          <w:sz w:val="20"/>
          <w:szCs w:val="20"/>
        </w:rPr>
      </w:pPr>
      <w:r w:rsidRPr="005401DB">
        <w:rPr>
          <w:sz w:val="20"/>
          <w:szCs w:val="20"/>
        </w:rPr>
        <w:t>B. Enhanced motor skills</w:t>
      </w:r>
    </w:p>
    <w:p w14:paraId="2DAF79DD" w14:textId="77777777" w:rsidR="005401DB" w:rsidRPr="005401DB" w:rsidRDefault="005401DB" w:rsidP="005401DB">
      <w:pPr>
        <w:rPr>
          <w:sz w:val="20"/>
          <w:szCs w:val="20"/>
        </w:rPr>
      </w:pPr>
      <w:r w:rsidRPr="005401DB">
        <w:rPr>
          <w:sz w:val="20"/>
          <w:szCs w:val="20"/>
        </w:rPr>
        <w:t>*C. Severe respiratory distress or even death</w:t>
      </w:r>
    </w:p>
    <w:p w14:paraId="3FE2E794" w14:textId="77777777" w:rsidR="005401DB" w:rsidRPr="005401DB" w:rsidRDefault="005401DB" w:rsidP="005401DB">
      <w:pPr>
        <w:rPr>
          <w:sz w:val="20"/>
          <w:szCs w:val="20"/>
        </w:rPr>
      </w:pPr>
      <w:r w:rsidRPr="005401DB">
        <w:rPr>
          <w:sz w:val="20"/>
          <w:szCs w:val="20"/>
        </w:rPr>
        <w:t>D. Temporary euphoria with no adverse effects</w:t>
      </w:r>
    </w:p>
    <w:p w14:paraId="7EDAFFDD" w14:textId="77777777" w:rsidR="005401DB" w:rsidRPr="005401DB" w:rsidRDefault="005401DB" w:rsidP="005401DB">
      <w:pPr>
        <w:rPr>
          <w:sz w:val="20"/>
          <w:szCs w:val="20"/>
        </w:rPr>
      </w:pPr>
    </w:p>
    <w:p w14:paraId="3296BF17" w14:textId="77777777" w:rsidR="005401DB" w:rsidRPr="005401DB" w:rsidRDefault="005401DB" w:rsidP="005401DB">
      <w:pPr>
        <w:rPr>
          <w:sz w:val="20"/>
          <w:szCs w:val="20"/>
        </w:rPr>
      </w:pPr>
      <w:r w:rsidRPr="005401DB">
        <w:rPr>
          <w:sz w:val="20"/>
          <w:szCs w:val="20"/>
        </w:rPr>
        <w:t>When drugs are used in combination, the risk of:</w:t>
      </w:r>
    </w:p>
    <w:p w14:paraId="5C2DAE4B" w14:textId="77777777" w:rsidR="005401DB" w:rsidRPr="005401DB" w:rsidRDefault="005401DB" w:rsidP="005401DB">
      <w:pPr>
        <w:rPr>
          <w:sz w:val="20"/>
          <w:szCs w:val="20"/>
        </w:rPr>
      </w:pPr>
      <w:r w:rsidRPr="005401DB">
        <w:rPr>
          <w:sz w:val="20"/>
          <w:szCs w:val="20"/>
        </w:rPr>
        <w:t>A. Developing tolerance is reduced</w:t>
      </w:r>
    </w:p>
    <w:p w14:paraId="5F846463" w14:textId="77777777" w:rsidR="005401DB" w:rsidRPr="005401DB" w:rsidRDefault="005401DB" w:rsidP="005401DB">
      <w:pPr>
        <w:rPr>
          <w:sz w:val="20"/>
          <w:szCs w:val="20"/>
        </w:rPr>
      </w:pPr>
      <w:r w:rsidRPr="005401DB">
        <w:rPr>
          <w:sz w:val="20"/>
          <w:szCs w:val="20"/>
        </w:rPr>
        <w:t>*B. Accidental overdose increases</w:t>
      </w:r>
    </w:p>
    <w:p w14:paraId="750C0E71" w14:textId="77777777" w:rsidR="005401DB" w:rsidRPr="005401DB" w:rsidRDefault="005401DB" w:rsidP="005401DB">
      <w:pPr>
        <w:rPr>
          <w:sz w:val="20"/>
          <w:szCs w:val="20"/>
        </w:rPr>
      </w:pPr>
      <w:r w:rsidRPr="005401DB">
        <w:rPr>
          <w:sz w:val="20"/>
          <w:szCs w:val="20"/>
        </w:rPr>
        <w:t>C. Experiencing positive effects is heightened</w:t>
      </w:r>
    </w:p>
    <w:p w14:paraId="6A92F524" w14:textId="77777777" w:rsidR="005401DB" w:rsidRPr="005401DB" w:rsidRDefault="005401DB" w:rsidP="005401DB">
      <w:pPr>
        <w:rPr>
          <w:sz w:val="20"/>
          <w:szCs w:val="20"/>
        </w:rPr>
      </w:pPr>
      <w:r w:rsidRPr="005401DB">
        <w:rPr>
          <w:sz w:val="20"/>
          <w:szCs w:val="20"/>
        </w:rPr>
        <w:t>D. Becoming addicted diminishes</w:t>
      </w:r>
    </w:p>
    <w:p w14:paraId="22D35C18" w14:textId="77777777" w:rsidR="005401DB" w:rsidRPr="005401DB" w:rsidRDefault="005401DB" w:rsidP="005401DB">
      <w:pPr>
        <w:rPr>
          <w:sz w:val="20"/>
          <w:szCs w:val="20"/>
        </w:rPr>
      </w:pPr>
    </w:p>
    <w:p w14:paraId="2180BB6B" w14:textId="77777777" w:rsidR="005401DB" w:rsidRPr="005401DB" w:rsidRDefault="005401DB" w:rsidP="005401DB">
      <w:pPr>
        <w:rPr>
          <w:sz w:val="20"/>
          <w:szCs w:val="20"/>
        </w:rPr>
      </w:pPr>
      <w:r w:rsidRPr="005401DB">
        <w:rPr>
          <w:sz w:val="20"/>
          <w:szCs w:val="20"/>
        </w:rPr>
        <w:lastRenderedPageBreak/>
        <w:t>Taking a depressant to counteract the effects of a stimulant:</w:t>
      </w:r>
    </w:p>
    <w:p w14:paraId="62A2C246" w14:textId="77777777" w:rsidR="005401DB" w:rsidRPr="005401DB" w:rsidRDefault="005401DB" w:rsidP="005401DB">
      <w:pPr>
        <w:rPr>
          <w:sz w:val="20"/>
          <w:szCs w:val="20"/>
        </w:rPr>
      </w:pPr>
      <w:r w:rsidRPr="005401DB">
        <w:rPr>
          <w:sz w:val="20"/>
          <w:szCs w:val="20"/>
        </w:rPr>
        <w:t>A. Is a safe method to balance the effects of drugs</w:t>
      </w:r>
    </w:p>
    <w:p w14:paraId="1903DF6F" w14:textId="77777777" w:rsidR="005401DB" w:rsidRPr="005401DB" w:rsidRDefault="005401DB" w:rsidP="005401DB">
      <w:pPr>
        <w:rPr>
          <w:sz w:val="20"/>
          <w:szCs w:val="20"/>
        </w:rPr>
      </w:pPr>
      <w:r w:rsidRPr="005401DB">
        <w:rPr>
          <w:sz w:val="20"/>
          <w:szCs w:val="20"/>
        </w:rPr>
        <w:t>B. Enhances the positive effects of both substances</w:t>
      </w:r>
    </w:p>
    <w:p w14:paraId="449F5D4C" w14:textId="77777777" w:rsidR="005401DB" w:rsidRPr="005401DB" w:rsidRDefault="005401DB" w:rsidP="005401DB">
      <w:pPr>
        <w:rPr>
          <w:sz w:val="20"/>
          <w:szCs w:val="20"/>
        </w:rPr>
      </w:pPr>
      <w:r w:rsidRPr="005401DB">
        <w:rPr>
          <w:sz w:val="20"/>
          <w:szCs w:val="20"/>
        </w:rPr>
        <w:t>*C. Is dangerous as it disrupts the body's ability to regulate homeostasis</w:t>
      </w:r>
    </w:p>
    <w:p w14:paraId="30CAFA63" w14:textId="77777777" w:rsidR="005401DB" w:rsidRPr="005401DB" w:rsidRDefault="005401DB" w:rsidP="005401DB">
      <w:pPr>
        <w:rPr>
          <w:sz w:val="20"/>
          <w:szCs w:val="20"/>
        </w:rPr>
      </w:pPr>
      <w:r w:rsidRPr="005401DB">
        <w:rPr>
          <w:sz w:val="20"/>
          <w:szCs w:val="20"/>
        </w:rPr>
        <w:t>D. Leads to immediate cessation of drug use</w:t>
      </w:r>
    </w:p>
    <w:p w14:paraId="75F47045" w14:textId="77777777" w:rsidR="005401DB" w:rsidRPr="005401DB" w:rsidRDefault="005401DB" w:rsidP="005401DB">
      <w:pPr>
        <w:rPr>
          <w:sz w:val="20"/>
          <w:szCs w:val="20"/>
        </w:rPr>
      </w:pPr>
    </w:p>
    <w:p w14:paraId="3D83EBC5" w14:textId="77777777" w:rsidR="005401DB" w:rsidRPr="005401DB" w:rsidRDefault="005401DB" w:rsidP="005401DB">
      <w:pPr>
        <w:rPr>
          <w:sz w:val="20"/>
          <w:szCs w:val="20"/>
        </w:rPr>
      </w:pPr>
      <w:r w:rsidRPr="005401DB">
        <w:rPr>
          <w:sz w:val="20"/>
          <w:szCs w:val="20"/>
        </w:rPr>
        <w:t>The combination of substance use can have dangerous results because:</w:t>
      </w:r>
    </w:p>
    <w:p w14:paraId="08F8C334" w14:textId="77777777" w:rsidR="005401DB" w:rsidRPr="005401DB" w:rsidRDefault="005401DB" w:rsidP="005401DB">
      <w:pPr>
        <w:rPr>
          <w:sz w:val="20"/>
          <w:szCs w:val="20"/>
        </w:rPr>
      </w:pPr>
      <w:r w:rsidRPr="005401DB">
        <w:rPr>
          <w:sz w:val="20"/>
          <w:szCs w:val="20"/>
        </w:rPr>
        <w:t>A. It leads to immediate addiction</w:t>
      </w:r>
    </w:p>
    <w:p w14:paraId="4A65652D" w14:textId="77777777" w:rsidR="005401DB" w:rsidRPr="005401DB" w:rsidRDefault="005401DB" w:rsidP="005401DB">
      <w:pPr>
        <w:rPr>
          <w:sz w:val="20"/>
          <w:szCs w:val="20"/>
        </w:rPr>
      </w:pPr>
      <w:r w:rsidRPr="005401DB">
        <w:rPr>
          <w:sz w:val="20"/>
          <w:szCs w:val="20"/>
        </w:rPr>
        <w:t>B. It neutralizes the effects of each substance</w:t>
      </w:r>
    </w:p>
    <w:p w14:paraId="2EE74D89" w14:textId="77777777" w:rsidR="005401DB" w:rsidRPr="005401DB" w:rsidRDefault="005401DB" w:rsidP="005401DB">
      <w:pPr>
        <w:rPr>
          <w:sz w:val="20"/>
          <w:szCs w:val="20"/>
        </w:rPr>
      </w:pPr>
      <w:r w:rsidRPr="005401DB">
        <w:rPr>
          <w:sz w:val="20"/>
          <w:szCs w:val="20"/>
        </w:rPr>
        <w:t>*C. It depends on the interactions between the substances</w:t>
      </w:r>
    </w:p>
    <w:p w14:paraId="7A96409B" w14:textId="77777777" w:rsidR="005401DB" w:rsidRPr="005401DB" w:rsidRDefault="005401DB" w:rsidP="005401DB">
      <w:pPr>
        <w:rPr>
          <w:sz w:val="20"/>
          <w:szCs w:val="20"/>
        </w:rPr>
      </w:pPr>
      <w:r w:rsidRPr="005401DB">
        <w:rPr>
          <w:sz w:val="20"/>
          <w:szCs w:val="20"/>
        </w:rPr>
        <w:t>D. It always results in improved judgment</w:t>
      </w:r>
    </w:p>
    <w:p w14:paraId="71397138" w14:textId="77777777" w:rsidR="005401DB" w:rsidRPr="005401DB" w:rsidRDefault="005401DB" w:rsidP="005401DB">
      <w:pPr>
        <w:rPr>
          <w:sz w:val="20"/>
          <w:szCs w:val="20"/>
        </w:rPr>
      </w:pPr>
    </w:p>
    <w:p w14:paraId="43B95560" w14:textId="77777777" w:rsidR="005401DB" w:rsidRPr="005401DB" w:rsidRDefault="005401DB" w:rsidP="005401DB">
      <w:pPr>
        <w:rPr>
          <w:sz w:val="20"/>
          <w:szCs w:val="20"/>
        </w:rPr>
      </w:pPr>
      <w:r w:rsidRPr="005401DB">
        <w:rPr>
          <w:sz w:val="20"/>
          <w:szCs w:val="20"/>
        </w:rPr>
        <w:t>Ingesting multiple substances at a time is especially risky because:</w:t>
      </w:r>
    </w:p>
    <w:p w14:paraId="380D0A3C" w14:textId="77777777" w:rsidR="005401DB" w:rsidRPr="005401DB" w:rsidRDefault="005401DB" w:rsidP="005401DB">
      <w:pPr>
        <w:rPr>
          <w:sz w:val="20"/>
          <w:szCs w:val="20"/>
        </w:rPr>
      </w:pPr>
      <w:r w:rsidRPr="005401DB">
        <w:rPr>
          <w:sz w:val="20"/>
          <w:szCs w:val="20"/>
        </w:rPr>
        <w:t>A. It leads to long-term cognitive improvements</w:t>
      </w:r>
    </w:p>
    <w:p w14:paraId="674E68C6" w14:textId="77777777" w:rsidR="005401DB" w:rsidRPr="005401DB" w:rsidRDefault="005401DB" w:rsidP="005401DB">
      <w:pPr>
        <w:rPr>
          <w:sz w:val="20"/>
          <w:szCs w:val="20"/>
        </w:rPr>
      </w:pPr>
      <w:r w:rsidRPr="005401DB">
        <w:rPr>
          <w:sz w:val="20"/>
          <w:szCs w:val="20"/>
        </w:rPr>
        <w:t>B. It enhances the individual's decision-making abilities</w:t>
      </w:r>
    </w:p>
    <w:p w14:paraId="461670FC" w14:textId="77777777" w:rsidR="005401DB" w:rsidRPr="005401DB" w:rsidRDefault="005401DB" w:rsidP="005401DB">
      <w:pPr>
        <w:rPr>
          <w:sz w:val="20"/>
          <w:szCs w:val="20"/>
        </w:rPr>
      </w:pPr>
      <w:r w:rsidRPr="005401DB">
        <w:rPr>
          <w:sz w:val="20"/>
          <w:szCs w:val="20"/>
        </w:rPr>
        <w:t>*C. Judgment may be impaired, leading to larger amounts of another drug being ingested</w:t>
      </w:r>
    </w:p>
    <w:p w14:paraId="3775DBEB" w14:textId="65F95374" w:rsidR="005401DB" w:rsidRDefault="005401DB" w:rsidP="005401DB">
      <w:pPr>
        <w:rPr>
          <w:sz w:val="20"/>
          <w:szCs w:val="20"/>
        </w:rPr>
      </w:pPr>
      <w:r w:rsidRPr="005401DB">
        <w:rPr>
          <w:sz w:val="20"/>
          <w:szCs w:val="20"/>
        </w:rPr>
        <w:t>D. It reduces the chance of developing substance use disorders</w:t>
      </w:r>
    </w:p>
    <w:p w14:paraId="7138F712" w14:textId="77777777" w:rsidR="00A13A0B" w:rsidRDefault="00A13A0B" w:rsidP="005401DB">
      <w:pPr>
        <w:rPr>
          <w:sz w:val="20"/>
          <w:szCs w:val="20"/>
        </w:rPr>
      </w:pPr>
    </w:p>
    <w:p w14:paraId="466155A2" w14:textId="77777777" w:rsidR="00A13A0B" w:rsidRPr="00A13A0B" w:rsidRDefault="00A13A0B" w:rsidP="00A13A0B">
      <w:pPr>
        <w:rPr>
          <w:sz w:val="20"/>
          <w:szCs w:val="20"/>
        </w:rPr>
      </w:pPr>
      <w:r w:rsidRPr="00A13A0B">
        <w:rPr>
          <w:sz w:val="20"/>
          <w:szCs w:val="20"/>
        </w:rPr>
        <w:t>Which of the following statements accurately describes the epidemiology of depressant use?</w:t>
      </w:r>
    </w:p>
    <w:p w14:paraId="1F1F054A" w14:textId="77777777" w:rsidR="00A13A0B" w:rsidRPr="00A13A0B" w:rsidRDefault="00A13A0B" w:rsidP="00A13A0B">
      <w:pPr>
        <w:rPr>
          <w:sz w:val="20"/>
          <w:szCs w:val="20"/>
        </w:rPr>
      </w:pPr>
      <w:r w:rsidRPr="00A13A0B">
        <w:rPr>
          <w:sz w:val="20"/>
          <w:szCs w:val="20"/>
        </w:rPr>
        <w:t>A. Women have higher rates of alcohol abuse than men.</w:t>
      </w:r>
    </w:p>
    <w:p w14:paraId="041AAEC5" w14:textId="77777777" w:rsidR="00A13A0B" w:rsidRPr="00A13A0B" w:rsidRDefault="00A13A0B" w:rsidP="00A13A0B">
      <w:pPr>
        <w:rPr>
          <w:sz w:val="20"/>
          <w:szCs w:val="20"/>
        </w:rPr>
      </w:pPr>
      <w:r w:rsidRPr="00A13A0B">
        <w:rPr>
          <w:sz w:val="20"/>
          <w:szCs w:val="20"/>
        </w:rPr>
        <w:t>*B. Native Americans have the highest rate of alcoholism, followed by White, Hispanic, African, and Asian Americans.</w:t>
      </w:r>
    </w:p>
    <w:p w14:paraId="0EAF689A" w14:textId="77777777" w:rsidR="00A13A0B" w:rsidRPr="00A13A0B" w:rsidRDefault="00A13A0B" w:rsidP="00A13A0B">
      <w:pPr>
        <w:rPr>
          <w:sz w:val="20"/>
          <w:szCs w:val="20"/>
        </w:rPr>
      </w:pPr>
      <w:r w:rsidRPr="00A13A0B">
        <w:rPr>
          <w:sz w:val="20"/>
          <w:szCs w:val="20"/>
        </w:rPr>
        <w:t>C. Alcohol abuse is most prevalent among Asian/Pacific Islanders.</w:t>
      </w:r>
    </w:p>
    <w:p w14:paraId="7D531253" w14:textId="7A4C95C9" w:rsidR="00A13A0B" w:rsidRDefault="00A13A0B" w:rsidP="00A13A0B">
      <w:pPr>
        <w:rPr>
          <w:sz w:val="20"/>
          <w:szCs w:val="20"/>
        </w:rPr>
      </w:pPr>
      <w:r w:rsidRPr="00A13A0B">
        <w:rPr>
          <w:sz w:val="20"/>
          <w:szCs w:val="20"/>
        </w:rPr>
        <w:t>D. Opioid use is more common in women than in men.</w:t>
      </w:r>
    </w:p>
    <w:p w14:paraId="1CC90D74" w14:textId="77777777" w:rsidR="00A13A0B" w:rsidRDefault="00A13A0B" w:rsidP="00A13A0B">
      <w:pPr>
        <w:rPr>
          <w:sz w:val="20"/>
          <w:szCs w:val="20"/>
        </w:rPr>
      </w:pPr>
    </w:p>
    <w:p w14:paraId="45429A1A" w14:textId="77777777" w:rsidR="00A13A0B" w:rsidRPr="00A13A0B" w:rsidRDefault="00A13A0B" w:rsidP="00A13A0B">
      <w:pPr>
        <w:rPr>
          <w:sz w:val="20"/>
          <w:szCs w:val="20"/>
        </w:rPr>
      </w:pPr>
      <w:r w:rsidRPr="00A13A0B">
        <w:rPr>
          <w:sz w:val="20"/>
          <w:szCs w:val="20"/>
        </w:rPr>
        <w:t>Concerning the epidemiology of stimulants, which statement is true?</w:t>
      </w:r>
    </w:p>
    <w:p w14:paraId="271EABAB" w14:textId="77777777" w:rsidR="00A13A0B" w:rsidRPr="00A13A0B" w:rsidRDefault="00A13A0B" w:rsidP="00A13A0B">
      <w:pPr>
        <w:rPr>
          <w:sz w:val="20"/>
          <w:szCs w:val="20"/>
        </w:rPr>
      </w:pPr>
      <w:r w:rsidRPr="00A13A0B">
        <w:rPr>
          <w:sz w:val="20"/>
          <w:szCs w:val="20"/>
        </w:rPr>
        <w:t>A. Methamphetamine use is more prevalent in urban than in rural areas.</w:t>
      </w:r>
    </w:p>
    <w:p w14:paraId="5EAC78E4" w14:textId="77777777" w:rsidR="00A13A0B" w:rsidRPr="00A13A0B" w:rsidRDefault="00A13A0B" w:rsidP="00A13A0B">
      <w:pPr>
        <w:rPr>
          <w:sz w:val="20"/>
          <w:szCs w:val="20"/>
        </w:rPr>
      </w:pPr>
      <w:r w:rsidRPr="00A13A0B">
        <w:rPr>
          <w:sz w:val="20"/>
          <w:szCs w:val="20"/>
        </w:rPr>
        <w:t>B. Cocaine is less common in suburban neighborhoods due to its low cost.</w:t>
      </w:r>
    </w:p>
    <w:p w14:paraId="19A69E65" w14:textId="77777777" w:rsidR="00A13A0B" w:rsidRPr="00A13A0B" w:rsidRDefault="00A13A0B" w:rsidP="00A13A0B">
      <w:pPr>
        <w:rPr>
          <w:sz w:val="20"/>
          <w:szCs w:val="20"/>
        </w:rPr>
      </w:pPr>
      <w:r w:rsidRPr="00A13A0B">
        <w:rPr>
          <w:sz w:val="20"/>
          <w:szCs w:val="20"/>
        </w:rPr>
        <w:t>*C. Stimulant medication abuse is a growing concern among college students, with 17% reporting abuse.</w:t>
      </w:r>
    </w:p>
    <w:p w14:paraId="2BB7C620" w14:textId="28173AD2" w:rsidR="00A13A0B" w:rsidRDefault="00A13A0B" w:rsidP="00A13A0B">
      <w:pPr>
        <w:rPr>
          <w:sz w:val="20"/>
          <w:szCs w:val="20"/>
        </w:rPr>
      </w:pPr>
      <w:r w:rsidRPr="00A13A0B">
        <w:rPr>
          <w:sz w:val="20"/>
          <w:szCs w:val="20"/>
        </w:rPr>
        <w:t>D. Cocaine use is equally prevalent among all socioeconomic classes.</w:t>
      </w:r>
    </w:p>
    <w:p w14:paraId="71A0179A" w14:textId="77777777" w:rsidR="00A13A0B" w:rsidRDefault="00A13A0B" w:rsidP="00A13A0B">
      <w:pPr>
        <w:rPr>
          <w:sz w:val="20"/>
          <w:szCs w:val="20"/>
        </w:rPr>
      </w:pPr>
    </w:p>
    <w:p w14:paraId="7412BF10" w14:textId="77777777" w:rsidR="00A13A0B" w:rsidRPr="00A13A0B" w:rsidRDefault="00A13A0B" w:rsidP="00A13A0B">
      <w:pPr>
        <w:rPr>
          <w:sz w:val="20"/>
          <w:szCs w:val="20"/>
        </w:rPr>
      </w:pPr>
      <w:r w:rsidRPr="00A13A0B">
        <w:rPr>
          <w:sz w:val="20"/>
          <w:szCs w:val="20"/>
        </w:rPr>
        <w:lastRenderedPageBreak/>
        <w:t>Regarding the use of hallucinogens, which of the following is correct?</w:t>
      </w:r>
    </w:p>
    <w:p w14:paraId="0E38B7B6" w14:textId="77777777" w:rsidR="00A13A0B" w:rsidRPr="00A13A0B" w:rsidRDefault="00A13A0B" w:rsidP="00A13A0B">
      <w:pPr>
        <w:rPr>
          <w:sz w:val="20"/>
          <w:szCs w:val="20"/>
        </w:rPr>
      </w:pPr>
      <w:r w:rsidRPr="00A13A0B">
        <w:rPr>
          <w:sz w:val="20"/>
          <w:szCs w:val="20"/>
        </w:rPr>
        <w:t>A. Hallucinogen use is most common among older adults.</w:t>
      </w:r>
    </w:p>
    <w:p w14:paraId="30EC6E00" w14:textId="77777777" w:rsidR="00A13A0B" w:rsidRPr="00A13A0B" w:rsidRDefault="00A13A0B" w:rsidP="00A13A0B">
      <w:pPr>
        <w:rPr>
          <w:sz w:val="20"/>
          <w:szCs w:val="20"/>
        </w:rPr>
      </w:pPr>
      <w:r w:rsidRPr="00A13A0B">
        <w:rPr>
          <w:sz w:val="20"/>
          <w:szCs w:val="20"/>
        </w:rPr>
        <w:t>B. Marijuana is rarely considered a gateway drug to other illicit substances.</w:t>
      </w:r>
    </w:p>
    <w:p w14:paraId="7944C845" w14:textId="77777777" w:rsidR="00A13A0B" w:rsidRPr="00A13A0B" w:rsidRDefault="00A13A0B" w:rsidP="00A13A0B">
      <w:pPr>
        <w:rPr>
          <w:sz w:val="20"/>
          <w:szCs w:val="20"/>
        </w:rPr>
      </w:pPr>
      <w:r w:rsidRPr="00A13A0B">
        <w:rPr>
          <w:sz w:val="20"/>
          <w:szCs w:val="20"/>
        </w:rPr>
        <w:t>*C. Up to 14% of the general population have used LSD or another hallucinogen.</w:t>
      </w:r>
    </w:p>
    <w:p w14:paraId="6012964F" w14:textId="5EC3E9D6" w:rsidR="00A13A0B" w:rsidRDefault="00A13A0B" w:rsidP="00A13A0B">
      <w:pPr>
        <w:rPr>
          <w:sz w:val="20"/>
          <w:szCs w:val="20"/>
        </w:rPr>
      </w:pPr>
      <w:r w:rsidRPr="00A13A0B">
        <w:rPr>
          <w:sz w:val="20"/>
          <w:szCs w:val="20"/>
        </w:rPr>
        <w:t>D. Hallucinogen use is declining due to negative public perception.</w:t>
      </w:r>
    </w:p>
    <w:p w14:paraId="0C017E32" w14:textId="77777777" w:rsidR="00A13A0B" w:rsidRDefault="00A13A0B" w:rsidP="00A13A0B">
      <w:pPr>
        <w:rPr>
          <w:sz w:val="20"/>
          <w:szCs w:val="20"/>
        </w:rPr>
      </w:pPr>
    </w:p>
    <w:p w14:paraId="20B3E1C2" w14:textId="77777777" w:rsidR="00A13A0B" w:rsidRPr="00A13A0B" w:rsidRDefault="00A13A0B" w:rsidP="00A13A0B">
      <w:pPr>
        <w:rPr>
          <w:sz w:val="20"/>
          <w:szCs w:val="20"/>
        </w:rPr>
      </w:pPr>
      <w:r w:rsidRPr="00A13A0B">
        <w:rPr>
          <w:sz w:val="20"/>
          <w:szCs w:val="20"/>
        </w:rPr>
        <w:t>What characterizes the comorbidity of substance-related and addictive disorders?</w:t>
      </w:r>
    </w:p>
    <w:p w14:paraId="2FE89623" w14:textId="77777777" w:rsidR="00A13A0B" w:rsidRPr="00A13A0B" w:rsidRDefault="00A13A0B" w:rsidP="00A13A0B">
      <w:pPr>
        <w:rPr>
          <w:sz w:val="20"/>
          <w:szCs w:val="20"/>
        </w:rPr>
      </w:pPr>
      <w:r w:rsidRPr="00A13A0B">
        <w:rPr>
          <w:sz w:val="20"/>
          <w:szCs w:val="20"/>
        </w:rPr>
        <w:t>A. Substance abuse disorders are typically independent of other mental health disorders.</w:t>
      </w:r>
    </w:p>
    <w:p w14:paraId="08D47B35" w14:textId="77777777" w:rsidR="00A13A0B" w:rsidRPr="00A13A0B" w:rsidRDefault="00A13A0B" w:rsidP="00A13A0B">
      <w:pPr>
        <w:rPr>
          <w:sz w:val="20"/>
          <w:szCs w:val="20"/>
        </w:rPr>
      </w:pPr>
      <w:r w:rsidRPr="00A13A0B">
        <w:rPr>
          <w:sz w:val="20"/>
          <w:szCs w:val="20"/>
        </w:rPr>
        <w:t>B. Substance abuse is most commonly a primary disorder, with other mental health disorders being secondary.</w:t>
      </w:r>
    </w:p>
    <w:p w14:paraId="5A876676" w14:textId="77777777" w:rsidR="00A13A0B" w:rsidRPr="00A13A0B" w:rsidRDefault="00A13A0B" w:rsidP="00A13A0B">
      <w:pPr>
        <w:rPr>
          <w:sz w:val="20"/>
          <w:szCs w:val="20"/>
        </w:rPr>
      </w:pPr>
      <w:r w:rsidRPr="00A13A0B">
        <w:rPr>
          <w:sz w:val="20"/>
          <w:szCs w:val="20"/>
        </w:rPr>
        <w:t>*C. Substance abuse disorders often develop as a means to self-medicate underlying psychological disorders such as anxiety, affective, and psychotic disorders.</w:t>
      </w:r>
    </w:p>
    <w:p w14:paraId="78C82DB2" w14:textId="17729E47" w:rsidR="00A13A0B" w:rsidRDefault="00A13A0B" w:rsidP="00A13A0B">
      <w:pPr>
        <w:rPr>
          <w:sz w:val="20"/>
          <w:szCs w:val="20"/>
        </w:rPr>
      </w:pPr>
      <w:r w:rsidRPr="00A13A0B">
        <w:rPr>
          <w:sz w:val="20"/>
          <w:szCs w:val="20"/>
        </w:rPr>
        <w:t>D. There is little to no correlation between substance abuse and serious mental health disorders like mood, anxiety, PTSD, and personality disorders.</w:t>
      </w:r>
    </w:p>
    <w:p w14:paraId="53E348F1" w14:textId="77777777" w:rsidR="00A13A0B" w:rsidRDefault="00A13A0B" w:rsidP="00A13A0B">
      <w:pPr>
        <w:rPr>
          <w:sz w:val="20"/>
          <w:szCs w:val="20"/>
        </w:rPr>
      </w:pPr>
    </w:p>
    <w:p w14:paraId="55766FEA" w14:textId="77777777" w:rsidR="00A13A0B" w:rsidRPr="00A13A0B" w:rsidRDefault="00A13A0B" w:rsidP="00A13A0B">
      <w:pPr>
        <w:rPr>
          <w:sz w:val="20"/>
          <w:szCs w:val="20"/>
        </w:rPr>
      </w:pPr>
      <w:r w:rsidRPr="00A13A0B">
        <w:rPr>
          <w:sz w:val="20"/>
          <w:szCs w:val="20"/>
        </w:rPr>
        <w:t>Which of the following is a biological cause of substance-related disorders?</w:t>
      </w:r>
    </w:p>
    <w:p w14:paraId="3BB03D19" w14:textId="77777777" w:rsidR="00A13A0B" w:rsidRPr="00A13A0B" w:rsidRDefault="00A13A0B" w:rsidP="00A13A0B">
      <w:pPr>
        <w:rPr>
          <w:sz w:val="20"/>
          <w:szCs w:val="20"/>
        </w:rPr>
      </w:pPr>
      <w:r w:rsidRPr="00A13A0B">
        <w:rPr>
          <w:sz w:val="20"/>
          <w:szCs w:val="20"/>
        </w:rPr>
        <w:t>A. Peer pressure to use substances</w:t>
      </w:r>
    </w:p>
    <w:p w14:paraId="7324C0CB" w14:textId="77777777" w:rsidR="00A13A0B" w:rsidRPr="00A13A0B" w:rsidRDefault="00A13A0B" w:rsidP="00A13A0B">
      <w:pPr>
        <w:rPr>
          <w:sz w:val="20"/>
          <w:szCs w:val="20"/>
        </w:rPr>
      </w:pPr>
      <w:r w:rsidRPr="00A13A0B">
        <w:rPr>
          <w:sz w:val="20"/>
          <w:szCs w:val="20"/>
        </w:rPr>
        <w:t>*B. Genetic predisposition to substance abuse</w:t>
      </w:r>
    </w:p>
    <w:p w14:paraId="64052E58" w14:textId="77777777" w:rsidR="00A13A0B" w:rsidRPr="00A13A0B" w:rsidRDefault="00A13A0B" w:rsidP="00A13A0B">
      <w:pPr>
        <w:rPr>
          <w:sz w:val="20"/>
          <w:szCs w:val="20"/>
        </w:rPr>
      </w:pPr>
      <w:r w:rsidRPr="00A13A0B">
        <w:rPr>
          <w:sz w:val="20"/>
          <w:szCs w:val="20"/>
        </w:rPr>
        <w:t>C. Lack of education about the risks of substance use</w:t>
      </w:r>
    </w:p>
    <w:p w14:paraId="35CFD6E3" w14:textId="77777777" w:rsidR="00A13A0B" w:rsidRPr="00A13A0B" w:rsidRDefault="00A13A0B" w:rsidP="00A13A0B">
      <w:pPr>
        <w:rPr>
          <w:sz w:val="20"/>
          <w:szCs w:val="20"/>
        </w:rPr>
      </w:pPr>
      <w:r w:rsidRPr="00A13A0B">
        <w:rPr>
          <w:sz w:val="20"/>
          <w:szCs w:val="20"/>
        </w:rPr>
        <w:t>D. Societal acceptance of substance use</w:t>
      </w:r>
    </w:p>
    <w:p w14:paraId="0173920B" w14:textId="77777777" w:rsidR="00A13A0B" w:rsidRPr="00A13A0B" w:rsidRDefault="00A13A0B" w:rsidP="00A13A0B">
      <w:pPr>
        <w:rPr>
          <w:sz w:val="20"/>
          <w:szCs w:val="20"/>
        </w:rPr>
      </w:pPr>
    </w:p>
    <w:p w14:paraId="49B65FBA" w14:textId="2ECEC58A" w:rsidR="00A13A0B" w:rsidRPr="00A13A0B" w:rsidRDefault="00A13A0B" w:rsidP="00A13A0B">
      <w:pPr>
        <w:rPr>
          <w:sz w:val="20"/>
          <w:szCs w:val="20"/>
        </w:rPr>
      </w:pPr>
      <w:r w:rsidRPr="00A13A0B">
        <w:rPr>
          <w:sz w:val="20"/>
          <w:szCs w:val="20"/>
        </w:rPr>
        <w:t>Substance abuse is</w:t>
      </w:r>
      <w:r>
        <w:rPr>
          <w:sz w:val="20"/>
          <w:szCs w:val="20"/>
        </w:rPr>
        <w:t xml:space="preserve"> primarily</w:t>
      </w:r>
      <w:r w:rsidRPr="00A13A0B">
        <w:rPr>
          <w:sz w:val="20"/>
          <w:szCs w:val="20"/>
        </w:rPr>
        <w:t xml:space="preserve"> influenced by:</w:t>
      </w:r>
    </w:p>
    <w:p w14:paraId="74833118" w14:textId="77777777" w:rsidR="00A13A0B" w:rsidRPr="00A13A0B" w:rsidRDefault="00A13A0B" w:rsidP="00A13A0B">
      <w:pPr>
        <w:rPr>
          <w:sz w:val="20"/>
          <w:szCs w:val="20"/>
        </w:rPr>
      </w:pPr>
      <w:r w:rsidRPr="00A13A0B">
        <w:rPr>
          <w:sz w:val="20"/>
          <w:szCs w:val="20"/>
        </w:rPr>
        <w:t>A. Personal choice alone</w:t>
      </w:r>
    </w:p>
    <w:p w14:paraId="67FF58CE" w14:textId="77777777" w:rsidR="00A13A0B" w:rsidRPr="00A13A0B" w:rsidRDefault="00A13A0B" w:rsidP="00A13A0B">
      <w:pPr>
        <w:rPr>
          <w:sz w:val="20"/>
          <w:szCs w:val="20"/>
        </w:rPr>
      </w:pPr>
      <w:r w:rsidRPr="00A13A0B">
        <w:rPr>
          <w:sz w:val="20"/>
          <w:szCs w:val="20"/>
        </w:rPr>
        <w:t>B. Environmental factors only</w:t>
      </w:r>
    </w:p>
    <w:p w14:paraId="49FED70A" w14:textId="77777777" w:rsidR="00A13A0B" w:rsidRPr="00A13A0B" w:rsidRDefault="00A13A0B" w:rsidP="00A13A0B">
      <w:pPr>
        <w:rPr>
          <w:sz w:val="20"/>
          <w:szCs w:val="20"/>
        </w:rPr>
      </w:pPr>
      <w:r w:rsidRPr="00A13A0B">
        <w:rPr>
          <w:sz w:val="20"/>
          <w:szCs w:val="20"/>
        </w:rPr>
        <w:t>C. The availability of substances</w:t>
      </w:r>
    </w:p>
    <w:p w14:paraId="261923BD" w14:textId="508C6C4E" w:rsidR="00A13A0B" w:rsidRDefault="00A13A0B" w:rsidP="00A13A0B">
      <w:pPr>
        <w:rPr>
          <w:sz w:val="20"/>
          <w:szCs w:val="20"/>
        </w:rPr>
      </w:pPr>
      <w:r w:rsidRPr="00A13A0B">
        <w:rPr>
          <w:sz w:val="20"/>
          <w:szCs w:val="20"/>
        </w:rPr>
        <w:t>*D. Neurobiological factors like the brain reward system</w:t>
      </w:r>
    </w:p>
    <w:p w14:paraId="50AFF719" w14:textId="77777777" w:rsidR="00A13A0B" w:rsidRDefault="00A13A0B" w:rsidP="00A13A0B">
      <w:pPr>
        <w:rPr>
          <w:sz w:val="20"/>
          <w:szCs w:val="20"/>
        </w:rPr>
      </w:pPr>
    </w:p>
    <w:p w14:paraId="71770456" w14:textId="77777777" w:rsidR="00A13A0B" w:rsidRPr="00A13A0B" w:rsidRDefault="00A13A0B" w:rsidP="00A13A0B">
      <w:pPr>
        <w:rPr>
          <w:sz w:val="20"/>
          <w:szCs w:val="20"/>
        </w:rPr>
      </w:pPr>
      <w:r w:rsidRPr="00A13A0B">
        <w:rPr>
          <w:sz w:val="20"/>
          <w:szCs w:val="20"/>
        </w:rPr>
        <w:t>Cognitive theorists focus on:</w:t>
      </w:r>
    </w:p>
    <w:p w14:paraId="7DEE442F" w14:textId="77777777" w:rsidR="00A13A0B" w:rsidRPr="00A13A0B" w:rsidRDefault="00A13A0B" w:rsidP="00A13A0B">
      <w:pPr>
        <w:rPr>
          <w:sz w:val="20"/>
          <w:szCs w:val="20"/>
        </w:rPr>
      </w:pPr>
      <w:r w:rsidRPr="00A13A0B">
        <w:rPr>
          <w:sz w:val="20"/>
          <w:szCs w:val="20"/>
        </w:rPr>
        <w:t>A. Genetic factors in substance abuse</w:t>
      </w:r>
    </w:p>
    <w:p w14:paraId="38BAC379" w14:textId="77777777" w:rsidR="00A13A0B" w:rsidRPr="00A13A0B" w:rsidRDefault="00A13A0B" w:rsidP="00A13A0B">
      <w:pPr>
        <w:rPr>
          <w:sz w:val="20"/>
          <w:szCs w:val="20"/>
        </w:rPr>
      </w:pPr>
      <w:r w:rsidRPr="00A13A0B">
        <w:rPr>
          <w:sz w:val="20"/>
          <w:szCs w:val="20"/>
        </w:rPr>
        <w:t>B. The social context of drug use</w:t>
      </w:r>
    </w:p>
    <w:p w14:paraId="6FE9D14B" w14:textId="77777777" w:rsidR="00A13A0B" w:rsidRPr="00A13A0B" w:rsidRDefault="00A13A0B" w:rsidP="00A13A0B">
      <w:pPr>
        <w:rPr>
          <w:sz w:val="20"/>
          <w:szCs w:val="20"/>
        </w:rPr>
      </w:pPr>
      <w:r w:rsidRPr="00A13A0B">
        <w:rPr>
          <w:sz w:val="20"/>
          <w:szCs w:val="20"/>
        </w:rPr>
        <w:t>*C. Beliefs about the anticipated effects of substance use</w:t>
      </w:r>
    </w:p>
    <w:p w14:paraId="780F305D" w14:textId="77777777" w:rsidR="00A13A0B" w:rsidRPr="00A13A0B" w:rsidRDefault="00A13A0B" w:rsidP="00A13A0B">
      <w:pPr>
        <w:rPr>
          <w:sz w:val="20"/>
          <w:szCs w:val="20"/>
        </w:rPr>
      </w:pPr>
      <w:r w:rsidRPr="00A13A0B">
        <w:rPr>
          <w:sz w:val="20"/>
          <w:szCs w:val="20"/>
        </w:rPr>
        <w:t>D. The physical availability of drugs</w:t>
      </w:r>
    </w:p>
    <w:p w14:paraId="79BF6561" w14:textId="77777777" w:rsidR="00A13A0B" w:rsidRPr="00A13A0B" w:rsidRDefault="00A13A0B" w:rsidP="00A13A0B">
      <w:pPr>
        <w:rPr>
          <w:sz w:val="20"/>
          <w:szCs w:val="20"/>
        </w:rPr>
      </w:pPr>
    </w:p>
    <w:p w14:paraId="3EA13559" w14:textId="77777777" w:rsidR="00A13A0B" w:rsidRPr="00A13A0B" w:rsidRDefault="00A13A0B" w:rsidP="00A13A0B">
      <w:pPr>
        <w:rPr>
          <w:sz w:val="20"/>
          <w:szCs w:val="20"/>
        </w:rPr>
      </w:pPr>
      <w:r w:rsidRPr="00A13A0B">
        <w:rPr>
          <w:sz w:val="20"/>
          <w:szCs w:val="20"/>
        </w:rPr>
        <w:t>The expectancy effect in substance use suggests that:</w:t>
      </w:r>
    </w:p>
    <w:p w14:paraId="49885B97" w14:textId="77777777" w:rsidR="00A13A0B" w:rsidRPr="00A13A0B" w:rsidRDefault="00A13A0B" w:rsidP="00A13A0B">
      <w:pPr>
        <w:rPr>
          <w:sz w:val="20"/>
          <w:szCs w:val="20"/>
        </w:rPr>
      </w:pPr>
      <w:r w:rsidRPr="00A13A0B">
        <w:rPr>
          <w:sz w:val="20"/>
          <w:szCs w:val="20"/>
        </w:rPr>
        <w:t>A. Substance use is entirely unconscious</w:t>
      </w:r>
    </w:p>
    <w:p w14:paraId="0F2E9BE8" w14:textId="77777777" w:rsidR="00A13A0B" w:rsidRPr="00A13A0B" w:rsidRDefault="00A13A0B" w:rsidP="00A13A0B">
      <w:pPr>
        <w:rPr>
          <w:sz w:val="20"/>
          <w:szCs w:val="20"/>
        </w:rPr>
      </w:pPr>
      <w:r w:rsidRPr="00A13A0B">
        <w:rPr>
          <w:sz w:val="20"/>
          <w:szCs w:val="20"/>
        </w:rPr>
        <w:t>B. Only negative expectations influence drug-seeking behavior</w:t>
      </w:r>
    </w:p>
    <w:p w14:paraId="0A1FC3EA" w14:textId="77777777" w:rsidR="00A13A0B" w:rsidRPr="00A13A0B" w:rsidRDefault="00A13A0B" w:rsidP="00A13A0B">
      <w:pPr>
        <w:rPr>
          <w:sz w:val="20"/>
          <w:szCs w:val="20"/>
        </w:rPr>
      </w:pPr>
      <w:r w:rsidRPr="00A13A0B">
        <w:rPr>
          <w:sz w:val="20"/>
          <w:szCs w:val="20"/>
        </w:rPr>
        <w:t>C. Expectations of substance use have no effect on behavior</w:t>
      </w:r>
    </w:p>
    <w:p w14:paraId="7396130A" w14:textId="7FAB970F" w:rsidR="00A13A0B" w:rsidRDefault="00A13A0B" w:rsidP="00A13A0B">
      <w:pPr>
        <w:rPr>
          <w:sz w:val="20"/>
          <w:szCs w:val="20"/>
        </w:rPr>
      </w:pPr>
      <w:r w:rsidRPr="00A13A0B">
        <w:rPr>
          <w:sz w:val="20"/>
          <w:szCs w:val="20"/>
        </w:rPr>
        <w:t>*D. Positive expectations can increase drug-seeking behavior</w:t>
      </w:r>
    </w:p>
    <w:p w14:paraId="48A5C5C2" w14:textId="77777777" w:rsidR="00A13A0B" w:rsidRDefault="00A13A0B" w:rsidP="00A13A0B">
      <w:pPr>
        <w:rPr>
          <w:sz w:val="20"/>
          <w:szCs w:val="20"/>
        </w:rPr>
      </w:pPr>
    </w:p>
    <w:p w14:paraId="32317F67" w14:textId="77777777" w:rsidR="00A13A0B" w:rsidRPr="00A13A0B" w:rsidRDefault="00A13A0B" w:rsidP="00A13A0B">
      <w:pPr>
        <w:rPr>
          <w:sz w:val="20"/>
          <w:szCs w:val="20"/>
        </w:rPr>
      </w:pPr>
      <w:r w:rsidRPr="00A13A0B">
        <w:rPr>
          <w:sz w:val="20"/>
          <w:szCs w:val="20"/>
        </w:rPr>
        <w:t>Behavioral theorists suggest that substance abuse is influenced by:</w:t>
      </w:r>
    </w:p>
    <w:p w14:paraId="2FF15435" w14:textId="77777777" w:rsidR="00A13A0B" w:rsidRPr="00A13A0B" w:rsidRDefault="00A13A0B" w:rsidP="00A13A0B">
      <w:pPr>
        <w:rPr>
          <w:sz w:val="20"/>
          <w:szCs w:val="20"/>
        </w:rPr>
      </w:pPr>
      <w:r w:rsidRPr="00A13A0B">
        <w:rPr>
          <w:sz w:val="20"/>
          <w:szCs w:val="20"/>
        </w:rPr>
        <w:t>A. Genetic makeup</w:t>
      </w:r>
    </w:p>
    <w:p w14:paraId="58383B29" w14:textId="77777777" w:rsidR="00A13A0B" w:rsidRPr="00A13A0B" w:rsidRDefault="00A13A0B" w:rsidP="00A13A0B">
      <w:pPr>
        <w:rPr>
          <w:sz w:val="20"/>
          <w:szCs w:val="20"/>
        </w:rPr>
      </w:pPr>
      <w:r w:rsidRPr="00A13A0B">
        <w:rPr>
          <w:sz w:val="20"/>
          <w:szCs w:val="20"/>
        </w:rPr>
        <w:t>*B. The reinforcement obtained from substance use</w:t>
      </w:r>
    </w:p>
    <w:p w14:paraId="00427FCC" w14:textId="77777777" w:rsidR="00A13A0B" w:rsidRPr="00A13A0B" w:rsidRDefault="00A13A0B" w:rsidP="00A13A0B">
      <w:pPr>
        <w:rPr>
          <w:sz w:val="20"/>
          <w:szCs w:val="20"/>
        </w:rPr>
      </w:pPr>
      <w:r w:rsidRPr="00A13A0B">
        <w:rPr>
          <w:sz w:val="20"/>
          <w:szCs w:val="20"/>
        </w:rPr>
        <w:t>C. The chemical composition of the substance</w:t>
      </w:r>
    </w:p>
    <w:p w14:paraId="122D57CE" w14:textId="77777777" w:rsidR="00A13A0B" w:rsidRPr="00A13A0B" w:rsidRDefault="00A13A0B" w:rsidP="00A13A0B">
      <w:pPr>
        <w:rPr>
          <w:sz w:val="20"/>
          <w:szCs w:val="20"/>
        </w:rPr>
      </w:pPr>
      <w:r w:rsidRPr="00A13A0B">
        <w:rPr>
          <w:sz w:val="20"/>
          <w:szCs w:val="20"/>
        </w:rPr>
        <w:t>D. Societal norms and laws</w:t>
      </w:r>
    </w:p>
    <w:p w14:paraId="708E3122" w14:textId="77777777" w:rsidR="00A13A0B" w:rsidRPr="00A13A0B" w:rsidRDefault="00A13A0B" w:rsidP="00A13A0B">
      <w:pPr>
        <w:rPr>
          <w:sz w:val="20"/>
          <w:szCs w:val="20"/>
        </w:rPr>
      </w:pPr>
    </w:p>
    <w:p w14:paraId="19FFCF82" w14:textId="77777777" w:rsidR="00A13A0B" w:rsidRPr="00A13A0B" w:rsidRDefault="00A13A0B" w:rsidP="00A13A0B">
      <w:pPr>
        <w:rPr>
          <w:sz w:val="20"/>
          <w:szCs w:val="20"/>
        </w:rPr>
      </w:pPr>
      <w:r w:rsidRPr="00A13A0B">
        <w:rPr>
          <w:sz w:val="20"/>
          <w:szCs w:val="20"/>
        </w:rPr>
        <w:t>According to behavioral theory, substance use can be encouraged by:</w:t>
      </w:r>
    </w:p>
    <w:p w14:paraId="05C87856" w14:textId="77777777" w:rsidR="00A13A0B" w:rsidRPr="00A13A0B" w:rsidRDefault="00A13A0B" w:rsidP="00A13A0B">
      <w:pPr>
        <w:rPr>
          <w:sz w:val="20"/>
          <w:szCs w:val="20"/>
        </w:rPr>
      </w:pPr>
      <w:r w:rsidRPr="00A13A0B">
        <w:rPr>
          <w:sz w:val="20"/>
          <w:szCs w:val="20"/>
        </w:rPr>
        <w:t>A. Innate biological mechanisms</w:t>
      </w:r>
    </w:p>
    <w:p w14:paraId="76BD2101" w14:textId="77777777" w:rsidR="00A13A0B" w:rsidRPr="00A13A0B" w:rsidRDefault="00A13A0B" w:rsidP="00A13A0B">
      <w:pPr>
        <w:rPr>
          <w:sz w:val="20"/>
          <w:szCs w:val="20"/>
        </w:rPr>
      </w:pPr>
      <w:r w:rsidRPr="00A13A0B">
        <w:rPr>
          <w:sz w:val="20"/>
          <w:szCs w:val="20"/>
        </w:rPr>
        <w:t>B. Cognitive dissonance</w:t>
      </w:r>
    </w:p>
    <w:p w14:paraId="50A8122E" w14:textId="77777777" w:rsidR="00A13A0B" w:rsidRPr="00A13A0B" w:rsidRDefault="00A13A0B" w:rsidP="00A13A0B">
      <w:pPr>
        <w:rPr>
          <w:sz w:val="20"/>
          <w:szCs w:val="20"/>
        </w:rPr>
      </w:pPr>
      <w:r w:rsidRPr="00A13A0B">
        <w:rPr>
          <w:sz w:val="20"/>
          <w:szCs w:val="20"/>
        </w:rPr>
        <w:t>*C. Positive reinforcement from the substance's effects</w:t>
      </w:r>
    </w:p>
    <w:p w14:paraId="1BB4C9ED" w14:textId="5ACE616D" w:rsidR="00A13A0B" w:rsidRDefault="00A13A0B" w:rsidP="00A13A0B">
      <w:pPr>
        <w:rPr>
          <w:sz w:val="20"/>
          <w:szCs w:val="20"/>
        </w:rPr>
      </w:pPr>
      <w:r w:rsidRPr="00A13A0B">
        <w:rPr>
          <w:sz w:val="20"/>
          <w:szCs w:val="20"/>
        </w:rPr>
        <w:t>D. Sociocultural factors alone</w:t>
      </w:r>
    </w:p>
    <w:p w14:paraId="52DFF048" w14:textId="77777777" w:rsidR="00A13A0B" w:rsidRDefault="00A13A0B" w:rsidP="00A13A0B">
      <w:pPr>
        <w:rPr>
          <w:sz w:val="20"/>
          <w:szCs w:val="20"/>
        </w:rPr>
      </w:pPr>
    </w:p>
    <w:p w14:paraId="0DBDD413" w14:textId="77777777" w:rsidR="00A13A0B" w:rsidRPr="00A13A0B" w:rsidRDefault="00A13A0B" w:rsidP="00A13A0B">
      <w:pPr>
        <w:rPr>
          <w:sz w:val="20"/>
          <w:szCs w:val="20"/>
        </w:rPr>
      </w:pPr>
      <w:r w:rsidRPr="00A13A0B">
        <w:rPr>
          <w:sz w:val="20"/>
          <w:szCs w:val="20"/>
        </w:rPr>
        <w:t>Sociocultural factors in substance abuse include:</w:t>
      </w:r>
    </w:p>
    <w:p w14:paraId="467D9ACB" w14:textId="77777777" w:rsidR="00A13A0B" w:rsidRPr="00A13A0B" w:rsidRDefault="00A13A0B" w:rsidP="00A13A0B">
      <w:pPr>
        <w:rPr>
          <w:sz w:val="20"/>
          <w:szCs w:val="20"/>
        </w:rPr>
      </w:pPr>
      <w:r w:rsidRPr="00A13A0B">
        <w:rPr>
          <w:sz w:val="20"/>
          <w:szCs w:val="20"/>
        </w:rPr>
        <w:t>A. The individual's genetic predisposition</w:t>
      </w:r>
    </w:p>
    <w:p w14:paraId="5BA838EF" w14:textId="77777777" w:rsidR="00A13A0B" w:rsidRPr="00A13A0B" w:rsidRDefault="00A13A0B" w:rsidP="00A13A0B">
      <w:pPr>
        <w:rPr>
          <w:sz w:val="20"/>
          <w:szCs w:val="20"/>
        </w:rPr>
      </w:pPr>
      <w:r w:rsidRPr="00A13A0B">
        <w:rPr>
          <w:sz w:val="20"/>
          <w:szCs w:val="20"/>
        </w:rPr>
        <w:t>B. The chemical effects of substances on the brain</w:t>
      </w:r>
    </w:p>
    <w:p w14:paraId="5F9D04D6" w14:textId="77777777" w:rsidR="00A13A0B" w:rsidRPr="00A13A0B" w:rsidRDefault="00A13A0B" w:rsidP="00A13A0B">
      <w:pPr>
        <w:rPr>
          <w:sz w:val="20"/>
          <w:szCs w:val="20"/>
        </w:rPr>
      </w:pPr>
      <w:r w:rsidRPr="00A13A0B">
        <w:rPr>
          <w:sz w:val="20"/>
          <w:szCs w:val="20"/>
        </w:rPr>
        <w:t>*C. Family history and environmental influences</w:t>
      </w:r>
    </w:p>
    <w:p w14:paraId="25CF61AE" w14:textId="77777777" w:rsidR="00A13A0B" w:rsidRPr="00A13A0B" w:rsidRDefault="00A13A0B" w:rsidP="00A13A0B">
      <w:pPr>
        <w:rPr>
          <w:sz w:val="20"/>
          <w:szCs w:val="20"/>
        </w:rPr>
      </w:pPr>
      <w:r w:rsidRPr="00A13A0B">
        <w:rPr>
          <w:sz w:val="20"/>
          <w:szCs w:val="20"/>
        </w:rPr>
        <w:t>D. Personal beliefs about substance use</w:t>
      </w:r>
    </w:p>
    <w:p w14:paraId="1FE3252F" w14:textId="77777777" w:rsidR="00A13A0B" w:rsidRPr="00A13A0B" w:rsidRDefault="00A13A0B" w:rsidP="00A13A0B">
      <w:pPr>
        <w:rPr>
          <w:sz w:val="20"/>
          <w:szCs w:val="20"/>
        </w:rPr>
      </w:pPr>
    </w:p>
    <w:p w14:paraId="68162ECC" w14:textId="77777777" w:rsidR="00A13A0B" w:rsidRPr="00A13A0B" w:rsidRDefault="00A13A0B" w:rsidP="00A13A0B">
      <w:pPr>
        <w:rPr>
          <w:sz w:val="20"/>
          <w:szCs w:val="20"/>
        </w:rPr>
      </w:pPr>
      <w:r w:rsidRPr="00A13A0B">
        <w:rPr>
          <w:sz w:val="20"/>
          <w:szCs w:val="20"/>
        </w:rPr>
        <w:t>The development of substance-related disorders is influenced by:</w:t>
      </w:r>
    </w:p>
    <w:p w14:paraId="360E4730" w14:textId="77777777" w:rsidR="00A13A0B" w:rsidRPr="00A13A0B" w:rsidRDefault="00A13A0B" w:rsidP="00A13A0B">
      <w:pPr>
        <w:rPr>
          <w:sz w:val="20"/>
          <w:szCs w:val="20"/>
        </w:rPr>
      </w:pPr>
      <w:r w:rsidRPr="00A13A0B">
        <w:rPr>
          <w:sz w:val="20"/>
          <w:szCs w:val="20"/>
        </w:rPr>
        <w:t>A. Biological factors only</w:t>
      </w:r>
    </w:p>
    <w:p w14:paraId="5CCDD8AC" w14:textId="77777777" w:rsidR="00A13A0B" w:rsidRPr="00A13A0B" w:rsidRDefault="00A13A0B" w:rsidP="00A13A0B">
      <w:pPr>
        <w:rPr>
          <w:sz w:val="20"/>
          <w:szCs w:val="20"/>
        </w:rPr>
      </w:pPr>
      <w:r w:rsidRPr="00A13A0B">
        <w:rPr>
          <w:sz w:val="20"/>
          <w:szCs w:val="20"/>
        </w:rPr>
        <w:t>B. Individual cognitive processes</w:t>
      </w:r>
    </w:p>
    <w:p w14:paraId="5FFE2F53" w14:textId="77777777" w:rsidR="00A13A0B" w:rsidRPr="00A13A0B" w:rsidRDefault="00A13A0B" w:rsidP="00A13A0B">
      <w:pPr>
        <w:rPr>
          <w:sz w:val="20"/>
          <w:szCs w:val="20"/>
        </w:rPr>
      </w:pPr>
      <w:r w:rsidRPr="00A13A0B">
        <w:rPr>
          <w:sz w:val="20"/>
          <w:szCs w:val="20"/>
        </w:rPr>
        <w:t>*C. Sociocultural factors like peer and family influences</w:t>
      </w:r>
    </w:p>
    <w:p w14:paraId="6AA59351" w14:textId="356A721F" w:rsidR="00A13A0B" w:rsidRDefault="00A13A0B" w:rsidP="00A13A0B">
      <w:pPr>
        <w:rPr>
          <w:sz w:val="20"/>
          <w:szCs w:val="20"/>
        </w:rPr>
      </w:pPr>
      <w:r w:rsidRPr="00A13A0B">
        <w:rPr>
          <w:sz w:val="20"/>
          <w:szCs w:val="20"/>
        </w:rPr>
        <w:t>D. The legal status of the substance</w:t>
      </w:r>
    </w:p>
    <w:p w14:paraId="1E11BB79" w14:textId="77777777" w:rsidR="00A13A0B" w:rsidRDefault="00A13A0B" w:rsidP="00A13A0B">
      <w:pPr>
        <w:rPr>
          <w:sz w:val="20"/>
          <w:szCs w:val="20"/>
        </w:rPr>
      </w:pPr>
    </w:p>
    <w:p w14:paraId="4F6CEBB6" w14:textId="77777777" w:rsidR="00C34B9B" w:rsidRPr="00C34B9B" w:rsidRDefault="00C34B9B" w:rsidP="00C34B9B">
      <w:pPr>
        <w:rPr>
          <w:sz w:val="20"/>
          <w:szCs w:val="20"/>
        </w:rPr>
      </w:pPr>
      <w:r w:rsidRPr="00C34B9B">
        <w:rPr>
          <w:sz w:val="20"/>
          <w:szCs w:val="20"/>
        </w:rPr>
        <w:lastRenderedPageBreak/>
        <w:t>Detoxification as a treatment for substance abuse involves:</w:t>
      </w:r>
    </w:p>
    <w:p w14:paraId="209B96DC" w14:textId="77777777" w:rsidR="00C34B9B" w:rsidRPr="00C34B9B" w:rsidRDefault="00C34B9B" w:rsidP="00C34B9B">
      <w:pPr>
        <w:rPr>
          <w:sz w:val="20"/>
          <w:szCs w:val="20"/>
        </w:rPr>
      </w:pPr>
      <w:r w:rsidRPr="00C34B9B">
        <w:rPr>
          <w:sz w:val="20"/>
          <w:szCs w:val="20"/>
        </w:rPr>
        <w:t>A. Immediate cessation of all substance use without medical supervision.</w:t>
      </w:r>
    </w:p>
    <w:p w14:paraId="0BF7456D" w14:textId="77777777" w:rsidR="00C34B9B" w:rsidRPr="00C34B9B" w:rsidRDefault="00C34B9B" w:rsidP="00C34B9B">
      <w:pPr>
        <w:rPr>
          <w:sz w:val="20"/>
          <w:szCs w:val="20"/>
        </w:rPr>
      </w:pPr>
      <w:r w:rsidRPr="00C34B9B">
        <w:rPr>
          <w:sz w:val="20"/>
          <w:szCs w:val="20"/>
        </w:rPr>
        <w:t>*B. Medical supervision of withdrawal, sometimes using medications to manage symptoms.</w:t>
      </w:r>
    </w:p>
    <w:p w14:paraId="282F0F5C" w14:textId="77777777" w:rsidR="00C34B9B" w:rsidRPr="00C34B9B" w:rsidRDefault="00C34B9B" w:rsidP="00C34B9B">
      <w:pPr>
        <w:rPr>
          <w:sz w:val="20"/>
          <w:szCs w:val="20"/>
        </w:rPr>
      </w:pPr>
      <w:r w:rsidRPr="00C34B9B">
        <w:rPr>
          <w:sz w:val="20"/>
          <w:szCs w:val="20"/>
        </w:rPr>
        <w:t>C. Psychological therapy without any medical intervention.</w:t>
      </w:r>
    </w:p>
    <w:p w14:paraId="306D0F12" w14:textId="77777777" w:rsidR="00C34B9B" w:rsidRPr="00C34B9B" w:rsidRDefault="00C34B9B" w:rsidP="00C34B9B">
      <w:pPr>
        <w:rPr>
          <w:sz w:val="20"/>
          <w:szCs w:val="20"/>
        </w:rPr>
      </w:pPr>
      <w:r w:rsidRPr="00C34B9B">
        <w:rPr>
          <w:sz w:val="20"/>
          <w:szCs w:val="20"/>
        </w:rPr>
        <w:t>D. Use of alternative substances to gradually reduce cravings.</w:t>
      </w:r>
    </w:p>
    <w:p w14:paraId="62E7E66D" w14:textId="77777777" w:rsidR="00C34B9B" w:rsidRPr="00C34B9B" w:rsidRDefault="00C34B9B" w:rsidP="00C34B9B">
      <w:pPr>
        <w:rPr>
          <w:sz w:val="20"/>
          <w:szCs w:val="20"/>
        </w:rPr>
      </w:pPr>
    </w:p>
    <w:p w14:paraId="757FC8F9" w14:textId="77777777" w:rsidR="00C34B9B" w:rsidRPr="00C34B9B" w:rsidRDefault="00C34B9B" w:rsidP="00C34B9B">
      <w:pPr>
        <w:rPr>
          <w:sz w:val="20"/>
          <w:szCs w:val="20"/>
        </w:rPr>
      </w:pPr>
      <w:r w:rsidRPr="00C34B9B">
        <w:rPr>
          <w:sz w:val="20"/>
          <w:szCs w:val="20"/>
        </w:rPr>
        <w:t>The use of agonist drugs in treating substance abuse disorders is characterized by:</w:t>
      </w:r>
    </w:p>
    <w:p w14:paraId="424DEF71" w14:textId="77777777" w:rsidR="00C34B9B" w:rsidRPr="00C34B9B" w:rsidRDefault="00C34B9B" w:rsidP="00C34B9B">
      <w:pPr>
        <w:rPr>
          <w:sz w:val="20"/>
          <w:szCs w:val="20"/>
        </w:rPr>
      </w:pPr>
      <w:r w:rsidRPr="00C34B9B">
        <w:rPr>
          <w:sz w:val="20"/>
          <w:szCs w:val="20"/>
        </w:rPr>
        <w:t>A. Blocking the effects of the addictive drug completely.</w:t>
      </w:r>
    </w:p>
    <w:p w14:paraId="42E7ACF9" w14:textId="77777777" w:rsidR="00C34B9B" w:rsidRPr="00C34B9B" w:rsidRDefault="00C34B9B" w:rsidP="00C34B9B">
      <w:pPr>
        <w:rPr>
          <w:sz w:val="20"/>
          <w:szCs w:val="20"/>
        </w:rPr>
      </w:pPr>
      <w:r w:rsidRPr="00C34B9B">
        <w:rPr>
          <w:sz w:val="20"/>
          <w:szCs w:val="20"/>
        </w:rPr>
        <w:t>*B. Replacing the addictive drug with a safer drug that has a similar chemical makeup.</w:t>
      </w:r>
    </w:p>
    <w:p w14:paraId="4CE3AE03" w14:textId="77777777" w:rsidR="00C34B9B" w:rsidRPr="00C34B9B" w:rsidRDefault="00C34B9B" w:rsidP="00C34B9B">
      <w:pPr>
        <w:rPr>
          <w:sz w:val="20"/>
          <w:szCs w:val="20"/>
        </w:rPr>
      </w:pPr>
      <w:r w:rsidRPr="00C34B9B">
        <w:rPr>
          <w:sz w:val="20"/>
          <w:szCs w:val="20"/>
        </w:rPr>
        <w:t>C. Enhancing the effects of the addictive drug to speed up recovery.</w:t>
      </w:r>
    </w:p>
    <w:p w14:paraId="559795F6" w14:textId="77777777" w:rsidR="00C34B9B" w:rsidRPr="00C34B9B" w:rsidRDefault="00C34B9B" w:rsidP="00C34B9B">
      <w:pPr>
        <w:rPr>
          <w:sz w:val="20"/>
          <w:szCs w:val="20"/>
        </w:rPr>
      </w:pPr>
      <w:r w:rsidRPr="00C34B9B">
        <w:rPr>
          <w:sz w:val="20"/>
          <w:szCs w:val="20"/>
        </w:rPr>
        <w:t>D. Inducing severe withdrawal symptoms to deter substance use.</w:t>
      </w:r>
    </w:p>
    <w:p w14:paraId="3360D549" w14:textId="77777777" w:rsidR="00C34B9B" w:rsidRPr="00C34B9B" w:rsidRDefault="00C34B9B" w:rsidP="00C34B9B">
      <w:pPr>
        <w:rPr>
          <w:sz w:val="20"/>
          <w:szCs w:val="20"/>
        </w:rPr>
      </w:pPr>
    </w:p>
    <w:p w14:paraId="24E31FF9" w14:textId="77777777" w:rsidR="00C34B9B" w:rsidRPr="00C34B9B" w:rsidRDefault="00C34B9B" w:rsidP="00C34B9B">
      <w:pPr>
        <w:rPr>
          <w:sz w:val="20"/>
          <w:szCs w:val="20"/>
        </w:rPr>
      </w:pPr>
      <w:r w:rsidRPr="00C34B9B">
        <w:rPr>
          <w:sz w:val="20"/>
          <w:szCs w:val="20"/>
        </w:rPr>
        <w:t>Antagonist drugs in the treatment of substance abuse work by:</w:t>
      </w:r>
    </w:p>
    <w:p w14:paraId="384E4DC1" w14:textId="77777777" w:rsidR="00C34B9B" w:rsidRPr="00C34B9B" w:rsidRDefault="00C34B9B" w:rsidP="00C34B9B">
      <w:pPr>
        <w:rPr>
          <w:sz w:val="20"/>
          <w:szCs w:val="20"/>
        </w:rPr>
      </w:pPr>
      <w:r w:rsidRPr="00C34B9B">
        <w:rPr>
          <w:sz w:val="20"/>
          <w:szCs w:val="20"/>
        </w:rPr>
        <w:t>A. Replacing the addictive substance with a less harmful alternative.</w:t>
      </w:r>
    </w:p>
    <w:p w14:paraId="2F09A4BB" w14:textId="77777777" w:rsidR="00C34B9B" w:rsidRPr="00C34B9B" w:rsidRDefault="00C34B9B" w:rsidP="00C34B9B">
      <w:pPr>
        <w:rPr>
          <w:sz w:val="20"/>
          <w:szCs w:val="20"/>
        </w:rPr>
      </w:pPr>
      <w:r w:rsidRPr="00C34B9B">
        <w:rPr>
          <w:sz w:val="20"/>
          <w:szCs w:val="20"/>
        </w:rPr>
        <w:t>B. Enhancing the pleasurable effects of the addictive substance.</w:t>
      </w:r>
    </w:p>
    <w:p w14:paraId="20015594" w14:textId="77777777" w:rsidR="00C34B9B" w:rsidRPr="00C34B9B" w:rsidRDefault="00C34B9B" w:rsidP="00C34B9B">
      <w:pPr>
        <w:rPr>
          <w:sz w:val="20"/>
          <w:szCs w:val="20"/>
        </w:rPr>
      </w:pPr>
      <w:r w:rsidRPr="00C34B9B">
        <w:rPr>
          <w:sz w:val="20"/>
          <w:szCs w:val="20"/>
        </w:rPr>
        <w:t>*C. Blocking or changing the effects of the addictive drug.</w:t>
      </w:r>
    </w:p>
    <w:p w14:paraId="4381AA1F" w14:textId="6E3CD8B8" w:rsidR="00A13A0B" w:rsidRDefault="00C34B9B" w:rsidP="00C34B9B">
      <w:pPr>
        <w:rPr>
          <w:sz w:val="20"/>
          <w:szCs w:val="20"/>
        </w:rPr>
      </w:pPr>
      <w:r w:rsidRPr="00C34B9B">
        <w:rPr>
          <w:sz w:val="20"/>
          <w:szCs w:val="20"/>
        </w:rPr>
        <w:t>D. Gradually reducing the quantity of the addictive drug.</w:t>
      </w:r>
    </w:p>
    <w:p w14:paraId="1BB6ECE8" w14:textId="77777777" w:rsidR="00C34B9B" w:rsidRDefault="00C34B9B" w:rsidP="00C34B9B">
      <w:pPr>
        <w:rPr>
          <w:sz w:val="20"/>
          <w:szCs w:val="20"/>
        </w:rPr>
      </w:pPr>
    </w:p>
    <w:p w14:paraId="59BA126B" w14:textId="77777777" w:rsidR="00C34B9B" w:rsidRPr="00C34B9B" w:rsidRDefault="00C34B9B" w:rsidP="00C34B9B">
      <w:pPr>
        <w:rPr>
          <w:sz w:val="20"/>
          <w:szCs w:val="20"/>
        </w:rPr>
      </w:pPr>
      <w:r w:rsidRPr="00C34B9B">
        <w:rPr>
          <w:sz w:val="20"/>
          <w:szCs w:val="20"/>
        </w:rPr>
        <w:t>Aversion therapy for substance abuse is based on:</w:t>
      </w:r>
    </w:p>
    <w:p w14:paraId="5261721B" w14:textId="77777777" w:rsidR="00C34B9B" w:rsidRPr="00C34B9B" w:rsidRDefault="00C34B9B" w:rsidP="00C34B9B">
      <w:pPr>
        <w:rPr>
          <w:sz w:val="20"/>
          <w:szCs w:val="20"/>
        </w:rPr>
      </w:pPr>
      <w:r w:rsidRPr="00C34B9B">
        <w:rPr>
          <w:sz w:val="20"/>
          <w:szCs w:val="20"/>
        </w:rPr>
        <w:t>A. Cognitive restructuring of thoughts about substance use.</w:t>
      </w:r>
    </w:p>
    <w:p w14:paraId="7F634A79" w14:textId="77777777" w:rsidR="00C34B9B" w:rsidRPr="00C34B9B" w:rsidRDefault="00C34B9B" w:rsidP="00C34B9B">
      <w:pPr>
        <w:rPr>
          <w:sz w:val="20"/>
          <w:szCs w:val="20"/>
        </w:rPr>
      </w:pPr>
      <w:r w:rsidRPr="00C34B9B">
        <w:rPr>
          <w:sz w:val="20"/>
          <w:szCs w:val="20"/>
        </w:rPr>
        <w:t>*B. Pairing the substance with a negative or aversive stimulus.</w:t>
      </w:r>
    </w:p>
    <w:p w14:paraId="1F2D0DE7" w14:textId="77777777" w:rsidR="00C34B9B" w:rsidRPr="00C34B9B" w:rsidRDefault="00C34B9B" w:rsidP="00C34B9B">
      <w:pPr>
        <w:rPr>
          <w:sz w:val="20"/>
          <w:szCs w:val="20"/>
        </w:rPr>
      </w:pPr>
      <w:r w:rsidRPr="00C34B9B">
        <w:rPr>
          <w:sz w:val="20"/>
          <w:szCs w:val="20"/>
        </w:rPr>
        <w:t>C. Gradual reduction of substance use over time.</w:t>
      </w:r>
    </w:p>
    <w:p w14:paraId="1E7B19D5" w14:textId="77777777" w:rsidR="00C34B9B" w:rsidRPr="00C34B9B" w:rsidRDefault="00C34B9B" w:rsidP="00C34B9B">
      <w:pPr>
        <w:rPr>
          <w:sz w:val="20"/>
          <w:szCs w:val="20"/>
        </w:rPr>
      </w:pPr>
      <w:r w:rsidRPr="00C34B9B">
        <w:rPr>
          <w:sz w:val="20"/>
          <w:szCs w:val="20"/>
        </w:rPr>
        <w:t>D. Enhancing the positive effects of substance abstinence.</w:t>
      </w:r>
    </w:p>
    <w:p w14:paraId="739ABBB8" w14:textId="77777777" w:rsidR="00C34B9B" w:rsidRPr="00C34B9B" w:rsidRDefault="00C34B9B" w:rsidP="00C34B9B">
      <w:pPr>
        <w:rPr>
          <w:sz w:val="20"/>
          <w:szCs w:val="20"/>
        </w:rPr>
      </w:pPr>
    </w:p>
    <w:p w14:paraId="12207CA8" w14:textId="77777777" w:rsidR="00C34B9B" w:rsidRPr="00C34B9B" w:rsidRDefault="00C34B9B" w:rsidP="00C34B9B">
      <w:pPr>
        <w:rPr>
          <w:sz w:val="20"/>
          <w:szCs w:val="20"/>
        </w:rPr>
      </w:pPr>
      <w:r w:rsidRPr="00C34B9B">
        <w:rPr>
          <w:sz w:val="20"/>
          <w:szCs w:val="20"/>
        </w:rPr>
        <w:t>Contingency management in substance abuse treatment emphasizes:</w:t>
      </w:r>
    </w:p>
    <w:p w14:paraId="035AE16C" w14:textId="77777777" w:rsidR="00C34B9B" w:rsidRPr="00C34B9B" w:rsidRDefault="00C34B9B" w:rsidP="00C34B9B">
      <w:pPr>
        <w:rPr>
          <w:sz w:val="20"/>
          <w:szCs w:val="20"/>
        </w:rPr>
      </w:pPr>
      <w:r w:rsidRPr="00C34B9B">
        <w:rPr>
          <w:sz w:val="20"/>
          <w:szCs w:val="20"/>
        </w:rPr>
        <w:t>A. Detoxification through medical intervention.</w:t>
      </w:r>
    </w:p>
    <w:p w14:paraId="50869C0A" w14:textId="77777777" w:rsidR="00C34B9B" w:rsidRPr="00C34B9B" w:rsidRDefault="00C34B9B" w:rsidP="00C34B9B">
      <w:pPr>
        <w:rPr>
          <w:sz w:val="20"/>
          <w:szCs w:val="20"/>
        </w:rPr>
      </w:pPr>
      <w:r w:rsidRPr="00C34B9B">
        <w:rPr>
          <w:sz w:val="20"/>
          <w:szCs w:val="20"/>
        </w:rPr>
        <w:t>*B. Operant conditioning by rewarding abstinence from substance use.</w:t>
      </w:r>
    </w:p>
    <w:p w14:paraId="571D0120" w14:textId="77777777" w:rsidR="00C34B9B" w:rsidRPr="00C34B9B" w:rsidRDefault="00C34B9B" w:rsidP="00C34B9B">
      <w:pPr>
        <w:rPr>
          <w:sz w:val="20"/>
          <w:szCs w:val="20"/>
        </w:rPr>
      </w:pPr>
      <w:r w:rsidRPr="00C34B9B">
        <w:rPr>
          <w:sz w:val="20"/>
          <w:szCs w:val="20"/>
        </w:rPr>
        <w:t>C. Cognitive restructuring of beliefs about substance use.</w:t>
      </w:r>
    </w:p>
    <w:p w14:paraId="0EC10C22" w14:textId="77777777" w:rsidR="00C34B9B" w:rsidRPr="00C34B9B" w:rsidRDefault="00C34B9B" w:rsidP="00C34B9B">
      <w:pPr>
        <w:rPr>
          <w:sz w:val="20"/>
          <w:szCs w:val="20"/>
        </w:rPr>
      </w:pPr>
      <w:r w:rsidRPr="00C34B9B">
        <w:rPr>
          <w:sz w:val="20"/>
          <w:szCs w:val="20"/>
        </w:rPr>
        <w:t>D. Group therapy sessions focusing on shared experiences.</w:t>
      </w:r>
    </w:p>
    <w:p w14:paraId="1EFB3039" w14:textId="77777777" w:rsidR="00C34B9B" w:rsidRPr="00C34B9B" w:rsidRDefault="00C34B9B" w:rsidP="00C34B9B">
      <w:pPr>
        <w:rPr>
          <w:sz w:val="20"/>
          <w:szCs w:val="20"/>
        </w:rPr>
      </w:pPr>
    </w:p>
    <w:p w14:paraId="2575B334" w14:textId="77777777" w:rsidR="00C34B9B" w:rsidRPr="00C34B9B" w:rsidRDefault="00C34B9B" w:rsidP="00C34B9B">
      <w:pPr>
        <w:rPr>
          <w:sz w:val="20"/>
          <w:szCs w:val="20"/>
        </w:rPr>
      </w:pPr>
      <w:r w:rsidRPr="00C34B9B">
        <w:rPr>
          <w:sz w:val="20"/>
          <w:szCs w:val="20"/>
        </w:rPr>
        <w:t>The effectiveness of contingency management in treating substance abuse is demonstrated by:</w:t>
      </w:r>
    </w:p>
    <w:p w14:paraId="2F68AA15" w14:textId="77777777" w:rsidR="00C34B9B" w:rsidRPr="00C34B9B" w:rsidRDefault="00C34B9B" w:rsidP="00C34B9B">
      <w:pPr>
        <w:rPr>
          <w:sz w:val="20"/>
          <w:szCs w:val="20"/>
        </w:rPr>
      </w:pPr>
      <w:r w:rsidRPr="00C34B9B">
        <w:rPr>
          <w:sz w:val="20"/>
          <w:szCs w:val="20"/>
        </w:rPr>
        <w:lastRenderedPageBreak/>
        <w:t>A. Rapid detoxification from the substance.</w:t>
      </w:r>
    </w:p>
    <w:p w14:paraId="5D51B973" w14:textId="77777777" w:rsidR="00C34B9B" w:rsidRPr="00C34B9B" w:rsidRDefault="00C34B9B" w:rsidP="00C34B9B">
      <w:pPr>
        <w:rPr>
          <w:sz w:val="20"/>
          <w:szCs w:val="20"/>
        </w:rPr>
      </w:pPr>
      <w:r w:rsidRPr="00C34B9B">
        <w:rPr>
          <w:sz w:val="20"/>
          <w:szCs w:val="20"/>
        </w:rPr>
        <w:t>B. Immediate cessation of all cravings.</w:t>
      </w:r>
    </w:p>
    <w:p w14:paraId="2344581B" w14:textId="77777777" w:rsidR="00C34B9B" w:rsidRPr="00C34B9B" w:rsidRDefault="00C34B9B" w:rsidP="00C34B9B">
      <w:pPr>
        <w:rPr>
          <w:sz w:val="20"/>
          <w:szCs w:val="20"/>
        </w:rPr>
      </w:pPr>
      <w:r w:rsidRPr="00C34B9B">
        <w:rPr>
          <w:sz w:val="20"/>
          <w:szCs w:val="20"/>
        </w:rPr>
        <w:t>*C. Increased time patients remain in treatment and adherence to the program.</w:t>
      </w:r>
    </w:p>
    <w:p w14:paraId="69DF0BCB" w14:textId="0FF4C9CB" w:rsidR="00C34B9B" w:rsidRDefault="00C34B9B" w:rsidP="00C34B9B">
      <w:pPr>
        <w:rPr>
          <w:sz w:val="20"/>
          <w:szCs w:val="20"/>
        </w:rPr>
      </w:pPr>
      <w:r w:rsidRPr="00C34B9B">
        <w:rPr>
          <w:sz w:val="20"/>
          <w:szCs w:val="20"/>
        </w:rPr>
        <w:t>D. Complete removal of the substance from the patient's environment.</w:t>
      </w:r>
    </w:p>
    <w:p w14:paraId="1AB08530" w14:textId="77777777" w:rsidR="00C34B9B" w:rsidRDefault="00C34B9B" w:rsidP="00C34B9B">
      <w:pPr>
        <w:rPr>
          <w:sz w:val="20"/>
          <w:szCs w:val="20"/>
        </w:rPr>
      </w:pPr>
    </w:p>
    <w:p w14:paraId="51812C38" w14:textId="77777777" w:rsidR="00C34B9B" w:rsidRPr="00C34B9B" w:rsidRDefault="00C34B9B" w:rsidP="00C34B9B">
      <w:pPr>
        <w:rPr>
          <w:sz w:val="20"/>
          <w:szCs w:val="20"/>
        </w:rPr>
      </w:pPr>
      <w:r w:rsidRPr="00C34B9B">
        <w:rPr>
          <w:sz w:val="20"/>
          <w:szCs w:val="20"/>
        </w:rPr>
        <w:t>Relapse prevention training in substance abuse treatment focuses on:</w:t>
      </w:r>
    </w:p>
    <w:p w14:paraId="638A3CA7" w14:textId="77777777" w:rsidR="00C34B9B" w:rsidRPr="00C34B9B" w:rsidRDefault="00C34B9B" w:rsidP="00C34B9B">
      <w:pPr>
        <w:rPr>
          <w:sz w:val="20"/>
          <w:szCs w:val="20"/>
        </w:rPr>
      </w:pPr>
      <w:r w:rsidRPr="00C34B9B">
        <w:rPr>
          <w:sz w:val="20"/>
          <w:szCs w:val="20"/>
        </w:rPr>
        <w:t>A. Immediate cessation of substance use without addressing underlying issues.</w:t>
      </w:r>
    </w:p>
    <w:p w14:paraId="4945CA7A" w14:textId="77777777" w:rsidR="00C34B9B" w:rsidRPr="00C34B9B" w:rsidRDefault="00C34B9B" w:rsidP="00C34B9B">
      <w:pPr>
        <w:rPr>
          <w:sz w:val="20"/>
          <w:szCs w:val="20"/>
        </w:rPr>
      </w:pPr>
      <w:r w:rsidRPr="00C34B9B">
        <w:rPr>
          <w:sz w:val="20"/>
          <w:szCs w:val="20"/>
        </w:rPr>
        <w:t>B. Replacing the substance with a medically safer alternative.</w:t>
      </w:r>
    </w:p>
    <w:p w14:paraId="1575952C" w14:textId="77777777" w:rsidR="00C34B9B" w:rsidRPr="00C34B9B" w:rsidRDefault="00C34B9B" w:rsidP="00C34B9B">
      <w:pPr>
        <w:rPr>
          <w:sz w:val="20"/>
          <w:szCs w:val="20"/>
        </w:rPr>
      </w:pPr>
      <w:r w:rsidRPr="00C34B9B">
        <w:rPr>
          <w:sz w:val="20"/>
          <w:szCs w:val="20"/>
        </w:rPr>
        <w:t>*C. Identifying high-risk situations for relapse and developing coping strategies.</w:t>
      </w:r>
    </w:p>
    <w:p w14:paraId="5AE86D35" w14:textId="77777777" w:rsidR="00C34B9B" w:rsidRPr="00C34B9B" w:rsidRDefault="00C34B9B" w:rsidP="00C34B9B">
      <w:pPr>
        <w:rPr>
          <w:sz w:val="20"/>
          <w:szCs w:val="20"/>
        </w:rPr>
      </w:pPr>
      <w:r w:rsidRPr="00C34B9B">
        <w:rPr>
          <w:sz w:val="20"/>
          <w:szCs w:val="20"/>
        </w:rPr>
        <w:t>D. Inpatient medical detoxification.</w:t>
      </w:r>
    </w:p>
    <w:p w14:paraId="21B27B3F" w14:textId="77777777" w:rsidR="00C34B9B" w:rsidRPr="00C34B9B" w:rsidRDefault="00C34B9B" w:rsidP="00C34B9B">
      <w:pPr>
        <w:rPr>
          <w:sz w:val="20"/>
          <w:szCs w:val="20"/>
        </w:rPr>
      </w:pPr>
    </w:p>
    <w:p w14:paraId="572EF66E" w14:textId="77777777" w:rsidR="00C34B9B" w:rsidRPr="00C34B9B" w:rsidRDefault="00C34B9B" w:rsidP="00C34B9B">
      <w:pPr>
        <w:rPr>
          <w:sz w:val="20"/>
          <w:szCs w:val="20"/>
        </w:rPr>
      </w:pPr>
      <w:r w:rsidRPr="00C34B9B">
        <w:rPr>
          <w:sz w:val="20"/>
          <w:szCs w:val="20"/>
        </w:rPr>
        <w:t>A key component of cognitive-behavioral treatment for substance abuse is:</w:t>
      </w:r>
    </w:p>
    <w:p w14:paraId="3FB0ABEF" w14:textId="77777777" w:rsidR="00C34B9B" w:rsidRPr="00C34B9B" w:rsidRDefault="00C34B9B" w:rsidP="00C34B9B">
      <w:pPr>
        <w:rPr>
          <w:sz w:val="20"/>
          <w:szCs w:val="20"/>
        </w:rPr>
      </w:pPr>
      <w:r w:rsidRPr="00C34B9B">
        <w:rPr>
          <w:sz w:val="20"/>
          <w:szCs w:val="20"/>
        </w:rPr>
        <w:t>A. Avoiding any situations that might lead to substance use.</w:t>
      </w:r>
    </w:p>
    <w:p w14:paraId="77C0BEB8" w14:textId="77777777" w:rsidR="00C34B9B" w:rsidRPr="00C34B9B" w:rsidRDefault="00C34B9B" w:rsidP="00C34B9B">
      <w:pPr>
        <w:rPr>
          <w:sz w:val="20"/>
          <w:szCs w:val="20"/>
        </w:rPr>
      </w:pPr>
      <w:r w:rsidRPr="00C34B9B">
        <w:rPr>
          <w:sz w:val="20"/>
          <w:szCs w:val="20"/>
        </w:rPr>
        <w:t>*B. Enhancing self-efficacy and mastering effective coping strategies.</w:t>
      </w:r>
    </w:p>
    <w:p w14:paraId="3861A350" w14:textId="77777777" w:rsidR="00C34B9B" w:rsidRPr="00C34B9B" w:rsidRDefault="00C34B9B" w:rsidP="00C34B9B">
      <w:pPr>
        <w:rPr>
          <w:sz w:val="20"/>
          <w:szCs w:val="20"/>
        </w:rPr>
      </w:pPr>
      <w:r w:rsidRPr="00C34B9B">
        <w:rPr>
          <w:sz w:val="20"/>
          <w:szCs w:val="20"/>
        </w:rPr>
        <w:t>C. Rewarding patients for every day they abstain from substance use.</w:t>
      </w:r>
    </w:p>
    <w:p w14:paraId="14C30151" w14:textId="77777777" w:rsidR="00C34B9B" w:rsidRPr="00C34B9B" w:rsidRDefault="00C34B9B" w:rsidP="00C34B9B">
      <w:pPr>
        <w:rPr>
          <w:sz w:val="20"/>
          <w:szCs w:val="20"/>
        </w:rPr>
      </w:pPr>
      <w:r w:rsidRPr="00C34B9B">
        <w:rPr>
          <w:sz w:val="20"/>
          <w:szCs w:val="20"/>
        </w:rPr>
        <w:t>D. Medical intervention to manage withdrawal symptoms.</w:t>
      </w:r>
    </w:p>
    <w:p w14:paraId="18163E52" w14:textId="77777777" w:rsidR="00C34B9B" w:rsidRPr="00C34B9B" w:rsidRDefault="00C34B9B" w:rsidP="00C34B9B">
      <w:pPr>
        <w:rPr>
          <w:sz w:val="20"/>
          <w:szCs w:val="20"/>
        </w:rPr>
      </w:pPr>
    </w:p>
    <w:p w14:paraId="2861849E" w14:textId="77777777" w:rsidR="00C34B9B" w:rsidRPr="00C34B9B" w:rsidRDefault="00C34B9B" w:rsidP="00C34B9B">
      <w:pPr>
        <w:rPr>
          <w:sz w:val="20"/>
          <w:szCs w:val="20"/>
        </w:rPr>
      </w:pPr>
      <w:r w:rsidRPr="00C34B9B">
        <w:rPr>
          <w:sz w:val="20"/>
          <w:szCs w:val="20"/>
        </w:rPr>
        <w:t>Cognitive-behavioral treatment for substance abuse is effective because it:</w:t>
      </w:r>
    </w:p>
    <w:p w14:paraId="4029570C" w14:textId="77777777" w:rsidR="00C34B9B" w:rsidRPr="00C34B9B" w:rsidRDefault="00C34B9B" w:rsidP="00C34B9B">
      <w:pPr>
        <w:rPr>
          <w:sz w:val="20"/>
          <w:szCs w:val="20"/>
        </w:rPr>
      </w:pPr>
      <w:r w:rsidRPr="00C34B9B">
        <w:rPr>
          <w:sz w:val="20"/>
          <w:szCs w:val="20"/>
        </w:rPr>
        <w:t>A. Mainly focuses on the biological aspects of addiction.</w:t>
      </w:r>
    </w:p>
    <w:p w14:paraId="0CFD434D" w14:textId="77777777" w:rsidR="00C34B9B" w:rsidRPr="00C34B9B" w:rsidRDefault="00C34B9B" w:rsidP="00C34B9B">
      <w:pPr>
        <w:rPr>
          <w:sz w:val="20"/>
          <w:szCs w:val="20"/>
        </w:rPr>
      </w:pPr>
      <w:r w:rsidRPr="00C34B9B">
        <w:rPr>
          <w:sz w:val="20"/>
          <w:szCs w:val="20"/>
        </w:rPr>
        <w:t>B. Uses medication to reduce cravings for the substance.</w:t>
      </w:r>
    </w:p>
    <w:p w14:paraId="6B0B8F93" w14:textId="77777777" w:rsidR="00C34B9B" w:rsidRPr="00C34B9B" w:rsidRDefault="00C34B9B" w:rsidP="00C34B9B">
      <w:pPr>
        <w:rPr>
          <w:sz w:val="20"/>
          <w:szCs w:val="20"/>
        </w:rPr>
      </w:pPr>
      <w:r w:rsidRPr="00C34B9B">
        <w:rPr>
          <w:sz w:val="20"/>
          <w:szCs w:val="20"/>
        </w:rPr>
        <w:t>*C. Helps patients make informed choices during high-risk situations.</w:t>
      </w:r>
    </w:p>
    <w:p w14:paraId="67AC1C6F" w14:textId="358FF9DB" w:rsidR="00C34B9B" w:rsidRDefault="00C34B9B" w:rsidP="00C34B9B">
      <w:pPr>
        <w:rPr>
          <w:sz w:val="20"/>
          <w:szCs w:val="20"/>
        </w:rPr>
      </w:pPr>
      <w:r w:rsidRPr="00C34B9B">
        <w:rPr>
          <w:sz w:val="20"/>
          <w:szCs w:val="20"/>
        </w:rPr>
        <w:t>D. Completely isolates the patient from any potential triggers.</w:t>
      </w:r>
    </w:p>
    <w:p w14:paraId="61CC7C89" w14:textId="77777777" w:rsidR="00C34B9B" w:rsidRDefault="00C34B9B" w:rsidP="00C34B9B">
      <w:pPr>
        <w:rPr>
          <w:sz w:val="20"/>
          <w:szCs w:val="20"/>
        </w:rPr>
      </w:pPr>
    </w:p>
    <w:p w14:paraId="62DC0E11" w14:textId="77777777" w:rsidR="00C34B9B" w:rsidRPr="00C34B9B" w:rsidRDefault="00C34B9B" w:rsidP="00C34B9B">
      <w:pPr>
        <w:rPr>
          <w:sz w:val="20"/>
          <w:szCs w:val="20"/>
        </w:rPr>
      </w:pPr>
      <w:r w:rsidRPr="00C34B9B">
        <w:rPr>
          <w:sz w:val="20"/>
          <w:szCs w:val="20"/>
        </w:rPr>
        <w:t>Alcoholics Anonymous (AA) and similar programs primarily focus on:</w:t>
      </w:r>
    </w:p>
    <w:p w14:paraId="2F148442" w14:textId="77777777" w:rsidR="00C34B9B" w:rsidRPr="00C34B9B" w:rsidRDefault="00C34B9B" w:rsidP="00C34B9B">
      <w:pPr>
        <w:rPr>
          <w:sz w:val="20"/>
          <w:szCs w:val="20"/>
        </w:rPr>
      </w:pPr>
      <w:r w:rsidRPr="00C34B9B">
        <w:rPr>
          <w:sz w:val="20"/>
          <w:szCs w:val="20"/>
        </w:rPr>
        <w:t>A. Medication-assisted detoxification.</w:t>
      </w:r>
    </w:p>
    <w:p w14:paraId="4122A8E6" w14:textId="77777777" w:rsidR="00C34B9B" w:rsidRPr="00C34B9B" w:rsidRDefault="00C34B9B" w:rsidP="00C34B9B">
      <w:pPr>
        <w:rPr>
          <w:sz w:val="20"/>
          <w:szCs w:val="20"/>
        </w:rPr>
      </w:pPr>
      <w:r w:rsidRPr="00C34B9B">
        <w:rPr>
          <w:sz w:val="20"/>
          <w:szCs w:val="20"/>
        </w:rPr>
        <w:t>B. Cognitive restructuring of addiction beliefs.</w:t>
      </w:r>
    </w:p>
    <w:p w14:paraId="69B65FFC" w14:textId="77777777" w:rsidR="00C34B9B" w:rsidRPr="00C34B9B" w:rsidRDefault="00C34B9B" w:rsidP="00C34B9B">
      <w:pPr>
        <w:rPr>
          <w:sz w:val="20"/>
          <w:szCs w:val="20"/>
        </w:rPr>
      </w:pPr>
      <w:r w:rsidRPr="00C34B9B">
        <w:rPr>
          <w:sz w:val="20"/>
          <w:szCs w:val="20"/>
        </w:rPr>
        <w:t>*C. Abstinence from alcohol through spiritual and character development.</w:t>
      </w:r>
    </w:p>
    <w:p w14:paraId="148D3DFC" w14:textId="77777777" w:rsidR="00C34B9B" w:rsidRPr="00C34B9B" w:rsidRDefault="00C34B9B" w:rsidP="00C34B9B">
      <w:pPr>
        <w:rPr>
          <w:sz w:val="20"/>
          <w:szCs w:val="20"/>
        </w:rPr>
      </w:pPr>
      <w:r w:rsidRPr="00C34B9B">
        <w:rPr>
          <w:sz w:val="20"/>
          <w:szCs w:val="20"/>
        </w:rPr>
        <w:t>D. Gradual reduction in alcohol consumption.</w:t>
      </w:r>
    </w:p>
    <w:p w14:paraId="098FB48E" w14:textId="77777777" w:rsidR="00C34B9B" w:rsidRPr="00C34B9B" w:rsidRDefault="00C34B9B" w:rsidP="00C34B9B">
      <w:pPr>
        <w:rPr>
          <w:sz w:val="20"/>
          <w:szCs w:val="20"/>
        </w:rPr>
      </w:pPr>
    </w:p>
    <w:p w14:paraId="690E746A" w14:textId="77777777" w:rsidR="00C34B9B" w:rsidRPr="00C34B9B" w:rsidRDefault="00C34B9B" w:rsidP="00C34B9B">
      <w:pPr>
        <w:rPr>
          <w:sz w:val="20"/>
          <w:szCs w:val="20"/>
        </w:rPr>
      </w:pPr>
      <w:r w:rsidRPr="00C34B9B">
        <w:rPr>
          <w:sz w:val="20"/>
          <w:szCs w:val="20"/>
        </w:rPr>
        <w:t>Residential treatment programs for substance abuse are characterized by:</w:t>
      </w:r>
    </w:p>
    <w:p w14:paraId="6A94F5A0" w14:textId="77777777" w:rsidR="00C34B9B" w:rsidRPr="00C34B9B" w:rsidRDefault="00C34B9B" w:rsidP="00C34B9B">
      <w:pPr>
        <w:rPr>
          <w:sz w:val="20"/>
          <w:szCs w:val="20"/>
        </w:rPr>
      </w:pPr>
      <w:r w:rsidRPr="00C34B9B">
        <w:rPr>
          <w:sz w:val="20"/>
          <w:szCs w:val="20"/>
        </w:rPr>
        <w:t>A. Short-term outpatient therapy sessions.</w:t>
      </w:r>
    </w:p>
    <w:p w14:paraId="6F9FE346" w14:textId="77777777" w:rsidR="00C34B9B" w:rsidRPr="00C34B9B" w:rsidRDefault="00C34B9B" w:rsidP="00C34B9B">
      <w:pPr>
        <w:rPr>
          <w:sz w:val="20"/>
          <w:szCs w:val="20"/>
        </w:rPr>
      </w:pPr>
      <w:r w:rsidRPr="00C34B9B">
        <w:rPr>
          <w:sz w:val="20"/>
          <w:szCs w:val="20"/>
        </w:rPr>
        <w:lastRenderedPageBreak/>
        <w:t>B. Use of medication to replace the addictive substance.</w:t>
      </w:r>
    </w:p>
    <w:p w14:paraId="63DEE0B3" w14:textId="77777777" w:rsidR="00C34B9B" w:rsidRPr="00C34B9B" w:rsidRDefault="00C34B9B" w:rsidP="00C34B9B">
      <w:pPr>
        <w:rPr>
          <w:sz w:val="20"/>
          <w:szCs w:val="20"/>
        </w:rPr>
      </w:pPr>
      <w:r w:rsidRPr="00C34B9B">
        <w:rPr>
          <w:sz w:val="20"/>
          <w:szCs w:val="20"/>
        </w:rPr>
        <w:t>C. Focus on individual therapy without group or family involvement.</w:t>
      </w:r>
    </w:p>
    <w:p w14:paraId="785F1EFF" w14:textId="77777777" w:rsidR="00C34B9B" w:rsidRPr="00C34B9B" w:rsidRDefault="00C34B9B" w:rsidP="00C34B9B">
      <w:pPr>
        <w:rPr>
          <w:sz w:val="20"/>
          <w:szCs w:val="20"/>
        </w:rPr>
      </w:pPr>
      <w:r w:rsidRPr="00C34B9B">
        <w:rPr>
          <w:sz w:val="20"/>
          <w:szCs w:val="20"/>
        </w:rPr>
        <w:t>*D. Living in a drug-free community with comprehensive therapy options.</w:t>
      </w:r>
    </w:p>
    <w:p w14:paraId="74351305" w14:textId="77777777" w:rsidR="00C34B9B" w:rsidRPr="00C34B9B" w:rsidRDefault="00C34B9B" w:rsidP="00C34B9B">
      <w:pPr>
        <w:rPr>
          <w:sz w:val="20"/>
          <w:szCs w:val="20"/>
        </w:rPr>
      </w:pPr>
    </w:p>
    <w:p w14:paraId="3327A6B8" w14:textId="77777777" w:rsidR="00C34B9B" w:rsidRPr="00C34B9B" w:rsidRDefault="00C34B9B" w:rsidP="00C34B9B">
      <w:pPr>
        <w:rPr>
          <w:sz w:val="20"/>
          <w:szCs w:val="20"/>
        </w:rPr>
      </w:pPr>
      <w:r w:rsidRPr="00C34B9B">
        <w:rPr>
          <w:sz w:val="20"/>
          <w:szCs w:val="20"/>
        </w:rPr>
        <w:t>Community reinforcement in substance abuse treatment involves:</w:t>
      </w:r>
    </w:p>
    <w:p w14:paraId="1333BD15" w14:textId="77777777" w:rsidR="00C34B9B" w:rsidRPr="00C34B9B" w:rsidRDefault="00C34B9B" w:rsidP="00C34B9B">
      <w:pPr>
        <w:rPr>
          <w:sz w:val="20"/>
          <w:szCs w:val="20"/>
        </w:rPr>
      </w:pPr>
      <w:r w:rsidRPr="00C34B9B">
        <w:rPr>
          <w:sz w:val="20"/>
          <w:szCs w:val="20"/>
        </w:rPr>
        <w:t>A. Strict medical supervision and detoxification.</w:t>
      </w:r>
    </w:p>
    <w:p w14:paraId="42E9991C" w14:textId="77777777" w:rsidR="00C34B9B" w:rsidRPr="00C34B9B" w:rsidRDefault="00C34B9B" w:rsidP="00C34B9B">
      <w:pPr>
        <w:rPr>
          <w:sz w:val="20"/>
          <w:szCs w:val="20"/>
        </w:rPr>
      </w:pPr>
      <w:r w:rsidRPr="00C34B9B">
        <w:rPr>
          <w:sz w:val="20"/>
          <w:szCs w:val="20"/>
        </w:rPr>
        <w:t>B. Cognitive restructuring of addiction beliefs.</w:t>
      </w:r>
    </w:p>
    <w:p w14:paraId="16A38FC8" w14:textId="77777777" w:rsidR="00C34B9B" w:rsidRPr="00C34B9B" w:rsidRDefault="00C34B9B" w:rsidP="00C34B9B">
      <w:pPr>
        <w:rPr>
          <w:sz w:val="20"/>
          <w:szCs w:val="20"/>
        </w:rPr>
      </w:pPr>
      <w:r w:rsidRPr="00C34B9B">
        <w:rPr>
          <w:sz w:val="20"/>
          <w:szCs w:val="20"/>
        </w:rPr>
        <w:t>*C. Replacing positive reinforcements of the substance with those of sobriety.</w:t>
      </w:r>
    </w:p>
    <w:p w14:paraId="32982AC1" w14:textId="1BCF9F82" w:rsidR="00C34B9B" w:rsidRDefault="00C34B9B" w:rsidP="00C34B9B">
      <w:pPr>
        <w:rPr>
          <w:sz w:val="20"/>
          <w:szCs w:val="20"/>
        </w:rPr>
      </w:pPr>
      <w:r w:rsidRPr="00C34B9B">
        <w:rPr>
          <w:sz w:val="20"/>
          <w:szCs w:val="20"/>
        </w:rPr>
        <w:t>D. Pairing substance use with negative or aversive stimuli.</w:t>
      </w:r>
    </w:p>
    <w:p w14:paraId="0012AA07" w14:textId="77777777" w:rsidR="00C34B9B" w:rsidRDefault="00C34B9B" w:rsidP="00C34B9B">
      <w:pPr>
        <w:rPr>
          <w:sz w:val="20"/>
          <w:szCs w:val="20"/>
        </w:rPr>
      </w:pPr>
    </w:p>
    <w:p w14:paraId="24401C4E" w14:textId="26873C8A" w:rsidR="00FF56DD" w:rsidRDefault="00FF56DD">
      <w:pPr>
        <w:rPr>
          <w:sz w:val="20"/>
          <w:szCs w:val="20"/>
        </w:rPr>
      </w:pPr>
      <w:r>
        <w:rPr>
          <w:sz w:val="20"/>
          <w:szCs w:val="20"/>
        </w:rPr>
        <w:br w:type="page"/>
      </w:r>
    </w:p>
    <w:p w14:paraId="2D2A3494" w14:textId="66E1F12B" w:rsidR="00C34B9B" w:rsidRDefault="00FF56DD" w:rsidP="00FF56DD">
      <w:pPr>
        <w:pStyle w:val="QQLevel1"/>
      </w:pPr>
      <w:bookmarkStart w:id="12" w:name="_Toc150655373"/>
      <w:r>
        <w:lastRenderedPageBreak/>
        <w:t>Module 12</w:t>
      </w:r>
      <w:bookmarkEnd w:id="12"/>
    </w:p>
    <w:p w14:paraId="3758ED37" w14:textId="77777777" w:rsidR="00FF56DD" w:rsidRDefault="00FF56DD" w:rsidP="00C34B9B">
      <w:pPr>
        <w:rPr>
          <w:sz w:val="20"/>
          <w:szCs w:val="20"/>
        </w:rPr>
      </w:pPr>
    </w:p>
    <w:p w14:paraId="6C80AAD9" w14:textId="77777777" w:rsidR="00483F43" w:rsidRPr="00483F43" w:rsidRDefault="00483F43" w:rsidP="00483F43">
      <w:pPr>
        <w:rPr>
          <w:sz w:val="20"/>
          <w:szCs w:val="20"/>
        </w:rPr>
      </w:pPr>
      <w:r w:rsidRPr="00483F43">
        <w:rPr>
          <w:sz w:val="20"/>
          <w:szCs w:val="20"/>
        </w:rPr>
        <w:t>In schizophrenia spectrum disorders, which symptom is characterized by unshakable beliefs despite conflicting evidence?</w:t>
      </w:r>
    </w:p>
    <w:p w14:paraId="1F272FE2" w14:textId="77777777" w:rsidR="00483F43" w:rsidRPr="00483F43" w:rsidRDefault="00483F43" w:rsidP="00483F43">
      <w:pPr>
        <w:rPr>
          <w:sz w:val="20"/>
          <w:szCs w:val="20"/>
        </w:rPr>
      </w:pPr>
      <w:r w:rsidRPr="00483F43">
        <w:rPr>
          <w:sz w:val="20"/>
          <w:szCs w:val="20"/>
        </w:rPr>
        <w:t>*C) Delusions</w:t>
      </w:r>
    </w:p>
    <w:p w14:paraId="3D64BE0E" w14:textId="77777777" w:rsidR="00483F43" w:rsidRPr="00483F43" w:rsidRDefault="00483F43" w:rsidP="00483F43">
      <w:pPr>
        <w:rPr>
          <w:sz w:val="20"/>
          <w:szCs w:val="20"/>
        </w:rPr>
      </w:pPr>
      <w:r w:rsidRPr="00483F43">
        <w:rPr>
          <w:sz w:val="20"/>
          <w:szCs w:val="20"/>
        </w:rPr>
        <w:t>A) Hallucinations</w:t>
      </w:r>
    </w:p>
    <w:p w14:paraId="5CDBE777" w14:textId="77777777" w:rsidR="00483F43" w:rsidRPr="00483F43" w:rsidRDefault="00483F43" w:rsidP="00483F43">
      <w:pPr>
        <w:rPr>
          <w:sz w:val="20"/>
          <w:szCs w:val="20"/>
        </w:rPr>
      </w:pPr>
      <w:r w:rsidRPr="00483F43">
        <w:rPr>
          <w:sz w:val="20"/>
          <w:szCs w:val="20"/>
        </w:rPr>
        <w:t>B) Disorganized thinking</w:t>
      </w:r>
    </w:p>
    <w:p w14:paraId="7B4BABE6" w14:textId="77777777" w:rsidR="00483F43" w:rsidRPr="00483F43" w:rsidRDefault="00483F43" w:rsidP="00483F43">
      <w:pPr>
        <w:rPr>
          <w:sz w:val="20"/>
          <w:szCs w:val="20"/>
        </w:rPr>
      </w:pPr>
      <w:r w:rsidRPr="00483F43">
        <w:rPr>
          <w:sz w:val="20"/>
          <w:szCs w:val="20"/>
        </w:rPr>
        <w:t>D) Negative symptoms</w:t>
      </w:r>
    </w:p>
    <w:p w14:paraId="210E976F" w14:textId="77777777" w:rsidR="00483F43" w:rsidRPr="00483F43" w:rsidRDefault="00483F43" w:rsidP="00483F43">
      <w:pPr>
        <w:rPr>
          <w:sz w:val="20"/>
          <w:szCs w:val="20"/>
        </w:rPr>
      </w:pPr>
    </w:p>
    <w:p w14:paraId="47D440FC" w14:textId="77777777" w:rsidR="00483F43" w:rsidRPr="00483F43" w:rsidRDefault="00483F43" w:rsidP="00483F43">
      <w:pPr>
        <w:rPr>
          <w:sz w:val="20"/>
          <w:szCs w:val="20"/>
        </w:rPr>
      </w:pPr>
      <w:r w:rsidRPr="00483F43">
        <w:rPr>
          <w:sz w:val="20"/>
          <w:szCs w:val="20"/>
        </w:rPr>
        <w:t>What is a common characteristic of hallucinations in individuals with schizophrenia spectrum disorders?</w:t>
      </w:r>
    </w:p>
    <w:p w14:paraId="34CDDE36" w14:textId="77777777" w:rsidR="00483F43" w:rsidRPr="00483F43" w:rsidRDefault="00483F43" w:rsidP="00483F43">
      <w:pPr>
        <w:rPr>
          <w:sz w:val="20"/>
          <w:szCs w:val="20"/>
        </w:rPr>
      </w:pPr>
      <w:r w:rsidRPr="00483F43">
        <w:rPr>
          <w:sz w:val="20"/>
          <w:szCs w:val="20"/>
        </w:rPr>
        <w:t>*B) They can occur in any of the five senses.</w:t>
      </w:r>
    </w:p>
    <w:p w14:paraId="58D28F37" w14:textId="77777777" w:rsidR="00483F43" w:rsidRPr="00483F43" w:rsidRDefault="00483F43" w:rsidP="00483F43">
      <w:pPr>
        <w:rPr>
          <w:sz w:val="20"/>
          <w:szCs w:val="20"/>
        </w:rPr>
      </w:pPr>
      <w:r w:rsidRPr="00483F43">
        <w:rPr>
          <w:sz w:val="20"/>
          <w:szCs w:val="20"/>
        </w:rPr>
        <w:t>A) They are always visual.</w:t>
      </w:r>
    </w:p>
    <w:p w14:paraId="20CD0367" w14:textId="77777777" w:rsidR="00483F43" w:rsidRPr="00483F43" w:rsidRDefault="00483F43" w:rsidP="00483F43">
      <w:pPr>
        <w:rPr>
          <w:sz w:val="20"/>
          <w:szCs w:val="20"/>
        </w:rPr>
      </w:pPr>
      <w:r w:rsidRPr="00483F43">
        <w:rPr>
          <w:sz w:val="20"/>
          <w:szCs w:val="20"/>
        </w:rPr>
        <w:t>C) They are generally induced by external stimuli.</w:t>
      </w:r>
    </w:p>
    <w:p w14:paraId="740858C3" w14:textId="77777777" w:rsidR="00483F43" w:rsidRPr="00483F43" w:rsidRDefault="00483F43" w:rsidP="00483F43">
      <w:pPr>
        <w:rPr>
          <w:sz w:val="20"/>
          <w:szCs w:val="20"/>
        </w:rPr>
      </w:pPr>
      <w:r w:rsidRPr="00483F43">
        <w:rPr>
          <w:sz w:val="20"/>
          <w:szCs w:val="20"/>
        </w:rPr>
        <w:t>D) They are always recognized as real by the individual.</w:t>
      </w:r>
    </w:p>
    <w:p w14:paraId="7F422294" w14:textId="77777777" w:rsidR="00483F43" w:rsidRPr="00483F43" w:rsidRDefault="00483F43" w:rsidP="00483F43">
      <w:pPr>
        <w:rPr>
          <w:sz w:val="20"/>
          <w:szCs w:val="20"/>
        </w:rPr>
      </w:pPr>
    </w:p>
    <w:p w14:paraId="27357DC8" w14:textId="77777777" w:rsidR="00483F43" w:rsidRPr="00483F43" w:rsidRDefault="00483F43" w:rsidP="00483F43">
      <w:pPr>
        <w:rPr>
          <w:sz w:val="20"/>
          <w:szCs w:val="20"/>
        </w:rPr>
      </w:pPr>
      <w:r w:rsidRPr="00483F43">
        <w:rPr>
          <w:sz w:val="20"/>
          <w:szCs w:val="20"/>
        </w:rPr>
        <w:t>Disorganized speech in schizophrenia spectrum disorders often manifests as what?</w:t>
      </w:r>
    </w:p>
    <w:p w14:paraId="4A27186E" w14:textId="77777777" w:rsidR="00483F43" w:rsidRPr="00483F43" w:rsidRDefault="00483F43" w:rsidP="00483F43">
      <w:pPr>
        <w:rPr>
          <w:sz w:val="20"/>
          <w:szCs w:val="20"/>
        </w:rPr>
      </w:pPr>
      <w:r w:rsidRPr="00483F43">
        <w:rPr>
          <w:sz w:val="20"/>
          <w:szCs w:val="20"/>
        </w:rPr>
        <w:t>*B) Circumstantial or tangential patterns.</w:t>
      </w:r>
    </w:p>
    <w:p w14:paraId="58E10555" w14:textId="77777777" w:rsidR="00483F43" w:rsidRPr="00483F43" w:rsidRDefault="00483F43" w:rsidP="00483F43">
      <w:pPr>
        <w:rPr>
          <w:sz w:val="20"/>
          <w:szCs w:val="20"/>
        </w:rPr>
      </w:pPr>
      <w:r w:rsidRPr="00483F43">
        <w:rPr>
          <w:sz w:val="20"/>
          <w:szCs w:val="20"/>
        </w:rPr>
        <w:t>A) Persistent mutism.</w:t>
      </w:r>
    </w:p>
    <w:p w14:paraId="4B9671C2" w14:textId="77777777" w:rsidR="00483F43" w:rsidRPr="00483F43" w:rsidRDefault="00483F43" w:rsidP="00483F43">
      <w:pPr>
        <w:rPr>
          <w:sz w:val="20"/>
          <w:szCs w:val="20"/>
        </w:rPr>
      </w:pPr>
      <w:r w:rsidRPr="00483F43">
        <w:rPr>
          <w:sz w:val="20"/>
          <w:szCs w:val="20"/>
        </w:rPr>
        <w:t>C) Monotone vocal delivery.</w:t>
      </w:r>
    </w:p>
    <w:p w14:paraId="6596FE2F" w14:textId="77777777" w:rsidR="00483F43" w:rsidRPr="00483F43" w:rsidRDefault="00483F43" w:rsidP="00483F43">
      <w:pPr>
        <w:rPr>
          <w:sz w:val="20"/>
          <w:szCs w:val="20"/>
        </w:rPr>
      </w:pPr>
      <w:r w:rsidRPr="00483F43">
        <w:rPr>
          <w:sz w:val="20"/>
          <w:szCs w:val="20"/>
        </w:rPr>
        <w:t>D) Excessive verbosity without content.</w:t>
      </w:r>
    </w:p>
    <w:p w14:paraId="6CA241B0" w14:textId="77777777" w:rsidR="00483F43" w:rsidRPr="00483F43" w:rsidRDefault="00483F43" w:rsidP="00483F43">
      <w:pPr>
        <w:rPr>
          <w:sz w:val="20"/>
          <w:szCs w:val="20"/>
        </w:rPr>
      </w:pPr>
    </w:p>
    <w:p w14:paraId="27BEFD5E" w14:textId="77777777" w:rsidR="00483F43" w:rsidRPr="00483F43" w:rsidRDefault="00483F43" w:rsidP="00483F43">
      <w:pPr>
        <w:rPr>
          <w:sz w:val="20"/>
          <w:szCs w:val="20"/>
        </w:rPr>
      </w:pPr>
      <w:r w:rsidRPr="00483F43">
        <w:rPr>
          <w:sz w:val="20"/>
          <w:szCs w:val="20"/>
        </w:rPr>
        <w:t>Which of the following best describes catatonic behavior in schizophrenia spectrum disorders?</w:t>
      </w:r>
    </w:p>
    <w:p w14:paraId="650ABF83" w14:textId="77777777" w:rsidR="00483F43" w:rsidRPr="00483F43" w:rsidRDefault="00483F43" w:rsidP="00483F43">
      <w:pPr>
        <w:rPr>
          <w:sz w:val="20"/>
          <w:szCs w:val="20"/>
        </w:rPr>
      </w:pPr>
      <w:r w:rsidRPr="00483F43">
        <w:rPr>
          <w:sz w:val="20"/>
          <w:szCs w:val="20"/>
        </w:rPr>
        <w:t>*D) Decreased reactivity to the environment.</w:t>
      </w:r>
    </w:p>
    <w:p w14:paraId="6861DF8D" w14:textId="77777777" w:rsidR="00483F43" w:rsidRPr="00483F43" w:rsidRDefault="00483F43" w:rsidP="00483F43">
      <w:pPr>
        <w:rPr>
          <w:sz w:val="20"/>
          <w:szCs w:val="20"/>
        </w:rPr>
      </w:pPr>
      <w:r w:rsidRPr="00483F43">
        <w:rPr>
          <w:sz w:val="20"/>
          <w:szCs w:val="20"/>
        </w:rPr>
        <w:t>A) Rapid mood swings.</w:t>
      </w:r>
    </w:p>
    <w:p w14:paraId="0DCA11B2" w14:textId="77777777" w:rsidR="00483F43" w:rsidRPr="00483F43" w:rsidRDefault="00483F43" w:rsidP="00483F43">
      <w:pPr>
        <w:rPr>
          <w:sz w:val="20"/>
          <w:szCs w:val="20"/>
        </w:rPr>
      </w:pPr>
      <w:r w:rsidRPr="00483F43">
        <w:rPr>
          <w:sz w:val="20"/>
          <w:szCs w:val="20"/>
        </w:rPr>
        <w:t>B) Persistent verbal hallucinations.</w:t>
      </w:r>
    </w:p>
    <w:p w14:paraId="1C159B9A" w14:textId="77777777" w:rsidR="00483F43" w:rsidRPr="00483F43" w:rsidRDefault="00483F43" w:rsidP="00483F43">
      <w:pPr>
        <w:rPr>
          <w:sz w:val="20"/>
          <w:szCs w:val="20"/>
        </w:rPr>
      </w:pPr>
      <w:r w:rsidRPr="00483F43">
        <w:rPr>
          <w:sz w:val="20"/>
          <w:szCs w:val="20"/>
        </w:rPr>
        <w:t>C) Exaggerated emotional expressions.</w:t>
      </w:r>
    </w:p>
    <w:p w14:paraId="03FF36CB" w14:textId="77777777" w:rsidR="00483F43" w:rsidRPr="00483F43" w:rsidRDefault="00483F43" w:rsidP="00483F43">
      <w:pPr>
        <w:rPr>
          <w:sz w:val="20"/>
          <w:szCs w:val="20"/>
        </w:rPr>
      </w:pPr>
    </w:p>
    <w:p w14:paraId="70E5C709" w14:textId="77777777" w:rsidR="00483F43" w:rsidRPr="00483F43" w:rsidRDefault="00483F43" w:rsidP="00483F43">
      <w:pPr>
        <w:rPr>
          <w:sz w:val="20"/>
          <w:szCs w:val="20"/>
        </w:rPr>
      </w:pPr>
      <w:r w:rsidRPr="00483F43">
        <w:rPr>
          <w:sz w:val="20"/>
          <w:szCs w:val="20"/>
        </w:rPr>
        <w:t>What primarily includes the negative symptoms in schizophrenia spectrum disorders?</w:t>
      </w:r>
    </w:p>
    <w:p w14:paraId="3A119470" w14:textId="77777777" w:rsidR="00483F43" w:rsidRPr="00483F43" w:rsidRDefault="00483F43" w:rsidP="00483F43">
      <w:pPr>
        <w:rPr>
          <w:sz w:val="20"/>
          <w:szCs w:val="20"/>
        </w:rPr>
      </w:pPr>
      <w:r w:rsidRPr="00483F43">
        <w:rPr>
          <w:sz w:val="20"/>
          <w:szCs w:val="20"/>
        </w:rPr>
        <w:t>*D) Diminished emotional expression and avolition.</w:t>
      </w:r>
    </w:p>
    <w:p w14:paraId="4F786361" w14:textId="77777777" w:rsidR="00483F43" w:rsidRPr="00483F43" w:rsidRDefault="00483F43" w:rsidP="00483F43">
      <w:pPr>
        <w:rPr>
          <w:sz w:val="20"/>
          <w:szCs w:val="20"/>
        </w:rPr>
      </w:pPr>
      <w:r w:rsidRPr="00483F43">
        <w:rPr>
          <w:sz w:val="20"/>
          <w:szCs w:val="20"/>
        </w:rPr>
        <w:t>A) Delusional thoughts.</w:t>
      </w:r>
    </w:p>
    <w:p w14:paraId="58896025" w14:textId="77777777" w:rsidR="00483F43" w:rsidRPr="00483F43" w:rsidRDefault="00483F43" w:rsidP="00483F43">
      <w:pPr>
        <w:rPr>
          <w:sz w:val="20"/>
          <w:szCs w:val="20"/>
        </w:rPr>
      </w:pPr>
      <w:r w:rsidRPr="00483F43">
        <w:rPr>
          <w:sz w:val="20"/>
          <w:szCs w:val="20"/>
        </w:rPr>
        <w:t>B) Auditory hallucinations.</w:t>
      </w:r>
    </w:p>
    <w:p w14:paraId="020D99D6" w14:textId="293A5877" w:rsidR="00FF56DD" w:rsidRDefault="00483F43" w:rsidP="00483F43">
      <w:pPr>
        <w:rPr>
          <w:sz w:val="20"/>
          <w:szCs w:val="20"/>
        </w:rPr>
      </w:pPr>
      <w:r w:rsidRPr="00483F43">
        <w:rPr>
          <w:sz w:val="20"/>
          <w:szCs w:val="20"/>
        </w:rPr>
        <w:lastRenderedPageBreak/>
        <w:t>C) Disorganized thinking.</w:t>
      </w:r>
    </w:p>
    <w:p w14:paraId="18DCFE6B" w14:textId="77777777" w:rsidR="00483F43" w:rsidRDefault="00483F43" w:rsidP="00483F43">
      <w:pPr>
        <w:rPr>
          <w:sz w:val="20"/>
          <w:szCs w:val="20"/>
        </w:rPr>
      </w:pPr>
    </w:p>
    <w:p w14:paraId="527550AD" w14:textId="77777777" w:rsidR="00483F43" w:rsidRPr="00483F43" w:rsidRDefault="00483F43" w:rsidP="00483F43">
      <w:pPr>
        <w:rPr>
          <w:sz w:val="20"/>
          <w:szCs w:val="20"/>
        </w:rPr>
      </w:pPr>
      <w:r w:rsidRPr="00483F43">
        <w:rPr>
          <w:sz w:val="20"/>
          <w:szCs w:val="20"/>
        </w:rPr>
        <w:t>Which criterion is essential for a diagnosis of schizophrenia?</w:t>
      </w:r>
    </w:p>
    <w:p w14:paraId="79A4CCA5" w14:textId="77777777" w:rsidR="00483F43" w:rsidRPr="00483F43" w:rsidRDefault="00483F43" w:rsidP="00483F43">
      <w:pPr>
        <w:rPr>
          <w:sz w:val="20"/>
          <w:szCs w:val="20"/>
        </w:rPr>
      </w:pPr>
      <w:r w:rsidRPr="00483F43">
        <w:rPr>
          <w:sz w:val="20"/>
          <w:szCs w:val="20"/>
        </w:rPr>
        <w:t>*B) Continuous signs of disturbance persisting for at least six months.</w:t>
      </w:r>
    </w:p>
    <w:p w14:paraId="424BC0F0" w14:textId="77777777" w:rsidR="00483F43" w:rsidRPr="00483F43" w:rsidRDefault="00483F43" w:rsidP="00483F43">
      <w:pPr>
        <w:rPr>
          <w:sz w:val="20"/>
          <w:szCs w:val="20"/>
        </w:rPr>
      </w:pPr>
      <w:r w:rsidRPr="00483F43">
        <w:rPr>
          <w:sz w:val="20"/>
          <w:szCs w:val="20"/>
        </w:rPr>
        <w:t>A) Symptoms lasting less than six months.</w:t>
      </w:r>
    </w:p>
    <w:p w14:paraId="6F359FB6" w14:textId="77777777" w:rsidR="00483F43" w:rsidRPr="00483F43" w:rsidRDefault="00483F43" w:rsidP="00483F43">
      <w:pPr>
        <w:rPr>
          <w:sz w:val="20"/>
          <w:szCs w:val="20"/>
        </w:rPr>
      </w:pPr>
      <w:r w:rsidRPr="00483F43">
        <w:rPr>
          <w:sz w:val="20"/>
          <w:szCs w:val="20"/>
        </w:rPr>
        <w:t>C) Presence of only negative symptoms.</w:t>
      </w:r>
    </w:p>
    <w:p w14:paraId="773CF1DD" w14:textId="77777777" w:rsidR="00483F43" w:rsidRPr="00483F43" w:rsidRDefault="00483F43" w:rsidP="00483F43">
      <w:pPr>
        <w:rPr>
          <w:sz w:val="20"/>
          <w:szCs w:val="20"/>
        </w:rPr>
      </w:pPr>
      <w:r w:rsidRPr="00483F43">
        <w:rPr>
          <w:sz w:val="20"/>
          <w:szCs w:val="20"/>
        </w:rPr>
        <w:t>D) Absence of any prodromal or residual symptoms.</w:t>
      </w:r>
    </w:p>
    <w:p w14:paraId="7817A916" w14:textId="77777777" w:rsidR="00483F43" w:rsidRPr="00483F43" w:rsidRDefault="00483F43" w:rsidP="00483F43">
      <w:pPr>
        <w:rPr>
          <w:sz w:val="20"/>
          <w:szCs w:val="20"/>
        </w:rPr>
      </w:pPr>
    </w:p>
    <w:p w14:paraId="3EBEB04C" w14:textId="77777777" w:rsidR="00483F43" w:rsidRPr="00483F43" w:rsidRDefault="00483F43" w:rsidP="00483F43">
      <w:pPr>
        <w:rPr>
          <w:sz w:val="20"/>
          <w:szCs w:val="20"/>
        </w:rPr>
      </w:pPr>
      <w:r w:rsidRPr="00483F43">
        <w:rPr>
          <w:sz w:val="20"/>
          <w:szCs w:val="20"/>
        </w:rPr>
        <w:t>In schizophrenia, what type of symptoms typically precede the active phase and may continue post-remission?</w:t>
      </w:r>
    </w:p>
    <w:p w14:paraId="347E1E77" w14:textId="77777777" w:rsidR="00483F43" w:rsidRPr="00483F43" w:rsidRDefault="00483F43" w:rsidP="00483F43">
      <w:pPr>
        <w:rPr>
          <w:sz w:val="20"/>
          <w:szCs w:val="20"/>
        </w:rPr>
      </w:pPr>
      <w:r w:rsidRPr="00483F43">
        <w:rPr>
          <w:sz w:val="20"/>
          <w:szCs w:val="20"/>
        </w:rPr>
        <w:t>*B) Prodromal and residual symptoms.</w:t>
      </w:r>
    </w:p>
    <w:p w14:paraId="65638050" w14:textId="77777777" w:rsidR="00483F43" w:rsidRPr="00483F43" w:rsidRDefault="00483F43" w:rsidP="00483F43">
      <w:pPr>
        <w:rPr>
          <w:sz w:val="20"/>
          <w:szCs w:val="20"/>
        </w:rPr>
      </w:pPr>
      <w:r w:rsidRPr="00483F43">
        <w:rPr>
          <w:sz w:val="20"/>
          <w:szCs w:val="20"/>
        </w:rPr>
        <w:t>A) Positive symptoms.</w:t>
      </w:r>
    </w:p>
    <w:p w14:paraId="353E6909" w14:textId="77777777" w:rsidR="00483F43" w:rsidRPr="00483F43" w:rsidRDefault="00483F43" w:rsidP="00483F43">
      <w:pPr>
        <w:rPr>
          <w:sz w:val="20"/>
          <w:szCs w:val="20"/>
        </w:rPr>
      </w:pPr>
      <w:r w:rsidRPr="00483F43">
        <w:rPr>
          <w:sz w:val="20"/>
          <w:szCs w:val="20"/>
        </w:rPr>
        <w:t>C) Delusional thoughts.</w:t>
      </w:r>
    </w:p>
    <w:p w14:paraId="36504E4B" w14:textId="77777777" w:rsidR="00483F43" w:rsidRPr="00483F43" w:rsidRDefault="00483F43" w:rsidP="00483F43">
      <w:pPr>
        <w:rPr>
          <w:sz w:val="20"/>
          <w:szCs w:val="20"/>
        </w:rPr>
      </w:pPr>
      <w:r w:rsidRPr="00483F43">
        <w:rPr>
          <w:sz w:val="20"/>
          <w:szCs w:val="20"/>
        </w:rPr>
        <w:t>D) Catatonic behaviors.</w:t>
      </w:r>
    </w:p>
    <w:p w14:paraId="41D86CC9" w14:textId="77777777" w:rsidR="00483F43" w:rsidRPr="00483F43" w:rsidRDefault="00483F43" w:rsidP="00483F43">
      <w:pPr>
        <w:rPr>
          <w:sz w:val="20"/>
          <w:szCs w:val="20"/>
        </w:rPr>
      </w:pPr>
    </w:p>
    <w:p w14:paraId="26D2372F" w14:textId="77777777" w:rsidR="00483F43" w:rsidRPr="00483F43" w:rsidRDefault="00483F43" w:rsidP="00483F43">
      <w:pPr>
        <w:rPr>
          <w:sz w:val="20"/>
          <w:szCs w:val="20"/>
        </w:rPr>
      </w:pPr>
      <w:r w:rsidRPr="00483F43">
        <w:rPr>
          <w:sz w:val="20"/>
          <w:szCs w:val="20"/>
        </w:rPr>
        <w:t>How is the onset of schizophrenia generally characterized?</w:t>
      </w:r>
    </w:p>
    <w:p w14:paraId="699BC995" w14:textId="77777777" w:rsidR="00483F43" w:rsidRPr="00483F43" w:rsidRDefault="00483F43" w:rsidP="00483F43">
      <w:pPr>
        <w:rPr>
          <w:sz w:val="20"/>
          <w:szCs w:val="20"/>
        </w:rPr>
      </w:pPr>
      <w:r w:rsidRPr="00483F43">
        <w:rPr>
          <w:sz w:val="20"/>
          <w:szCs w:val="20"/>
        </w:rPr>
        <w:t>*B) Gradual development, often with initial depressive-like symptoms.</w:t>
      </w:r>
    </w:p>
    <w:p w14:paraId="18914C39" w14:textId="77777777" w:rsidR="00483F43" w:rsidRPr="00483F43" w:rsidRDefault="00483F43" w:rsidP="00483F43">
      <w:pPr>
        <w:rPr>
          <w:sz w:val="20"/>
          <w:szCs w:val="20"/>
        </w:rPr>
      </w:pPr>
      <w:r w:rsidRPr="00483F43">
        <w:rPr>
          <w:sz w:val="20"/>
          <w:szCs w:val="20"/>
        </w:rPr>
        <w:t>A) Immediate recognition of symptoms.</w:t>
      </w:r>
    </w:p>
    <w:p w14:paraId="1925DA2F" w14:textId="77777777" w:rsidR="00483F43" w:rsidRPr="00483F43" w:rsidRDefault="00483F43" w:rsidP="00483F43">
      <w:pPr>
        <w:rPr>
          <w:sz w:val="20"/>
          <w:szCs w:val="20"/>
        </w:rPr>
      </w:pPr>
      <w:r w:rsidRPr="00483F43">
        <w:rPr>
          <w:sz w:val="20"/>
          <w:szCs w:val="20"/>
        </w:rPr>
        <w:t>C) Sudden loss of cognitive functions.</w:t>
      </w:r>
    </w:p>
    <w:p w14:paraId="5C300EBF" w14:textId="77777777" w:rsidR="00483F43" w:rsidRPr="00483F43" w:rsidRDefault="00483F43" w:rsidP="00483F43">
      <w:pPr>
        <w:rPr>
          <w:sz w:val="20"/>
          <w:szCs w:val="20"/>
        </w:rPr>
      </w:pPr>
      <w:r w:rsidRPr="00483F43">
        <w:rPr>
          <w:sz w:val="20"/>
          <w:szCs w:val="20"/>
        </w:rPr>
        <w:t>D) Rapid alternation between mood states.</w:t>
      </w:r>
    </w:p>
    <w:p w14:paraId="3AB28EC7" w14:textId="77777777" w:rsidR="00483F43" w:rsidRPr="00483F43" w:rsidRDefault="00483F43" w:rsidP="00483F43">
      <w:pPr>
        <w:rPr>
          <w:sz w:val="20"/>
          <w:szCs w:val="20"/>
        </w:rPr>
      </w:pPr>
    </w:p>
    <w:p w14:paraId="6F1C3684" w14:textId="77777777" w:rsidR="00483F43" w:rsidRPr="00483F43" w:rsidRDefault="00483F43" w:rsidP="00483F43">
      <w:pPr>
        <w:rPr>
          <w:sz w:val="20"/>
          <w:szCs w:val="20"/>
        </w:rPr>
      </w:pPr>
      <w:r w:rsidRPr="00483F43">
        <w:rPr>
          <w:sz w:val="20"/>
          <w:szCs w:val="20"/>
        </w:rPr>
        <w:t>Which of the following is a common co-occurring condition in individuals with schizophrenia?</w:t>
      </w:r>
    </w:p>
    <w:p w14:paraId="28645812" w14:textId="77777777" w:rsidR="00483F43" w:rsidRPr="00483F43" w:rsidRDefault="00483F43" w:rsidP="00483F43">
      <w:pPr>
        <w:rPr>
          <w:sz w:val="20"/>
          <w:szCs w:val="20"/>
        </w:rPr>
      </w:pPr>
      <w:r w:rsidRPr="00483F43">
        <w:rPr>
          <w:sz w:val="20"/>
          <w:szCs w:val="20"/>
        </w:rPr>
        <w:t>*C) Both substance abuse disorders and cardiovascular diseases.</w:t>
      </w:r>
    </w:p>
    <w:p w14:paraId="2C937698" w14:textId="77777777" w:rsidR="00483F43" w:rsidRPr="00483F43" w:rsidRDefault="00483F43" w:rsidP="00483F43">
      <w:pPr>
        <w:rPr>
          <w:sz w:val="20"/>
          <w:szCs w:val="20"/>
        </w:rPr>
      </w:pPr>
      <w:r w:rsidRPr="00483F43">
        <w:rPr>
          <w:sz w:val="20"/>
          <w:szCs w:val="20"/>
        </w:rPr>
        <w:t>A) Substance abuse disorders.</w:t>
      </w:r>
    </w:p>
    <w:p w14:paraId="303966B5" w14:textId="77777777" w:rsidR="00483F43" w:rsidRPr="00483F43" w:rsidRDefault="00483F43" w:rsidP="00483F43">
      <w:pPr>
        <w:rPr>
          <w:sz w:val="20"/>
          <w:szCs w:val="20"/>
        </w:rPr>
      </w:pPr>
      <w:r w:rsidRPr="00483F43">
        <w:rPr>
          <w:sz w:val="20"/>
          <w:szCs w:val="20"/>
        </w:rPr>
        <w:t>B) Cardiovascular diseases.</w:t>
      </w:r>
    </w:p>
    <w:p w14:paraId="2525FE27" w14:textId="77777777" w:rsidR="00483F43" w:rsidRPr="00483F43" w:rsidRDefault="00483F43" w:rsidP="00483F43">
      <w:pPr>
        <w:rPr>
          <w:sz w:val="20"/>
          <w:szCs w:val="20"/>
        </w:rPr>
      </w:pPr>
      <w:r w:rsidRPr="00483F43">
        <w:rPr>
          <w:sz w:val="20"/>
          <w:szCs w:val="20"/>
        </w:rPr>
        <w:t>D) Neither substance abuse disorders nor cardiovascular diseases.</w:t>
      </w:r>
    </w:p>
    <w:p w14:paraId="3D93F430" w14:textId="77777777" w:rsidR="00483F43" w:rsidRPr="00483F43" w:rsidRDefault="00483F43" w:rsidP="00483F43">
      <w:pPr>
        <w:rPr>
          <w:sz w:val="20"/>
          <w:szCs w:val="20"/>
        </w:rPr>
      </w:pPr>
    </w:p>
    <w:p w14:paraId="700B9CFE" w14:textId="77777777" w:rsidR="00483F43" w:rsidRPr="00483F43" w:rsidRDefault="00483F43" w:rsidP="00483F43">
      <w:pPr>
        <w:rPr>
          <w:sz w:val="20"/>
          <w:szCs w:val="20"/>
        </w:rPr>
      </w:pPr>
      <w:r w:rsidRPr="00483F43">
        <w:rPr>
          <w:sz w:val="20"/>
          <w:szCs w:val="20"/>
        </w:rPr>
        <w:t>The presence of mood disorder symptoms in schizophrenia:</w:t>
      </w:r>
    </w:p>
    <w:p w14:paraId="0892A806" w14:textId="77777777" w:rsidR="00483F43" w:rsidRPr="00483F43" w:rsidRDefault="00483F43" w:rsidP="00483F43">
      <w:pPr>
        <w:rPr>
          <w:sz w:val="20"/>
          <w:szCs w:val="20"/>
        </w:rPr>
      </w:pPr>
      <w:r w:rsidRPr="00483F43">
        <w:rPr>
          <w:sz w:val="20"/>
          <w:szCs w:val="20"/>
        </w:rPr>
        <w:t>*C) Can occur but is distinct from a mood disorder diagnosis.</w:t>
      </w:r>
    </w:p>
    <w:p w14:paraId="7D44A972" w14:textId="77777777" w:rsidR="00483F43" w:rsidRPr="00483F43" w:rsidRDefault="00483F43" w:rsidP="00483F43">
      <w:pPr>
        <w:rPr>
          <w:sz w:val="20"/>
          <w:szCs w:val="20"/>
        </w:rPr>
      </w:pPr>
      <w:r w:rsidRPr="00483F43">
        <w:rPr>
          <w:sz w:val="20"/>
          <w:szCs w:val="20"/>
        </w:rPr>
        <w:t>A) Is always indicative of a separate mood disorder.</w:t>
      </w:r>
    </w:p>
    <w:p w14:paraId="4E256E41" w14:textId="77777777" w:rsidR="00483F43" w:rsidRPr="00483F43" w:rsidRDefault="00483F43" w:rsidP="00483F43">
      <w:pPr>
        <w:rPr>
          <w:sz w:val="20"/>
          <w:szCs w:val="20"/>
        </w:rPr>
      </w:pPr>
      <w:r w:rsidRPr="00483F43">
        <w:rPr>
          <w:sz w:val="20"/>
          <w:szCs w:val="20"/>
        </w:rPr>
        <w:t>B) Only occurs post-psychotic episode.</w:t>
      </w:r>
    </w:p>
    <w:p w14:paraId="689E34F1" w14:textId="0D038690" w:rsidR="00483F43" w:rsidRDefault="00483F43" w:rsidP="00483F43">
      <w:pPr>
        <w:rPr>
          <w:sz w:val="20"/>
          <w:szCs w:val="20"/>
        </w:rPr>
      </w:pPr>
      <w:r w:rsidRPr="00483F43">
        <w:rPr>
          <w:sz w:val="20"/>
          <w:szCs w:val="20"/>
        </w:rPr>
        <w:t>D) Is rare and not typically associated with schizophrenia.</w:t>
      </w:r>
    </w:p>
    <w:p w14:paraId="594B3302" w14:textId="77777777" w:rsidR="00483F43" w:rsidRDefault="00483F43" w:rsidP="00483F43">
      <w:pPr>
        <w:rPr>
          <w:sz w:val="20"/>
          <w:szCs w:val="20"/>
        </w:rPr>
      </w:pPr>
    </w:p>
    <w:p w14:paraId="790D5FD7" w14:textId="77777777" w:rsidR="00483F43" w:rsidRPr="00483F43" w:rsidRDefault="00483F43" w:rsidP="00483F43">
      <w:pPr>
        <w:rPr>
          <w:sz w:val="20"/>
          <w:szCs w:val="20"/>
        </w:rPr>
      </w:pPr>
      <w:r w:rsidRPr="00483F43">
        <w:rPr>
          <w:sz w:val="20"/>
          <w:szCs w:val="20"/>
        </w:rPr>
        <w:t>Schizophreniform disorder differs from schizophrenia primarily in terms of:</w:t>
      </w:r>
    </w:p>
    <w:p w14:paraId="1122B445" w14:textId="77777777" w:rsidR="00483F43" w:rsidRPr="00483F43" w:rsidRDefault="00483F43" w:rsidP="00483F43">
      <w:pPr>
        <w:rPr>
          <w:sz w:val="20"/>
          <w:szCs w:val="20"/>
        </w:rPr>
      </w:pPr>
      <w:r w:rsidRPr="00483F43">
        <w:rPr>
          <w:sz w:val="20"/>
          <w:szCs w:val="20"/>
        </w:rPr>
        <w:t>*C) Duration of symptoms.</w:t>
      </w:r>
    </w:p>
    <w:p w14:paraId="7B6A6399" w14:textId="77777777" w:rsidR="00483F43" w:rsidRPr="00483F43" w:rsidRDefault="00483F43" w:rsidP="00483F43">
      <w:pPr>
        <w:rPr>
          <w:sz w:val="20"/>
          <w:szCs w:val="20"/>
        </w:rPr>
      </w:pPr>
      <w:r w:rsidRPr="00483F43">
        <w:rPr>
          <w:sz w:val="20"/>
          <w:szCs w:val="20"/>
        </w:rPr>
        <w:t>A) Symptom intensity.</w:t>
      </w:r>
    </w:p>
    <w:p w14:paraId="3B7BEF0D" w14:textId="77777777" w:rsidR="00483F43" w:rsidRPr="00483F43" w:rsidRDefault="00483F43" w:rsidP="00483F43">
      <w:pPr>
        <w:rPr>
          <w:sz w:val="20"/>
          <w:szCs w:val="20"/>
        </w:rPr>
      </w:pPr>
      <w:r w:rsidRPr="00483F43">
        <w:rPr>
          <w:sz w:val="20"/>
          <w:szCs w:val="20"/>
        </w:rPr>
        <w:t>B) Type of hallucinations.</w:t>
      </w:r>
    </w:p>
    <w:p w14:paraId="1C8E92FA" w14:textId="77777777" w:rsidR="00483F43" w:rsidRPr="00483F43" w:rsidRDefault="00483F43" w:rsidP="00483F43">
      <w:pPr>
        <w:rPr>
          <w:sz w:val="20"/>
          <w:szCs w:val="20"/>
        </w:rPr>
      </w:pPr>
      <w:r w:rsidRPr="00483F43">
        <w:rPr>
          <w:sz w:val="20"/>
          <w:szCs w:val="20"/>
        </w:rPr>
        <w:t>D) Age of onset.</w:t>
      </w:r>
    </w:p>
    <w:p w14:paraId="24A93EB7" w14:textId="77777777" w:rsidR="00483F43" w:rsidRPr="00483F43" w:rsidRDefault="00483F43" w:rsidP="00483F43">
      <w:pPr>
        <w:rPr>
          <w:sz w:val="20"/>
          <w:szCs w:val="20"/>
        </w:rPr>
      </w:pPr>
    </w:p>
    <w:p w14:paraId="0BD7A74F" w14:textId="77777777" w:rsidR="00483F43" w:rsidRPr="00483F43" w:rsidRDefault="00483F43" w:rsidP="00483F43">
      <w:pPr>
        <w:rPr>
          <w:sz w:val="20"/>
          <w:szCs w:val="20"/>
        </w:rPr>
      </w:pPr>
      <w:r w:rsidRPr="00483F43">
        <w:rPr>
          <w:sz w:val="20"/>
          <w:szCs w:val="20"/>
        </w:rPr>
        <w:t>What is a key distinguishing feature of schizophreniform disorder regarding functional impairment?</w:t>
      </w:r>
    </w:p>
    <w:p w14:paraId="6B3A3758" w14:textId="77777777" w:rsidR="00483F43" w:rsidRPr="00483F43" w:rsidRDefault="00483F43" w:rsidP="00483F43">
      <w:pPr>
        <w:rPr>
          <w:sz w:val="20"/>
          <w:szCs w:val="20"/>
        </w:rPr>
      </w:pPr>
      <w:r w:rsidRPr="00483F43">
        <w:rPr>
          <w:sz w:val="20"/>
          <w:szCs w:val="20"/>
        </w:rPr>
        <w:t>*C) Impaired functioning is not essential for diagnosis.</w:t>
      </w:r>
    </w:p>
    <w:p w14:paraId="336A2D45" w14:textId="77777777" w:rsidR="00483F43" w:rsidRPr="00483F43" w:rsidRDefault="00483F43" w:rsidP="00483F43">
      <w:pPr>
        <w:rPr>
          <w:sz w:val="20"/>
          <w:szCs w:val="20"/>
        </w:rPr>
      </w:pPr>
      <w:r w:rsidRPr="00483F43">
        <w:rPr>
          <w:sz w:val="20"/>
          <w:szCs w:val="20"/>
        </w:rPr>
        <w:t>A) Severe impairment is necessary for diagnosis.</w:t>
      </w:r>
    </w:p>
    <w:p w14:paraId="0B57851D" w14:textId="77777777" w:rsidR="00483F43" w:rsidRPr="00483F43" w:rsidRDefault="00483F43" w:rsidP="00483F43">
      <w:pPr>
        <w:rPr>
          <w:sz w:val="20"/>
          <w:szCs w:val="20"/>
        </w:rPr>
      </w:pPr>
      <w:r w:rsidRPr="00483F43">
        <w:rPr>
          <w:sz w:val="20"/>
          <w:szCs w:val="20"/>
        </w:rPr>
        <w:t>B) No impairment in social or occupational functioning.</w:t>
      </w:r>
    </w:p>
    <w:p w14:paraId="379A633B" w14:textId="77777777" w:rsidR="00483F43" w:rsidRPr="00483F43" w:rsidRDefault="00483F43" w:rsidP="00483F43">
      <w:pPr>
        <w:rPr>
          <w:sz w:val="20"/>
          <w:szCs w:val="20"/>
        </w:rPr>
      </w:pPr>
      <w:r w:rsidRPr="00483F43">
        <w:rPr>
          <w:sz w:val="20"/>
          <w:szCs w:val="20"/>
        </w:rPr>
        <w:t>D) Only cognitive functions are impaired.</w:t>
      </w:r>
    </w:p>
    <w:p w14:paraId="38DDA307" w14:textId="77777777" w:rsidR="00483F43" w:rsidRPr="00483F43" w:rsidRDefault="00483F43" w:rsidP="00483F43">
      <w:pPr>
        <w:rPr>
          <w:sz w:val="20"/>
          <w:szCs w:val="20"/>
        </w:rPr>
      </w:pPr>
    </w:p>
    <w:p w14:paraId="29C42028" w14:textId="77777777" w:rsidR="00483F43" w:rsidRPr="00483F43" w:rsidRDefault="00483F43" w:rsidP="00483F43">
      <w:pPr>
        <w:rPr>
          <w:sz w:val="20"/>
          <w:szCs w:val="20"/>
        </w:rPr>
      </w:pPr>
      <w:r w:rsidRPr="00483F43">
        <w:rPr>
          <w:sz w:val="20"/>
          <w:szCs w:val="20"/>
        </w:rPr>
        <w:t>The prognosis for individuals diagnosed with schizophreniform disorder is:</w:t>
      </w:r>
    </w:p>
    <w:p w14:paraId="6412657D" w14:textId="77777777" w:rsidR="00483F43" w:rsidRPr="00483F43" w:rsidRDefault="00483F43" w:rsidP="00483F43">
      <w:pPr>
        <w:rPr>
          <w:sz w:val="20"/>
          <w:szCs w:val="20"/>
        </w:rPr>
      </w:pPr>
      <w:r w:rsidRPr="00483F43">
        <w:rPr>
          <w:sz w:val="20"/>
          <w:szCs w:val="20"/>
        </w:rPr>
        <w:t>*B) Often leads to a schizophrenia diagnosis if symptoms persist.</w:t>
      </w:r>
    </w:p>
    <w:p w14:paraId="30CC46C6" w14:textId="77777777" w:rsidR="00483F43" w:rsidRPr="00483F43" w:rsidRDefault="00483F43" w:rsidP="00483F43">
      <w:pPr>
        <w:rPr>
          <w:sz w:val="20"/>
          <w:szCs w:val="20"/>
        </w:rPr>
      </w:pPr>
      <w:r w:rsidRPr="00483F43">
        <w:rPr>
          <w:sz w:val="20"/>
          <w:szCs w:val="20"/>
        </w:rPr>
        <w:t>A) Always poor.</w:t>
      </w:r>
    </w:p>
    <w:p w14:paraId="27C3F605" w14:textId="77777777" w:rsidR="00483F43" w:rsidRPr="00483F43" w:rsidRDefault="00483F43" w:rsidP="00483F43">
      <w:pPr>
        <w:rPr>
          <w:sz w:val="20"/>
          <w:szCs w:val="20"/>
        </w:rPr>
      </w:pPr>
      <w:r w:rsidRPr="00483F43">
        <w:rPr>
          <w:sz w:val="20"/>
          <w:szCs w:val="20"/>
        </w:rPr>
        <w:t>C) Generally results in complete recovery.</w:t>
      </w:r>
    </w:p>
    <w:p w14:paraId="23C1DA5C" w14:textId="77777777" w:rsidR="00483F43" w:rsidRPr="00483F43" w:rsidRDefault="00483F43" w:rsidP="00483F43">
      <w:pPr>
        <w:rPr>
          <w:sz w:val="20"/>
          <w:szCs w:val="20"/>
        </w:rPr>
      </w:pPr>
      <w:r w:rsidRPr="00483F43">
        <w:rPr>
          <w:sz w:val="20"/>
          <w:szCs w:val="20"/>
        </w:rPr>
        <w:t>D) Not related to symptom duration.</w:t>
      </w:r>
    </w:p>
    <w:p w14:paraId="5EE2CC45" w14:textId="77777777" w:rsidR="00483F43" w:rsidRPr="00483F43" w:rsidRDefault="00483F43" w:rsidP="00483F43">
      <w:pPr>
        <w:rPr>
          <w:sz w:val="20"/>
          <w:szCs w:val="20"/>
        </w:rPr>
      </w:pPr>
    </w:p>
    <w:p w14:paraId="3DC34C88" w14:textId="77777777" w:rsidR="00483F43" w:rsidRPr="00483F43" w:rsidRDefault="00483F43" w:rsidP="00483F43">
      <w:pPr>
        <w:rPr>
          <w:sz w:val="20"/>
          <w:szCs w:val="20"/>
        </w:rPr>
      </w:pPr>
      <w:r w:rsidRPr="00483F43">
        <w:rPr>
          <w:sz w:val="20"/>
          <w:szCs w:val="20"/>
        </w:rPr>
        <w:t>The presence of major mood episodes in schizophreniform disorder:</w:t>
      </w:r>
    </w:p>
    <w:p w14:paraId="085BD29A" w14:textId="77777777" w:rsidR="00483F43" w:rsidRPr="00483F43" w:rsidRDefault="00483F43" w:rsidP="00483F43">
      <w:pPr>
        <w:rPr>
          <w:sz w:val="20"/>
          <w:szCs w:val="20"/>
        </w:rPr>
      </w:pPr>
      <w:r w:rsidRPr="00483F43">
        <w:rPr>
          <w:sz w:val="20"/>
          <w:szCs w:val="20"/>
        </w:rPr>
        <w:t>*A) Should be present only for a short duration.</w:t>
      </w:r>
    </w:p>
    <w:p w14:paraId="45AB2594" w14:textId="77777777" w:rsidR="00483F43" w:rsidRPr="00483F43" w:rsidRDefault="00483F43" w:rsidP="00483F43">
      <w:pPr>
        <w:rPr>
          <w:sz w:val="20"/>
          <w:szCs w:val="20"/>
        </w:rPr>
      </w:pPr>
      <w:r w:rsidRPr="00483F43">
        <w:rPr>
          <w:sz w:val="20"/>
          <w:szCs w:val="20"/>
        </w:rPr>
        <w:t>B) Is a predominant feature throughout the disorder.</w:t>
      </w:r>
    </w:p>
    <w:p w14:paraId="51CD6B1E" w14:textId="77777777" w:rsidR="00483F43" w:rsidRPr="00483F43" w:rsidRDefault="00483F43" w:rsidP="00483F43">
      <w:pPr>
        <w:rPr>
          <w:sz w:val="20"/>
          <w:szCs w:val="20"/>
        </w:rPr>
      </w:pPr>
      <w:r w:rsidRPr="00483F43">
        <w:rPr>
          <w:sz w:val="20"/>
          <w:szCs w:val="20"/>
        </w:rPr>
        <w:t>C) Excludes a diagnosis of schizophreniform disorder.</w:t>
      </w:r>
    </w:p>
    <w:p w14:paraId="50933B42" w14:textId="77777777" w:rsidR="00483F43" w:rsidRPr="00483F43" w:rsidRDefault="00483F43" w:rsidP="00483F43">
      <w:pPr>
        <w:rPr>
          <w:sz w:val="20"/>
          <w:szCs w:val="20"/>
        </w:rPr>
      </w:pPr>
      <w:r w:rsidRPr="00483F43">
        <w:rPr>
          <w:sz w:val="20"/>
          <w:szCs w:val="20"/>
        </w:rPr>
        <w:t>D) Indicates a likely progression to schizoaffective disorder.</w:t>
      </w:r>
    </w:p>
    <w:p w14:paraId="3B553941" w14:textId="77777777" w:rsidR="00483F43" w:rsidRPr="00483F43" w:rsidRDefault="00483F43" w:rsidP="00483F43">
      <w:pPr>
        <w:rPr>
          <w:sz w:val="20"/>
          <w:szCs w:val="20"/>
        </w:rPr>
      </w:pPr>
    </w:p>
    <w:p w14:paraId="4F824A21" w14:textId="77777777" w:rsidR="00483F43" w:rsidRPr="00483F43" w:rsidRDefault="00483F43" w:rsidP="00483F43">
      <w:pPr>
        <w:rPr>
          <w:sz w:val="20"/>
          <w:szCs w:val="20"/>
        </w:rPr>
      </w:pPr>
      <w:r w:rsidRPr="00483F43">
        <w:rPr>
          <w:sz w:val="20"/>
          <w:szCs w:val="20"/>
        </w:rPr>
        <w:t>Compared to schizophrenia, the duration of symptoms in schizophreniform disorder ranges:</w:t>
      </w:r>
    </w:p>
    <w:p w14:paraId="5462B3D2" w14:textId="77777777" w:rsidR="00483F43" w:rsidRPr="00483F43" w:rsidRDefault="00483F43" w:rsidP="00483F43">
      <w:pPr>
        <w:rPr>
          <w:sz w:val="20"/>
          <w:szCs w:val="20"/>
        </w:rPr>
      </w:pPr>
      <w:r w:rsidRPr="00483F43">
        <w:rPr>
          <w:sz w:val="20"/>
          <w:szCs w:val="20"/>
        </w:rPr>
        <w:t>*B) At least one month but not longer than six months.</w:t>
      </w:r>
    </w:p>
    <w:p w14:paraId="69996557" w14:textId="77777777" w:rsidR="00483F43" w:rsidRPr="00483F43" w:rsidRDefault="00483F43" w:rsidP="00483F43">
      <w:pPr>
        <w:rPr>
          <w:sz w:val="20"/>
          <w:szCs w:val="20"/>
        </w:rPr>
      </w:pPr>
      <w:r w:rsidRPr="00483F43">
        <w:rPr>
          <w:sz w:val="20"/>
          <w:szCs w:val="20"/>
        </w:rPr>
        <w:t>A) Less than a month.</w:t>
      </w:r>
    </w:p>
    <w:p w14:paraId="3CD1A395" w14:textId="77777777" w:rsidR="00483F43" w:rsidRPr="00483F43" w:rsidRDefault="00483F43" w:rsidP="00483F43">
      <w:pPr>
        <w:rPr>
          <w:sz w:val="20"/>
          <w:szCs w:val="20"/>
        </w:rPr>
      </w:pPr>
      <w:r w:rsidRPr="00483F43">
        <w:rPr>
          <w:sz w:val="20"/>
          <w:szCs w:val="20"/>
        </w:rPr>
        <w:t>C) More than six months.</w:t>
      </w:r>
    </w:p>
    <w:p w14:paraId="14D71075" w14:textId="517D50F6" w:rsidR="00483F43" w:rsidRDefault="00483F43" w:rsidP="00483F43">
      <w:pPr>
        <w:rPr>
          <w:sz w:val="20"/>
          <w:szCs w:val="20"/>
        </w:rPr>
      </w:pPr>
      <w:r w:rsidRPr="00483F43">
        <w:rPr>
          <w:sz w:val="20"/>
          <w:szCs w:val="20"/>
        </w:rPr>
        <w:t>D) A few days to a couple of weeks.</w:t>
      </w:r>
    </w:p>
    <w:p w14:paraId="0E6B7ACA" w14:textId="77777777" w:rsidR="00483F43" w:rsidRDefault="00483F43" w:rsidP="00483F43">
      <w:pPr>
        <w:rPr>
          <w:sz w:val="20"/>
          <w:szCs w:val="20"/>
        </w:rPr>
      </w:pPr>
    </w:p>
    <w:p w14:paraId="775E385B" w14:textId="77777777" w:rsidR="00483F43" w:rsidRPr="00483F43" w:rsidRDefault="00483F43" w:rsidP="00483F43">
      <w:pPr>
        <w:rPr>
          <w:sz w:val="20"/>
          <w:szCs w:val="20"/>
        </w:rPr>
      </w:pPr>
      <w:r w:rsidRPr="00483F43">
        <w:rPr>
          <w:sz w:val="20"/>
          <w:szCs w:val="20"/>
        </w:rPr>
        <w:lastRenderedPageBreak/>
        <w:t>Schizoaffective disorder is characterized by which combination of symptoms?</w:t>
      </w:r>
    </w:p>
    <w:p w14:paraId="74A50479" w14:textId="77777777" w:rsidR="00483F43" w:rsidRPr="00483F43" w:rsidRDefault="00483F43" w:rsidP="00483F43">
      <w:pPr>
        <w:rPr>
          <w:sz w:val="20"/>
          <w:szCs w:val="20"/>
        </w:rPr>
      </w:pPr>
      <w:r w:rsidRPr="00483F43">
        <w:rPr>
          <w:sz w:val="20"/>
          <w:szCs w:val="20"/>
        </w:rPr>
        <w:t>*A) Psychotic symptoms of schizophrenia and a major mood episode</w:t>
      </w:r>
    </w:p>
    <w:p w14:paraId="79A99B40" w14:textId="77777777" w:rsidR="00483F43" w:rsidRPr="00483F43" w:rsidRDefault="00483F43" w:rsidP="00483F43">
      <w:pPr>
        <w:rPr>
          <w:sz w:val="20"/>
          <w:szCs w:val="20"/>
        </w:rPr>
      </w:pPr>
      <w:r w:rsidRPr="00483F43">
        <w:rPr>
          <w:sz w:val="20"/>
          <w:szCs w:val="20"/>
        </w:rPr>
        <w:t>B) Only negative symptoms of schizophrenia</w:t>
      </w:r>
    </w:p>
    <w:p w14:paraId="7AB5EBD8" w14:textId="77777777" w:rsidR="00483F43" w:rsidRPr="00483F43" w:rsidRDefault="00483F43" w:rsidP="00483F43">
      <w:pPr>
        <w:rPr>
          <w:sz w:val="20"/>
          <w:szCs w:val="20"/>
        </w:rPr>
      </w:pPr>
      <w:r w:rsidRPr="00483F43">
        <w:rPr>
          <w:sz w:val="20"/>
          <w:szCs w:val="20"/>
        </w:rPr>
        <w:t>C) Delusions lasting more than one month</w:t>
      </w:r>
    </w:p>
    <w:p w14:paraId="3025B894" w14:textId="77777777" w:rsidR="00483F43" w:rsidRPr="00483F43" w:rsidRDefault="00483F43" w:rsidP="00483F43">
      <w:pPr>
        <w:rPr>
          <w:sz w:val="20"/>
          <w:szCs w:val="20"/>
        </w:rPr>
      </w:pPr>
      <w:r w:rsidRPr="00483F43">
        <w:rPr>
          <w:sz w:val="20"/>
          <w:szCs w:val="20"/>
        </w:rPr>
        <w:t>D) Hallucinations without any mood disorder symptoms</w:t>
      </w:r>
    </w:p>
    <w:p w14:paraId="3226CA07" w14:textId="77777777" w:rsidR="00483F43" w:rsidRPr="00483F43" w:rsidRDefault="00483F43" w:rsidP="00483F43">
      <w:pPr>
        <w:rPr>
          <w:sz w:val="20"/>
          <w:szCs w:val="20"/>
        </w:rPr>
      </w:pPr>
    </w:p>
    <w:p w14:paraId="1521343B" w14:textId="77777777" w:rsidR="00483F43" w:rsidRPr="00483F43" w:rsidRDefault="00483F43" w:rsidP="00483F43">
      <w:pPr>
        <w:rPr>
          <w:sz w:val="20"/>
          <w:szCs w:val="20"/>
        </w:rPr>
      </w:pPr>
      <w:r w:rsidRPr="00483F43">
        <w:rPr>
          <w:sz w:val="20"/>
          <w:szCs w:val="20"/>
        </w:rPr>
        <w:t>In schizoaffective disorder, for a diagnosis to be made, the psychotic symptoms must:</w:t>
      </w:r>
    </w:p>
    <w:p w14:paraId="35DD6C10" w14:textId="77777777" w:rsidR="00483F43" w:rsidRPr="00483F43" w:rsidRDefault="00483F43" w:rsidP="00483F43">
      <w:pPr>
        <w:rPr>
          <w:sz w:val="20"/>
          <w:szCs w:val="20"/>
        </w:rPr>
      </w:pPr>
      <w:r w:rsidRPr="00483F43">
        <w:rPr>
          <w:sz w:val="20"/>
          <w:szCs w:val="20"/>
        </w:rPr>
        <w:t>*C) Continue for at least two weeks in the absence of a major mood disorder</w:t>
      </w:r>
    </w:p>
    <w:p w14:paraId="0A87773C" w14:textId="77777777" w:rsidR="00483F43" w:rsidRPr="00483F43" w:rsidRDefault="00483F43" w:rsidP="00483F43">
      <w:pPr>
        <w:rPr>
          <w:sz w:val="20"/>
          <w:szCs w:val="20"/>
        </w:rPr>
      </w:pPr>
      <w:r w:rsidRPr="00483F43">
        <w:rPr>
          <w:sz w:val="20"/>
          <w:szCs w:val="20"/>
        </w:rPr>
        <w:t>A) Only appear during mood episodes</w:t>
      </w:r>
    </w:p>
    <w:p w14:paraId="09F5EEF9" w14:textId="77777777" w:rsidR="00483F43" w:rsidRPr="00483F43" w:rsidRDefault="00483F43" w:rsidP="00483F43">
      <w:pPr>
        <w:rPr>
          <w:sz w:val="20"/>
          <w:szCs w:val="20"/>
        </w:rPr>
      </w:pPr>
      <w:r w:rsidRPr="00483F43">
        <w:rPr>
          <w:sz w:val="20"/>
          <w:szCs w:val="20"/>
        </w:rPr>
        <w:t>B) Be present for less than one month</w:t>
      </w:r>
    </w:p>
    <w:p w14:paraId="3ADD8672" w14:textId="77777777" w:rsidR="00483F43" w:rsidRPr="00483F43" w:rsidRDefault="00483F43" w:rsidP="00483F43">
      <w:pPr>
        <w:rPr>
          <w:sz w:val="20"/>
          <w:szCs w:val="20"/>
        </w:rPr>
      </w:pPr>
      <w:r w:rsidRPr="00483F43">
        <w:rPr>
          <w:sz w:val="20"/>
          <w:szCs w:val="20"/>
        </w:rPr>
        <w:t>D) Not coincide with any mood disorder symptoms</w:t>
      </w:r>
    </w:p>
    <w:p w14:paraId="5F7BA1E6" w14:textId="77777777" w:rsidR="00483F43" w:rsidRPr="00483F43" w:rsidRDefault="00483F43" w:rsidP="00483F43">
      <w:pPr>
        <w:rPr>
          <w:sz w:val="20"/>
          <w:szCs w:val="20"/>
        </w:rPr>
      </w:pPr>
    </w:p>
    <w:p w14:paraId="24FED045" w14:textId="77777777" w:rsidR="00483F43" w:rsidRPr="00483F43" w:rsidRDefault="00483F43" w:rsidP="00483F43">
      <w:pPr>
        <w:rPr>
          <w:sz w:val="20"/>
          <w:szCs w:val="20"/>
        </w:rPr>
      </w:pPr>
      <w:r w:rsidRPr="00483F43">
        <w:rPr>
          <w:sz w:val="20"/>
          <w:szCs w:val="20"/>
        </w:rPr>
        <w:t>What is a major distinguishing feature of schizoaffective disorder compared to schizophrenia?</w:t>
      </w:r>
    </w:p>
    <w:p w14:paraId="5E88A721" w14:textId="77777777" w:rsidR="00483F43" w:rsidRPr="00483F43" w:rsidRDefault="00483F43" w:rsidP="00483F43">
      <w:pPr>
        <w:rPr>
          <w:sz w:val="20"/>
          <w:szCs w:val="20"/>
        </w:rPr>
      </w:pPr>
      <w:r w:rsidRPr="00483F43">
        <w:rPr>
          <w:sz w:val="20"/>
          <w:szCs w:val="20"/>
        </w:rPr>
        <w:t>*B) The presence of a major mood episode for the majority of the disorder's duration</w:t>
      </w:r>
    </w:p>
    <w:p w14:paraId="3B808271" w14:textId="77777777" w:rsidR="00483F43" w:rsidRPr="00483F43" w:rsidRDefault="00483F43" w:rsidP="00483F43">
      <w:pPr>
        <w:rPr>
          <w:sz w:val="20"/>
          <w:szCs w:val="20"/>
        </w:rPr>
      </w:pPr>
      <w:r w:rsidRPr="00483F43">
        <w:rPr>
          <w:sz w:val="20"/>
          <w:szCs w:val="20"/>
        </w:rPr>
        <w:t>A) The absence of any mood disorder symptoms</w:t>
      </w:r>
    </w:p>
    <w:p w14:paraId="4C1900A4" w14:textId="77777777" w:rsidR="00483F43" w:rsidRPr="00483F43" w:rsidRDefault="00483F43" w:rsidP="00483F43">
      <w:pPr>
        <w:rPr>
          <w:sz w:val="20"/>
          <w:szCs w:val="20"/>
        </w:rPr>
      </w:pPr>
      <w:r w:rsidRPr="00483F43">
        <w:rPr>
          <w:sz w:val="20"/>
          <w:szCs w:val="20"/>
        </w:rPr>
        <w:t>C) Shorter duration of psychotic symptoms</w:t>
      </w:r>
    </w:p>
    <w:p w14:paraId="763A7A60" w14:textId="77777777" w:rsidR="00483F43" w:rsidRPr="00483F43" w:rsidRDefault="00483F43" w:rsidP="00483F43">
      <w:pPr>
        <w:rPr>
          <w:sz w:val="20"/>
          <w:szCs w:val="20"/>
        </w:rPr>
      </w:pPr>
      <w:r w:rsidRPr="00483F43">
        <w:rPr>
          <w:sz w:val="20"/>
          <w:szCs w:val="20"/>
        </w:rPr>
        <w:t>D) A complete absence of negative symptoms</w:t>
      </w:r>
    </w:p>
    <w:p w14:paraId="3C75BD2C" w14:textId="77777777" w:rsidR="00483F43" w:rsidRPr="00483F43" w:rsidRDefault="00483F43" w:rsidP="00483F43">
      <w:pPr>
        <w:rPr>
          <w:sz w:val="20"/>
          <w:szCs w:val="20"/>
        </w:rPr>
      </w:pPr>
    </w:p>
    <w:p w14:paraId="0BE7040C" w14:textId="77777777" w:rsidR="00483F43" w:rsidRPr="00483F43" w:rsidRDefault="00483F43" w:rsidP="00483F43">
      <w:pPr>
        <w:rPr>
          <w:sz w:val="20"/>
          <w:szCs w:val="20"/>
        </w:rPr>
      </w:pPr>
      <w:r w:rsidRPr="00483F43">
        <w:rPr>
          <w:sz w:val="20"/>
          <w:szCs w:val="20"/>
        </w:rPr>
        <w:t>In the context of schizoaffective disorder, how are mood disorder symptoms typically characterized?</w:t>
      </w:r>
    </w:p>
    <w:p w14:paraId="389309A4" w14:textId="77777777" w:rsidR="00483F43" w:rsidRPr="00483F43" w:rsidRDefault="00483F43" w:rsidP="00483F43">
      <w:pPr>
        <w:rPr>
          <w:sz w:val="20"/>
          <w:szCs w:val="20"/>
        </w:rPr>
      </w:pPr>
      <w:r w:rsidRPr="00483F43">
        <w:rPr>
          <w:sz w:val="20"/>
          <w:szCs w:val="20"/>
        </w:rPr>
        <w:t>*A) Concurrent with psychotic symptoms but distinct in their course</w:t>
      </w:r>
    </w:p>
    <w:p w14:paraId="7BE5A4C7" w14:textId="77777777" w:rsidR="00483F43" w:rsidRPr="00483F43" w:rsidRDefault="00483F43" w:rsidP="00483F43">
      <w:pPr>
        <w:rPr>
          <w:sz w:val="20"/>
          <w:szCs w:val="20"/>
        </w:rPr>
      </w:pPr>
      <w:r w:rsidRPr="00483F43">
        <w:rPr>
          <w:sz w:val="20"/>
          <w:szCs w:val="20"/>
        </w:rPr>
        <w:t>B) As precursors to the onset of psychotic symptoms</w:t>
      </w:r>
    </w:p>
    <w:p w14:paraId="33EF5C15" w14:textId="77777777" w:rsidR="00483F43" w:rsidRPr="00483F43" w:rsidRDefault="00483F43" w:rsidP="00483F43">
      <w:pPr>
        <w:rPr>
          <w:sz w:val="20"/>
          <w:szCs w:val="20"/>
        </w:rPr>
      </w:pPr>
      <w:r w:rsidRPr="00483F43">
        <w:rPr>
          <w:sz w:val="20"/>
          <w:szCs w:val="20"/>
        </w:rPr>
        <w:t>C) Only emerging after the psychotic symptoms have subsided</w:t>
      </w:r>
    </w:p>
    <w:p w14:paraId="00AC59CA" w14:textId="77777777" w:rsidR="00483F43" w:rsidRPr="00483F43" w:rsidRDefault="00483F43" w:rsidP="00483F43">
      <w:pPr>
        <w:rPr>
          <w:sz w:val="20"/>
          <w:szCs w:val="20"/>
        </w:rPr>
      </w:pPr>
      <w:r w:rsidRPr="00483F43">
        <w:rPr>
          <w:sz w:val="20"/>
          <w:szCs w:val="20"/>
        </w:rPr>
        <w:t>D) As the primary focus of treatment, with psychotic symptoms being secondary</w:t>
      </w:r>
    </w:p>
    <w:p w14:paraId="6EFD4AC9" w14:textId="77777777" w:rsidR="00483F43" w:rsidRPr="00483F43" w:rsidRDefault="00483F43" w:rsidP="00483F43">
      <w:pPr>
        <w:rPr>
          <w:sz w:val="20"/>
          <w:szCs w:val="20"/>
        </w:rPr>
      </w:pPr>
    </w:p>
    <w:p w14:paraId="062AE7E7" w14:textId="77777777" w:rsidR="00483F43" w:rsidRPr="00483F43" w:rsidRDefault="00483F43" w:rsidP="00483F43">
      <w:pPr>
        <w:rPr>
          <w:sz w:val="20"/>
          <w:szCs w:val="20"/>
        </w:rPr>
      </w:pPr>
      <w:r w:rsidRPr="00483F43">
        <w:rPr>
          <w:sz w:val="20"/>
          <w:szCs w:val="20"/>
        </w:rPr>
        <w:t xml:space="preserve">How does the duration of a major mood episode within schizoaffective disorder typically </w:t>
      </w:r>
      <w:proofErr w:type="gramStart"/>
      <w:r w:rsidRPr="00483F43">
        <w:rPr>
          <w:sz w:val="20"/>
          <w:szCs w:val="20"/>
        </w:rPr>
        <w:t>compare</w:t>
      </w:r>
      <w:proofErr w:type="gramEnd"/>
      <w:r w:rsidRPr="00483F43">
        <w:rPr>
          <w:sz w:val="20"/>
          <w:szCs w:val="20"/>
        </w:rPr>
        <w:t xml:space="preserve"> to </w:t>
      </w:r>
      <w:proofErr w:type="gramStart"/>
      <w:r w:rsidRPr="00483F43">
        <w:rPr>
          <w:sz w:val="20"/>
          <w:szCs w:val="20"/>
        </w:rPr>
        <w:t>the psychotic</w:t>
      </w:r>
      <w:proofErr w:type="gramEnd"/>
      <w:r w:rsidRPr="00483F43">
        <w:rPr>
          <w:sz w:val="20"/>
          <w:szCs w:val="20"/>
        </w:rPr>
        <w:t xml:space="preserve"> symptoms?</w:t>
      </w:r>
    </w:p>
    <w:p w14:paraId="370F30B5" w14:textId="77777777" w:rsidR="00483F43" w:rsidRPr="00483F43" w:rsidRDefault="00483F43" w:rsidP="00483F43">
      <w:pPr>
        <w:rPr>
          <w:sz w:val="20"/>
          <w:szCs w:val="20"/>
        </w:rPr>
      </w:pPr>
      <w:r w:rsidRPr="00483F43">
        <w:rPr>
          <w:sz w:val="20"/>
          <w:szCs w:val="20"/>
        </w:rPr>
        <w:t>*D) The mood episode is present for the majority, if not the total duration of the disorder</w:t>
      </w:r>
    </w:p>
    <w:p w14:paraId="5CCC5489" w14:textId="77777777" w:rsidR="00483F43" w:rsidRPr="00483F43" w:rsidRDefault="00483F43" w:rsidP="00483F43">
      <w:pPr>
        <w:rPr>
          <w:sz w:val="20"/>
          <w:szCs w:val="20"/>
        </w:rPr>
      </w:pPr>
      <w:r w:rsidRPr="00483F43">
        <w:rPr>
          <w:sz w:val="20"/>
          <w:szCs w:val="20"/>
        </w:rPr>
        <w:t>A) The mood episode is much shorter than the psychotic symptoms</w:t>
      </w:r>
    </w:p>
    <w:p w14:paraId="25D4023C" w14:textId="77777777" w:rsidR="00483F43" w:rsidRPr="00483F43" w:rsidRDefault="00483F43" w:rsidP="00483F43">
      <w:pPr>
        <w:rPr>
          <w:sz w:val="20"/>
          <w:szCs w:val="20"/>
        </w:rPr>
      </w:pPr>
      <w:r w:rsidRPr="00483F43">
        <w:rPr>
          <w:sz w:val="20"/>
          <w:szCs w:val="20"/>
        </w:rPr>
        <w:t>B) The mood episode and psychotic symptoms have equal durations</w:t>
      </w:r>
    </w:p>
    <w:p w14:paraId="0C92E5A6" w14:textId="516671F1" w:rsidR="00483F43" w:rsidRDefault="00483F43" w:rsidP="00483F43">
      <w:pPr>
        <w:rPr>
          <w:sz w:val="20"/>
          <w:szCs w:val="20"/>
        </w:rPr>
      </w:pPr>
      <w:r w:rsidRPr="00483F43">
        <w:rPr>
          <w:sz w:val="20"/>
          <w:szCs w:val="20"/>
        </w:rPr>
        <w:t>C) The mood episode only occurs in the prodromal phase</w:t>
      </w:r>
    </w:p>
    <w:p w14:paraId="1A26451B" w14:textId="77777777" w:rsidR="00483F43" w:rsidRDefault="00483F43" w:rsidP="00483F43">
      <w:pPr>
        <w:rPr>
          <w:sz w:val="20"/>
          <w:szCs w:val="20"/>
        </w:rPr>
      </w:pPr>
    </w:p>
    <w:p w14:paraId="3A42C48C" w14:textId="77777777" w:rsidR="00483F43" w:rsidRPr="00483F43" w:rsidRDefault="00483F43" w:rsidP="00483F43">
      <w:pPr>
        <w:rPr>
          <w:sz w:val="20"/>
          <w:szCs w:val="20"/>
        </w:rPr>
      </w:pPr>
      <w:r w:rsidRPr="00483F43">
        <w:rPr>
          <w:sz w:val="20"/>
          <w:szCs w:val="20"/>
        </w:rPr>
        <w:lastRenderedPageBreak/>
        <w:t>Delusional disorder is primarily characterized by:</w:t>
      </w:r>
    </w:p>
    <w:p w14:paraId="2E7B0614" w14:textId="77777777" w:rsidR="00483F43" w:rsidRPr="00483F43" w:rsidRDefault="00483F43" w:rsidP="00483F43">
      <w:pPr>
        <w:rPr>
          <w:sz w:val="20"/>
          <w:szCs w:val="20"/>
        </w:rPr>
      </w:pPr>
      <w:r w:rsidRPr="00483F43">
        <w:rPr>
          <w:sz w:val="20"/>
          <w:szCs w:val="20"/>
        </w:rPr>
        <w:t>*A) The presence of at least one delusion lasting at least one month</w:t>
      </w:r>
    </w:p>
    <w:p w14:paraId="40A4F13A" w14:textId="77777777" w:rsidR="00483F43" w:rsidRPr="00483F43" w:rsidRDefault="00483F43" w:rsidP="00483F43">
      <w:pPr>
        <w:rPr>
          <w:sz w:val="20"/>
          <w:szCs w:val="20"/>
        </w:rPr>
      </w:pPr>
      <w:r w:rsidRPr="00483F43">
        <w:rPr>
          <w:sz w:val="20"/>
          <w:szCs w:val="20"/>
        </w:rPr>
        <w:t>B) Multiple delusions occurring over a period of less than a month</w:t>
      </w:r>
    </w:p>
    <w:p w14:paraId="12C70E3F" w14:textId="77777777" w:rsidR="00483F43" w:rsidRPr="00483F43" w:rsidRDefault="00483F43" w:rsidP="00483F43">
      <w:pPr>
        <w:rPr>
          <w:sz w:val="20"/>
          <w:szCs w:val="20"/>
        </w:rPr>
      </w:pPr>
      <w:r w:rsidRPr="00483F43">
        <w:rPr>
          <w:sz w:val="20"/>
          <w:szCs w:val="20"/>
        </w:rPr>
        <w:t>C) The presence of hallucinations and disorganized speech</w:t>
      </w:r>
    </w:p>
    <w:p w14:paraId="797A47FF" w14:textId="77777777" w:rsidR="00483F43" w:rsidRPr="00483F43" w:rsidRDefault="00483F43" w:rsidP="00483F43">
      <w:pPr>
        <w:rPr>
          <w:sz w:val="20"/>
          <w:szCs w:val="20"/>
        </w:rPr>
      </w:pPr>
      <w:r w:rsidRPr="00483F43">
        <w:rPr>
          <w:sz w:val="20"/>
          <w:szCs w:val="20"/>
        </w:rPr>
        <w:t>D) Negative symptoms similar to those seen in schizophrenia</w:t>
      </w:r>
    </w:p>
    <w:p w14:paraId="6328FBEB" w14:textId="77777777" w:rsidR="00483F43" w:rsidRPr="00483F43" w:rsidRDefault="00483F43" w:rsidP="00483F43">
      <w:pPr>
        <w:rPr>
          <w:sz w:val="20"/>
          <w:szCs w:val="20"/>
        </w:rPr>
      </w:pPr>
    </w:p>
    <w:p w14:paraId="365550FF" w14:textId="77777777" w:rsidR="00483F43" w:rsidRPr="00483F43" w:rsidRDefault="00483F43" w:rsidP="00483F43">
      <w:pPr>
        <w:rPr>
          <w:sz w:val="20"/>
          <w:szCs w:val="20"/>
        </w:rPr>
      </w:pPr>
      <w:r w:rsidRPr="00483F43">
        <w:rPr>
          <w:sz w:val="20"/>
          <w:szCs w:val="20"/>
        </w:rPr>
        <w:t>How does delusional disorder typically affect daily functioning?</w:t>
      </w:r>
    </w:p>
    <w:p w14:paraId="02110C53" w14:textId="77777777" w:rsidR="00483F43" w:rsidRPr="00483F43" w:rsidRDefault="00483F43" w:rsidP="00483F43">
      <w:pPr>
        <w:rPr>
          <w:sz w:val="20"/>
          <w:szCs w:val="20"/>
        </w:rPr>
      </w:pPr>
      <w:r w:rsidRPr="00483F43">
        <w:rPr>
          <w:sz w:val="20"/>
          <w:szCs w:val="20"/>
        </w:rPr>
        <w:t>*B) Daily functioning is not significantly impacted by the delusions</w:t>
      </w:r>
    </w:p>
    <w:p w14:paraId="63127CC7" w14:textId="77777777" w:rsidR="00483F43" w:rsidRPr="00483F43" w:rsidRDefault="00483F43" w:rsidP="00483F43">
      <w:pPr>
        <w:rPr>
          <w:sz w:val="20"/>
          <w:szCs w:val="20"/>
        </w:rPr>
      </w:pPr>
      <w:r w:rsidRPr="00483F43">
        <w:rPr>
          <w:sz w:val="20"/>
          <w:szCs w:val="20"/>
        </w:rPr>
        <w:t>A) Severe impairment in all areas of daily functioning</w:t>
      </w:r>
    </w:p>
    <w:p w14:paraId="5749DA13" w14:textId="77777777" w:rsidR="00483F43" w:rsidRPr="00483F43" w:rsidRDefault="00483F43" w:rsidP="00483F43">
      <w:pPr>
        <w:rPr>
          <w:sz w:val="20"/>
          <w:szCs w:val="20"/>
        </w:rPr>
      </w:pPr>
      <w:r w:rsidRPr="00483F43">
        <w:rPr>
          <w:sz w:val="20"/>
          <w:szCs w:val="20"/>
        </w:rPr>
        <w:t>C) Only social interactions are significantly affected</w:t>
      </w:r>
    </w:p>
    <w:p w14:paraId="473FFE71" w14:textId="77777777" w:rsidR="00483F43" w:rsidRPr="00483F43" w:rsidRDefault="00483F43" w:rsidP="00483F43">
      <w:pPr>
        <w:rPr>
          <w:sz w:val="20"/>
          <w:szCs w:val="20"/>
        </w:rPr>
      </w:pPr>
      <w:r w:rsidRPr="00483F43">
        <w:rPr>
          <w:sz w:val="20"/>
          <w:szCs w:val="20"/>
        </w:rPr>
        <w:t>D) Cognitive functions are impaired, leading to functional limitations</w:t>
      </w:r>
    </w:p>
    <w:p w14:paraId="7D111255" w14:textId="77777777" w:rsidR="00483F43" w:rsidRPr="00483F43" w:rsidRDefault="00483F43" w:rsidP="00483F43">
      <w:pPr>
        <w:rPr>
          <w:sz w:val="20"/>
          <w:szCs w:val="20"/>
        </w:rPr>
      </w:pPr>
    </w:p>
    <w:p w14:paraId="12F94C8E" w14:textId="77777777" w:rsidR="00483F43" w:rsidRPr="00483F43" w:rsidRDefault="00483F43" w:rsidP="00483F43">
      <w:pPr>
        <w:rPr>
          <w:sz w:val="20"/>
          <w:szCs w:val="20"/>
        </w:rPr>
      </w:pPr>
      <w:r w:rsidRPr="00483F43">
        <w:rPr>
          <w:sz w:val="20"/>
          <w:szCs w:val="20"/>
        </w:rPr>
        <w:t xml:space="preserve">One of the subtypes of delusional disorder is </w:t>
      </w:r>
      <w:proofErr w:type="spellStart"/>
      <w:r w:rsidRPr="00483F43">
        <w:rPr>
          <w:sz w:val="20"/>
          <w:szCs w:val="20"/>
        </w:rPr>
        <w:t>erotomanic</w:t>
      </w:r>
      <w:proofErr w:type="spellEnd"/>
      <w:r w:rsidRPr="00483F43">
        <w:rPr>
          <w:sz w:val="20"/>
          <w:szCs w:val="20"/>
        </w:rPr>
        <w:t>. What is its key characteristic?</w:t>
      </w:r>
    </w:p>
    <w:p w14:paraId="00FA98DD" w14:textId="77777777" w:rsidR="00483F43" w:rsidRPr="00483F43" w:rsidRDefault="00483F43" w:rsidP="00483F43">
      <w:pPr>
        <w:rPr>
          <w:sz w:val="20"/>
          <w:szCs w:val="20"/>
        </w:rPr>
      </w:pPr>
      <w:r w:rsidRPr="00483F43">
        <w:rPr>
          <w:sz w:val="20"/>
          <w:szCs w:val="20"/>
        </w:rPr>
        <w:t>*A) Delusion of another person being in love with the individual</w:t>
      </w:r>
    </w:p>
    <w:p w14:paraId="28C70F62" w14:textId="77777777" w:rsidR="00483F43" w:rsidRPr="00483F43" w:rsidRDefault="00483F43" w:rsidP="00483F43">
      <w:pPr>
        <w:rPr>
          <w:sz w:val="20"/>
          <w:szCs w:val="20"/>
        </w:rPr>
      </w:pPr>
      <w:r w:rsidRPr="00483F43">
        <w:rPr>
          <w:sz w:val="20"/>
          <w:szCs w:val="20"/>
        </w:rPr>
        <w:t>B) Belief in having extraordinary abilities or knowledge</w:t>
      </w:r>
    </w:p>
    <w:p w14:paraId="77A5E5CF" w14:textId="77777777" w:rsidR="00483F43" w:rsidRPr="00483F43" w:rsidRDefault="00483F43" w:rsidP="00483F43">
      <w:pPr>
        <w:rPr>
          <w:sz w:val="20"/>
          <w:szCs w:val="20"/>
        </w:rPr>
      </w:pPr>
      <w:r w:rsidRPr="00483F43">
        <w:rPr>
          <w:sz w:val="20"/>
          <w:szCs w:val="20"/>
        </w:rPr>
        <w:t>C) Delusion of being conspired against or persecuted</w:t>
      </w:r>
    </w:p>
    <w:p w14:paraId="326E3F48" w14:textId="77777777" w:rsidR="00483F43" w:rsidRPr="00483F43" w:rsidRDefault="00483F43" w:rsidP="00483F43">
      <w:pPr>
        <w:rPr>
          <w:sz w:val="20"/>
          <w:szCs w:val="20"/>
        </w:rPr>
      </w:pPr>
      <w:r w:rsidRPr="00483F43">
        <w:rPr>
          <w:sz w:val="20"/>
          <w:szCs w:val="20"/>
        </w:rPr>
        <w:t>D) Delusion about the body or bodily functions</w:t>
      </w:r>
    </w:p>
    <w:p w14:paraId="4A7E7FCD" w14:textId="77777777" w:rsidR="00483F43" w:rsidRPr="00483F43" w:rsidRDefault="00483F43" w:rsidP="00483F43">
      <w:pPr>
        <w:rPr>
          <w:sz w:val="20"/>
          <w:szCs w:val="20"/>
        </w:rPr>
      </w:pPr>
    </w:p>
    <w:p w14:paraId="71F9C2B9" w14:textId="77777777" w:rsidR="00483F43" w:rsidRPr="00483F43" w:rsidRDefault="00483F43" w:rsidP="00483F43">
      <w:pPr>
        <w:rPr>
          <w:sz w:val="20"/>
          <w:szCs w:val="20"/>
        </w:rPr>
      </w:pPr>
      <w:r w:rsidRPr="00483F43">
        <w:rPr>
          <w:sz w:val="20"/>
          <w:szCs w:val="20"/>
        </w:rPr>
        <w:t>In delusional disorder, when major mood episodes occur, how are they typically related to the delusions?</w:t>
      </w:r>
    </w:p>
    <w:p w14:paraId="15B01897" w14:textId="77777777" w:rsidR="00483F43" w:rsidRPr="00483F43" w:rsidRDefault="00483F43" w:rsidP="00483F43">
      <w:pPr>
        <w:rPr>
          <w:sz w:val="20"/>
          <w:szCs w:val="20"/>
        </w:rPr>
      </w:pPr>
      <w:r w:rsidRPr="00483F43">
        <w:rPr>
          <w:sz w:val="20"/>
          <w:szCs w:val="20"/>
        </w:rPr>
        <w:t>*C) Mood episodes are brief compared to the duration of the delusions</w:t>
      </w:r>
    </w:p>
    <w:p w14:paraId="1FAC0331" w14:textId="77777777" w:rsidR="00483F43" w:rsidRPr="00483F43" w:rsidRDefault="00483F43" w:rsidP="00483F43">
      <w:pPr>
        <w:rPr>
          <w:sz w:val="20"/>
          <w:szCs w:val="20"/>
        </w:rPr>
      </w:pPr>
      <w:r w:rsidRPr="00483F43">
        <w:rPr>
          <w:sz w:val="20"/>
          <w:szCs w:val="20"/>
        </w:rPr>
        <w:t>A) Mood episodes are the primary feature with delusions being secondary</w:t>
      </w:r>
    </w:p>
    <w:p w14:paraId="25033A55" w14:textId="77777777" w:rsidR="00483F43" w:rsidRPr="00483F43" w:rsidRDefault="00483F43" w:rsidP="00483F43">
      <w:pPr>
        <w:rPr>
          <w:sz w:val="20"/>
          <w:szCs w:val="20"/>
        </w:rPr>
      </w:pPr>
      <w:r w:rsidRPr="00483F43">
        <w:rPr>
          <w:sz w:val="20"/>
          <w:szCs w:val="20"/>
        </w:rPr>
        <w:t>B) Mood episodes are longer and more intense than the delusions</w:t>
      </w:r>
    </w:p>
    <w:p w14:paraId="07E185F4" w14:textId="77777777" w:rsidR="00483F43" w:rsidRPr="00483F43" w:rsidRDefault="00483F43" w:rsidP="00483F43">
      <w:pPr>
        <w:rPr>
          <w:sz w:val="20"/>
          <w:szCs w:val="20"/>
        </w:rPr>
      </w:pPr>
      <w:r w:rsidRPr="00483F43">
        <w:rPr>
          <w:sz w:val="20"/>
          <w:szCs w:val="20"/>
        </w:rPr>
        <w:t>D) Mood episodes and delusions have no direct relation</w:t>
      </w:r>
    </w:p>
    <w:p w14:paraId="71DCA885" w14:textId="77777777" w:rsidR="00483F43" w:rsidRPr="00483F43" w:rsidRDefault="00483F43" w:rsidP="00483F43">
      <w:pPr>
        <w:rPr>
          <w:sz w:val="20"/>
          <w:szCs w:val="20"/>
        </w:rPr>
      </w:pPr>
    </w:p>
    <w:p w14:paraId="3939F013" w14:textId="77777777" w:rsidR="00483F43" w:rsidRPr="00483F43" w:rsidRDefault="00483F43" w:rsidP="00483F43">
      <w:pPr>
        <w:rPr>
          <w:sz w:val="20"/>
          <w:szCs w:val="20"/>
        </w:rPr>
      </w:pPr>
      <w:r w:rsidRPr="00483F43">
        <w:rPr>
          <w:sz w:val="20"/>
          <w:szCs w:val="20"/>
        </w:rPr>
        <w:t>What distinguishes delusional disorder from schizophrenia in terms of symptoms?</w:t>
      </w:r>
    </w:p>
    <w:p w14:paraId="7EBBE92F" w14:textId="77777777" w:rsidR="00483F43" w:rsidRPr="00483F43" w:rsidRDefault="00483F43" w:rsidP="00483F43">
      <w:pPr>
        <w:rPr>
          <w:sz w:val="20"/>
          <w:szCs w:val="20"/>
        </w:rPr>
      </w:pPr>
      <w:r w:rsidRPr="00483F43">
        <w:rPr>
          <w:sz w:val="20"/>
          <w:szCs w:val="20"/>
        </w:rPr>
        <w:t>*D) Absence of hallucinations, disorganized speech, catatonic behavior, or negative symptoms in delusional disorder</w:t>
      </w:r>
    </w:p>
    <w:p w14:paraId="09ED9994" w14:textId="77777777" w:rsidR="00483F43" w:rsidRPr="00483F43" w:rsidRDefault="00483F43" w:rsidP="00483F43">
      <w:pPr>
        <w:rPr>
          <w:sz w:val="20"/>
          <w:szCs w:val="20"/>
        </w:rPr>
      </w:pPr>
      <w:r w:rsidRPr="00483F43">
        <w:rPr>
          <w:sz w:val="20"/>
          <w:szCs w:val="20"/>
        </w:rPr>
        <w:t>A) Presence of more severe delusions in delusional disorder</w:t>
      </w:r>
    </w:p>
    <w:p w14:paraId="7B296CA6" w14:textId="77777777" w:rsidR="00483F43" w:rsidRPr="00483F43" w:rsidRDefault="00483F43" w:rsidP="00483F43">
      <w:pPr>
        <w:rPr>
          <w:sz w:val="20"/>
          <w:szCs w:val="20"/>
        </w:rPr>
      </w:pPr>
      <w:r w:rsidRPr="00483F43">
        <w:rPr>
          <w:sz w:val="20"/>
          <w:szCs w:val="20"/>
        </w:rPr>
        <w:t>B) Shorter duration of symptoms in delusional disorder</w:t>
      </w:r>
    </w:p>
    <w:p w14:paraId="33C5ECB0" w14:textId="7F3A0ABF" w:rsidR="00483F43" w:rsidRDefault="00483F43" w:rsidP="00483F43">
      <w:pPr>
        <w:rPr>
          <w:sz w:val="20"/>
          <w:szCs w:val="20"/>
        </w:rPr>
      </w:pPr>
      <w:r w:rsidRPr="00483F43">
        <w:rPr>
          <w:sz w:val="20"/>
          <w:szCs w:val="20"/>
        </w:rPr>
        <w:t>C) Higher functional impairment in schizophrenia</w:t>
      </w:r>
    </w:p>
    <w:p w14:paraId="02867406" w14:textId="77777777" w:rsidR="00483F43" w:rsidRDefault="00483F43" w:rsidP="00483F43">
      <w:pPr>
        <w:rPr>
          <w:sz w:val="20"/>
          <w:szCs w:val="20"/>
        </w:rPr>
      </w:pPr>
    </w:p>
    <w:p w14:paraId="31E66687" w14:textId="77777777" w:rsidR="00483F43" w:rsidRPr="00483F43" w:rsidRDefault="00483F43" w:rsidP="00483F43">
      <w:pPr>
        <w:rPr>
          <w:sz w:val="20"/>
          <w:szCs w:val="20"/>
        </w:rPr>
      </w:pPr>
      <w:r w:rsidRPr="00483F43">
        <w:rPr>
          <w:sz w:val="20"/>
          <w:szCs w:val="20"/>
        </w:rPr>
        <w:lastRenderedPageBreak/>
        <w:t>What is the approximate prevalence of schizophrenia in the general population according to APA 2022?</w:t>
      </w:r>
    </w:p>
    <w:p w14:paraId="6EF80FC6" w14:textId="77777777" w:rsidR="00483F43" w:rsidRPr="00483F43" w:rsidRDefault="00483F43" w:rsidP="00483F43">
      <w:pPr>
        <w:rPr>
          <w:sz w:val="20"/>
          <w:szCs w:val="20"/>
        </w:rPr>
      </w:pPr>
      <w:r w:rsidRPr="00483F43">
        <w:rPr>
          <w:sz w:val="20"/>
          <w:szCs w:val="20"/>
        </w:rPr>
        <w:t>*C) 0.3%-0.7%</w:t>
      </w:r>
    </w:p>
    <w:p w14:paraId="3D820AC1" w14:textId="5B68178A" w:rsidR="00483F43" w:rsidRPr="00483F43" w:rsidRDefault="00483F43" w:rsidP="00483F43">
      <w:pPr>
        <w:rPr>
          <w:sz w:val="20"/>
          <w:szCs w:val="20"/>
        </w:rPr>
      </w:pPr>
      <w:r w:rsidRPr="00483F43">
        <w:rPr>
          <w:sz w:val="20"/>
          <w:szCs w:val="20"/>
        </w:rPr>
        <w:t xml:space="preserve">A) </w:t>
      </w:r>
      <w:r>
        <w:rPr>
          <w:sz w:val="20"/>
          <w:szCs w:val="20"/>
        </w:rPr>
        <w:t>2.1</w:t>
      </w:r>
      <w:r w:rsidRPr="00483F43">
        <w:rPr>
          <w:sz w:val="20"/>
          <w:szCs w:val="20"/>
        </w:rPr>
        <w:t>%-</w:t>
      </w:r>
      <w:r>
        <w:rPr>
          <w:sz w:val="20"/>
          <w:szCs w:val="20"/>
        </w:rPr>
        <w:t>3.5</w:t>
      </w:r>
      <w:r w:rsidRPr="00483F43">
        <w:rPr>
          <w:sz w:val="20"/>
          <w:szCs w:val="20"/>
        </w:rPr>
        <w:t>%</w:t>
      </w:r>
    </w:p>
    <w:p w14:paraId="40E35046" w14:textId="77777777" w:rsidR="00483F43" w:rsidRPr="00483F43" w:rsidRDefault="00483F43" w:rsidP="00483F43">
      <w:pPr>
        <w:rPr>
          <w:sz w:val="20"/>
          <w:szCs w:val="20"/>
        </w:rPr>
      </w:pPr>
      <w:r w:rsidRPr="00483F43">
        <w:rPr>
          <w:sz w:val="20"/>
          <w:szCs w:val="20"/>
        </w:rPr>
        <w:t>B) Less than 0.1%</w:t>
      </w:r>
    </w:p>
    <w:p w14:paraId="6B8B762D" w14:textId="79C1713E" w:rsidR="00483F43" w:rsidRPr="00483F43" w:rsidRDefault="00483F43" w:rsidP="00483F43">
      <w:pPr>
        <w:rPr>
          <w:sz w:val="20"/>
          <w:szCs w:val="20"/>
        </w:rPr>
      </w:pPr>
      <w:r w:rsidRPr="00483F43">
        <w:rPr>
          <w:sz w:val="20"/>
          <w:szCs w:val="20"/>
        </w:rPr>
        <w:t xml:space="preserve">D) </w:t>
      </w:r>
      <w:r>
        <w:rPr>
          <w:sz w:val="20"/>
          <w:szCs w:val="20"/>
        </w:rPr>
        <w:t>5</w:t>
      </w:r>
      <w:r w:rsidRPr="00483F43">
        <w:rPr>
          <w:sz w:val="20"/>
          <w:szCs w:val="20"/>
        </w:rPr>
        <w:t>%-</w:t>
      </w:r>
      <w:r>
        <w:rPr>
          <w:sz w:val="20"/>
          <w:szCs w:val="20"/>
        </w:rPr>
        <w:t>6</w:t>
      </w:r>
      <w:r w:rsidRPr="00483F43">
        <w:rPr>
          <w:sz w:val="20"/>
          <w:szCs w:val="20"/>
        </w:rPr>
        <w:t>%</w:t>
      </w:r>
    </w:p>
    <w:p w14:paraId="60419A00" w14:textId="77777777" w:rsidR="00483F43" w:rsidRPr="00483F43" w:rsidRDefault="00483F43" w:rsidP="00483F43">
      <w:pPr>
        <w:rPr>
          <w:sz w:val="20"/>
          <w:szCs w:val="20"/>
        </w:rPr>
      </w:pPr>
    </w:p>
    <w:p w14:paraId="4FBDE35E" w14:textId="77777777" w:rsidR="00483F43" w:rsidRPr="00483F43" w:rsidRDefault="00483F43" w:rsidP="00483F43">
      <w:pPr>
        <w:rPr>
          <w:sz w:val="20"/>
          <w:szCs w:val="20"/>
        </w:rPr>
      </w:pPr>
      <w:r w:rsidRPr="00483F43">
        <w:rPr>
          <w:sz w:val="20"/>
          <w:szCs w:val="20"/>
        </w:rPr>
        <w:t>In the context of gender differences in schizophrenia, which statement is accurate?</w:t>
      </w:r>
    </w:p>
    <w:p w14:paraId="42C8602B" w14:textId="77777777" w:rsidR="00483F43" w:rsidRPr="00483F43" w:rsidRDefault="00483F43" w:rsidP="00483F43">
      <w:pPr>
        <w:rPr>
          <w:sz w:val="20"/>
          <w:szCs w:val="20"/>
        </w:rPr>
      </w:pPr>
      <w:r w:rsidRPr="00483F43">
        <w:rPr>
          <w:sz w:val="20"/>
          <w:szCs w:val="20"/>
        </w:rPr>
        <w:t>*A) Men typically present with more negative symptoms, while women present with more affect-laden symptoms.</w:t>
      </w:r>
    </w:p>
    <w:p w14:paraId="1C1E355A" w14:textId="77777777" w:rsidR="00483F43" w:rsidRPr="00483F43" w:rsidRDefault="00483F43" w:rsidP="00483F43">
      <w:pPr>
        <w:rPr>
          <w:sz w:val="20"/>
          <w:szCs w:val="20"/>
        </w:rPr>
      </w:pPr>
      <w:r w:rsidRPr="00483F43">
        <w:rPr>
          <w:sz w:val="20"/>
          <w:szCs w:val="20"/>
        </w:rPr>
        <w:t>B) Women are twice as likely to develop schizophrenia as men.</w:t>
      </w:r>
    </w:p>
    <w:p w14:paraId="4DF18E78" w14:textId="77777777" w:rsidR="00483F43" w:rsidRPr="00483F43" w:rsidRDefault="00483F43" w:rsidP="00483F43">
      <w:pPr>
        <w:rPr>
          <w:sz w:val="20"/>
          <w:szCs w:val="20"/>
        </w:rPr>
      </w:pPr>
      <w:r w:rsidRPr="00483F43">
        <w:rPr>
          <w:sz w:val="20"/>
          <w:szCs w:val="20"/>
        </w:rPr>
        <w:t>C) Men and women present with the same types of symptoms in equal frequency.</w:t>
      </w:r>
    </w:p>
    <w:p w14:paraId="3C3E8785" w14:textId="46F36417" w:rsidR="00483F43" w:rsidRDefault="00483F43" w:rsidP="00483F43">
      <w:pPr>
        <w:rPr>
          <w:sz w:val="20"/>
          <w:szCs w:val="20"/>
        </w:rPr>
      </w:pPr>
      <w:r w:rsidRPr="00483F43">
        <w:rPr>
          <w:sz w:val="20"/>
          <w:szCs w:val="20"/>
        </w:rPr>
        <w:t>D) Schizophrenia is significantly more prevalent in women.</w:t>
      </w:r>
    </w:p>
    <w:p w14:paraId="12970031" w14:textId="77777777" w:rsidR="00FF56DD" w:rsidRDefault="00FF56DD" w:rsidP="00C34B9B">
      <w:pPr>
        <w:rPr>
          <w:sz w:val="20"/>
          <w:szCs w:val="20"/>
        </w:rPr>
      </w:pPr>
    </w:p>
    <w:p w14:paraId="210BFCEB" w14:textId="77777777" w:rsidR="00483F43" w:rsidRPr="00483F43" w:rsidRDefault="00483F43" w:rsidP="00483F43">
      <w:pPr>
        <w:rPr>
          <w:sz w:val="20"/>
          <w:szCs w:val="20"/>
        </w:rPr>
      </w:pPr>
      <w:r w:rsidRPr="00483F43">
        <w:rPr>
          <w:sz w:val="20"/>
          <w:szCs w:val="20"/>
        </w:rPr>
        <w:t>Which condition has a high comorbidity with schizophrenia, particularly when combined with a genetic predisposition?</w:t>
      </w:r>
    </w:p>
    <w:p w14:paraId="63F28E26" w14:textId="77777777" w:rsidR="00483F43" w:rsidRPr="00483F43" w:rsidRDefault="00483F43" w:rsidP="00483F43">
      <w:pPr>
        <w:rPr>
          <w:sz w:val="20"/>
          <w:szCs w:val="20"/>
        </w:rPr>
      </w:pPr>
      <w:r w:rsidRPr="00483F43">
        <w:rPr>
          <w:sz w:val="20"/>
          <w:szCs w:val="20"/>
        </w:rPr>
        <w:t>*B) Substance abuse disorder, especially with the use of marijuana</w:t>
      </w:r>
    </w:p>
    <w:p w14:paraId="6B442C48" w14:textId="77777777" w:rsidR="00483F43" w:rsidRPr="00483F43" w:rsidRDefault="00483F43" w:rsidP="00483F43">
      <w:pPr>
        <w:rPr>
          <w:sz w:val="20"/>
          <w:szCs w:val="20"/>
        </w:rPr>
      </w:pPr>
      <w:r w:rsidRPr="00483F43">
        <w:rPr>
          <w:sz w:val="20"/>
          <w:szCs w:val="20"/>
        </w:rPr>
        <w:t>A) Bipolar disorder</w:t>
      </w:r>
    </w:p>
    <w:p w14:paraId="3163B640" w14:textId="77777777" w:rsidR="00483F43" w:rsidRPr="00483F43" w:rsidRDefault="00483F43" w:rsidP="00483F43">
      <w:pPr>
        <w:rPr>
          <w:sz w:val="20"/>
          <w:szCs w:val="20"/>
        </w:rPr>
      </w:pPr>
      <w:r w:rsidRPr="00483F43">
        <w:rPr>
          <w:sz w:val="20"/>
          <w:szCs w:val="20"/>
        </w:rPr>
        <w:t>C) Major depressive disorder</w:t>
      </w:r>
    </w:p>
    <w:p w14:paraId="595384E6" w14:textId="77777777" w:rsidR="00483F43" w:rsidRPr="00483F43" w:rsidRDefault="00483F43" w:rsidP="00483F43">
      <w:pPr>
        <w:rPr>
          <w:sz w:val="20"/>
          <w:szCs w:val="20"/>
        </w:rPr>
      </w:pPr>
      <w:r w:rsidRPr="00483F43">
        <w:rPr>
          <w:sz w:val="20"/>
          <w:szCs w:val="20"/>
        </w:rPr>
        <w:t>D) Personality disorders</w:t>
      </w:r>
    </w:p>
    <w:p w14:paraId="741E489D" w14:textId="77777777" w:rsidR="00483F43" w:rsidRPr="00483F43" w:rsidRDefault="00483F43" w:rsidP="00483F43">
      <w:pPr>
        <w:rPr>
          <w:sz w:val="20"/>
          <w:szCs w:val="20"/>
        </w:rPr>
      </w:pPr>
    </w:p>
    <w:p w14:paraId="48D49FCD" w14:textId="77777777" w:rsidR="00483F43" w:rsidRPr="00483F43" w:rsidRDefault="00483F43" w:rsidP="00483F43">
      <w:pPr>
        <w:rPr>
          <w:sz w:val="20"/>
          <w:szCs w:val="20"/>
        </w:rPr>
      </w:pPr>
      <w:r w:rsidRPr="00483F43">
        <w:rPr>
          <w:sz w:val="20"/>
          <w:szCs w:val="20"/>
        </w:rPr>
        <w:t>What percentage of individuals diagnosed with schizophrenia attempt suicide?</w:t>
      </w:r>
    </w:p>
    <w:p w14:paraId="2003638D" w14:textId="77777777" w:rsidR="00483F43" w:rsidRPr="00483F43" w:rsidRDefault="00483F43" w:rsidP="00483F43">
      <w:pPr>
        <w:rPr>
          <w:sz w:val="20"/>
          <w:szCs w:val="20"/>
        </w:rPr>
      </w:pPr>
      <w:r w:rsidRPr="00483F43">
        <w:rPr>
          <w:sz w:val="20"/>
          <w:szCs w:val="20"/>
        </w:rPr>
        <w:t>*C) About 20%</w:t>
      </w:r>
    </w:p>
    <w:p w14:paraId="3D0ED72A" w14:textId="77777777" w:rsidR="00483F43" w:rsidRPr="00483F43" w:rsidRDefault="00483F43" w:rsidP="00483F43">
      <w:pPr>
        <w:rPr>
          <w:sz w:val="20"/>
          <w:szCs w:val="20"/>
        </w:rPr>
      </w:pPr>
      <w:r w:rsidRPr="00483F43">
        <w:rPr>
          <w:sz w:val="20"/>
          <w:szCs w:val="20"/>
        </w:rPr>
        <w:t>A) Less than 5%</w:t>
      </w:r>
    </w:p>
    <w:p w14:paraId="7D612FE9" w14:textId="77777777" w:rsidR="00483F43" w:rsidRPr="00483F43" w:rsidRDefault="00483F43" w:rsidP="00483F43">
      <w:pPr>
        <w:rPr>
          <w:sz w:val="20"/>
          <w:szCs w:val="20"/>
        </w:rPr>
      </w:pPr>
      <w:r w:rsidRPr="00483F43">
        <w:rPr>
          <w:sz w:val="20"/>
          <w:szCs w:val="20"/>
        </w:rPr>
        <w:t>B) About 10%</w:t>
      </w:r>
    </w:p>
    <w:p w14:paraId="020B8C61" w14:textId="7B641807" w:rsidR="00FF56DD" w:rsidRDefault="00483F43" w:rsidP="00483F43">
      <w:pPr>
        <w:rPr>
          <w:sz w:val="20"/>
          <w:szCs w:val="20"/>
        </w:rPr>
      </w:pPr>
      <w:r w:rsidRPr="00483F43">
        <w:rPr>
          <w:sz w:val="20"/>
          <w:szCs w:val="20"/>
        </w:rPr>
        <w:t xml:space="preserve">D) More than </w:t>
      </w:r>
      <w:r>
        <w:rPr>
          <w:sz w:val="20"/>
          <w:szCs w:val="20"/>
        </w:rPr>
        <w:t>5</w:t>
      </w:r>
      <w:r w:rsidRPr="00483F43">
        <w:rPr>
          <w:sz w:val="20"/>
          <w:szCs w:val="20"/>
        </w:rPr>
        <w:t>0%</w:t>
      </w:r>
    </w:p>
    <w:p w14:paraId="0CA1DBD0" w14:textId="77777777" w:rsidR="00D1306B" w:rsidRDefault="00D1306B" w:rsidP="00483F43">
      <w:pPr>
        <w:rPr>
          <w:sz w:val="20"/>
          <w:szCs w:val="20"/>
        </w:rPr>
      </w:pPr>
    </w:p>
    <w:p w14:paraId="39125B38" w14:textId="77777777" w:rsidR="00D1306B" w:rsidRPr="00D1306B" w:rsidRDefault="00D1306B" w:rsidP="00D1306B">
      <w:pPr>
        <w:rPr>
          <w:sz w:val="20"/>
          <w:szCs w:val="20"/>
        </w:rPr>
      </w:pPr>
      <w:r w:rsidRPr="00D1306B">
        <w:rPr>
          <w:sz w:val="20"/>
          <w:szCs w:val="20"/>
        </w:rPr>
        <w:t>Twin and family studies have shown that if one identical twin develops schizophrenia, there is a certain percentage chance that the other will also develop the disorder. What is this percentage?</w:t>
      </w:r>
    </w:p>
    <w:p w14:paraId="1042458B" w14:textId="77777777" w:rsidR="00D1306B" w:rsidRPr="00D1306B" w:rsidRDefault="00D1306B" w:rsidP="00D1306B">
      <w:pPr>
        <w:rPr>
          <w:sz w:val="20"/>
          <w:szCs w:val="20"/>
        </w:rPr>
      </w:pPr>
      <w:r w:rsidRPr="00D1306B">
        <w:rPr>
          <w:sz w:val="20"/>
          <w:szCs w:val="20"/>
        </w:rPr>
        <w:t>*A) 48%</w:t>
      </w:r>
    </w:p>
    <w:p w14:paraId="5972A2F0" w14:textId="77777777" w:rsidR="00D1306B" w:rsidRPr="00D1306B" w:rsidRDefault="00D1306B" w:rsidP="00D1306B">
      <w:pPr>
        <w:rPr>
          <w:sz w:val="20"/>
          <w:szCs w:val="20"/>
        </w:rPr>
      </w:pPr>
      <w:r w:rsidRPr="00D1306B">
        <w:rPr>
          <w:sz w:val="20"/>
          <w:szCs w:val="20"/>
        </w:rPr>
        <w:t>B) 25%</w:t>
      </w:r>
    </w:p>
    <w:p w14:paraId="1DE1A8EE" w14:textId="77777777" w:rsidR="00D1306B" w:rsidRPr="00D1306B" w:rsidRDefault="00D1306B" w:rsidP="00D1306B">
      <w:pPr>
        <w:rPr>
          <w:sz w:val="20"/>
          <w:szCs w:val="20"/>
        </w:rPr>
      </w:pPr>
      <w:r w:rsidRPr="00D1306B">
        <w:rPr>
          <w:sz w:val="20"/>
          <w:szCs w:val="20"/>
        </w:rPr>
        <w:t>C) 60%</w:t>
      </w:r>
    </w:p>
    <w:p w14:paraId="751A80D5" w14:textId="77777777" w:rsidR="00D1306B" w:rsidRPr="00D1306B" w:rsidRDefault="00D1306B" w:rsidP="00D1306B">
      <w:pPr>
        <w:rPr>
          <w:sz w:val="20"/>
          <w:szCs w:val="20"/>
        </w:rPr>
      </w:pPr>
      <w:r w:rsidRPr="00D1306B">
        <w:rPr>
          <w:sz w:val="20"/>
          <w:szCs w:val="20"/>
        </w:rPr>
        <w:t>D) 10%</w:t>
      </w:r>
    </w:p>
    <w:p w14:paraId="14CD6B6F" w14:textId="77777777" w:rsidR="00D1306B" w:rsidRPr="00D1306B" w:rsidRDefault="00D1306B" w:rsidP="00D1306B">
      <w:pPr>
        <w:rPr>
          <w:sz w:val="20"/>
          <w:szCs w:val="20"/>
        </w:rPr>
      </w:pPr>
    </w:p>
    <w:p w14:paraId="279F4523" w14:textId="77777777" w:rsidR="00D1306B" w:rsidRPr="00D1306B" w:rsidRDefault="00D1306B" w:rsidP="00D1306B">
      <w:pPr>
        <w:rPr>
          <w:sz w:val="20"/>
          <w:szCs w:val="20"/>
        </w:rPr>
      </w:pPr>
      <w:r w:rsidRPr="00D1306B">
        <w:rPr>
          <w:sz w:val="20"/>
          <w:szCs w:val="20"/>
        </w:rPr>
        <w:t>Among fraternal twins, if one twin develops schizophrenia, what is the likelihood that the other twin will develop the disorder?</w:t>
      </w:r>
    </w:p>
    <w:p w14:paraId="242C11F4" w14:textId="77777777" w:rsidR="00D1306B" w:rsidRPr="00D1306B" w:rsidRDefault="00D1306B" w:rsidP="00D1306B">
      <w:pPr>
        <w:rPr>
          <w:sz w:val="20"/>
          <w:szCs w:val="20"/>
        </w:rPr>
      </w:pPr>
      <w:r w:rsidRPr="00D1306B">
        <w:rPr>
          <w:sz w:val="20"/>
          <w:szCs w:val="20"/>
        </w:rPr>
        <w:t>*B) 17%</w:t>
      </w:r>
    </w:p>
    <w:p w14:paraId="49B986FF" w14:textId="77777777" w:rsidR="00D1306B" w:rsidRPr="00D1306B" w:rsidRDefault="00D1306B" w:rsidP="00D1306B">
      <w:pPr>
        <w:rPr>
          <w:sz w:val="20"/>
          <w:szCs w:val="20"/>
        </w:rPr>
      </w:pPr>
      <w:r w:rsidRPr="00D1306B">
        <w:rPr>
          <w:sz w:val="20"/>
          <w:szCs w:val="20"/>
        </w:rPr>
        <w:t>A) 5%</w:t>
      </w:r>
    </w:p>
    <w:p w14:paraId="6D7CB7CE" w14:textId="77777777" w:rsidR="00D1306B" w:rsidRPr="00D1306B" w:rsidRDefault="00D1306B" w:rsidP="00D1306B">
      <w:pPr>
        <w:rPr>
          <w:sz w:val="20"/>
          <w:szCs w:val="20"/>
        </w:rPr>
      </w:pPr>
      <w:r w:rsidRPr="00D1306B">
        <w:rPr>
          <w:sz w:val="20"/>
          <w:szCs w:val="20"/>
        </w:rPr>
        <w:t>C) 30%</w:t>
      </w:r>
    </w:p>
    <w:p w14:paraId="64A44B80" w14:textId="77777777" w:rsidR="00D1306B" w:rsidRPr="00D1306B" w:rsidRDefault="00D1306B" w:rsidP="00D1306B">
      <w:pPr>
        <w:rPr>
          <w:sz w:val="20"/>
          <w:szCs w:val="20"/>
        </w:rPr>
      </w:pPr>
      <w:r w:rsidRPr="00D1306B">
        <w:rPr>
          <w:sz w:val="20"/>
          <w:szCs w:val="20"/>
        </w:rPr>
        <w:t>D) 40%</w:t>
      </w:r>
    </w:p>
    <w:p w14:paraId="0DF15C79" w14:textId="77777777" w:rsidR="00D1306B" w:rsidRPr="00D1306B" w:rsidRDefault="00D1306B" w:rsidP="00D1306B">
      <w:pPr>
        <w:rPr>
          <w:sz w:val="20"/>
          <w:szCs w:val="20"/>
        </w:rPr>
      </w:pPr>
    </w:p>
    <w:p w14:paraId="7F7541CE" w14:textId="77777777" w:rsidR="00D1306B" w:rsidRPr="00D1306B" w:rsidRDefault="00D1306B" w:rsidP="00D1306B">
      <w:pPr>
        <w:rPr>
          <w:sz w:val="20"/>
          <w:szCs w:val="20"/>
        </w:rPr>
      </w:pPr>
      <w:r w:rsidRPr="00D1306B">
        <w:rPr>
          <w:sz w:val="20"/>
          <w:szCs w:val="20"/>
        </w:rPr>
        <w:t>Brain abnormalities found in individuals with schizophrenia have been observed in their relatives too. The greater the similarity in brain abnormalities, the higher the likelihood of what?</w:t>
      </w:r>
    </w:p>
    <w:p w14:paraId="506A7059" w14:textId="77777777" w:rsidR="00D1306B" w:rsidRPr="00D1306B" w:rsidRDefault="00D1306B" w:rsidP="00D1306B">
      <w:pPr>
        <w:rPr>
          <w:sz w:val="20"/>
          <w:szCs w:val="20"/>
        </w:rPr>
      </w:pPr>
      <w:r w:rsidRPr="00D1306B">
        <w:rPr>
          <w:sz w:val="20"/>
          <w:szCs w:val="20"/>
        </w:rPr>
        <w:t>*D) The family member also developing schizophrenia</w:t>
      </w:r>
    </w:p>
    <w:p w14:paraId="1E64F18F" w14:textId="77777777" w:rsidR="00D1306B" w:rsidRPr="00D1306B" w:rsidRDefault="00D1306B" w:rsidP="00D1306B">
      <w:pPr>
        <w:rPr>
          <w:sz w:val="20"/>
          <w:szCs w:val="20"/>
        </w:rPr>
      </w:pPr>
      <w:r w:rsidRPr="00D1306B">
        <w:rPr>
          <w:sz w:val="20"/>
          <w:szCs w:val="20"/>
        </w:rPr>
        <w:t>A) The family member developing a different mental disorder</w:t>
      </w:r>
    </w:p>
    <w:p w14:paraId="2193ABA8" w14:textId="77777777" w:rsidR="00D1306B" w:rsidRPr="00D1306B" w:rsidRDefault="00D1306B" w:rsidP="00D1306B">
      <w:pPr>
        <w:rPr>
          <w:sz w:val="20"/>
          <w:szCs w:val="20"/>
        </w:rPr>
      </w:pPr>
      <w:r w:rsidRPr="00D1306B">
        <w:rPr>
          <w:sz w:val="20"/>
          <w:szCs w:val="20"/>
        </w:rPr>
        <w:t>B) Reduced risk of developing schizophrenia</w:t>
      </w:r>
    </w:p>
    <w:p w14:paraId="4F296148" w14:textId="392D020E" w:rsidR="00D1306B" w:rsidRDefault="00D1306B" w:rsidP="00D1306B">
      <w:pPr>
        <w:rPr>
          <w:sz w:val="20"/>
          <w:szCs w:val="20"/>
        </w:rPr>
      </w:pPr>
      <w:r w:rsidRPr="00D1306B">
        <w:rPr>
          <w:sz w:val="20"/>
          <w:szCs w:val="20"/>
        </w:rPr>
        <w:t>C) No significant impact on the family member's mental health</w:t>
      </w:r>
    </w:p>
    <w:p w14:paraId="4424343A" w14:textId="77777777" w:rsidR="00D1306B" w:rsidRDefault="00D1306B" w:rsidP="00D1306B">
      <w:pPr>
        <w:rPr>
          <w:sz w:val="20"/>
          <w:szCs w:val="20"/>
        </w:rPr>
      </w:pPr>
    </w:p>
    <w:p w14:paraId="4D7A4225" w14:textId="77777777" w:rsidR="00D1306B" w:rsidRPr="00D1306B" w:rsidRDefault="00D1306B" w:rsidP="00D1306B">
      <w:pPr>
        <w:rPr>
          <w:sz w:val="20"/>
          <w:szCs w:val="20"/>
        </w:rPr>
      </w:pPr>
      <w:r w:rsidRPr="00D1306B">
        <w:rPr>
          <w:sz w:val="20"/>
          <w:szCs w:val="20"/>
        </w:rPr>
        <w:t xml:space="preserve">The diathesis-stress model, a psychological cause of schizophrenia, involves a combination of what factors leading to the development of the </w:t>
      </w:r>
      <w:proofErr w:type="gramStart"/>
      <w:r w:rsidRPr="00D1306B">
        <w:rPr>
          <w:sz w:val="20"/>
          <w:szCs w:val="20"/>
        </w:rPr>
        <w:t>disorder?</w:t>
      </w:r>
      <w:proofErr w:type="gramEnd"/>
    </w:p>
    <w:p w14:paraId="664862F3" w14:textId="77777777" w:rsidR="00D1306B" w:rsidRPr="00D1306B" w:rsidRDefault="00D1306B" w:rsidP="00D1306B">
      <w:pPr>
        <w:rPr>
          <w:sz w:val="20"/>
          <w:szCs w:val="20"/>
        </w:rPr>
      </w:pPr>
      <w:r w:rsidRPr="00D1306B">
        <w:rPr>
          <w:sz w:val="20"/>
          <w:szCs w:val="20"/>
        </w:rPr>
        <w:t>*C) Aversive life events, dysfunctional attitude, and maladaptive cognitive distortions</w:t>
      </w:r>
    </w:p>
    <w:p w14:paraId="0208F87F" w14:textId="77777777" w:rsidR="00D1306B" w:rsidRPr="00D1306B" w:rsidRDefault="00D1306B" w:rsidP="00D1306B">
      <w:pPr>
        <w:rPr>
          <w:sz w:val="20"/>
          <w:szCs w:val="20"/>
        </w:rPr>
      </w:pPr>
      <w:r w:rsidRPr="00D1306B">
        <w:rPr>
          <w:sz w:val="20"/>
          <w:szCs w:val="20"/>
        </w:rPr>
        <w:t>A) Genetic predisposition and high stress environments</w:t>
      </w:r>
    </w:p>
    <w:p w14:paraId="2D31C90D" w14:textId="77777777" w:rsidR="00D1306B" w:rsidRPr="00D1306B" w:rsidRDefault="00D1306B" w:rsidP="00D1306B">
      <w:pPr>
        <w:rPr>
          <w:sz w:val="20"/>
          <w:szCs w:val="20"/>
        </w:rPr>
      </w:pPr>
      <w:r w:rsidRPr="00D1306B">
        <w:rPr>
          <w:sz w:val="20"/>
          <w:szCs w:val="20"/>
        </w:rPr>
        <w:t>B) Childhood trauma and subsequent stress</w:t>
      </w:r>
    </w:p>
    <w:p w14:paraId="69FAB1F1" w14:textId="77777777" w:rsidR="00D1306B" w:rsidRPr="00D1306B" w:rsidRDefault="00D1306B" w:rsidP="00D1306B">
      <w:pPr>
        <w:rPr>
          <w:sz w:val="20"/>
          <w:szCs w:val="20"/>
        </w:rPr>
      </w:pPr>
      <w:r w:rsidRPr="00D1306B">
        <w:rPr>
          <w:sz w:val="20"/>
          <w:szCs w:val="20"/>
        </w:rPr>
        <w:t>D) Poor coping mechanisms and environmental stressors</w:t>
      </w:r>
    </w:p>
    <w:p w14:paraId="51896090" w14:textId="77777777" w:rsidR="00D1306B" w:rsidRPr="00D1306B" w:rsidRDefault="00D1306B" w:rsidP="00D1306B">
      <w:pPr>
        <w:rPr>
          <w:sz w:val="20"/>
          <w:szCs w:val="20"/>
        </w:rPr>
      </w:pPr>
    </w:p>
    <w:p w14:paraId="1E4A5160" w14:textId="5B2F1ECE" w:rsidR="00D1306B" w:rsidRPr="00D1306B" w:rsidRDefault="00D1306B" w:rsidP="00D1306B">
      <w:pPr>
        <w:rPr>
          <w:sz w:val="20"/>
          <w:szCs w:val="20"/>
        </w:rPr>
      </w:pPr>
      <w:r w:rsidRPr="00D1306B">
        <w:rPr>
          <w:sz w:val="20"/>
          <w:szCs w:val="20"/>
        </w:rPr>
        <w:t>According to</w:t>
      </w:r>
      <w:r>
        <w:rPr>
          <w:sz w:val="20"/>
          <w:szCs w:val="20"/>
        </w:rPr>
        <w:t xml:space="preserve"> the assigned textbook</w:t>
      </w:r>
      <w:r w:rsidRPr="00D1306B">
        <w:rPr>
          <w:sz w:val="20"/>
          <w:szCs w:val="20"/>
        </w:rPr>
        <w:t>, the culmination of certain events leads to the development of schizophrenia. What are these events?</w:t>
      </w:r>
    </w:p>
    <w:p w14:paraId="24209A48" w14:textId="77777777" w:rsidR="00D1306B" w:rsidRPr="00D1306B" w:rsidRDefault="00D1306B" w:rsidP="00D1306B">
      <w:pPr>
        <w:rPr>
          <w:sz w:val="20"/>
          <w:szCs w:val="20"/>
        </w:rPr>
      </w:pPr>
      <w:r w:rsidRPr="00D1306B">
        <w:rPr>
          <w:sz w:val="20"/>
          <w:szCs w:val="20"/>
        </w:rPr>
        <w:t>*B) Aversive life events and negative interpretations producing a stress response</w:t>
      </w:r>
    </w:p>
    <w:p w14:paraId="11CB7DCC" w14:textId="77777777" w:rsidR="00D1306B" w:rsidRPr="00D1306B" w:rsidRDefault="00D1306B" w:rsidP="00D1306B">
      <w:pPr>
        <w:rPr>
          <w:sz w:val="20"/>
          <w:szCs w:val="20"/>
        </w:rPr>
      </w:pPr>
      <w:r w:rsidRPr="00D1306B">
        <w:rPr>
          <w:sz w:val="20"/>
          <w:szCs w:val="20"/>
        </w:rPr>
        <w:t>A) Genetic predisposition and triggering environmental factors</w:t>
      </w:r>
    </w:p>
    <w:p w14:paraId="46A5B315" w14:textId="77777777" w:rsidR="00D1306B" w:rsidRPr="00D1306B" w:rsidRDefault="00D1306B" w:rsidP="00D1306B">
      <w:pPr>
        <w:rPr>
          <w:sz w:val="20"/>
          <w:szCs w:val="20"/>
        </w:rPr>
      </w:pPr>
      <w:r w:rsidRPr="00D1306B">
        <w:rPr>
          <w:sz w:val="20"/>
          <w:szCs w:val="20"/>
        </w:rPr>
        <w:t>C) Chronic stress and lack of social support</w:t>
      </w:r>
    </w:p>
    <w:p w14:paraId="5DD3FA67" w14:textId="77777777" w:rsidR="00D1306B" w:rsidRPr="00D1306B" w:rsidRDefault="00D1306B" w:rsidP="00D1306B">
      <w:pPr>
        <w:rPr>
          <w:sz w:val="20"/>
          <w:szCs w:val="20"/>
        </w:rPr>
      </w:pPr>
      <w:r w:rsidRPr="00D1306B">
        <w:rPr>
          <w:sz w:val="20"/>
          <w:szCs w:val="20"/>
        </w:rPr>
        <w:t>D) Traumatic experiences and subsequent psychological distress</w:t>
      </w:r>
    </w:p>
    <w:p w14:paraId="283A3017" w14:textId="77777777" w:rsidR="00D1306B" w:rsidRPr="00D1306B" w:rsidRDefault="00D1306B" w:rsidP="00D1306B">
      <w:pPr>
        <w:rPr>
          <w:sz w:val="20"/>
          <w:szCs w:val="20"/>
        </w:rPr>
      </w:pPr>
    </w:p>
    <w:p w14:paraId="5B53A0B2" w14:textId="77777777" w:rsidR="00D1306B" w:rsidRPr="00D1306B" w:rsidRDefault="00D1306B" w:rsidP="00D1306B">
      <w:pPr>
        <w:rPr>
          <w:sz w:val="20"/>
          <w:szCs w:val="20"/>
        </w:rPr>
      </w:pPr>
      <w:r w:rsidRPr="00D1306B">
        <w:rPr>
          <w:sz w:val="20"/>
          <w:szCs w:val="20"/>
        </w:rPr>
        <w:t>In the diathesis-stress model of schizophrenia, what is a key factor leading to the onset of the disorder?</w:t>
      </w:r>
    </w:p>
    <w:p w14:paraId="3248AB4D" w14:textId="77777777" w:rsidR="00D1306B" w:rsidRPr="00D1306B" w:rsidRDefault="00D1306B" w:rsidP="00D1306B">
      <w:pPr>
        <w:rPr>
          <w:sz w:val="20"/>
          <w:szCs w:val="20"/>
        </w:rPr>
      </w:pPr>
      <w:r w:rsidRPr="00D1306B">
        <w:rPr>
          <w:sz w:val="20"/>
          <w:szCs w:val="20"/>
        </w:rPr>
        <w:t>*A) Hyperactivation of the HPA axis due to stress response</w:t>
      </w:r>
    </w:p>
    <w:p w14:paraId="28E06C43" w14:textId="77777777" w:rsidR="00D1306B" w:rsidRPr="00D1306B" w:rsidRDefault="00D1306B" w:rsidP="00D1306B">
      <w:pPr>
        <w:rPr>
          <w:sz w:val="20"/>
          <w:szCs w:val="20"/>
        </w:rPr>
      </w:pPr>
      <w:r w:rsidRPr="00D1306B">
        <w:rPr>
          <w:sz w:val="20"/>
          <w:szCs w:val="20"/>
        </w:rPr>
        <w:t>B) Genetic mutations triggered by environmental stressors</w:t>
      </w:r>
    </w:p>
    <w:p w14:paraId="44A5FE29" w14:textId="77777777" w:rsidR="00D1306B" w:rsidRPr="00D1306B" w:rsidRDefault="00D1306B" w:rsidP="00D1306B">
      <w:pPr>
        <w:rPr>
          <w:sz w:val="20"/>
          <w:szCs w:val="20"/>
        </w:rPr>
      </w:pPr>
      <w:r w:rsidRPr="00D1306B">
        <w:rPr>
          <w:sz w:val="20"/>
          <w:szCs w:val="20"/>
        </w:rPr>
        <w:lastRenderedPageBreak/>
        <w:t>C) Development of negative symptoms as a response to stress</w:t>
      </w:r>
    </w:p>
    <w:p w14:paraId="2B7AD061" w14:textId="2F145119" w:rsidR="00D1306B" w:rsidRDefault="00D1306B" w:rsidP="00D1306B">
      <w:pPr>
        <w:rPr>
          <w:sz w:val="20"/>
          <w:szCs w:val="20"/>
        </w:rPr>
      </w:pPr>
      <w:r w:rsidRPr="00D1306B">
        <w:rPr>
          <w:sz w:val="20"/>
          <w:szCs w:val="20"/>
        </w:rPr>
        <w:t>D) The presence of dysfunctional family dynamics</w:t>
      </w:r>
    </w:p>
    <w:p w14:paraId="3C013310" w14:textId="77777777" w:rsidR="00D1306B" w:rsidRDefault="00D1306B" w:rsidP="00D1306B">
      <w:pPr>
        <w:rPr>
          <w:sz w:val="20"/>
          <w:szCs w:val="20"/>
        </w:rPr>
      </w:pPr>
    </w:p>
    <w:p w14:paraId="4AAC6B1D" w14:textId="77777777" w:rsidR="00D1306B" w:rsidRPr="00D1306B" w:rsidRDefault="00D1306B" w:rsidP="00D1306B">
      <w:pPr>
        <w:rPr>
          <w:sz w:val="20"/>
          <w:szCs w:val="20"/>
        </w:rPr>
      </w:pPr>
      <w:r w:rsidRPr="00D1306B">
        <w:rPr>
          <w:sz w:val="20"/>
          <w:szCs w:val="20"/>
        </w:rPr>
        <w:t>Research has shown that families high in what type of emotion are predictors of relapse in schizophrenia?</w:t>
      </w:r>
    </w:p>
    <w:p w14:paraId="53960F33" w14:textId="77777777" w:rsidR="00D1306B" w:rsidRPr="00D1306B" w:rsidRDefault="00D1306B" w:rsidP="00D1306B">
      <w:pPr>
        <w:rPr>
          <w:sz w:val="20"/>
          <w:szCs w:val="20"/>
        </w:rPr>
      </w:pPr>
      <w:r w:rsidRPr="00D1306B">
        <w:rPr>
          <w:sz w:val="20"/>
          <w:szCs w:val="20"/>
        </w:rPr>
        <w:t>*A) Expressed emotion, particularly hostility and over-involvement</w:t>
      </w:r>
    </w:p>
    <w:p w14:paraId="3ED2054C" w14:textId="77777777" w:rsidR="00D1306B" w:rsidRPr="00D1306B" w:rsidRDefault="00D1306B" w:rsidP="00D1306B">
      <w:pPr>
        <w:rPr>
          <w:sz w:val="20"/>
          <w:szCs w:val="20"/>
        </w:rPr>
      </w:pPr>
      <w:r w:rsidRPr="00D1306B">
        <w:rPr>
          <w:sz w:val="20"/>
          <w:szCs w:val="20"/>
        </w:rPr>
        <w:t>B) Suppressed emotion, leading to lack of communication</w:t>
      </w:r>
    </w:p>
    <w:p w14:paraId="1A22126C" w14:textId="77777777" w:rsidR="00D1306B" w:rsidRPr="00D1306B" w:rsidRDefault="00D1306B" w:rsidP="00D1306B">
      <w:pPr>
        <w:rPr>
          <w:sz w:val="20"/>
          <w:szCs w:val="20"/>
        </w:rPr>
      </w:pPr>
      <w:r w:rsidRPr="00D1306B">
        <w:rPr>
          <w:sz w:val="20"/>
          <w:szCs w:val="20"/>
        </w:rPr>
        <w:t>C) Positive emotion, causing overstimulation</w:t>
      </w:r>
    </w:p>
    <w:p w14:paraId="28297C99" w14:textId="77777777" w:rsidR="00D1306B" w:rsidRPr="00D1306B" w:rsidRDefault="00D1306B" w:rsidP="00D1306B">
      <w:pPr>
        <w:rPr>
          <w:sz w:val="20"/>
          <w:szCs w:val="20"/>
        </w:rPr>
      </w:pPr>
      <w:r w:rsidRPr="00D1306B">
        <w:rPr>
          <w:sz w:val="20"/>
          <w:szCs w:val="20"/>
        </w:rPr>
        <w:t>D) Neutral emotion, leading to a lack of support</w:t>
      </w:r>
    </w:p>
    <w:p w14:paraId="5A9DB85F" w14:textId="77777777" w:rsidR="00D1306B" w:rsidRPr="00D1306B" w:rsidRDefault="00D1306B" w:rsidP="00D1306B">
      <w:pPr>
        <w:rPr>
          <w:sz w:val="20"/>
          <w:szCs w:val="20"/>
        </w:rPr>
      </w:pPr>
    </w:p>
    <w:p w14:paraId="6FB6F697" w14:textId="77777777" w:rsidR="00D1306B" w:rsidRPr="00D1306B" w:rsidRDefault="00D1306B" w:rsidP="00D1306B">
      <w:pPr>
        <w:rPr>
          <w:sz w:val="20"/>
          <w:szCs w:val="20"/>
        </w:rPr>
      </w:pPr>
      <w:r w:rsidRPr="00D1306B">
        <w:rPr>
          <w:sz w:val="20"/>
          <w:szCs w:val="20"/>
        </w:rPr>
        <w:t>What is the relationship between the family environment and the risk of relapse in schizophrenia patients?</w:t>
      </w:r>
    </w:p>
    <w:p w14:paraId="591EF624" w14:textId="77777777" w:rsidR="00D1306B" w:rsidRPr="00D1306B" w:rsidRDefault="00D1306B" w:rsidP="00D1306B">
      <w:pPr>
        <w:rPr>
          <w:sz w:val="20"/>
          <w:szCs w:val="20"/>
        </w:rPr>
      </w:pPr>
      <w:r w:rsidRPr="00D1306B">
        <w:rPr>
          <w:sz w:val="20"/>
          <w:szCs w:val="20"/>
        </w:rPr>
        <w:t>*B) Patients returning to families with high criticism and emotional involvement are twice as likely to relapse</w:t>
      </w:r>
    </w:p>
    <w:p w14:paraId="13D5A384" w14:textId="77777777" w:rsidR="00D1306B" w:rsidRPr="00D1306B" w:rsidRDefault="00D1306B" w:rsidP="00D1306B">
      <w:pPr>
        <w:rPr>
          <w:sz w:val="20"/>
          <w:szCs w:val="20"/>
        </w:rPr>
      </w:pPr>
      <w:r w:rsidRPr="00D1306B">
        <w:rPr>
          <w:sz w:val="20"/>
          <w:szCs w:val="20"/>
        </w:rPr>
        <w:t>A) There is no significant relationship between family environment and relapse risk</w:t>
      </w:r>
    </w:p>
    <w:p w14:paraId="05EEA9AB" w14:textId="77777777" w:rsidR="00D1306B" w:rsidRPr="00D1306B" w:rsidRDefault="00D1306B" w:rsidP="00D1306B">
      <w:pPr>
        <w:rPr>
          <w:sz w:val="20"/>
          <w:szCs w:val="20"/>
        </w:rPr>
      </w:pPr>
      <w:r w:rsidRPr="00D1306B">
        <w:rPr>
          <w:sz w:val="20"/>
          <w:szCs w:val="20"/>
        </w:rPr>
        <w:t>C) Families with low emotional expression have higher rates of relapse</w:t>
      </w:r>
    </w:p>
    <w:p w14:paraId="2FEFA6C4" w14:textId="77777777" w:rsidR="00D1306B" w:rsidRPr="00D1306B" w:rsidRDefault="00D1306B" w:rsidP="00D1306B">
      <w:pPr>
        <w:rPr>
          <w:sz w:val="20"/>
          <w:szCs w:val="20"/>
        </w:rPr>
      </w:pPr>
      <w:r w:rsidRPr="00D1306B">
        <w:rPr>
          <w:sz w:val="20"/>
          <w:szCs w:val="20"/>
        </w:rPr>
        <w:t>D) Relapse is more common in families with low socioeconomic status</w:t>
      </w:r>
    </w:p>
    <w:p w14:paraId="17DD7609" w14:textId="77777777" w:rsidR="00D1306B" w:rsidRPr="00D1306B" w:rsidRDefault="00D1306B" w:rsidP="00D1306B">
      <w:pPr>
        <w:rPr>
          <w:sz w:val="20"/>
          <w:szCs w:val="20"/>
        </w:rPr>
      </w:pPr>
    </w:p>
    <w:p w14:paraId="26060007" w14:textId="77777777" w:rsidR="00D1306B" w:rsidRPr="00D1306B" w:rsidRDefault="00D1306B" w:rsidP="00D1306B">
      <w:pPr>
        <w:rPr>
          <w:sz w:val="20"/>
          <w:szCs w:val="20"/>
        </w:rPr>
      </w:pPr>
      <w:r w:rsidRPr="00D1306B">
        <w:rPr>
          <w:sz w:val="20"/>
          <w:szCs w:val="20"/>
        </w:rPr>
        <w:t>Even in families with low levels of expressed emotion, what impact does having a family member with schizophrenia have on the family environment?</w:t>
      </w:r>
    </w:p>
    <w:p w14:paraId="4F3BCE54" w14:textId="77777777" w:rsidR="00D1306B" w:rsidRPr="00D1306B" w:rsidRDefault="00D1306B" w:rsidP="00D1306B">
      <w:pPr>
        <w:rPr>
          <w:sz w:val="20"/>
          <w:szCs w:val="20"/>
        </w:rPr>
      </w:pPr>
      <w:r w:rsidRPr="00D1306B">
        <w:rPr>
          <w:sz w:val="20"/>
          <w:szCs w:val="20"/>
        </w:rPr>
        <w:t>*C) Increased family stress and more conflict in the home</w:t>
      </w:r>
    </w:p>
    <w:p w14:paraId="446758C9" w14:textId="77777777" w:rsidR="00D1306B" w:rsidRPr="00D1306B" w:rsidRDefault="00D1306B" w:rsidP="00D1306B">
      <w:pPr>
        <w:rPr>
          <w:sz w:val="20"/>
          <w:szCs w:val="20"/>
        </w:rPr>
      </w:pPr>
      <w:r w:rsidRPr="00D1306B">
        <w:rPr>
          <w:sz w:val="20"/>
          <w:szCs w:val="20"/>
        </w:rPr>
        <w:t>A) Better communication and understanding among family members</w:t>
      </w:r>
    </w:p>
    <w:p w14:paraId="4BC602EA" w14:textId="77777777" w:rsidR="00D1306B" w:rsidRPr="00D1306B" w:rsidRDefault="00D1306B" w:rsidP="00D1306B">
      <w:pPr>
        <w:rPr>
          <w:sz w:val="20"/>
          <w:szCs w:val="20"/>
        </w:rPr>
      </w:pPr>
      <w:r w:rsidRPr="00D1306B">
        <w:rPr>
          <w:sz w:val="20"/>
          <w:szCs w:val="20"/>
        </w:rPr>
        <w:t>B) No significant change in the family dynamics</w:t>
      </w:r>
    </w:p>
    <w:p w14:paraId="3CADC85A" w14:textId="066ABA6E" w:rsidR="00D1306B" w:rsidRDefault="00D1306B" w:rsidP="00D1306B">
      <w:pPr>
        <w:rPr>
          <w:sz w:val="20"/>
          <w:szCs w:val="20"/>
        </w:rPr>
      </w:pPr>
      <w:r w:rsidRPr="00D1306B">
        <w:rPr>
          <w:sz w:val="20"/>
          <w:szCs w:val="20"/>
        </w:rPr>
        <w:t>D) Reduced stress levels due to increased awareness of mental health</w:t>
      </w:r>
    </w:p>
    <w:p w14:paraId="656250C3" w14:textId="77777777" w:rsidR="00D1306B" w:rsidRDefault="00D1306B" w:rsidP="00D1306B">
      <w:pPr>
        <w:rPr>
          <w:sz w:val="20"/>
          <w:szCs w:val="20"/>
        </w:rPr>
      </w:pPr>
    </w:p>
    <w:p w14:paraId="3407833B" w14:textId="77777777" w:rsidR="00D1306B" w:rsidRPr="00D1306B" w:rsidRDefault="00D1306B" w:rsidP="00D1306B">
      <w:pPr>
        <w:rPr>
          <w:sz w:val="20"/>
          <w:szCs w:val="20"/>
        </w:rPr>
      </w:pPr>
      <w:r w:rsidRPr="00D1306B">
        <w:rPr>
          <w:sz w:val="20"/>
          <w:szCs w:val="20"/>
        </w:rPr>
        <w:t>Which of the following antipsychotic drugs is commonly used in the treatment of schizophrenia spectrum disorders?</w:t>
      </w:r>
    </w:p>
    <w:p w14:paraId="1F424115" w14:textId="77777777" w:rsidR="00D1306B" w:rsidRPr="00D1306B" w:rsidRDefault="00D1306B" w:rsidP="00D1306B">
      <w:pPr>
        <w:rPr>
          <w:sz w:val="20"/>
          <w:szCs w:val="20"/>
        </w:rPr>
      </w:pPr>
      <w:r w:rsidRPr="00D1306B">
        <w:rPr>
          <w:sz w:val="20"/>
          <w:szCs w:val="20"/>
        </w:rPr>
        <w:t>*C) Clozaril</w:t>
      </w:r>
    </w:p>
    <w:p w14:paraId="4BC78384" w14:textId="77777777" w:rsidR="00D1306B" w:rsidRPr="00D1306B" w:rsidRDefault="00D1306B" w:rsidP="00D1306B">
      <w:pPr>
        <w:rPr>
          <w:sz w:val="20"/>
          <w:szCs w:val="20"/>
        </w:rPr>
      </w:pPr>
      <w:r w:rsidRPr="00D1306B">
        <w:rPr>
          <w:sz w:val="20"/>
          <w:szCs w:val="20"/>
        </w:rPr>
        <w:t>A) Prozac</w:t>
      </w:r>
    </w:p>
    <w:p w14:paraId="400D4455" w14:textId="77777777" w:rsidR="00D1306B" w:rsidRPr="00D1306B" w:rsidRDefault="00D1306B" w:rsidP="00D1306B">
      <w:pPr>
        <w:rPr>
          <w:sz w:val="20"/>
          <w:szCs w:val="20"/>
        </w:rPr>
      </w:pPr>
      <w:r w:rsidRPr="00D1306B">
        <w:rPr>
          <w:sz w:val="20"/>
          <w:szCs w:val="20"/>
        </w:rPr>
        <w:t>B) Lithium</w:t>
      </w:r>
    </w:p>
    <w:p w14:paraId="58034180" w14:textId="77777777" w:rsidR="00D1306B" w:rsidRPr="00D1306B" w:rsidRDefault="00D1306B" w:rsidP="00D1306B">
      <w:pPr>
        <w:rPr>
          <w:sz w:val="20"/>
          <w:szCs w:val="20"/>
        </w:rPr>
      </w:pPr>
      <w:r w:rsidRPr="00D1306B">
        <w:rPr>
          <w:sz w:val="20"/>
          <w:szCs w:val="20"/>
        </w:rPr>
        <w:t>D) Valium</w:t>
      </w:r>
    </w:p>
    <w:p w14:paraId="0FF4B66D" w14:textId="77777777" w:rsidR="00D1306B" w:rsidRPr="00D1306B" w:rsidRDefault="00D1306B" w:rsidP="00D1306B">
      <w:pPr>
        <w:rPr>
          <w:sz w:val="20"/>
          <w:szCs w:val="20"/>
        </w:rPr>
      </w:pPr>
    </w:p>
    <w:p w14:paraId="3A072ECB" w14:textId="77777777" w:rsidR="00D1306B" w:rsidRPr="00D1306B" w:rsidRDefault="00D1306B" w:rsidP="00D1306B">
      <w:pPr>
        <w:rPr>
          <w:sz w:val="20"/>
          <w:szCs w:val="20"/>
        </w:rPr>
      </w:pPr>
      <w:r w:rsidRPr="00D1306B">
        <w:rPr>
          <w:sz w:val="20"/>
          <w:szCs w:val="20"/>
        </w:rPr>
        <w:t>Antipsychotic medication Thorazine is used in treating schizophrenia spectrum disorders. What was its original development purpose?</w:t>
      </w:r>
    </w:p>
    <w:p w14:paraId="409AE841" w14:textId="77777777" w:rsidR="00D1306B" w:rsidRPr="00D1306B" w:rsidRDefault="00D1306B" w:rsidP="00D1306B">
      <w:pPr>
        <w:rPr>
          <w:sz w:val="20"/>
          <w:szCs w:val="20"/>
        </w:rPr>
      </w:pPr>
      <w:r w:rsidRPr="00D1306B">
        <w:rPr>
          <w:sz w:val="20"/>
          <w:szCs w:val="20"/>
        </w:rPr>
        <w:t>*B) As a derivative of antihistamines</w:t>
      </w:r>
    </w:p>
    <w:p w14:paraId="11CCDC89" w14:textId="77777777" w:rsidR="00D1306B" w:rsidRPr="00D1306B" w:rsidRDefault="00D1306B" w:rsidP="00D1306B">
      <w:pPr>
        <w:rPr>
          <w:sz w:val="20"/>
          <w:szCs w:val="20"/>
        </w:rPr>
      </w:pPr>
      <w:r w:rsidRPr="00D1306B">
        <w:rPr>
          <w:sz w:val="20"/>
          <w:szCs w:val="20"/>
        </w:rPr>
        <w:lastRenderedPageBreak/>
        <w:t>A) Specifically for schizophrenia treatment</w:t>
      </w:r>
    </w:p>
    <w:p w14:paraId="7B351BDA" w14:textId="77777777" w:rsidR="00D1306B" w:rsidRPr="00D1306B" w:rsidRDefault="00D1306B" w:rsidP="00D1306B">
      <w:pPr>
        <w:rPr>
          <w:sz w:val="20"/>
          <w:szCs w:val="20"/>
        </w:rPr>
      </w:pPr>
      <w:r w:rsidRPr="00D1306B">
        <w:rPr>
          <w:sz w:val="20"/>
          <w:szCs w:val="20"/>
        </w:rPr>
        <w:t>C) As an anti-anxiety medication</w:t>
      </w:r>
    </w:p>
    <w:p w14:paraId="3F7A8137" w14:textId="77777777" w:rsidR="00D1306B" w:rsidRPr="00D1306B" w:rsidRDefault="00D1306B" w:rsidP="00D1306B">
      <w:pPr>
        <w:rPr>
          <w:sz w:val="20"/>
          <w:szCs w:val="20"/>
        </w:rPr>
      </w:pPr>
      <w:r w:rsidRPr="00D1306B">
        <w:rPr>
          <w:sz w:val="20"/>
          <w:szCs w:val="20"/>
        </w:rPr>
        <w:t>D) For the treatment of bipolar disorder</w:t>
      </w:r>
    </w:p>
    <w:p w14:paraId="59BC011B" w14:textId="77777777" w:rsidR="00D1306B" w:rsidRPr="00D1306B" w:rsidRDefault="00D1306B" w:rsidP="00D1306B">
      <w:pPr>
        <w:rPr>
          <w:sz w:val="20"/>
          <w:szCs w:val="20"/>
        </w:rPr>
      </w:pPr>
    </w:p>
    <w:p w14:paraId="1C8358C1" w14:textId="77777777" w:rsidR="00D1306B" w:rsidRPr="00D1306B" w:rsidRDefault="00D1306B" w:rsidP="00D1306B">
      <w:pPr>
        <w:rPr>
          <w:sz w:val="20"/>
          <w:szCs w:val="20"/>
        </w:rPr>
      </w:pPr>
      <w:r w:rsidRPr="00D1306B">
        <w:rPr>
          <w:sz w:val="20"/>
          <w:szCs w:val="20"/>
        </w:rPr>
        <w:t>What is a significant side effect associated with conventional antipsychotics like Thorazine and Chlorpromazine?</w:t>
      </w:r>
    </w:p>
    <w:p w14:paraId="75F0A5D3" w14:textId="77777777" w:rsidR="00D1306B" w:rsidRPr="00D1306B" w:rsidRDefault="00D1306B" w:rsidP="00D1306B">
      <w:pPr>
        <w:rPr>
          <w:sz w:val="20"/>
          <w:szCs w:val="20"/>
        </w:rPr>
      </w:pPr>
      <w:r w:rsidRPr="00D1306B">
        <w:rPr>
          <w:sz w:val="20"/>
          <w:szCs w:val="20"/>
        </w:rPr>
        <w:t>*D) Muscle tremors and involuntary movements</w:t>
      </w:r>
    </w:p>
    <w:p w14:paraId="2C1674F5" w14:textId="77777777" w:rsidR="00D1306B" w:rsidRPr="00D1306B" w:rsidRDefault="00D1306B" w:rsidP="00D1306B">
      <w:pPr>
        <w:rPr>
          <w:sz w:val="20"/>
          <w:szCs w:val="20"/>
        </w:rPr>
      </w:pPr>
      <w:r w:rsidRPr="00D1306B">
        <w:rPr>
          <w:sz w:val="20"/>
          <w:szCs w:val="20"/>
        </w:rPr>
        <w:t>A) Increased anxiety</w:t>
      </w:r>
    </w:p>
    <w:p w14:paraId="7491A4A8" w14:textId="77777777" w:rsidR="00D1306B" w:rsidRPr="00D1306B" w:rsidRDefault="00D1306B" w:rsidP="00D1306B">
      <w:pPr>
        <w:rPr>
          <w:sz w:val="20"/>
          <w:szCs w:val="20"/>
        </w:rPr>
      </w:pPr>
      <w:r w:rsidRPr="00D1306B">
        <w:rPr>
          <w:sz w:val="20"/>
          <w:szCs w:val="20"/>
        </w:rPr>
        <w:t>B) Hypersomnia</w:t>
      </w:r>
    </w:p>
    <w:p w14:paraId="1A4A7D22" w14:textId="1266B014" w:rsidR="00D1306B" w:rsidRDefault="00D1306B" w:rsidP="00D1306B">
      <w:pPr>
        <w:rPr>
          <w:sz w:val="20"/>
          <w:szCs w:val="20"/>
        </w:rPr>
      </w:pPr>
      <w:r w:rsidRPr="00D1306B">
        <w:rPr>
          <w:sz w:val="20"/>
          <w:szCs w:val="20"/>
        </w:rPr>
        <w:t>C) Weight loss</w:t>
      </w:r>
    </w:p>
    <w:p w14:paraId="57F897C3" w14:textId="77777777" w:rsidR="00D1306B" w:rsidRDefault="00D1306B" w:rsidP="00D1306B">
      <w:pPr>
        <w:rPr>
          <w:sz w:val="20"/>
          <w:szCs w:val="20"/>
        </w:rPr>
      </w:pPr>
    </w:p>
    <w:p w14:paraId="473EEB8C" w14:textId="77777777" w:rsidR="00D1306B" w:rsidRPr="00D1306B" w:rsidRDefault="00D1306B" w:rsidP="00D1306B">
      <w:pPr>
        <w:rPr>
          <w:sz w:val="20"/>
          <w:szCs w:val="20"/>
        </w:rPr>
      </w:pPr>
      <w:r w:rsidRPr="00D1306B">
        <w:rPr>
          <w:sz w:val="20"/>
          <w:szCs w:val="20"/>
        </w:rPr>
        <w:t>Cognitive Behavioral Therapy (CBT) in treating schizophrenia spectrum disorders primarily aims to do what?</w:t>
      </w:r>
    </w:p>
    <w:p w14:paraId="53DF42AF" w14:textId="77777777" w:rsidR="00D1306B" w:rsidRPr="00D1306B" w:rsidRDefault="00D1306B" w:rsidP="00D1306B">
      <w:pPr>
        <w:rPr>
          <w:sz w:val="20"/>
          <w:szCs w:val="20"/>
        </w:rPr>
      </w:pPr>
      <w:r w:rsidRPr="00D1306B">
        <w:rPr>
          <w:sz w:val="20"/>
          <w:szCs w:val="20"/>
        </w:rPr>
        <w:t>*A) Improve interpretations and understandings of symptoms to reduce distress</w:t>
      </w:r>
    </w:p>
    <w:p w14:paraId="370E11D6" w14:textId="77777777" w:rsidR="00D1306B" w:rsidRPr="00D1306B" w:rsidRDefault="00D1306B" w:rsidP="00D1306B">
      <w:pPr>
        <w:rPr>
          <w:sz w:val="20"/>
          <w:szCs w:val="20"/>
        </w:rPr>
      </w:pPr>
      <w:r w:rsidRPr="00D1306B">
        <w:rPr>
          <w:sz w:val="20"/>
          <w:szCs w:val="20"/>
        </w:rPr>
        <w:t>B) Eliminate hallucinations and delusions</w:t>
      </w:r>
    </w:p>
    <w:p w14:paraId="31CF058D" w14:textId="77777777" w:rsidR="00D1306B" w:rsidRPr="00D1306B" w:rsidRDefault="00D1306B" w:rsidP="00D1306B">
      <w:pPr>
        <w:rPr>
          <w:sz w:val="20"/>
          <w:szCs w:val="20"/>
        </w:rPr>
      </w:pPr>
      <w:r w:rsidRPr="00D1306B">
        <w:rPr>
          <w:sz w:val="20"/>
          <w:szCs w:val="20"/>
        </w:rPr>
        <w:t>C) Restore cognitive functioning to pre-illness levels</w:t>
      </w:r>
    </w:p>
    <w:p w14:paraId="6E14BEA6" w14:textId="77777777" w:rsidR="00D1306B" w:rsidRPr="00D1306B" w:rsidRDefault="00D1306B" w:rsidP="00D1306B">
      <w:pPr>
        <w:rPr>
          <w:sz w:val="20"/>
          <w:szCs w:val="20"/>
        </w:rPr>
      </w:pPr>
      <w:r w:rsidRPr="00D1306B">
        <w:rPr>
          <w:sz w:val="20"/>
          <w:szCs w:val="20"/>
        </w:rPr>
        <w:t>D) Increase social interaction skills</w:t>
      </w:r>
    </w:p>
    <w:p w14:paraId="2CE2CAA3" w14:textId="77777777" w:rsidR="00D1306B" w:rsidRPr="00D1306B" w:rsidRDefault="00D1306B" w:rsidP="00D1306B">
      <w:pPr>
        <w:rPr>
          <w:sz w:val="20"/>
          <w:szCs w:val="20"/>
        </w:rPr>
      </w:pPr>
    </w:p>
    <w:p w14:paraId="13848B16" w14:textId="77777777" w:rsidR="00D1306B" w:rsidRPr="00D1306B" w:rsidRDefault="00D1306B" w:rsidP="00D1306B">
      <w:pPr>
        <w:rPr>
          <w:sz w:val="20"/>
          <w:szCs w:val="20"/>
        </w:rPr>
      </w:pPr>
      <w:r w:rsidRPr="00D1306B">
        <w:rPr>
          <w:sz w:val="20"/>
          <w:szCs w:val="20"/>
        </w:rPr>
        <w:t>In the context of psychological treatments for schizophrenia, what is a key goal of CBT?</w:t>
      </w:r>
    </w:p>
    <w:p w14:paraId="5ED8837D" w14:textId="77777777" w:rsidR="00D1306B" w:rsidRPr="00D1306B" w:rsidRDefault="00D1306B" w:rsidP="00D1306B">
      <w:pPr>
        <w:rPr>
          <w:sz w:val="20"/>
          <w:szCs w:val="20"/>
        </w:rPr>
      </w:pPr>
      <w:r w:rsidRPr="00D1306B">
        <w:rPr>
          <w:sz w:val="20"/>
          <w:szCs w:val="20"/>
        </w:rPr>
        <w:t>*C) Addressing maladaptive emotional and behavioral responses to psychotic experiences</w:t>
      </w:r>
    </w:p>
    <w:p w14:paraId="33392A9A" w14:textId="77777777" w:rsidR="00D1306B" w:rsidRPr="00D1306B" w:rsidRDefault="00D1306B" w:rsidP="00D1306B">
      <w:pPr>
        <w:rPr>
          <w:sz w:val="20"/>
          <w:szCs w:val="20"/>
        </w:rPr>
      </w:pPr>
      <w:r w:rsidRPr="00D1306B">
        <w:rPr>
          <w:sz w:val="20"/>
          <w:szCs w:val="20"/>
        </w:rPr>
        <w:t>A) Completely eradicating psychotic symptoms</w:t>
      </w:r>
    </w:p>
    <w:p w14:paraId="332427C5" w14:textId="77777777" w:rsidR="00D1306B" w:rsidRPr="00D1306B" w:rsidRDefault="00D1306B" w:rsidP="00D1306B">
      <w:pPr>
        <w:rPr>
          <w:sz w:val="20"/>
          <w:szCs w:val="20"/>
        </w:rPr>
      </w:pPr>
      <w:r w:rsidRPr="00D1306B">
        <w:rPr>
          <w:sz w:val="20"/>
          <w:szCs w:val="20"/>
        </w:rPr>
        <w:t>B) Focusing solely on medication adherence</w:t>
      </w:r>
    </w:p>
    <w:p w14:paraId="0D167188" w14:textId="77777777" w:rsidR="00D1306B" w:rsidRPr="00D1306B" w:rsidRDefault="00D1306B" w:rsidP="00D1306B">
      <w:pPr>
        <w:rPr>
          <w:sz w:val="20"/>
          <w:szCs w:val="20"/>
        </w:rPr>
      </w:pPr>
      <w:r w:rsidRPr="00D1306B">
        <w:rPr>
          <w:sz w:val="20"/>
          <w:szCs w:val="20"/>
        </w:rPr>
        <w:t>D) Enhancing family dynamics and communication</w:t>
      </w:r>
    </w:p>
    <w:p w14:paraId="310E3464" w14:textId="77777777" w:rsidR="00D1306B" w:rsidRPr="00D1306B" w:rsidRDefault="00D1306B" w:rsidP="00D1306B">
      <w:pPr>
        <w:rPr>
          <w:sz w:val="20"/>
          <w:szCs w:val="20"/>
        </w:rPr>
      </w:pPr>
    </w:p>
    <w:p w14:paraId="08FCACD5" w14:textId="77777777" w:rsidR="00D1306B" w:rsidRPr="00D1306B" w:rsidRDefault="00D1306B" w:rsidP="00D1306B">
      <w:pPr>
        <w:rPr>
          <w:sz w:val="20"/>
          <w:szCs w:val="20"/>
        </w:rPr>
      </w:pPr>
      <w:r w:rsidRPr="00D1306B">
        <w:rPr>
          <w:sz w:val="20"/>
          <w:szCs w:val="20"/>
        </w:rPr>
        <w:t>One of the challenges in treating schizophrenia with psychological interventions is the high rate of what among patients?</w:t>
      </w:r>
    </w:p>
    <w:p w14:paraId="607F2C50" w14:textId="77777777" w:rsidR="00D1306B" w:rsidRPr="00D1306B" w:rsidRDefault="00D1306B" w:rsidP="00D1306B">
      <w:pPr>
        <w:rPr>
          <w:sz w:val="20"/>
          <w:szCs w:val="20"/>
        </w:rPr>
      </w:pPr>
      <w:r w:rsidRPr="00D1306B">
        <w:rPr>
          <w:sz w:val="20"/>
          <w:szCs w:val="20"/>
        </w:rPr>
        <w:t>*B) Discontinuation of antipsychotic drugs</w:t>
      </w:r>
    </w:p>
    <w:p w14:paraId="09D3D71A" w14:textId="77777777" w:rsidR="00D1306B" w:rsidRPr="00D1306B" w:rsidRDefault="00D1306B" w:rsidP="00D1306B">
      <w:pPr>
        <w:rPr>
          <w:sz w:val="20"/>
          <w:szCs w:val="20"/>
        </w:rPr>
      </w:pPr>
      <w:r w:rsidRPr="00D1306B">
        <w:rPr>
          <w:sz w:val="20"/>
          <w:szCs w:val="20"/>
        </w:rPr>
        <w:t>A) Development of new psychotic symptoms</w:t>
      </w:r>
    </w:p>
    <w:p w14:paraId="1EEFB25A" w14:textId="77777777" w:rsidR="00D1306B" w:rsidRPr="00D1306B" w:rsidRDefault="00D1306B" w:rsidP="00D1306B">
      <w:pPr>
        <w:rPr>
          <w:sz w:val="20"/>
          <w:szCs w:val="20"/>
        </w:rPr>
      </w:pPr>
      <w:r w:rsidRPr="00D1306B">
        <w:rPr>
          <w:sz w:val="20"/>
          <w:szCs w:val="20"/>
        </w:rPr>
        <w:t>C) Resistance to therapy sessions</w:t>
      </w:r>
    </w:p>
    <w:p w14:paraId="7C2F2D96" w14:textId="6C99D91F" w:rsidR="00D1306B" w:rsidRDefault="00D1306B" w:rsidP="00D1306B">
      <w:pPr>
        <w:rPr>
          <w:sz w:val="20"/>
          <w:szCs w:val="20"/>
        </w:rPr>
      </w:pPr>
      <w:r w:rsidRPr="00D1306B">
        <w:rPr>
          <w:sz w:val="20"/>
          <w:szCs w:val="20"/>
        </w:rPr>
        <w:t>D) Relapse into acute psychotic episodes</w:t>
      </w:r>
    </w:p>
    <w:p w14:paraId="4BAD8AF3" w14:textId="77777777" w:rsidR="00D1306B" w:rsidRDefault="00D1306B" w:rsidP="00D1306B">
      <w:pPr>
        <w:rPr>
          <w:sz w:val="20"/>
          <w:szCs w:val="20"/>
        </w:rPr>
      </w:pPr>
    </w:p>
    <w:p w14:paraId="0B928020" w14:textId="77777777" w:rsidR="00D1306B" w:rsidRPr="00D1306B" w:rsidRDefault="00D1306B" w:rsidP="00D1306B">
      <w:pPr>
        <w:rPr>
          <w:sz w:val="20"/>
          <w:szCs w:val="20"/>
        </w:rPr>
      </w:pPr>
      <w:r w:rsidRPr="00D1306B">
        <w:rPr>
          <w:sz w:val="20"/>
          <w:szCs w:val="20"/>
        </w:rPr>
        <w:t xml:space="preserve">What is </w:t>
      </w:r>
      <w:proofErr w:type="gramStart"/>
      <w:r w:rsidRPr="00D1306B">
        <w:rPr>
          <w:sz w:val="20"/>
          <w:szCs w:val="20"/>
        </w:rPr>
        <w:t>a primary</w:t>
      </w:r>
      <w:proofErr w:type="gramEnd"/>
      <w:r w:rsidRPr="00D1306B">
        <w:rPr>
          <w:sz w:val="20"/>
          <w:szCs w:val="20"/>
        </w:rPr>
        <w:t xml:space="preserve"> goal of family interventions in the treatment of schizophrenia spectrum disorders?</w:t>
      </w:r>
    </w:p>
    <w:p w14:paraId="0E4A101D" w14:textId="77777777" w:rsidR="00D1306B" w:rsidRPr="00D1306B" w:rsidRDefault="00D1306B" w:rsidP="00D1306B">
      <w:pPr>
        <w:rPr>
          <w:sz w:val="20"/>
          <w:szCs w:val="20"/>
        </w:rPr>
      </w:pPr>
      <w:r w:rsidRPr="00D1306B">
        <w:rPr>
          <w:sz w:val="20"/>
          <w:szCs w:val="20"/>
        </w:rPr>
        <w:t>*C) To reduce expressed emotion within family interactions</w:t>
      </w:r>
    </w:p>
    <w:p w14:paraId="4A58DCC3" w14:textId="77777777" w:rsidR="00D1306B" w:rsidRPr="00D1306B" w:rsidRDefault="00D1306B" w:rsidP="00D1306B">
      <w:pPr>
        <w:rPr>
          <w:sz w:val="20"/>
          <w:szCs w:val="20"/>
        </w:rPr>
      </w:pPr>
      <w:r w:rsidRPr="00D1306B">
        <w:rPr>
          <w:sz w:val="20"/>
          <w:szCs w:val="20"/>
        </w:rPr>
        <w:lastRenderedPageBreak/>
        <w:t>A) To ensure complete recovery of the patient</w:t>
      </w:r>
    </w:p>
    <w:p w14:paraId="4E19EF78" w14:textId="77777777" w:rsidR="00D1306B" w:rsidRPr="00D1306B" w:rsidRDefault="00D1306B" w:rsidP="00D1306B">
      <w:pPr>
        <w:rPr>
          <w:sz w:val="20"/>
          <w:szCs w:val="20"/>
        </w:rPr>
      </w:pPr>
      <w:r w:rsidRPr="00D1306B">
        <w:rPr>
          <w:sz w:val="20"/>
          <w:szCs w:val="20"/>
        </w:rPr>
        <w:t>B) To eliminate the need for medication</w:t>
      </w:r>
    </w:p>
    <w:p w14:paraId="5404A523" w14:textId="77777777" w:rsidR="00D1306B" w:rsidRPr="00D1306B" w:rsidRDefault="00D1306B" w:rsidP="00D1306B">
      <w:pPr>
        <w:rPr>
          <w:sz w:val="20"/>
          <w:szCs w:val="20"/>
        </w:rPr>
      </w:pPr>
      <w:r w:rsidRPr="00D1306B">
        <w:rPr>
          <w:sz w:val="20"/>
          <w:szCs w:val="20"/>
        </w:rPr>
        <w:t>D) To provide financial support for the family</w:t>
      </w:r>
    </w:p>
    <w:p w14:paraId="514001B0" w14:textId="77777777" w:rsidR="00D1306B" w:rsidRPr="00D1306B" w:rsidRDefault="00D1306B" w:rsidP="00D1306B">
      <w:pPr>
        <w:rPr>
          <w:sz w:val="20"/>
          <w:szCs w:val="20"/>
        </w:rPr>
      </w:pPr>
    </w:p>
    <w:p w14:paraId="1F8D8BD7" w14:textId="77777777" w:rsidR="00D1306B" w:rsidRPr="00D1306B" w:rsidRDefault="00D1306B" w:rsidP="00D1306B">
      <w:pPr>
        <w:rPr>
          <w:sz w:val="20"/>
          <w:szCs w:val="20"/>
        </w:rPr>
      </w:pPr>
      <w:r w:rsidRPr="00D1306B">
        <w:rPr>
          <w:sz w:val="20"/>
          <w:szCs w:val="20"/>
        </w:rPr>
        <w:t>Family interventions for schizophrenia spectrum disorders often include what type of therapy?</w:t>
      </w:r>
    </w:p>
    <w:p w14:paraId="143A74D9" w14:textId="77777777" w:rsidR="00D1306B" w:rsidRPr="00D1306B" w:rsidRDefault="00D1306B" w:rsidP="00D1306B">
      <w:pPr>
        <w:rPr>
          <w:sz w:val="20"/>
          <w:szCs w:val="20"/>
        </w:rPr>
      </w:pPr>
      <w:r w:rsidRPr="00D1306B">
        <w:rPr>
          <w:sz w:val="20"/>
          <w:szCs w:val="20"/>
        </w:rPr>
        <w:t>*A) Cognitive-behavioral therapy (CBT)</w:t>
      </w:r>
    </w:p>
    <w:p w14:paraId="21A17616" w14:textId="77777777" w:rsidR="00D1306B" w:rsidRPr="00D1306B" w:rsidRDefault="00D1306B" w:rsidP="00D1306B">
      <w:pPr>
        <w:rPr>
          <w:sz w:val="20"/>
          <w:szCs w:val="20"/>
        </w:rPr>
      </w:pPr>
      <w:r w:rsidRPr="00D1306B">
        <w:rPr>
          <w:sz w:val="20"/>
          <w:szCs w:val="20"/>
        </w:rPr>
        <w:t>B) Dialectical behavior therapy (DBT)</w:t>
      </w:r>
    </w:p>
    <w:p w14:paraId="4A3BE7E2" w14:textId="77777777" w:rsidR="00D1306B" w:rsidRPr="00D1306B" w:rsidRDefault="00D1306B" w:rsidP="00D1306B">
      <w:pPr>
        <w:rPr>
          <w:sz w:val="20"/>
          <w:szCs w:val="20"/>
        </w:rPr>
      </w:pPr>
      <w:r w:rsidRPr="00D1306B">
        <w:rPr>
          <w:sz w:val="20"/>
          <w:szCs w:val="20"/>
        </w:rPr>
        <w:t>C) Psychoanalytic therapy</w:t>
      </w:r>
    </w:p>
    <w:p w14:paraId="773BA449" w14:textId="77777777" w:rsidR="00D1306B" w:rsidRPr="00D1306B" w:rsidRDefault="00D1306B" w:rsidP="00D1306B">
      <w:pPr>
        <w:rPr>
          <w:sz w:val="20"/>
          <w:szCs w:val="20"/>
        </w:rPr>
      </w:pPr>
      <w:r w:rsidRPr="00D1306B">
        <w:rPr>
          <w:sz w:val="20"/>
          <w:szCs w:val="20"/>
        </w:rPr>
        <w:t>D) Gestalt therapy</w:t>
      </w:r>
    </w:p>
    <w:p w14:paraId="461A86E5" w14:textId="77777777" w:rsidR="00D1306B" w:rsidRPr="00D1306B" w:rsidRDefault="00D1306B" w:rsidP="00D1306B">
      <w:pPr>
        <w:rPr>
          <w:sz w:val="20"/>
          <w:szCs w:val="20"/>
        </w:rPr>
      </w:pPr>
    </w:p>
    <w:p w14:paraId="02B5DB22" w14:textId="77777777" w:rsidR="00D1306B" w:rsidRPr="00D1306B" w:rsidRDefault="00D1306B" w:rsidP="00D1306B">
      <w:pPr>
        <w:rPr>
          <w:sz w:val="20"/>
          <w:szCs w:val="20"/>
        </w:rPr>
      </w:pPr>
      <w:r w:rsidRPr="00D1306B">
        <w:rPr>
          <w:sz w:val="20"/>
          <w:szCs w:val="20"/>
        </w:rPr>
        <w:t>Which component is crucial in family interventions for schizophrenia spectrum disorders for addressing conflicts and friction within the home?</w:t>
      </w:r>
    </w:p>
    <w:p w14:paraId="15A455F6" w14:textId="77777777" w:rsidR="00D1306B" w:rsidRPr="00D1306B" w:rsidRDefault="00D1306B" w:rsidP="00D1306B">
      <w:pPr>
        <w:rPr>
          <w:sz w:val="20"/>
          <w:szCs w:val="20"/>
        </w:rPr>
      </w:pPr>
      <w:r w:rsidRPr="00D1306B">
        <w:rPr>
          <w:sz w:val="20"/>
          <w:szCs w:val="20"/>
        </w:rPr>
        <w:t>*B) Problem-solving skills</w:t>
      </w:r>
    </w:p>
    <w:p w14:paraId="5C827118" w14:textId="77777777" w:rsidR="00D1306B" w:rsidRPr="00D1306B" w:rsidRDefault="00D1306B" w:rsidP="00D1306B">
      <w:pPr>
        <w:rPr>
          <w:sz w:val="20"/>
          <w:szCs w:val="20"/>
        </w:rPr>
      </w:pPr>
      <w:r w:rsidRPr="00D1306B">
        <w:rPr>
          <w:sz w:val="20"/>
          <w:szCs w:val="20"/>
        </w:rPr>
        <w:t>A) Medication management</w:t>
      </w:r>
    </w:p>
    <w:p w14:paraId="13399571" w14:textId="77777777" w:rsidR="00D1306B" w:rsidRPr="00D1306B" w:rsidRDefault="00D1306B" w:rsidP="00D1306B">
      <w:pPr>
        <w:rPr>
          <w:sz w:val="20"/>
          <w:szCs w:val="20"/>
        </w:rPr>
      </w:pPr>
      <w:r w:rsidRPr="00D1306B">
        <w:rPr>
          <w:sz w:val="20"/>
          <w:szCs w:val="20"/>
        </w:rPr>
        <w:t>C) Social isolation strategies</w:t>
      </w:r>
    </w:p>
    <w:p w14:paraId="4F6B5974" w14:textId="2326BCDC" w:rsidR="00D1306B" w:rsidRDefault="00D1306B" w:rsidP="00D1306B">
      <w:pPr>
        <w:rPr>
          <w:sz w:val="20"/>
          <w:szCs w:val="20"/>
        </w:rPr>
      </w:pPr>
      <w:r w:rsidRPr="00D1306B">
        <w:rPr>
          <w:sz w:val="20"/>
          <w:szCs w:val="20"/>
        </w:rPr>
        <w:t>D) Relaxation techniques</w:t>
      </w:r>
    </w:p>
    <w:p w14:paraId="3BDCEC9A" w14:textId="6DEDC1A3" w:rsidR="00120578" w:rsidRDefault="00120578">
      <w:pPr>
        <w:rPr>
          <w:sz w:val="20"/>
          <w:szCs w:val="20"/>
        </w:rPr>
      </w:pPr>
      <w:r>
        <w:rPr>
          <w:sz w:val="20"/>
          <w:szCs w:val="20"/>
        </w:rPr>
        <w:br w:type="page"/>
      </w:r>
    </w:p>
    <w:p w14:paraId="552A882B" w14:textId="506F3B16" w:rsidR="00D1306B" w:rsidRDefault="00120578" w:rsidP="00120578">
      <w:pPr>
        <w:pStyle w:val="QQLevel1"/>
      </w:pPr>
      <w:bookmarkStart w:id="13" w:name="_Toc150655374"/>
      <w:r>
        <w:lastRenderedPageBreak/>
        <w:t>Module 13</w:t>
      </w:r>
      <w:bookmarkEnd w:id="13"/>
    </w:p>
    <w:p w14:paraId="02459691" w14:textId="77777777" w:rsidR="00013A08" w:rsidRDefault="00013A08" w:rsidP="00013A08"/>
    <w:p w14:paraId="64D593AA" w14:textId="5A04B94D" w:rsidR="00013A08" w:rsidRDefault="00013A08" w:rsidP="00013A08">
      <w:r>
        <w:t>In the context of personality traits as described in the DSM-5-TR, how might a person with a highly adaptable trait react to unexpected changes in their environment?</w:t>
      </w:r>
    </w:p>
    <w:p w14:paraId="708EC83B" w14:textId="77777777" w:rsidR="00013A08" w:rsidRDefault="00013A08" w:rsidP="00013A08">
      <w:r>
        <w:t>A) They may struggle with coping and prefer routine.</w:t>
      </w:r>
    </w:p>
    <w:p w14:paraId="30A479B8" w14:textId="77777777" w:rsidR="00013A08" w:rsidRDefault="00013A08" w:rsidP="00013A08">
      <w:r>
        <w:t>B) They might exhibit heightened anxiety and discomfort.</w:t>
      </w:r>
    </w:p>
    <w:p w14:paraId="30DE4C1B" w14:textId="77777777" w:rsidR="00013A08" w:rsidRDefault="00013A08" w:rsidP="00013A08">
      <w:r>
        <w:t>*C) They are likely to adjust easily and find new solutions.</w:t>
      </w:r>
    </w:p>
    <w:p w14:paraId="5B1A6D7E" w14:textId="77777777" w:rsidR="00013A08" w:rsidRDefault="00013A08" w:rsidP="00013A08">
      <w:r>
        <w:t>D) They could become withdrawn and avoid social interaction.</w:t>
      </w:r>
    </w:p>
    <w:p w14:paraId="1FE751C4" w14:textId="77777777" w:rsidR="00013A08" w:rsidRDefault="00013A08" w:rsidP="00013A08"/>
    <w:p w14:paraId="0838A1A0" w14:textId="77777777" w:rsidR="00013A08" w:rsidRDefault="00013A08" w:rsidP="00013A08">
      <w:r>
        <w:t>When considering the nature of personality traits, which of the following statements best aligns with their general characteristics?</w:t>
      </w:r>
    </w:p>
    <w:p w14:paraId="7F9D2D4B" w14:textId="77777777" w:rsidR="00013A08" w:rsidRDefault="00013A08" w:rsidP="00013A08">
      <w:r>
        <w:t>A) They are predominantly negative patterns of thinking and behavior.</w:t>
      </w:r>
    </w:p>
    <w:p w14:paraId="4BDFA2F6" w14:textId="77777777" w:rsidR="00013A08" w:rsidRDefault="00013A08" w:rsidP="00013A08">
      <w:r>
        <w:t>*B) They are enduring patterns of perceiving and relating to the environment and oneself.</w:t>
      </w:r>
    </w:p>
    <w:p w14:paraId="5D7B9600" w14:textId="77777777" w:rsidR="00013A08" w:rsidRDefault="00013A08" w:rsidP="00013A08">
      <w:r>
        <w:t>C) They are usually developed in response to a specific traumatic event.</w:t>
      </w:r>
    </w:p>
    <w:p w14:paraId="693667A6" w14:textId="77777777" w:rsidR="00013A08" w:rsidRDefault="00013A08" w:rsidP="00013A08">
      <w:r>
        <w:t>D) They are temporary and change frequently based on the situation.</w:t>
      </w:r>
    </w:p>
    <w:p w14:paraId="6733297D" w14:textId="77777777" w:rsidR="00013A08" w:rsidRDefault="00013A08" w:rsidP="00013A08"/>
    <w:p w14:paraId="30CB869D" w14:textId="77777777" w:rsidR="00013A08" w:rsidRDefault="00013A08" w:rsidP="00013A08">
      <w:r>
        <w:t>How would an individual with a dominant personality trait of conscientiousness likely approach work tasks?</w:t>
      </w:r>
    </w:p>
    <w:p w14:paraId="0AF80596" w14:textId="77777777" w:rsidR="00013A08" w:rsidRDefault="00013A08" w:rsidP="00013A08">
      <w:r>
        <w:t>A) With a focus on social interactions rather than task completion.</w:t>
      </w:r>
    </w:p>
    <w:p w14:paraId="67FB0915" w14:textId="77777777" w:rsidR="00013A08" w:rsidRDefault="00013A08" w:rsidP="00013A08">
      <w:r>
        <w:t>B) By prioritizing spontaneity and flexibility over structure.</w:t>
      </w:r>
    </w:p>
    <w:p w14:paraId="2498504F" w14:textId="77777777" w:rsidR="00013A08" w:rsidRDefault="00013A08" w:rsidP="00013A08">
      <w:r>
        <w:t>*C) Through a systematic, organized, and thorough method.</w:t>
      </w:r>
    </w:p>
    <w:p w14:paraId="024DACD6" w14:textId="77777777" w:rsidR="00013A08" w:rsidRDefault="00013A08" w:rsidP="00013A08">
      <w:r>
        <w:t>D) By avoiding tasks that require attention to detail.</w:t>
      </w:r>
    </w:p>
    <w:p w14:paraId="78EC41D0" w14:textId="77777777" w:rsidR="00013A08" w:rsidRDefault="00013A08" w:rsidP="00013A08"/>
    <w:p w14:paraId="1AA5D1FC" w14:textId="77777777" w:rsidR="00013A08" w:rsidRDefault="00013A08" w:rsidP="00013A08">
      <w:r>
        <w:t>According to the DSM-5-TR, how does a personality disorder primarily differ from a personality trait?</w:t>
      </w:r>
    </w:p>
    <w:p w14:paraId="6675800B" w14:textId="77777777" w:rsidR="00013A08" w:rsidRDefault="00013A08" w:rsidP="00013A08">
      <w:r>
        <w:t>A) Personality disorders are less enduring and more flexible.</w:t>
      </w:r>
    </w:p>
    <w:p w14:paraId="44BE1B7C" w14:textId="77777777" w:rsidR="00013A08" w:rsidRDefault="00013A08" w:rsidP="00013A08">
      <w:r>
        <w:t>*B) Personality disorders deviate markedly from cultural norms and lead to distress or impairment.</w:t>
      </w:r>
    </w:p>
    <w:p w14:paraId="4C3136B1" w14:textId="77777777" w:rsidR="00013A08" w:rsidRDefault="00013A08" w:rsidP="00013A08">
      <w:r>
        <w:t>C) Personality disorders only manifest in social contexts.</w:t>
      </w:r>
    </w:p>
    <w:p w14:paraId="170C0B8E" w14:textId="77777777" w:rsidR="00013A08" w:rsidRDefault="00013A08" w:rsidP="00013A08">
      <w:r>
        <w:t>D) Personality disorders are exclusively hereditary.</w:t>
      </w:r>
    </w:p>
    <w:p w14:paraId="4424059A" w14:textId="77777777" w:rsidR="00013A08" w:rsidRDefault="00013A08" w:rsidP="00013A08"/>
    <w:p w14:paraId="34F7B592" w14:textId="77777777" w:rsidR="00013A08" w:rsidRDefault="00013A08" w:rsidP="00013A08">
      <w:r>
        <w:lastRenderedPageBreak/>
        <w:t>In the diagnosis of personality disorders, what factor is critical to distinguish them from other psychological conditions?</w:t>
      </w:r>
    </w:p>
    <w:p w14:paraId="1DFD669A" w14:textId="77777777" w:rsidR="00013A08" w:rsidRDefault="00013A08" w:rsidP="00013A08">
      <w:r>
        <w:t>A) They only appear in adulthood and are short-lived.</w:t>
      </w:r>
    </w:p>
    <w:p w14:paraId="1D55DD24" w14:textId="77777777" w:rsidR="00013A08" w:rsidRDefault="00013A08" w:rsidP="00013A08">
      <w:r>
        <w:t>B) They are always associated with a specific traumatic event.</w:t>
      </w:r>
    </w:p>
    <w:p w14:paraId="02117497" w14:textId="77777777" w:rsidR="00013A08" w:rsidRDefault="00013A08" w:rsidP="00013A08">
      <w:r>
        <w:t>*C) They represent an enduring pattern of inner experience and behavior.</w:t>
      </w:r>
    </w:p>
    <w:p w14:paraId="72B27568" w14:textId="77777777" w:rsidR="00013A08" w:rsidRDefault="00013A08" w:rsidP="00013A08">
      <w:r>
        <w:t>D) They can be diagnosed in children under the age of 10.</w:t>
      </w:r>
    </w:p>
    <w:p w14:paraId="434F0B99" w14:textId="77777777" w:rsidR="00013A08" w:rsidRDefault="00013A08" w:rsidP="00013A08"/>
    <w:p w14:paraId="4A7CBDE1" w14:textId="77777777" w:rsidR="00013A08" w:rsidRDefault="00013A08" w:rsidP="00013A08">
      <w:r>
        <w:t>What aspect of personality disorders makes them particularly challenging to treat?</w:t>
      </w:r>
    </w:p>
    <w:p w14:paraId="2E8D3DA7" w14:textId="77777777" w:rsidR="00013A08" w:rsidRDefault="00013A08" w:rsidP="00013A08">
      <w:r>
        <w:t>A) They exclusively affect cognitive functioning.</w:t>
      </w:r>
    </w:p>
    <w:p w14:paraId="7B82EC22" w14:textId="77777777" w:rsidR="00013A08" w:rsidRDefault="00013A08" w:rsidP="00013A08">
      <w:r>
        <w:t>*B) Their pervasive and inflexible nature across various contexts.</w:t>
      </w:r>
    </w:p>
    <w:p w14:paraId="68A9C498" w14:textId="77777777" w:rsidR="00013A08" w:rsidRDefault="00013A08" w:rsidP="00013A08">
      <w:r>
        <w:t>C) They are only identifiable through physical examination.</w:t>
      </w:r>
    </w:p>
    <w:p w14:paraId="53E7D8F4" w14:textId="77777777" w:rsidR="00013A08" w:rsidRDefault="00013A08" w:rsidP="00013A08">
      <w:r>
        <w:t>D) They do not respond to any form of medication.</w:t>
      </w:r>
    </w:p>
    <w:p w14:paraId="007AEB66" w14:textId="77777777" w:rsidR="00013A08" w:rsidRDefault="00013A08" w:rsidP="00013A08"/>
    <w:p w14:paraId="06A56AF8" w14:textId="77777777" w:rsidR="00013A08" w:rsidRDefault="00013A08" w:rsidP="00013A08">
      <w:r>
        <w:t>Which of the following is a defining feature common to all personality disorders as per DSM-5-TR?</w:t>
      </w:r>
    </w:p>
    <w:p w14:paraId="13056771" w14:textId="77777777" w:rsidR="00013A08" w:rsidRDefault="00013A08" w:rsidP="00013A08">
      <w:r>
        <w:t>A) Inability to form any interpersonal relationships.</w:t>
      </w:r>
    </w:p>
    <w:p w14:paraId="515E13A1" w14:textId="77777777" w:rsidR="00013A08" w:rsidRDefault="00013A08" w:rsidP="00013A08">
      <w:r>
        <w:t>*B) Distorted thinking patterns.</w:t>
      </w:r>
    </w:p>
    <w:p w14:paraId="2123DD31" w14:textId="77777777" w:rsidR="00013A08" w:rsidRDefault="00013A08" w:rsidP="00013A08">
      <w:r>
        <w:t>C) Complete lack of emotional responses.</w:t>
      </w:r>
    </w:p>
    <w:p w14:paraId="77E95459" w14:textId="77777777" w:rsidR="00013A08" w:rsidRDefault="00013A08" w:rsidP="00013A08">
      <w:r>
        <w:t>D) Physical manifestations of psychological distress.</w:t>
      </w:r>
    </w:p>
    <w:p w14:paraId="4D55D956" w14:textId="77777777" w:rsidR="00013A08" w:rsidRDefault="00013A08" w:rsidP="00013A08"/>
    <w:p w14:paraId="717F8D95" w14:textId="77777777" w:rsidR="00013A08" w:rsidRDefault="00013A08" w:rsidP="00013A08">
      <w:r>
        <w:t>When considering the core features of personality disorders, which aspect is often evident?</w:t>
      </w:r>
    </w:p>
    <w:p w14:paraId="4567890F" w14:textId="77777777" w:rsidR="00013A08" w:rsidRDefault="00013A08" w:rsidP="00013A08">
      <w:r>
        <w:t>A) High adaptability to different social settings.</w:t>
      </w:r>
    </w:p>
    <w:p w14:paraId="3001EF13" w14:textId="77777777" w:rsidR="00013A08" w:rsidRDefault="00013A08" w:rsidP="00013A08">
      <w:r>
        <w:t>*B) Over- or under-regulated impulse control.</w:t>
      </w:r>
    </w:p>
    <w:p w14:paraId="553D7196" w14:textId="77777777" w:rsidR="00013A08" w:rsidRDefault="00013A08" w:rsidP="00013A08">
      <w:r>
        <w:t>C) Increased capacity for empathy.</w:t>
      </w:r>
    </w:p>
    <w:p w14:paraId="313B5E7C" w14:textId="77777777" w:rsidR="00013A08" w:rsidRDefault="00013A08" w:rsidP="00013A08">
      <w:r>
        <w:t>D) Consistent achievement of personal goals.</w:t>
      </w:r>
    </w:p>
    <w:p w14:paraId="4DA49077" w14:textId="77777777" w:rsidR="00013A08" w:rsidRDefault="00013A08" w:rsidP="00013A08"/>
    <w:p w14:paraId="3D4701C4" w14:textId="77777777" w:rsidR="00013A08" w:rsidRDefault="00013A08" w:rsidP="00013A08">
      <w:r>
        <w:t>In the realm of personality disorders, interpersonal difficulties are a common feature. What might this look like in practice?</w:t>
      </w:r>
    </w:p>
    <w:p w14:paraId="681BA28E" w14:textId="77777777" w:rsidR="00013A08" w:rsidRDefault="00013A08" w:rsidP="00013A08">
      <w:r>
        <w:t>A) Enhanced communication skills in social situations.</w:t>
      </w:r>
    </w:p>
    <w:p w14:paraId="07380013" w14:textId="77777777" w:rsidR="00013A08" w:rsidRDefault="00013A08" w:rsidP="00013A08">
      <w:r>
        <w:t>*B) Struggles with forming or maintaining close relationships.</w:t>
      </w:r>
    </w:p>
    <w:p w14:paraId="0A678E41" w14:textId="77777777" w:rsidR="00013A08" w:rsidRDefault="00013A08" w:rsidP="00013A08">
      <w:r>
        <w:lastRenderedPageBreak/>
        <w:t>C) Preference for solitary activities due to advanced intellectual abilities.</w:t>
      </w:r>
    </w:p>
    <w:p w14:paraId="17AC9E5B" w14:textId="41C913AD" w:rsidR="00013A08" w:rsidRDefault="00013A08" w:rsidP="00013A08">
      <w:r>
        <w:t>D) Increased popularity and social desirability.</w:t>
      </w:r>
    </w:p>
    <w:p w14:paraId="273AAF78" w14:textId="77777777" w:rsidR="00013A08" w:rsidRDefault="00013A08" w:rsidP="00013A08"/>
    <w:p w14:paraId="1AE48AF3" w14:textId="77777777" w:rsidR="00BE0865" w:rsidRDefault="00BE0865" w:rsidP="00BE0865">
      <w:r>
        <w:t>In a team-based activity, someone with schizoid personality disorder would likely:</w:t>
      </w:r>
    </w:p>
    <w:p w14:paraId="4CB339C2" w14:textId="77777777" w:rsidR="00BE0865" w:rsidRDefault="00BE0865" w:rsidP="00BE0865">
      <w:r>
        <w:t>A) Seek leadership roles to control the team's direction.</w:t>
      </w:r>
    </w:p>
    <w:p w14:paraId="12BBAB22" w14:textId="77777777" w:rsidR="00BE0865" w:rsidRDefault="00BE0865" w:rsidP="00BE0865">
      <w:r>
        <w:t>B) Actively engage in discussions to form close bonds with teammates.</w:t>
      </w:r>
    </w:p>
    <w:p w14:paraId="44A10128" w14:textId="77777777" w:rsidR="00BE0865" w:rsidRDefault="00BE0865" w:rsidP="00BE0865">
      <w:r>
        <w:t>*C) Prefer tasks that can be completed independently, avoiding group interactions.</w:t>
      </w:r>
    </w:p>
    <w:p w14:paraId="6FB63225" w14:textId="77777777" w:rsidR="00BE0865" w:rsidRDefault="00BE0865" w:rsidP="00BE0865">
      <w:r>
        <w:t>D) Show extreme reactions to team feedback, either positive or negative.</w:t>
      </w:r>
    </w:p>
    <w:p w14:paraId="3BAEB4BF" w14:textId="77777777" w:rsidR="00BE0865" w:rsidRDefault="00BE0865" w:rsidP="00BE0865"/>
    <w:p w14:paraId="3858CE3E" w14:textId="77777777" w:rsidR="00BE0865" w:rsidRDefault="00BE0865" w:rsidP="00BE0865">
      <w:r>
        <w:t>How would an individual with schizoid personality disorder typically manage a situation where they receive an award in a public ceremony?</w:t>
      </w:r>
    </w:p>
    <w:p w14:paraId="41ECE59C" w14:textId="77777777" w:rsidR="00BE0865" w:rsidRDefault="00BE0865" w:rsidP="00BE0865">
      <w:r>
        <w:t>A) They would express overt excitement and gratitude.</w:t>
      </w:r>
    </w:p>
    <w:p w14:paraId="38315748" w14:textId="77777777" w:rsidR="00BE0865" w:rsidRDefault="00BE0865" w:rsidP="00BE0865">
      <w:r>
        <w:t>*B) They might appear indifferent or unresponsive to the recognition.</w:t>
      </w:r>
    </w:p>
    <w:p w14:paraId="57EE352E" w14:textId="77777777" w:rsidR="00BE0865" w:rsidRDefault="00BE0865" w:rsidP="00BE0865">
      <w:r>
        <w:t>C) They would eagerly share their achievement with others to gain further attention.</w:t>
      </w:r>
    </w:p>
    <w:p w14:paraId="687AFF40" w14:textId="77777777" w:rsidR="00BE0865" w:rsidRDefault="00BE0865" w:rsidP="00BE0865">
      <w:r>
        <w:t>D) They would express suspicion or paranoia about the motives behind the award.</w:t>
      </w:r>
    </w:p>
    <w:p w14:paraId="519F1669" w14:textId="77777777" w:rsidR="00BE0865" w:rsidRDefault="00BE0865" w:rsidP="00BE0865"/>
    <w:p w14:paraId="5F2BA404" w14:textId="77777777" w:rsidR="00BE0865" w:rsidRDefault="00BE0865" w:rsidP="00BE0865">
      <w:r>
        <w:t>In a conflict at work, a person with schizoid personality disorder is most likely to:</w:t>
      </w:r>
    </w:p>
    <w:p w14:paraId="2840208B" w14:textId="77777777" w:rsidR="00BE0865" w:rsidRDefault="00BE0865" w:rsidP="00BE0865">
      <w:r>
        <w:t>A) Confront the issue directly with heightened emotions.</w:t>
      </w:r>
    </w:p>
    <w:p w14:paraId="3F2D4E56" w14:textId="77777777" w:rsidR="00BE0865" w:rsidRDefault="00BE0865" w:rsidP="00BE0865">
      <w:r>
        <w:t>*B) Remain emotionally detached and possibly avoid addressing the issue.</w:t>
      </w:r>
    </w:p>
    <w:p w14:paraId="48230AEA" w14:textId="77777777" w:rsidR="00BE0865" w:rsidRDefault="00BE0865" w:rsidP="00BE0865">
      <w:r>
        <w:t>C) Seek out social support to discuss and resolve the conflict.</w:t>
      </w:r>
    </w:p>
    <w:p w14:paraId="3A3AFBBD" w14:textId="03668C67" w:rsidR="00013A08" w:rsidRDefault="00BE0865" w:rsidP="00BE0865">
      <w:r>
        <w:t>D) Manipulate the situation to their advantage through deceitful means.</w:t>
      </w:r>
    </w:p>
    <w:p w14:paraId="7495DCE8" w14:textId="77777777" w:rsidR="00BE0865" w:rsidRDefault="00BE0865" w:rsidP="00BE0865"/>
    <w:p w14:paraId="5C4A7FAE" w14:textId="77777777" w:rsidR="00BE0865" w:rsidRDefault="00BE0865" w:rsidP="00BE0865">
      <w:r>
        <w:t>In a creative brainstorming session, how might a person with schizotypal personality disorder contribute?</w:t>
      </w:r>
    </w:p>
    <w:p w14:paraId="311120FC" w14:textId="77777777" w:rsidR="00BE0865" w:rsidRDefault="00BE0865" w:rsidP="00BE0865">
      <w:r>
        <w:t>*A) With unusual or eccentric ideas that might not align with the task.</w:t>
      </w:r>
    </w:p>
    <w:p w14:paraId="792B372A" w14:textId="77777777" w:rsidR="00BE0865" w:rsidRDefault="00BE0865" w:rsidP="00BE0865">
      <w:r>
        <w:t>B) By taking a leadership role and directing the group's activities.</w:t>
      </w:r>
    </w:p>
    <w:p w14:paraId="09F03B60" w14:textId="77777777" w:rsidR="00BE0865" w:rsidRDefault="00BE0865" w:rsidP="00BE0865">
      <w:r>
        <w:t>C) By forming close collaborative relationships with team members.</w:t>
      </w:r>
    </w:p>
    <w:p w14:paraId="602281C1" w14:textId="77777777" w:rsidR="00BE0865" w:rsidRDefault="00BE0865" w:rsidP="00BE0865">
      <w:r>
        <w:t>D) By methodically analyzing each idea for practical implementation.</w:t>
      </w:r>
    </w:p>
    <w:p w14:paraId="26D8A594" w14:textId="77777777" w:rsidR="00BE0865" w:rsidRDefault="00BE0865" w:rsidP="00BE0865"/>
    <w:p w14:paraId="6054D7C9" w14:textId="77777777" w:rsidR="00BE0865" w:rsidRDefault="00BE0865" w:rsidP="00BE0865">
      <w:r>
        <w:lastRenderedPageBreak/>
        <w:t>During a networking event, a person with schizotypal personality disorder might:</w:t>
      </w:r>
    </w:p>
    <w:p w14:paraId="31E71CA0" w14:textId="77777777" w:rsidR="00BE0865" w:rsidRDefault="00BE0865" w:rsidP="00BE0865">
      <w:r>
        <w:t>A) Be the center of attention through dramatic behavior.</w:t>
      </w:r>
    </w:p>
    <w:p w14:paraId="0A420177" w14:textId="77777777" w:rsidR="00BE0865" w:rsidRDefault="00BE0865" w:rsidP="00BE0865">
      <w:r>
        <w:t>B) Form immediate deep connections with new acquaintances.</w:t>
      </w:r>
    </w:p>
    <w:p w14:paraId="213EF5D1" w14:textId="77777777" w:rsidR="00BE0865" w:rsidRDefault="00BE0865" w:rsidP="00BE0865">
      <w:r>
        <w:t>*C) Experience significant discomfort and have odd or tangential conversations.</w:t>
      </w:r>
    </w:p>
    <w:p w14:paraId="076926A0" w14:textId="77777777" w:rsidR="00BE0865" w:rsidRDefault="00BE0865" w:rsidP="00BE0865">
      <w:r>
        <w:t>D) Display aggressive or deceitful behavior towards others.</w:t>
      </w:r>
    </w:p>
    <w:p w14:paraId="67FB777A" w14:textId="77777777" w:rsidR="00BE0865" w:rsidRDefault="00BE0865" w:rsidP="00BE0865"/>
    <w:p w14:paraId="35237BBB" w14:textId="77777777" w:rsidR="00BE0865" w:rsidRDefault="00BE0865" w:rsidP="00BE0865">
      <w:r>
        <w:t>If faced with interpreting a vague comment from a colleague, how might someone with schizotypal personality disorder react?</w:t>
      </w:r>
    </w:p>
    <w:p w14:paraId="2D4E8ACE" w14:textId="77777777" w:rsidR="00BE0865" w:rsidRDefault="00BE0865" w:rsidP="00BE0865">
      <w:r>
        <w:t>A) By seeking clarity through direct and logical questions.</w:t>
      </w:r>
    </w:p>
    <w:p w14:paraId="392FBA75" w14:textId="77777777" w:rsidR="00BE0865" w:rsidRDefault="00BE0865" w:rsidP="00BE0865">
      <w:r>
        <w:t>B) By feeling indifferent or detached from the interaction.</w:t>
      </w:r>
    </w:p>
    <w:p w14:paraId="7710E820" w14:textId="77777777" w:rsidR="00BE0865" w:rsidRDefault="00BE0865" w:rsidP="00BE0865">
      <w:r>
        <w:t>*C) By perceiving hidden meanings or personal significance in the comment.</w:t>
      </w:r>
    </w:p>
    <w:p w14:paraId="61938ECB" w14:textId="5EA61AB8" w:rsidR="00BE0865" w:rsidRDefault="00BE0865" w:rsidP="00BE0865">
      <w:r>
        <w:t>D) By reacting impulsively and creating a confrontation.</w:t>
      </w:r>
    </w:p>
    <w:p w14:paraId="535A9023" w14:textId="77777777" w:rsidR="00BE0865" w:rsidRDefault="00BE0865" w:rsidP="00BE0865"/>
    <w:p w14:paraId="1CB2B602" w14:textId="77777777" w:rsidR="00BE0865" w:rsidRDefault="00BE0865" w:rsidP="00BE0865">
      <w:r>
        <w:t>In a scenario where rules or laws are being enforced, a person with antisocial personality disorder is likely to:</w:t>
      </w:r>
    </w:p>
    <w:p w14:paraId="0EFD240D" w14:textId="77777777" w:rsidR="00BE0865" w:rsidRDefault="00BE0865" w:rsidP="00BE0865">
      <w:r>
        <w:t>*A) Disregard the rules and act according to their own desires.</w:t>
      </w:r>
    </w:p>
    <w:p w14:paraId="205CB87A" w14:textId="77777777" w:rsidR="00BE0865" w:rsidRDefault="00BE0865" w:rsidP="00BE0865">
      <w:r>
        <w:t>B) Strictly adhere to the rules to avoid conflict.</w:t>
      </w:r>
    </w:p>
    <w:p w14:paraId="201DEB2D" w14:textId="77777777" w:rsidR="00BE0865" w:rsidRDefault="00BE0865" w:rsidP="00BE0865">
      <w:r>
        <w:t>C) Encourage others to follow the rules.</w:t>
      </w:r>
    </w:p>
    <w:p w14:paraId="36D3E26F" w14:textId="77777777" w:rsidR="00BE0865" w:rsidRDefault="00BE0865" w:rsidP="00BE0865">
      <w:r>
        <w:t>D) Show indecisiveness and anxiety about which action to take.</w:t>
      </w:r>
    </w:p>
    <w:p w14:paraId="79A281EE" w14:textId="77777777" w:rsidR="00BE0865" w:rsidRDefault="00BE0865" w:rsidP="00BE0865"/>
    <w:p w14:paraId="6A5F7DD8" w14:textId="77777777" w:rsidR="00BE0865" w:rsidRDefault="00BE0865" w:rsidP="00BE0865">
      <w:r>
        <w:t>If someone with antisocial personality disorder faces a setback at work, they might:</w:t>
      </w:r>
    </w:p>
    <w:p w14:paraId="6C6BC75E" w14:textId="77777777" w:rsidR="00BE0865" w:rsidRDefault="00BE0865" w:rsidP="00BE0865">
      <w:r>
        <w:t>A) Seek constructive feedback to improve their performance.</w:t>
      </w:r>
    </w:p>
    <w:p w14:paraId="7DCC63AC" w14:textId="77777777" w:rsidR="00BE0865" w:rsidRDefault="00BE0865" w:rsidP="00BE0865">
      <w:r>
        <w:t>*B) Blame others or external factors for their failure.</w:t>
      </w:r>
    </w:p>
    <w:p w14:paraId="2518A783" w14:textId="77777777" w:rsidR="00BE0865" w:rsidRDefault="00BE0865" w:rsidP="00BE0865">
      <w:r>
        <w:t>C) Withdraw from workplace interactions to avoid further setbacks.</w:t>
      </w:r>
    </w:p>
    <w:p w14:paraId="3DDF00F7" w14:textId="77777777" w:rsidR="00BE0865" w:rsidRDefault="00BE0865" w:rsidP="00BE0865">
      <w:r>
        <w:t>D) Show remorse and take steps to rectify their mistakes.</w:t>
      </w:r>
    </w:p>
    <w:p w14:paraId="2F34DC4C" w14:textId="77777777" w:rsidR="00BE0865" w:rsidRDefault="00BE0865" w:rsidP="00BE0865"/>
    <w:p w14:paraId="19F41DE9" w14:textId="77777777" w:rsidR="00BE0865" w:rsidRDefault="00BE0865" w:rsidP="00BE0865">
      <w:r>
        <w:t>How might an individual with antisocial personality disorder handle financial obligations?</w:t>
      </w:r>
    </w:p>
    <w:p w14:paraId="452C465E" w14:textId="77777777" w:rsidR="00BE0865" w:rsidRDefault="00BE0865" w:rsidP="00BE0865">
      <w:r>
        <w:t>A) By meticulously planning and adhering to a budget.</w:t>
      </w:r>
    </w:p>
    <w:p w14:paraId="4E944C01" w14:textId="77777777" w:rsidR="00BE0865" w:rsidRDefault="00BE0865" w:rsidP="00BE0865">
      <w:r>
        <w:t>B) By seeking advice from others to manage their finances responsibly.</w:t>
      </w:r>
    </w:p>
    <w:p w14:paraId="2A34A39F" w14:textId="77777777" w:rsidR="00BE0865" w:rsidRDefault="00BE0865" w:rsidP="00BE0865">
      <w:r>
        <w:lastRenderedPageBreak/>
        <w:t>*C) By accumulating debts due to impulsive spending and lack of financial planning.</w:t>
      </w:r>
    </w:p>
    <w:p w14:paraId="617E80ED" w14:textId="4075DBC2" w:rsidR="00BE0865" w:rsidRDefault="00BE0865" w:rsidP="00BE0865">
      <w:r>
        <w:t>D) By showing excessive worry and restraint in spending.</w:t>
      </w:r>
    </w:p>
    <w:p w14:paraId="389BECB1" w14:textId="77777777" w:rsidR="00BE0865" w:rsidRDefault="00BE0865" w:rsidP="00BE0865"/>
    <w:p w14:paraId="628A5CE4" w14:textId="77777777" w:rsidR="00BE0865" w:rsidRDefault="00BE0865" w:rsidP="00BE0865">
      <w:r>
        <w:t>In a close relationship, how might someone with borderline personality disorder react to perceived abandonment?</w:t>
      </w:r>
    </w:p>
    <w:p w14:paraId="711A9275" w14:textId="77777777" w:rsidR="00BE0865" w:rsidRDefault="00BE0865" w:rsidP="00BE0865">
      <w:r>
        <w:t>A) By showing indifference and detachment.</w:t>
      </w:r>
    </w:p>
    <w:p w14:paraId="23718778" w14:textId="77777777" w:rsidR="00BE0865" w:rsidRDefault="00BE0865" w:rsidP="00BE0865">
      <w:r>
        <w:t>*B) With intense fear and potentially impulsive actions to avoid abandonment.</w:t>
      </w:r>
    </w:p>
    <w:p w14:paraId="5566CEE6" w14:textId="77777777" w:rsidR="00BE0865" w:rsidRDefault="00BE0865" w:rsidP="00BE0865">
      <w:r>
        <w:t>C) By methodically analyzing the relationship to understand the situation.</w:t>
      </w:r>
    </w:p>
    <w:p w14:paraId="641C3242" w14:textId="77777777" w:rsidR="00BE0865" w:rsidRDefault="00BE0865" w:rsidP="00BE0865">
      <w:r>
        <w:t>D) By using the situation to gain attention and sympathy from others.</w:t>
      </w:r>
    </w:p>
    <w:p w14:paraId="28C0EC9D" w14:textId="77777777" w:rsidR="00BE0865" w:rsidRDefault="00BE0865" w:rsidP="00BE0865"/>
    <w:p w14:paraId="0C420653" w14:textId="77777777" w:rsidR="00BE0865" w:rsidRDefault="00BE0865" w:rsidP="00BE0865">
      <w:r>
        <w:t>During a period of stress, an individual with borderline personality disorder might exhibit:</w:t>
      </w:r>
    </w:p>
    <w:p w14:paraId="5BF955F9" w14:textId="77777777" w:rsidR="00BE0865" w:rsidRDefault="00BE0865" w:rsidP="00BE0865">
      <w:r>
        <w:t>A) Consistent and predictable emotional responses.</w:t>
      </w:r>
    </w:p>
    <w:p w14:paraId="076417AA" w14:textId="77777777" w:rsidR="00BE0865" w:rsidRDefault="00BE0865" w:rsidP="00BE0865">
      <w:r>
        <w:t>*B) Rapid mood swings and possible self-harm behaviors.</w:t>
      </w:r>
    </w:p>
    <w:p w14:paraId="25EC7EF2" w14:textId="77777777" w:rsidR="00BE0865" w:rsidRDefault="00BE0865" w:rsidP="00BE0865">
      <w:r>
        <w:t>C) Increased focus and productivity.</w:t>
      </w:r>
    </w:p>
    <w:p w14:paraId="7CCEC780" w14:textId="77777777" w:rsidR="00BE0865" w:rsidRDefault="00BE0865" w:rsidP="00BE0865">
      <w:r>
        <w:t>D) Withdrawal into solitary activities to manage stress.</w:t>
      </w:r>
    </w:p>
    <w:p w14:paraId="23C8858B" w14:textId="77777777" w:rsidR="00BE0865" w:rsidRDefault="00BE0865" w:rsidP="00BE0865"/>
    <w:p w14:paraId="5EB7EBB4" w14:textId="77777777" w:rsidR="00BE0865" w:rsidRDefault="00BE0865" w:rsidP="00BE0865">
      <w:r>
        <w:t>How would a person with borderline personality disorder typically view their self-image?</w:t>
      </w:r>
    </w:p>
    <w:p w14:paraId="50DA39CC" w14:textId="77777777" w:rsidR="00BE0865" w:rsidRDefault="00BE0865" w:rsidP="00BE0865">
      <w:r>
        <w:t>A) As stable and well-defined.</w:t>
      </w:r>
    </w:p>
    <w:p w14:paraId="5EE8260B" w14:textId="77777777" w:rsidR="00BE0865" w:rsidRDefault="00BE0865" w:rsidP="00BE0865">
      <w:r>
        <w:t>*B) As unstable and frequently shifting.</w:t>
      </w:r>
    </w:p>
    <w:p w14:paraId="0B085329" w14:textId="77777777" w:rsidR="00BE0865" w:rsidRDefault="00BE0865" w:rsidP="00BE0865">
      <w:r>
        <w:t>C) As overly inflated and grandiose.</w:t>
      </w:r>
    </w:p>
    <w:p w14:paraId="71AAA0E1" w14:textId="596AF33B" w:rsidR="00BE0865" w:rsidRDefault="00BE0865" w:rsidP="00BE0865">
      <w:r>
        <w:t>D) As consistently low and unworthy.</w:t>
      </w:r>
    </w:p>
    <w:p w14:paraId="23B22F2E" w14:textId="7F089A59" w:rsidR="00BE0865" w:rsidRDefault="00BE0865" w:rsidP="00BE0865"/>
    <w:p w14:paraId="6ACB83DA" w14:textId="77777777" w:rsidR="00BE0865" w:rsidRDefault="00BE0865" w:rsidP="00BE0865">
      <w:r>
        <w:t>In a social setting where they are not the center of attention, a person with histrionic personality disorder might:</w:t>
      </w:r>
    </w:p>
    <w:p w14:paraId="1C8E421A" w14:textId="77777777" w:rsidR="00BE0865" w:rsidRDefault="00BE0865" w:rsidP="00BE0865">
      <w:r>
        <w:t>A) Comfortably blend into the background.</w:t>
      </w:r>
    </w:p>
    <w:p w14:paraId="188A9552" w14:textId="77777777" w:rsidR="00BE0865" w:rsidRDefault="00BE0865" w:rsidP="00BE0865">
      <w:r>
        <w:t>*B) Engage in dramatic or provocative behavior to regain attention.</w:t>
      </w:r>
    </w:p>
    <w:p w14:paraId="178F3545" w14:textId="77777777" w:rsidR="00BE0865" w:rsidRDefault="00BE0865" w:rsidP="00BE0865">
      <w:r>
        <w:t>C) Withdraw from the setting due to discomfort.</w:t>
      </w:r>
    </w:p>
    <w:p w14:paraId="6BFB60AB" w14:textId="77777777" w:rsidR="00BE0865" w:rsidRDefault="00BE0865" w:rsidP="00BE0865">
      <w:r>
        <w:t>D) Analyze the social dynamics and adapt accordingly.</w:t>
      </w:r>
    </w:p>
    <w:p w14:paraId="25B880B3" w14:textId="77777777" w:rsidR="00BE0865" w:rsidRDefault="00BE0865" w:rsidP="00BE0865"/>
    <w:p w14:paraId="322E212E" w14:textId="77777777" w:rsidR="00BE0865" w:rsidRDefault="00BE0865" w:rsidP="00BE0865">
      <w:r>
        <w:lastRenderedPageBreak/>
        <w:t>How would an individual with histrionic personality disorder likely react to constructive criticism?</w:t>
      </w:r>
    </w:p>
    <w:p w14:paraId="2EBBA67F" w14:textId="77777777" w:rsidR="00BE0865" w:rsidRDefault="00BE0865" w:rsidP="00BE0865">
      <w:r>
        <w:t>A) With indifference and detachment.</w:t>
      </w:r>
    </w:p>
    <w:p w14:paraId="6FEF263C" w14:textId="77777777" w:rsidR="00BE0865" w:rsidRDefault="00BE0865" w:rsidP="00BE0865">
      <w:r>
        <w:t>*B) By perceiving it as a personal attack and responding emotionally.</w:t>
      </w:r>
    </w:p>
    <w:p w14:paraId="449AAC4E" w14:textId="77777777" w:rsidR="00BE0865" w:rsidRDefault="00BE0865" w:rsidP="00BE0865">
      <w:r>
        <w:t>C) By logically discussing the feedback to improve.</w:t>
      </w:r>
    </w:p>
    <w:p w14:paraId="7CD10460" w14:textId="77777777" w:rsidR="00BE0865" w:rsidRDefault="00BE0865" w:rsidP="00BE0865">
      <w:r>
        <w:t>D) By using the feedback to manipulate the situation to their advantage.</w:t>
      </w:r>
    </w:p>
    <w:p w14:paraId="79A1C11F" w14:textId="77777777" w:rsidR="00BE0865" w:rsidRDefault="00BE0865" w:rsidP="00BE0865"/>
    <w:p w14:paraId="4D7AB1FB" w14:textId="77777777" w:rsidR="00BE0865" w:rsidRDefault="00BE0865" w:rsidP="00BE0865">
      <w:r>
        <w:t>When forming relationships, someone with histrionic personality disorder is likely to:</w:t>
      </w:r>
    </w:p>
    <w:p w14:paraId="770ABD6D" w14:textId="77777777" w:rsidR="00BE0865" w:rsidRDefault="00BE0865" w:rsidP="00BE0865">
      <w:r>
        <w:t>A) Keep relationships superficial and avoid deeper connections.</w:t>
      </w:r>
    </w:p>
    <w:p w14:paraId="7211F73B" w14:textId="77777777" w:rsidR="00BE0865" w:rsidRDefault="00BE0865" w:rsidP="00BE0865">
      <w:r>
        <w:t>*B) Exaggerate the intimacy and importance of the relationship.</w:t>
      </w:r>
    </w:p>
    <w:p w14:paraId="36467D5B" w14:textId="77777777" w:rsidR="00BE0865" w:rsidRDefault="00BE0865" w:rsidP="00BE0865">
      <w:r>
        <w:t>C) Avoid forming relationships due to social anxiety.</w:t>
      </w:r>
    </w:p>
    <w:p w14:paraId="06B7C8B9" w14:textId="4943EDB1" w:rsidR="00BE0865" w:rsidRDefault="00BE0865" w:rsidP="00BE0865">
      <w:r>
        <w:t>D) Approach relationships with suspicion and distrust.</w:t>
      </w:r>
    </w:p>
    <w:p w14:paraId="4E13E117" w14:textId="77777777" w:rsidR="00BE0865" w:rsidRDefault="00BE0865" w:rsidP="00BE0865"/>
    <w:p w14:paraId="2524B8B1" w14:textId="77777777" w:rsidR="00BE0865" w:rsidRDefault="00BE0865" w:rsidP="00BE0865">
      <w:r>
        <w:t>In a professional setting, how might someone with narcissistic personality disorder respond to a colleague receiving a promotion?</w:t>
      </w:r>
    </w:p>
    <w:p w14:paraId="0CCE2004" w14:textId="77777777" w:rsidR="00BE0865" w:rsidRDefault="00BE0865" w:rsidP="00BE0865">
      <w:r>
        <w:t>A) Congratulate them and feel genuinely happy.</w:t>
      </w:r>
    </w:p>
    <w:p w14:paraId="5AAEF864" w14:textId="77777777" w:rsidR="00BE0865" w:rsidRDefault="00BE0865" w:rsidP="00BE0865">
      <w:r>
        <w:t>B) Show indifference and focus on their own tasks.</w:t>
      </w:r>
    </w:p>
    <w:p w14:paraId="057C045A" w14:textId="77777777" w:rsidR="00BE0865" w:rsidRDefault="00BE0865" w:rsidP="00BE0865">
      <w:r>
        <w:t>*C) Feel envious and minimize the colleague's achievement.</w:t>
      </w:r>
    </w:p>
    <w:p w14:paraId="01BF9304" w14:textId="77777777" w:rsidR="00BE0865" w:rsidRDefault="00BE0865" w:rsidP="00BE0865">
      <w:r>
        <w:t>D) Seek reassurance about their own job performance.</w:t>
      </w:r>
    </w:p>
    <w:p w14:paraId="2D77BB46" w14:textId="77777777" w:rsidR="00BE0865" w:rsidRDefault="00BE0865" w:rsidP="00BE0865"/>
    <w:p w14:paraId="65583676" w14:textId="77777777" w:rsidR="00BE0865" w:rsidRDefault="00BE0865" w:rsidP="00BE0865">
      <w:r>
        <w:t>During a team meeting, a person with narcissistic personality disorder is likely to:</w:t>
      </w:r>
    </w:p>
    <w:p w14:paraId="042E2908" w14:textId="77777777" w:rsidR="00BE0865" w:rsidRDefault="00BE0865" w:rsidP="00BE0865">
      <w:r>
        <w:t>A) Encourage others to share their ideas equally.</w:t>
      </w:r>
    </w:p>
    <w:p w14:paraId="79E8DB6A" w14:textId="77777777" w:rsidR="00BE0865" w:rsidRDefault="00BE0865" w:rsidP="00BE0865">
      <w:r>
        <w:t>*B) Dominate the conversation, emphasizing their own achievements.</w:t>
      </w:r>
    </w:p>
    <w:p w14:paraId="75366498" w14:textId="77777777" w:rsidR="00BE0865" w:rsidRDefault="00BE0865" w:rsidP="00BE0865">
      <w:r>
        <w:t>C) Remain quiet and avoid drawing attention.</w:t>
      </w:r>
    </w:p>
    <w:p w14:paraId="42BE1B6C" w14:textId="77777777" w:rsidR="00BE0865" w:rsidRDefault="00BE0865" w:rsidP="00BE0865">
      <w:r>
        <w:t>D) Focus on building a collaborative atmosphere.</w:t>
      </w:r>
    </w:p>
    <w:p w14:paraId="122ECFFC" w14:textId="77777777" w:rsidR="00BE0865" w:rsidRDefault="00BE0865" w:rsidP="00BE0865"/>
    <w:p w14:paraId="28EDB08B" w14:textId="77777777" w:rsidR="00BE0865" w:rsidRDefault="00BE0865" w:rsidP="00BE0865">
      <w:r>
        <w:t>When receiving constructive criticism, how might an individual with narcissistic personality disorder react?</w:t>
      </w:r>
    </w:p>
    <w:p w14:paraId="419A8E9A" w14:textId="77777777" w:rsidR="00BE0865" w:rsidRDefault="00BE0865" w:rsidP="00BE0865">
      <w:r>
        <w:t>A) Accept it gracefully and seek to improve.</w:t>
      </w:r>
    </w:p>
    <w:p w14:paraId="615D7612" w14:textId="77777777" w:rsidR="00BE0865" w:rsidRDefault="00BE0865" w:rsidP="00BE0865">
      <w:r>
        <w:t>*B) Become irritated or angry, perceiving it as a personal attack.</w:t>
      </w:r>
    </w:p>
    <w:p w14:paraId="59877F5B" w14:textId="77777777" w:rsidR="00BE0865" w:rsidRDefault="00BE0865" w:rsidP="00BE0865">
      <w:r>
        <w:lastRenderedPageBreak/>
        <w:t>C) Show appreciation for the feedback and adapt accordingly.</w:t>
      </w:r>
    </w:p>
    <w:p w14:paraId="335A07D9" w14:textId="3E2DB8B3" w:rsidR="00BE0865" w:rsidRDefault="00BE0865" w:rsidP="00BE0865">
      <w:r>
        <w:t>D) Feel indifferent and ignore the feedback.</w:t>
      </w:r>
    </w:p>
    <w:p w14:paraId="3658D045" w14:textId="77777777" w:rsidR="00BE0865" w:rsidRDefault="00BE0865" w:rsidP="00BE0865"/>
    <w:p w14:paraId="24562F4B" w14:textId="77777777" w:rsidR="00BE0865" w:rsidRDefault="00BE0865" w:rsidP="00BE0865">
      <w:r>
        <w:t>In a new social setting, a person with avoidant personality disorder is most likely to:</w:t>
      </w:r>
    </w:p>
    <w:p w14:paraId="19612571" w14:textId="77777777" w:rsidR="00BE0865" w:rsidRDefault="00BE0865" w:rsidP="00BE0865">
      <w:r>
        <w:t>A) Actively engage with new people to make friends.</w:t>
      </w:r>
    </w:p>
    <w:p w14:paraId="3EE627AF" w14:textId="77777777" w:rsidR="00BE0865" w:rsidRDefault="00BE0865" w:rsidP="00BE0865">
      <w:r>
        <w:t>*B) Feel inhibited and fear being judged or rejected.</w:t>
      </w:r>
    </w:p>
    <w:p w14:paraId="1E8D30EE" w14:textId="77777777" w:rsidR="00BE0865" w:rsidRDefault="00BE0865" w:rsidP="00BE0865">
      <w:r>
        <w:t>C) Try to be the center of attention to overcome their fears.</w:t>
      </w:r>
    </w:p>
    <w:p w14:paraId="299AD176" w14:textId="77777777" w:rsidR="00BE0865" w:rsidRDefault="00BE0865" w:rsidP="00BE0865">
      <w:r>
        <w:t>D) Display suspiciousness towards others' intentions.</w:t>
      </w:r>
    </w:p>
    <w:p w14:paraId="33625BC8" w14:textId="77777777" w:rsidR="00BE0865" w:rsidRDefault="00BE0865" w:rsidP="00BE0865"/>
    <w:p w14:paraId="5F67DF2C" w14:textId="77777777" w:rsidR="00BE0865" w:rsidRDefault="00BE0865" w:rsidP="00BE0865">
      <w:r>
        <w:t>When offered a promotion that involves increased social interaction, an individual with avoidant personality disorder might:</w:t>
      </w:r>
    </w:p>
    <w:p w14:paraId="2EE97AD2" w14:textId="77777777" w:rsidR="00BE0865" w:rsidRDefault="00BE0865" w:rsidP="00BE0865">
      <w:r>
        <w:t>A) Eagerly accept and view it as a positive challenge.</w:t>
      </w:r>
    </w:p>
    <w:p w14:paraId="4E1989FA" w14:textId="77777777" w:rsidR="00BE0865" w:rsidRDefault="00BE0865" w:rsidP="00BE0865">
      <w:r>
        <w:t>B) Seek advice from others before making a decision.</w:t>
      </w:r>
    </w:p>
    <w:p w14:paraId="44CF24CB" w14:textId="77777777" w:rsidR="00BE0865" w:rsidRDefault="00BE0865" w:rsidP="00BE0865">
      <w:r>
        <w:t>*C) Hesitate or decline due to fear of criticism or failure.</w:t>
      </w:r>
    </w:p>
    <w:p w14:paraId="59C36BF1" w14:textId="77777777" w:rsidR="00BE0865" w:rsidRDefault="00BE0865" w:rsidP="00BE0865">
      <w:r>
        <w:t>D) Express confidence in handling the new role.</w:t>
      </w:r>
    </w:p>
    <w:p w14:paraId="3910E17B" w14:textId="77777777" w:rsidR="00BE0865" w:rsidRDefault="00BE0865" w:rsidP="00BE0865"/>
    <w:p w14:paraId="57A6F8DC" w14:textId="77777777" w:rsidR="00BE0865" w:rsidRDefault="00BE0865" w:rsidP="00BE0865">
      <w:r>
        <w:t>In a relationship, how might someone with avoidant personality disorder typically behave?</w:t>
      </w:r>
    </w:p>
    <w:p w14:paraId="3BA5ED35" w14:textId="77777777" w:rsidR="00BE0865" w:rsidRDefault="00BE0865" w:rsidP="00BE0865">
      <w:r>
        <w:t>A) Be overly demanding and seek constant reassurance.</w:t>
      </w:r>
    </w:p>
    <w:p w14:paraId="6789E990" w14:textId="77777777" w:rsidR="00BE0865" w:rsidRDefault="00BE0865" w:rsidP="00BE0865">
      <w:r>
        <w:t>B) Show high levels of jealousy and possessiveness.</w:t>
      </w:r>
    </w:p>
    <w:p w14:paraId="30D214F3" w14:textId="77777777" w:rsidR="00BE0865" w:rsidRDefault="00BE0865" w:rsidP="00BE0865">
      <w:r>
        <w:t>*C) Avoid getting too close due to fear of ridicule or shame.</w:t>
      </w:r>
    </w:p>
    <w:p w14:paraId="509FDA9C" w14:textId="067A8DBD" w:rsidR="00BE0865" w:rsidRDefault="00BE0865" w:rsidP="00BE0865">
      <w:r>
        <w:t>D) Dominate the relationship and make most decisions.</w:t>
      </w:r>
    </w:p>
    <w:p w14:paraId="558A983A" w14:textId="77777777" w:rsidR="00BE0865" w:rsidRDefault="00BE0865" w:rsidP="00BE0865"/>
    <w:p w14:paraId="7073C31E" w14:textId="77777777" w:rsidR="00BE0865" w:rsidRDefault="00BE0865" w:rsidP="00BE0865">
      <w:r>
        <w:t>When faced with making an important personal decision, a person with dependent personality disorder is likely to:</w:t>
      </w:r>
    </w:p>
    <w:p w14:paraId="24114685" w14:textId="77777777" w:rsidR="00BE0865" w:rsidRDefault="00BE0865" w:rsidP="00BE0865">
      <w:r>
        <w:t>*A) Seek advice and reassurance from someone they depend on.</w:t>
      </w:r>
    </w:p>
    <w:p w14:paraId="45CB1018" w14:textId="77777777" w:rsidR="00BE0865" w:rsidRDefault="00BE0865" w:rsidP="00BE0865">
      <w:r>
        <w:t>B) Confidently make a decision based on their own judgement.</w:t>
      </w:r>
    </w:p>
    <w:p w14:paraId="1A352FE7" w14:textId="77777777" w:rsidR="00BE0865" w:rsidRDefault="00BE0865" w:rsidP="00BE0865">
      <w:r>
        <w:t>C) Avoid making the decision and let the situation resolve itself.</w:t>
      </w:r>
    </w:p>
    <w:p w14:paraId="057B79D4" w14:textId="77777777" w:rsidR="00BE0865" w:rsidRDefault="00BE0865" w:rsidP="00BE0865">
      <w:r>
        <w:t>D) Consult multiple sources before reaching a conclusion.</w:t>
      </w:r>
    </w:p>
    <w:p w14:paraId="6CFD6360" w14:textId="77777777" w:rsidR="00BE0865" w:rsidRDefault="00BE0865" w:rsidP="00BE0865"/>
    <w:p w14:paraId="4FDA3DE7" w14:textId="77777777" w:rsidR="00BE0865" w:rsidRDefault="00BE0865" w:rsidP="00BE0865">
      <w:r>
        <w:lastRenderedPageBreak/>
        <w:t>In a work scenario, an individual with dependent personality disorder might:</w:t>
      </w:r>
    </w:p>
    <w:p w14:paraId="0285B3A5" w14:textId="77777777" w:rsidR="00BE0865" w:rsidRDefault="00BE0865" w:rsidP="00BE0865">
      <w:r>
        <w:t>A) Take on leadership roles and enjoy making decisions.</w:t>
      </w:r>
    </w:p>
    <w:p w14:paraId="5E49638F" w14:textId="77777777" w:rsidR="00BE0865" w:rsidRDefault="00BE0865" w:rsidP="00BE0865">
      <w:r>
        <w:t>*B) Struggle with tasks requiring autonomy and prefer guided instructions.</w:t>
      </w:r>
    </w:p>
    <w:p w14:paraId="407D3BA5" w14:textId="77777777" w:rsidR="00BE0865" w:rsidRDefault="00BE0865" w:rsidP="00BE0865">
      <w:r>
        <w:t>C) Show creativity and take initiative in projects.</w:t>
      </w:r>
    </w:p>
    <w:p w14:paraId="1F65F97E" w14:textId="77777777" w:rsidR="00BE0865" w:rsidRDefault="00BE0865" w:rsidP="00BE0865">
      <w:r>
        <w:t>D) Work independently and avoid team collaborations.</w:t>
      </w:r>
    </w:p>
    <w:p w14:paraId="2621145E" w14:textId="77777777" w:rsidR="00BE0865" w:rsidRDefault="00BE0865" w:rsidP="00BE0865"/>
    <w:p w14:paraId="5E171976" w14:textId="77777777" w:rsidR="00BE0865" w:rsidRDefault="00BE0865" w:rsidP="00BE0865">
      <w:r>
        <w:t>After a breakup, how might someone with dependent personality disorder react?</w:t>
      </w:r>
    </w:p>
    <w:p w14:paraId="3738B05D" w14:textId="77777777" w:rsidR="00BE0865" w:rsidRDefault="00BE0865" w:rsidP="00BE0865">
      <w:r>
        <w:t>A) Quickly move on and enjoy their newfound independence.</w:t>
      </w:r>
    </w:p>
    <w:p w14:paraId="14D2BA3A" w14:textId="77777777" w:rsidR="00BE0865" w:rsidRDefault="00BE0865" w:rsidP="00BE0865">
      <w:r>
        <w:t>*B) Feel helpless and urgently seek another relationship for support.</w:t>
      </w:r>
    </w:p>
    <w:p w14:paraId="733EFFC2" w14:textId="77777777" w:rsidR="00BE0865" w:rsidRDefault="00BE0865" w:rsidP="00BE0865">
      <w:r>
        <w:t>C) Use the opportunity to discover personal interests and hobbies.</w:t>
      </w:r>
    </w:p>
    <w:p w14:paraId="0B0099DE" w14:textId="52E6BAA0" w:rsidR="00BE0865" w:rsidRDefault="00BE0865" w:rsidP="00BE0865">
      <w:r>
        <w:t>D) Reflect on the relationship and focus on self-improvement.</w:t>
      </w:r>
    </w:p>
    <w:p w14:paraId="2216D526" w14:textId="77777777" w:rsidR="00BE0865" w:rsidRDefault="00BE0865" w:rsidP="00BE0865"/>
    <w:p w14:paraId="65AFB66D" w14:textId="77777777" w:rsidR="00BE0865" w:rsidRDefault="00BE0865" w:rsidP="00BE0865">
      <w:r>
        <w:t>In planning a group event, a person with OCPD is likely to:</w:t>
      </w:r>
    </w:p>
    <w:p w14:paraId="20F64E30" w14:textId="77777777" w:rsidR="00BE0865" w:rsidRDefault="00BE0865" w:rsidP="00BE0865">
      <w:r>
        <w:t>A) Delegate tasks and trust others to handle their responsibilities.</w:t>
      </w:r>
    </w:p>
    <w:p w14:paraId="24225211" w14:textId="77777777" w:rsidR="00BE0865" w:rsidRDefault="00BE0865" w:rsidP="00BE0865">
      <w:r>
        <w:t>*B) Focus on minute details and insist on adhering to strict standards.</w:t>
      </w:r>
    </w:p>
    <w:p w14:paraId="53B32CB8" w14:textId="77777777" w:rsidR="00BE0865" w:rsidRDefault="00BE0865" w:rsidP="00BE0865">
      <w:r>
        <w:t>C) Be flexible and open to last-minute changes.</w:t>
      </w:r>
    </w:p>
    <w:p w14:paraId="1BC760D1" w14:textId="77777777" w:rsidR="00BE0865" w:rsidRDefault="00BE0865" w:rsidP="00BE0865">
      <w:r>
        <w:t>D) Encourage a relaxed and spontaneous approach.</w:t>
      </w:r>
    </w:p>
    <w:p w14:paraId="4ADA00D3" w14:textId="77777777" w:rsidR="00BE0865" w:rsidRDefault="00BE0865" w:rsidP="00BE0865"/>
    <w:p w14:paraId="285E82C2" w14:textId="77777777" w:rsidR="00BE0865" w:rsidRDefault="00BE0865" w:rsidP="00BE0865">
      <w:r>
        <w:t>When collaborating on a project, how might an individual with OCPD contribute?</w:t>
      </w:r>
    </w:p>
    <w:p w14:paraId="4CCB19BA" w14:textId="77777777" w:rsidR="00BE0865" w:rsidRDefault="00BE0865" w:rsidP="00BE0865">
      <w:r>
        <w:t>A) By encouraging creative and unconventional ideas.</w:t>
      </w:r>
    </w:p>
    <w:p w14:paraId="26A6D8D4" w14:textId="77777777" w:rsidR="00BE0865" w:rsidRDefault="00BE0865" w:rsidP="00BE0865">
      <w:r>
        <w:t>B) By forming close interpersonal relationships with team members.</w:t>
      </w:r>
    </w:p>
    <w:p w14:paraId="69D8F1D6" w14:textId="77777777" w:rsidR="00BE0865" w:rsidRDefault="00BE0865" w:rsidP="00BE0865">
      <w:r>
        <w:t>*C) By insisting on following rules and procedures meticulously.</w:t>
      </w:r>
    </w:p>
    <w:p w14:paraId="42C2A11E" w14:textId="77777777" w:rsidR="00BE0865" w:rsidRDefault="00BE0865" w:rsidP="00BE0865">
      <w:r>
        <w:t>D) By taking on a supportive role and avoiding leadership.</w:t>
      </w:r>
    </w:p>
    <w:p w14:paraId="3FABD7D6" w14:textId="77777777" w:rsidR="00BE0865" w:rsidRDefault="00BE0865" w:rsidP="00BE0865"/>
    <w:p w14:paraId="3E8401B6" w14:textId="77777777" w:rsidR="00BE0865" w:rsidRDefault="00BE0865" w:rsidP="00BE0865">
      <w:r>
        <w:t>How does an individual with OCPD typically manage their finances?</w:t>
      </w:r>
    </w:p>
    <w:p w14:paraId="69427C34" w14:textId="77777777" w:rsidR="00BE0865" w:rsidRDefault="00BE0865" w:rsidP="00BE0865">
      <w:r>
        <w:t>A) Spend lavishly and without much planning.</w:t>
      </w:r>
    </w:p>
    <w:p w14:paraId="36A3D5F8" w14:textId="77777777" w:rsidR="00BE0865" w:rsidRDefault="00BE0865" w:rsidP="00BE0865">
      <w:r>
        <w:t>B) Invest in high-risk, high-reward opportunities.</w:t>
      </w:r>
    </w:p>
    <w:p w14:paraId="46546755" w14:textId="77777777" w:rsidR="00BE0865" w:rsidRDefault="00BE0865" w:rsidP="00BE0865">
      <w:r>
        <w:t>*C) Live below their means and be overly concerned with budgeting.</w:t>
      </w:r>
    </w:p>
    <w:p w14:paraId="374B7A4F" w14:textId="2F0CF25C" w:rsidR="00BE0865" w:rsidRDefault="00BE0865" w:rsidP="00BE0865">
      <w:r>
        <w:t>D) Show indifference towards financial planning and savings.</w:t>
      </w:r>
    </w:p>
    <w:p w14:paraId="3D2AF9EF" w14:textId="77777777" w:rsidR="00C20FA8" w:rsidRDefault="00C20FA8" w:rsidP="00BE0865"/>
    <w:p w14:paraId="64801954" w14:textId="77777777" w:rsidR="00C20FA8" w:rsidRDefault="00C20FA8" w:rsidP="00C20FA8">
      <w:r>
        <w:t xml:space="preserve">Which scenario is most typical of an individual with </w:t>
      </w:r>
      <w:proofErr w:type="gramStart"/>
      <w:r>
        <w:t>a Cluster</w:t>
      </w:r>
      <w:proofErr w:type="gramEnd"/>
      <w:r>
        <w:t xml:space="preserve"> A personality disorder?</w:t>
      </w:r>
    </w:p>
    <w:p w14:paraId="2158977D" w14:textId="77777777" w:rsidR="00C20FA8" w:rsidRDefault="00C20FA8" w:rsidP="00C20FA8">
      <w:r>
        <w:t>A) Displaying dramatic and attention-seeking behavior in social situations.</w:t>
      </w:r>
    </w:p>
    <w:p w14:paraId="5EB8666F" w14:textId="77777777" w:rsidR="00C20FA8" w:rsidRDefault="00C20FA8" w:rsidP="00C20FA8">
      <w:r>
        <w:t>B) Experiencing intense fears of abandonment in relationships.</w:t>
      </w:r>
    </w:p>
    <w:p w14:paraId="633E89DD" w14:textId="77777777" w:rsidR="00C20FA8" w:rsidRDefault="00C20FA8" w:rsidP="00C20FA8">
      <w:r>
        <w:t>*C) Preferring to avoid social interactions and appearing emotionally detached.</w:t>
      </w:r>
    </w:p>
    <w:p w14:paraId="3DD90077" w14:textId="713BBF72" w:rsidR="00C20FA8" w:rsidRDefault="00C20FA8" w:rsidP="00C20FA8">
      <w:r>
        <w:t>D) Showing excessive concern with orderliness and perfection in daily tasks.</w:t>
      </w:r>
    </w:p>
    <w:p w14:paraId="6DC37DAF" w14:textId="77777777" w:rsidR="00C20FA8" w:rsidRDefault="00C20FA8" w:rsidP="00C20FA8"/>
    <w:p w14:paraId="16577D1C" w14:textId="77777777" w:rsidR="00C20FA8" w:rsidRDefault="00C20FA8" w:rsidP="00C20FA8">
      <w:r>
        <w:t>In a workplace conflict, how might an individual with a Cluster B personality disorder typically react?</w:t>
      </w:r>
    </w:p>
    <w:p w14:paraId="35674F53" w14:textId="77777777" w:rsidR="00C20FA8" w:rsidRDefault="00C20FA8" w:rsidP="00C20FA8">
      <w:r>
        <w:t>*A) With impulsive behavior and difficulty controlling emotions.</w:t>
      </w:r>
    </w:p>
    <w:p w14:paraId="575AE6D0" w14:textId="77777777" w:rsidR="00C20FA8" w:rsidRDefault="00C20FA8" w:rsidP="00C20FA8">
      <w:r>
        <w:t>B) By withdrawing from the situation to avoid social interaction.</w:t>
      </w:r>
    </w:p>
    <w:p w14:paraId="5555943A" w14:textId="77777777" w:rsidR="00C20FA8" w:rsidRDefault="00C20FA8" w:rsidP="00C20FA8">
      <w:r>
        <w:t>C) By focusing on details and rules to resolve the conflict.</w:t>
      </w:r>
    </w:p>
    <w:p w14:paraId="0AF21428" w14:textId="4F2446AB" w:rsidR="00C20FA8" w:rsidRDefault="00C20FA8" w:rsidP="00C20FA8">
      <w:r>
        <w:t>D) Showing excessive worry about the opinions of others.</w:t>
      </w:r>
    </w:p>
    <w:p w14:paraId="522E06D7" w14:textId="77777777" w:rsidR="00C20FA8" w:rsidRDefault="00C20FA8" w:rsidP="00C20FA8"/>
    <w:p w14:paraId="36AA6966" w14:textId="77777777" w:rsidR="00C20FA8" w:rsidRDefault="00C20FA8" w:rsidP="00C20FA8">
      <w:r>
        <w:t>How is an individual with a Cluster C personality disorder likely to approach new social relationships?</w:t>
      </w:r>
    </w:p>
    <w:p w14:paraId="429A4725" w14:textId="77777777" w:rsidR="00C20FA8" w:rsidRDefault="00C20FA8" w:rsidP="00C20FA8">
      <w:r>
        <w:t>A) With a sense of grandiosity and a need for admiration.</w:t>
      </w:r>
    </w:p>
    <w:p w14:paraId="33A82F28" w14:textId="77777777" w:rsidR="00C20FA8" w:rsidRDefault="00C20FA8" w:rsidP="00C20FA8">
      <w:r>
        <w:t>*B) With apprehension and fear of negative evaluation.</w:t>
      </w:r>
    </w:p>
    <w:p w14:paraId="5625EDC4" w14:textId="77777777" w:rsidR="00C20FA8" w:rsidRDefault="00C20FA8" w:rsidP="00C20FA8">
      <w:r>
        <w:t>C) Indifferent to building close relationships and emotionally distant.</w:t>
      </w:r>
    </w:p>
    <w:p w14:paraId="293BEF55" w14:textId="081F690D" w:rsidR="00C20FA8" w:rsidRDefault="00C20FA8" w:rsidP="00C20FA8">
      <w:r>
        <w:t>D) In a dramatic and attention-seeking manner.</w:t>
      </w:r>
    </w:p>
    <w:p w14:paraId="01A412F3" w14:textId="77777777" w:rsidR="00C20FA8" w:rsidRDefault="00C20FA8" w:rsidP="00C20FA8"/>
    <w:p w14:paraId="741945F2" w14:textId="77777777" w:rsidR="00C20FA8" w:rsidRDefault="00C20FA8" w:rsidP="00C20FA8">
      <w:r>
        <w:t>What is the estimated prevalence rate of Cluster A personality disorders?</w:t>
      </w:r>
    </w:p>
    <w:p w14:paraId="089D4B74" w14:textId="77777777" w:rsidR="00C20FA8" w:rsidRDefault="00C20FA8" w:rsidP="00C20FA8">
      <w:r>
        <w:t>A) Less than 1%</w:t>
      </w:r>
    </w:p>
    <w:p w14:paraId="15646268" w14:textId="3D69AF26" w:rsidR="00C20FA8" w:rsidRDefault="00C20FA8" w:rsidP="00C20FA8">
      <w:r>
        <w:t xml:space="preserve">B) 1% to </w:t>
      </w:r>
      <w:r w:rsidR="009175C8">
        <w:t>1.5</w:t>
      </w:r>
      <w:r>
        <w:t>%</w:t>
      </w:r>
    </w:p>
    <w:p w14:paraId="471FEB46" w14:textId="77777777" w:rsidR="00C20FA8" w:rsidRDefault="00C20FA8" w:rsidP="00C20FA8">
      <w:r>
        <w:t>*C) 2% to 5%</w:t>
      </w:r>
    </w:p>
    <w:p w14:paraId="1DAAFCF7" w14:textId="2E91BED0" w:rsidR="00C20FA8" w:rsidRDefault="00C20FA8" w:rsidP="00C20FA8">
      <w:r>
        <w:t>D) 6% to 9%</w:t>
      </w:r>
    </w:p>
    <w:p w14:paraId="7DA674A8" w14:textId="77777777" w:rsidR="009175C8" w:rsidRDefault="009175C8" w:rsidP="00C20FA8"/>
    <w:p w14:paraId="68DD4A94" w14:textId="77777777" w:rsidR="009175C8" w:rsidRDefault="009175C8" w:rsidP="009175C8">
      <w:r>
        <w:t>According to the National Comorbidity Survey Replication, which Cluster B personality disorder has the highest reported prevalence rate?</w:t>
      </w:r>
    </w:p>
    <w:p w14:paraId="0C83063B" w14:textId="77777777" w:rsidR="009175C8" w:rsidRDefault="009175C8" w:rsidP="009175C8">
      <w:r>
        <w:t>A) Antisocial personality disorder</w:t>
      </w:r>
    </w:p>
    <w:p w14:paraId="1992BF95" w14:textId="77777777" w:rsidR="009175C8" w:rsidRDefault="009175C8" w:rsidP="009175C8">
      <w:r>
        <w:t>*B) Borderline personality disorder</w:t>
      </w:r>
    </w:p>
    <w:p w14:paraId="2DCC68CF" w14:textId="77777777" w:rsidR="009175C8" w:rsidRDefault="009175C8" w:rsidP="009175C8">
      <w:r>
        <w:lastRenderedPageBreak/>
        <w:t>C) Histrionic personality disorder</w:t>
      </w:r>
    </w:p>
    <w:p w14:paraId="3A89D606" w14:textId="15DD9116" w:rsidR="009175C8" w:rsidRDefault="009175C8" w:rsidP="009175C8">
      <w:r>
        <w:t>D) Narcissistic personality disorder</w:t>
      </w:r>
    </w:p>
    <w:p w14:paraId="410DE3C3" w14:textId="77777777" w:rsidR="009175C8" w:rsidRDefault="009175C8" w:rsidP="009175C8"/>
    <w:p w14:paraId="079162A4" w14:textId="77777777" w:rsidR="009175C8" w:rsidRDefault="009175C8" w:rsidP="009175C8">
      <w:r>
        <w:t>In the National Comorbidity Survey Replication, which Cluster C personality disorder was found to have the highest prevalence rate?</w:t>
      </w:r>
    </w:p>
    <w:p w14:paraId="6F81E4F3" w14:textId="77777777" w:rsidR="009175C8" w:rsidRDefault="009175C8" w:rsidP="009175C8">
      <w:r>
        <w:t>*A) Avoidant personality disorder</w:t>
      </w:r>
    </w:p>
    <w:p w14:paraId="65392108" w14:textId="77777777" w:rsidR="009175C8" w:rsidRDefault="009175C8" w:rsidP="009175C8">
      <w:r>
        <w:t>B) Dependent personality disorder</w:t>
      </w:r>
    </w:p>
    <w:p w14:paraId="5BB51954" w14:textId="77777777" w:rsidR="009175C8" w:rsidRDefault="009175C8" w:rsidP="009175C8">
      <w:r>
        <w:t>C) Obsessive-Compulsive Personality Disorder (OCPD)</w:t>
      </w:r>
    </w:p>
    <w:p w14:paraId="68A834BE" w14:textId="4D999B29" w:rsidR="009175C8" w:rsidRDefault="009175C8" w:rsidP="009175C8">
      <w:r>
        <w:t>D) All have equal prevalence rates</w:t>
      </w:r>
    </w:p>
    <w:p w14:paraId="3AC1CE82" w14:textId="77777777" w:rsidR="009175C8" w:rsidRDefault="009175C8" w:rsidP="009175C8"/>
    <w:p w14:paraId="1B6828F3" w14:textId="77777777" w:rsidR="009175C8" w:rsidRDefault="009175C8" w:rsidP="009175C8">
      <w:r>
        <w:t>Which group of disorders is most commonly comorbid with personality disorders?</w:t>
      </w:r>
    </w:p>
    <w:p w14:paraId="05F7A635" w14:textId="77777777" w:rsidR="009175C8" w:rsidRDefault="009175C8" w:rsidP="009175C8">
      <w:r>
        <w:t>A) Neurodevelopmental disorders</w:t>
      </w:r>
    </w:p>
    <w:p w14:paraId="08AFEE03" w14:textId="77777777" w:rsidR="009175C8" w:rsidRDefault="009175C8" w:rsidP="009175C8">
      <w:r>
        <w:t>B) Schizophrenia spectrum disorders</w:t>
      </w:r>
    </w:p>
    <w:p w14:paraId="604AA9C0" w14:textId="77777777" w:rsidR="009175C8" w:rsidRDefault="009175C8" w:rsidP="009175C8">
      <w:r>
        <w:t>*C) Mood disorders, anxiety disorders, and substance abuse disorders</w:t>
      </w:r>
    </w:p>
    <w:p w14:paraId="2B5F2196" w14:textId="77777777" w:rsidR="009175C8" w:rsidRDefault="009175C8" w:rsidP="009175C8">
      <w:r>
        <w:t>D) Neurocognitive disorders</w:t>
      </w:r>
    </w:p>
    <w:p w14:paraId="7B98547A" w14:textId="77777777" w:rsidR="009175C8" w:rsidRDefault="009175C8" w:rsidP="009175C8"/>
    <w:p w14:paraId="1DEDB61F" w14:textId="77777777" w:rsidR="009175C8" w:rsidRDefault="009175C8" w:rsidP="009175C8">
      <w:r>
        <w:t>In terms of comorbidity with major depressive disorder, which cluster of personality disorders shows the highest rate of diagnosis?</w:t>
      </w:r>
    </w:p>
    <w:p w14:paraId="43708905" w14:textId="77777777" w:rsidR="009175C8" w:rsidRDefault="009175C8" w:rsidP="009175C8">
      <w:r>
        <w:t>A) Cluster A</w:t>
      </w:r>
    </w:p>
    <w:p w14:paraId="4F4562C7" w14:textId="77777777" w:rsidR="009175C8" w:rsidRDefault="009175C8" w:rsidP="009175C8">
      <w:r>
        <w:t>*B) Cluster C</w:t>
      </w:r>
    </w:p>
    <w:p w14:paraId="33EB3D97" w14:textId="77777777" w:rsidR="009175C8" w:rsidRDefault="009175C8" w:rsidP="009175C8">
      <w:r>
        <w:t>C) Cluster B</w:t>
      </w:r>
    </w:p>
    <w:p w14:paraId="29069B5F" w14:textId="62A6A6C4" w:rsidR="009175C8" w:rsidRDefault="009175C8" w:rsidP="009175C8">
      <w:r>
        <w:t>D) The rates are approximately equal across all clusters</w:t>
      </w:r>
    </w:p>
    <w:p w14:paraId="169A7327" w14:textId="77777777" w:rsidR="009175C8" w:rsidRDefault="009175C8" w:rsidP="009175C8"/>
    <w:p w14:paraId="53E14576" w14:textId="77777777" w:rsidR="001A17C0" w:rsidRDefault="001A17C0" w:rsidP="001A17C0">
      <w:r>
        <w:t>Research on the biological causes of personality disorders has found a similarity between schizotypal personality disorder and:</w:t>
      </w:r>
    </w:p>
    <w:p w14:paraId="04328F4C" w14:textId="77777777" w:rsidR="001A17C0" w:rsidRDefault="001A17C0" w:rsidP="001A17C0">
      <w:r>
        <w:t>A) Bipolar disorder.</w:t>
      </w:r>
    </w:p>
    <w:p w14:paraId="22AFF867" w14:textId="77777777" w:rsidR="001A17C0" w:rsidRDefault="001A17C0" w:rsidP="001A17C0">
      <w:r>
        <w:t>*B) Schizophrenia.</w:t>
      </w:r>
    </w:p>
    <w:p w14:paraId="53D95E2F" w14:textId="77777777" w:rsidR="001A17C0" w:rsidRDefault="001A17C0" w:rsidP="001A17C0">
      <w:r>
        <w:t>C) Major depressive disorder.</w:t>
      </w:r>
    </w:p>
    <w:p w14:paraId="54FF17F3" w14:textId="77777777" w:rsidR="001A17C0" w:rsidRDefault="001A17C0" w:rsidP="001A17C0">
      <w:r>
        <w:t>D) Obsessive-compulsive disorder.</w:t>
      </w:r>
    </w:p>
    <w:p w14:paraId="5946AE2D" w14:textId="77777777" w:rsidR="001A17C0" w:rsidRDefault="001A17C0" w:rsidP="001A17C0"/>
    <w:p w14:paraId="0794D994" w14:textId="77777777" w:rsidR="001A17C0" w:rsidRDefault="001A17C0" w:rsidP="001A17C0">
      <w:r>
        <w:lastRenderedPageBreak/>
        <w:t>Which neurotransmitter deficit is commonly associated with both antisocial and borderline personality disorders?</w:t>
      </w:r>
    </w:p>
    <w:p w14:paraId="746BC573" w14:textId="77777777" w:rsidR="001A17C0" w:rsidRDefault="001A17C0" w:rsidP="001A17C0">
      <w:r>
        <w:t>A) Dopamine.</w:t>
      </w:r>
    </w:p>
    <w:p w14:paraId="6582BFF1" w14:textId="77777777" w:rsidR="001A17C0" w:rsidRDefault="001A17C0" w:rsidP="001A17C0">
      <w:r>
        <w:t>*B) Serotonin.</w:t>
      </w:r>
    </w:p>
    <w:p w14:paraId="640A616E" w14:textId="77777777" w:rsidR="001A17C0" w:rsidRDefault="001A17C0" w:rsidP="001A17C0">
      <w:r>
        <w:t>C) Norepinephrine.</w:t>
      </w:r>
    </w:p>
    <w:p w14:paraId="7D48B3D7" w14:textId="77777777" w:rsidR="001A17C0" w:rsidRDefault="001A17C0" w:rsidP="001A17C0">
      <w:r>
        <w:t>D) GABA.</w:t>
      </w:r>
    </w:p>
    <w:p w14:paraId="69283B1C" w14:textId="77777777" w:rsidR="001A17C0" w:rsidRDefault="001A17C0" w:rsidP="001A17C0"/>
    <w:p w14:paraId="477092B0" w14:textId="77777777" w:rsidR="001A17C0" w:rsidRDefault="001A17C0" w:rsidP="001A17C0">
      <w:r>
        <w:t>In individuals with certain personality disorders, neurological changes have been observed primarily in the:</w:t>
      </w:r>
    </w:p>
    <w:p w14:paraId="44B84AE5" w14:textId="77777777" w:rsidR="001A17C0" w:rsidRDefault="001A17C0" w:rsidP="001A17C0">
      <w:r>
        <w:t>A) Occipital and parietal lobes.</w:t>
      </w:r>
    </w:p>
    <w:p w14:paraId="6D1E0EAD" w14:textId="77777777" w:rsidR="001A17C0" w:rsidRDefault="001A17C0" w:rsidP="001A17C0">
      <w:r>
        <w:t>B) Temporal lobe.</w:t>
      </w:r>
    </w:p>
    <w:p w14:paraId="3525FABC" w14:textId="77777777" w:rsidR="001A17C0" w:rsidRDefault="001A17C0" w:rsidP="001A17C0">
      <w:r>
        <w:t>*C) Prefrontal cortex and amygdala.</w:t>
      </w:r>
    </w:p>
    <w:p w14:paraId="453F0F26" w14:textId="0D10C9C1" w:rsidR="009175C8" w:rsidRDefault="001A17C0" w:rsidP="001A17C0">
      <w:r>
        <w:t>D) Cerebellum.</w:t>
      </w:r>
    </w:p>
    <w:p w14:paraId="43EDAC59" w14:textId="77777777" w:rsidR="001A17C0" w:rsidRDefault="001A17C0" w:rsidP="001A17C0"/>
    <w:p w14:paraId="45970A12" w14:textId="77777777" w:rsidR="001A17C0" w:rsidRDefault="001A17C0" w:rsidP="001A17C0">
      <w:r>
        <w:t>The psychodynamic theory attributes the development of personality disorders to:</w:t>
      </w:r>
    </w:p>
    <w:p w14:paraId="4E6A2E74" w14:textId="77777777" w:rsidR="001A17C0" w:rsidRDefault="001A17C0" w:rsidP="001A17C0">
      <w:r>
        <w:t>A) Genetic predispositions.</w:t>
      </w:r>
    </w:p>
    <w:p w14:paraId="5A84F0C8" w14:textId="77777777" w:rsidR="001A17C0" w:rsidRDefault="001A17C0" w:rsidP="001A17C0">
      <w:r>
        <w:t>*B) Negative early childhood experiences.</w:t>
      </w:r>
    </w:p>
    <w:p w14:paraId="3915FDED" w14:textId="77777777" w:rsidR="001A17C0" w:rsidRDefault="001A17C0" w:rsidP="001A17C0">
      <w:r>
        <w:t>C) Peer influence during adolescence.</w:t>
      </w:r>
    </w:p>
    <w:p w14:paraId="1BBB3BB3" w14:textId="77777777" w:rsidR="001A17C0" w:rsidRDefault="001A17C0" w:rsidP="001A17C0">
      <w:r>
        <w:t>D) Socioeconomic status.</w:t>
      </w:r>
    </w:p>
    <w:p w14:paraId="78EE0A41" w14:textId="77777777" w:rsidR="001A17C0" w:rsidRDefault="001A17C0" w:rsidP="001A17C0"/>
    <w:p w14:paraId="5F0C63B6" w14:textId="77777777" w:rsidR="001A17C0" w:rsidRDefault="001A17C0" w:rsidP="001A17C0">
      <w:r>
        <w:t>According to psychodynamic perspectives, high levels of what in childhood are linked to the development of personality disorders?</w:t>
      </w:r>
    </w:p>
    <w:p w14:paraId="795A1FF2" w14:textId="77777777" w:rsidR="001A17C0" w:rsidRDefault="001A17C0" w:rsidP="001A17C0">
      <w:r>
        <w:t>A) Academic achievement.</w:t>
      </w:r>
    </w:p>
    <w:p w14:paraId="11887729" w14:textId="77777777" w:rsidR="001A17C0" w:rsidRDefault="001A17C0" w:rsidP="001A17C0">
      <w:r>
        <w:t>B) Positive reinforcement.</w:t>
      </w:r>
    </w:p>
    <w:p w14:paraId="3B501744" w14:textId="77777777" w:rsidR="001A17C0" w:rsidRDefault="001A17C0" w:rsidP="001A17C0">
      <w:r>
        <w:t>*C) Childhood stress and maltreatment.</w:t>
      </w:r>
    </w:p>
    <w:p w14:paraId="0A996E76" w14:textId="77777777" w:rsidR="001A17C0" w:rsidRDefault="001A17C0" w:rsidP="001A17C0">
      <w:r>
        <w:t>D) Overprotective parenting.</w:t>
      </w:r>
    </w:p>
    <w:p w14:paraId="3B2F67C7" w14:textId="77777777" w:rsidR="001A17C0" w:rsidRDefault="001A17C0" w:rsidP="001A17C0"/>
    <w:p w14:paraId="24AD1F00" w14:textId="77777777" w:rsidR="001A17C0" w:rsidRDefault="001A17C0" w:rsidP="001A17C0">
      <w:r>
        <w:t>How does childhood neglect and parental rejection affect personality disorders according to psychodynamic views?</w:t>
      </w:r>
    </w:p>
    <w:p w14:paraId="208B1772" w14:textId="77777777" w:rsidR="001A17C0" w:rsidRDefault="001A17C0" w:rsidP="001A17C0">
      <w:r>
        <w:t>A) Leads to high self-esteem and independence.</w:t>
      </w:r>
    </w:p>
    <w:p w14:paraId="130F3F18" w14:textId="77777777" w:rsidR="001A17C0" w:rsidRDefault="001A17C0" w:rsidP="001A17C0">
      <w:r>
        <w:lastRenderedPageBreak/>
        <w:t>B) Results in better coping mechanisms in adulthood.</w:t>
      </w:r>
    </w:p>
    <w:p w14:paraId="4AF4248E" w14:textId="77777777" w:rsidR="001A17C0" w:rsidRDefault="001A17C0" w:rsidP="001A17C0">
      <w:r>
        <w:t>*C) Causes fears of abandonment and relationship issues.</w:t>
      </w:r>
    </w:p>
    <w:p w14:paraId="7749516C" w14:textId="132B3534" w:rsidR="001A17C0" w:rsidRDefault="001A17C0" w:rsidP="001A17C0">
      <w:r>
        <w:t>D) Has no significant impact on personality development.</w:t>
      </w:r>
    </w:p>
    <w:p w14:paraId="7BB2BAC8" w14:textId="77777777" w:rsidR="001A17C0" w:rsidRDefault="001A17C0" w:rsidP="001A17C0"/>
    <w:p w14:paraId="35D4B4E4" w14:textId="77777777" w:rsidR="001A17C0" w:rsidRDefault="001A17C0" w:rsidP="001A17C0">
      <w:r>
        <w:t>High levels of what in the family environment contribute to the development of personality disorders?</w:t>
      </w:r>
    </w:p>
    <w:p w14:paraId="3C2C5017" w14:textId="77777777" w:rsidR="001A17C0" w:rsidRDefault="001A17C0" w:rsidP="001A17C0">
      <w:r>
        <w:t>A) Academic pressure.</w:t>
      </w:r>
    </w:p>
    <w:p w14:paraId="0B096437" w14:textId="77777777" w:rsidR="001A17C0" w:rsidRDefault="001A17C0" w:rsidP="001A17C0">
      <w:r>
        <w:t>*B) Psychological and social dysfunction.</w:t>
      </w:r>
    </w:p>
    <w:p w14:paraId="02564E01" w14:textId="77777777" w:rsidR="001A17C0" w:rsidRDefault="001A17C0" w:rsidP="001A17C0">
      <w:r>
        <w:t>C) Over-involvement in children's activities.</w:t>
      </w:r>
    </w:p>
    <w:p w14:paraId="43FB1C6F" w14:textId="77777777" w:rsidR="001A17C0" w:rsidRDefault="001A17C0" w:rsidP="001A17C0">
      <w:r>
        <w:t>D) Excessive wealth and resources.</w:t>
      </w:r>
    </w:p>
    <w:p w14:paraId="137E9E47" w14:textId="77777777" w:rsidR="001A17C0" w:rsidRDefault="001A17C0" w:rsidP="001A17C0"/>
    <w:p w14:paraId="7B8ACD00" w14:textId="77777777" w:rsidR="001A17C0" w:rsidRDefault="001A17C0" w:rsidP="001A17C0">
      <w:r>
        <w:t>Childhood maltreatment impacts personality disorders by affecting:</w:t>
      </w:r>
    </w:p>
    <w:p w14:paraId="16E77695" w14:textId="77777777" w:rsidR="001A17C0" w:rsidRDefault="001A17C0" w:rsidP="001A17C0">
      <w:r>
        <w:t>A) Physical development.</w:t>
      </w:r>
    </w:p>
    <w:p w14:paraId="48BCF617" w14:textId="77777777" w:rsidR="001A17C0" w:rsidRDefault="001A17C0" w:rsidP="001A17C0">
      <w:r>
        <w:t>*B) Sense of self and ability to relate to others.</w:t>
      </w:r>
    </w:p>
    <w:p w14:paraId="1439A088" w14:textId="77777777" w:rsidR="001A17C0" w:rsidRDefault="001A17C0" w:rsidP="001A17C0">
      <w:r>
        <w:t>C) Cognitive abilities like memory and attention.</w:t>
      </w:r>
    </w:p>
    <w:p w14:paraId="01D04286" w14:textId="77777777" w:rsidR="001A17C0" w:rsidRDefault="001A17C0" w:rsidP="001A17C0">
      <w:r>
        <w:t>D) Motor skills and coordination.</w:t>
      </w:r>
    </w:p>
    <w:p w14:paraId="2D94BC3D" w14:textId="77777777" w:rsidR="001A17C0" w:rsidRDefault="001A17C0" w:rsidP="001A17C0"/>
    <w:p w14:paraId="3E06346C" w14:textId="77777777" w:rsidR="001A17C0" w:rsidRDefault="001A17C0" w:rsidP="001A17C0">
      <w:r>
        <w:t>The attachment style most associated with an increased risk of developing personality disorders is:</w:t>
      </w:r>
    </w:p>
    <w:p w14:paraId="0F15EFED" w14:textId="77777777" w:rsidR="001A17C0" w:rsidRDefault="001A17C0" w:rsidP="001A17C0">
      <w:r>
        <w:t>A) Secure attachment.</w:t>
      </w:r>
    </w:p>
    <w:p w14:paraId="57A1FEA9" w14:textId="77777777" w:rsidR="001A17C0" w:rsidRDefault="001A17C0" w:rsidP="001A17C0">
      <w:r>
        <w:t>B) Anxious attachment.</w:t>
      </w:r>
    </w:p>
    <w:p w14:paraId="7CB36FA2" w14:textId="77777777" w:rsidR="001A17C0" w:rsidRDefault="001A17C0" w:rsidP="001A17C0">
      <w:r>
        <w:t>C) Ambivalent attachment.</w:t>
      </w:r>
    </w:p>
    <w:p w14:paraId="315D0166" w14:textId="0ACE9CAE" w:rsidR="001A17C0" w:rsidRDefault="001A17C0" w:rsidP="001A17C0">
      <w:r>
        <w:t>*D) Disorganized attachment.</w:t>
      </w:r>
    </w:p>
    <w:p w14:paraId="053B430E" w14:textId="77777777" w:rsidR="000C79EA" w:rsidRDefault="000C79EA" w:rsidP="001A17C0"/>
    <w:p w14:paraId="2878F890" w14:textId="77777777" w:rsidR="000C79EA" w:rsidRDefault="000C79EA" w:rsidP="000C79EA">
      <w:r>
        <w:t>Treatment for individuals with Cluster A personality disorders often struggles due to:</w:t>
      </w:r>
    </w:p>
    <w:p w14:paraId="43E48315" w14:textId="77777777" w:rsidR="000C79EA" w:rsidRDefault="000C79EA" w:rsidP="000C79EA">
      <w:r>
        <w:t>A) High success rates in early stages.</w:t>
      </w:r>
    </w:p>
    <w:p w14:paraId="30859425" w14:textId="77777777" w:rsidR="000C79EA" w:rsidRDefault="000C79EA" w:rsidP="000C79EA">
      <w:r>
        <w:t>B) Quick engagement and resolution of symptoms.</w:t>
      </w:r>
    </w:p>
    <w:p w14:paraId="0F912F47" w14:textId="77777777" w:rsidR="000C79EA" w:rsidRDefault="000C79EA" w:rsidP="000C79EA">
      <w:r>
        <w:t>*C) Difficulty in trusting the clinician and engaging in treatment.</w:t>
      </w:r>
    </w:p>
    <w:p w14:paraId="4FCF767B" w14:textId="77777777" w:rsidR="000C79EA" w:rsidRDefault="000C79EA" w:rsidP="000C79EA">
      <w:r>
        <w:t>D) Readily available and effective medication options.</w:t>
      </w:r>
    </w:p>
    <w:p w14:paraId="650135A8" w14:textId="77777777" w:rsidR="000C79EA" w:rsidRDefault="000C79EA" w:rsidP="000C79EA"/>
    <w:p w14:paraId="7A745A39" w14:textId="77777777" w:rsidR="000C79EA" w:rsidRDefault="000C79EA" w:rsidP="000C79EA">
      <w:r>
        <w:lastRenderedPageBreak/>
        <w:t>Which personality disorder has an effective treatment option known as Dialectical Behavioral Therapy (DBT)?</w:t>
      </w:r>
    </w:p>
    <w:p w14:paraId="5CB647FF" w14:textId="77777777" w:rsidR="000C79EA" w:rsidRDefault="000C79EA" w:rsidP="000C79EA">
      <w:r>
        <w:t>A) Narcissistic personality disorder.</w:t>
      </w:r>
    </w:p>
    <w:p w14:paraId="57F4F540" w14:textId="77777777" w:rsidR="000C79EA" w:rsidRDefault="000C79EA" w:rsidP="000C79EA">
      <w:r>
        <w:t>*B) Borderline personality disorder.</w:t>
      </w:r>
    </w:p>
    <w:p w14:paraId="6B717C80" w14:textId="77777777" w:rsidR="000C79EA" w:rsidRDefault="000C79EA" w:rsidP="000C79EA">
      <w:r>
        <w:t>C) Dependent personality disorder.</w:t>
      </w:r>
    </w:p>
    <w:p w14:paraId="7BC23C0C" w14:textId="77777777" w:rsidR="000C79EA" w:rsidRDefault="000C79EA" w:rsidP="000C79EA">
      <w:r>
        <w:t>D) Antisocial personality disorder.</w:t>
      </w:r>
    </w:p>
    <w:p w14:paraId="65869ACF" w14:textId="77777777" w:rsidR="000C79EA" w:rsidRDefault="000C79EA" w:rsidP="000C79EA"/>
    <w:p w14:paraId="77EDDA2D" w14:textId="77777777" w:rsidR="000C79EA" w:rsidRDefault="000C79EA" w:rsidP="000C79EA">
      <w:r>
        <w:t>The focus of treatment for narcissistic personality disorder primarily involves:</w:t>
      </w:r>
    </w:p>
    <w:p w14:paraId="7AD7EE86" w14:textId="77777777" w:rsidR="000C79EA" w:rsidRDefault="000C79EA" w:rsidP="000C79EA">
      <w:r>
        <w:t>A) Encouraging solitary activities.</w:t>
      </w:r>
    </w:p>
    <w:p w14:paraId="48E68663" w14:textId="77777777" w:rsidR="000C79EA" w:rsidRDefault="000C79EA" w:rsidP="000C79EA">
      <w:r>
        <w:t>B) Addressing only the secondary disorders like depression.</w:t>
      </w:r>
    </w:p>
    <w:p w14:paraId="4EBE599B" w14:textId="77777777" w:rsidR="000C79EA" w:rsidRDefault="000C79EA" w:rsidP="000C79EA">
      <w:r>
        <w:t>C) Using antianxiety medications.</w:t>
      </w:r>
    </w:p>
    <w:p w14:paraId="778080BF" w14:textId="77777777" w:rsidR="000C79EA" w:rsidRDefault="000C79EA" w:rsidP="000C79EA">
      <w:r>
        <w:t>*D) Addressing grandiose thinking and teaching empathy.</w:t>
      </w:r>
    </w:p>
    <w:p w14:paraId="17D81FBE" w14:textId="77777777" w:rsidR="000C79EA" w:rsidRDefault="000C79EA" w:rsidP="000C79EA"/>
    <w:p w14:paraId="59467558" w14:textId="77777777" w:rsidR="000C79EA" w:rsidRDefault="000C79EA" w:rsidP="000C79EA">
      <w:r>
        <w:t>For dependent personality disorder, a primary treatment goal is to:</w:t>
      </w:r>
    </w:p>
    <w:p w14:paraId="7F108915" w14:textId="77777777" w:rsidR="000C79EA" w:rsidRDefault="000C79EA" w:rsidP="000C79EA">
      <w:r>
        <w:t>A) Increase dependency on medications.</w:t>
      </w:r>
    </w:p>
    <w:p w14:paraId="3867DBD9" w14:textId="77777777" w:rsidR="000C79EA" w:rsidRDefault="000C79EA" w:rsidP="000C79EA">
      <w:r>
        <w:t>B) Encourage deeper emotional connections with the clinician.</w:t>
      </w:r>
    </w:p>
    <w:p w14:paraId="0369D8FF" w14:textId="77777777" w:rsidR="000C79EA" w:rsidRDefault="000C79EA" w:rsidP="000C79EA">
      <w:r>
        <w:t>*C) Teach patients to accept responsibility for themselves.</w:t>
      </w:r>
    </w:p>
    <w:p w14:paraId="0EB654DA" w14:textId="77777777" w:rsidR="000C79EA" w:rsidRDefault="000C79EA" w:rsidP="000C79EA">
      <w:r>
        <w:t>D) Focus solely on cognitive restructuring.</w:t>
      </w:r>
    </w:p>
    <w:p w14:paraId="03E1FB1A" w14:textId="77777777" w:rsidR="000C79EA" w:rsidRDefault="000C79EA" w:rsidP="000C79EA"/>
    <w:p w14:paraId="0F6AC800" w14:textId="77777777" w:rsidR="000C79EA" w:rsidRDefault="000C79EA" w:rsidP="000C79EA">
      <w:r>
        <w:t>Treatment for avoidant personality disorder often includes:</w:t>
      </w:r>
    </w:p>
    <w:p w14:paraId="0E875A48" w14:textId="77777777" w:rsidR="000C79EA" w:rsidRDefault="000C79EA" w:rsidP="000C79EA">
      <w:r>
        <w:t>A) Avoidance of any social interactions.</w:t>
      </w:r>
    </w:p>
    <w:p w14:paraId="799F2B0F" w14:textId="77777777" w:rsidR="000C79EA" w:rsidRDefault="000C79EA" w:rsidP="000C79EA">
      <w:r>
        <w:t>B) Primary use of antipsychotic medications.</w:t>
      </w:r>
    </w:p>
    <w:p w14:paraId="6A43D369" w14:textId="77777777" w:rsidR="000C79EA" w:rsidRDefault="000C79EA" w:rsidP="000C79EA">
      <w:r>
        <w:t>*C) Cognitive Behavioral Therapy (CBT) techniques to reduce anxiety.</w:t>
      </w:r>
    </w:p>
    <w:p w14:paraId="7964AD04" w14:textId="471251D0" w:rsidR="000C79EA" w:rsidRDefault="000C79EA" w:rsidP="000C79EA">
      <w:r>
        <w:t>D) Rapid engagement in diverse social settings without preliminary steps.</w:t>
      </w:r>
    </w:p>
    <w:p w14:paraId="46A77856" w14:textId="08D80DE2" w:rsidR="00E75B44" w:rsidRDefault="00E75B44">
      <w:r>
        <w:br w:type="page"/>
      </w:r>
    </w:p>
    <w:p w14:paraId="63994029" w14:textId="127D8704" w:rsidR="000C79EA" w:rsidRDefault="00E75B44" w:rsidP="00E75B44">
      <w:pPr>
        <w:pStyle w:val="QQLevel1"/>
      </w:pPr>
      <w:bookmarkStart w:id="14" w:name="_Toc150655375"/>
      <w:r>
        <w:lastRenderedPageBreak/>
        <w:t>Module 14</w:t>
      </w:r>
      <w:bookmarkEnd w:id="14"/>
    </w:p>
    <w:p w14:paraId="5233BAE2" w14:textId="77777777" w:rsidR="00E75B44" w:rsidRDefault="00E75B44" w:rsidP="000C79EA"/>
    <w:p w14:paraId="261DAFA2" w14:textId="77777777" w:rsidR="005009F6" w:rsidRDefault="005009F6" w:rsidP="005009F6">
      <w:r>
        <w:t>A patient presenting with fluctuating levels of attention and awareness throughout the day, disorganized thinking, and occasional hallucinations is most likely experiencing:</w:t>
      </w:r>
    </w:p>
    <w:p w14:paraId="5BE7A334" w14:textId="77777777" w:rsidR="005009F6" w:rsidRDefault="005009F6" w:rsidP="005009F6">
      <w:r>
        <w:t>*A) Delirium</w:t>
      </w:r>
    </w:p>
    <w:p w14:paraId="606CFB6C" w14:textId="77777777" w:rsidR="005009F6" w:rsidRDefault="005009F6" w:rsidP="005009F6">
      <w:r>
        <w:t>B) Major Neurocognitive Disorder</w:t>
      </w:r>
    </w:p>
    <w:p w14:paraId="4FF64FE6" w14:textId="77777777" w:rsidR="005009F6" w:rsidRDefault="005009F6" w:rsidP="005009F6">
      <w:r>
        <w:t>C) Mild Neurocognitive Disorder</w:t>
      </w:r>
    </w:p>
    <w:p w14:paraId="37641973" w14:textId="77777777" w:rsidR="005009F6" w:rsidRDefault="005009F6" w:rsidP="005009F6">
      <w:r>
        <w:t>D) Depression</w:t>
      </w:r>
    </w:p>
    <w:p w14:paraId="16312407" w14:textId="77777777" w:rsidR="005009F6" w:rsidRDefault="005009F6" w:rsidP="005009F6"/>
    <w:p w14:paraId="763FCC73" w14:textId="77777777" w:rsidR="005009F6" w:rsidRDefault="005009F6" w:rsidP="005009F6">
      <w:r>
        <w:t>Which of the following best characterizes delirium?</w:t>
      </w:r>
    </w:p>
    <w:p w14:paraId="0893428E" w14:textId="77777777" w:rsidR="005009F6" w:rsidRDefault="005009F6" w:rsidP="005009F6">
      <w:r>
        <w:t>A) Progressive memory loss over several years</w:t>
      </w:r>
    </w:p>
    <w:p w14:paraId="146CEEEC" w14:textId="77777777" w:rsidR="005009F6" w:rsidRDefault="005009F6" w:rsidP="005009F6">
      <w:r>
        <w:t>B) Persistent difficulty in performing daily activities</w:t>
      </w:r>
    </w:p>
    <w:p w14:paraId="32168317" w14:textId="77777777" w:rsidR="005009F6" w:rsidRDefault="005009F6" w:rsidP="005009F6">
      <w:r>
        <w:t>*C) Sudden confusion and changes in attention and awareness</w:t>
      </w:r>
    </w:p>
    <w:p w14:paraId="24AFDB67" w14:textId="77777777" w:rsidR="005009F6" w:rsidRDefault="005009F6" w:rsidP="005009F6">
      <w:r>
        <w:t>D) Gradual cognitive decline without affecting daily activities</w:t>
      </w:r>
    </w:p>
    <w:p w14:paraId="0980D44A" w14:textId="77777777" w:rsidR="005009F6" w:rsidRDefault="005009F6" w:rsidP="005009F6"/>
    <w:p w14:paraId="2E5CD481" w14:textId="77777777" w:rsidR="005009F6" w:rsidRDefault="005009F6" w:rsidP="005009F6">
      <w:r>
        <w:t>In a case of delirium, the patient is likely to show:</w:t>
      </w:r>
    </w:p>
    <w:p w14:paraId="3A51267D" w14:textId="77777777" w:rsidR="005009F6" w:rsidRDefault="005009F6" w:rsidP="005009F6">
      <w:r>
        <w:t>A) Long-term memory loss</w:t>
      </w:r>
    </w:p>
    <w:p w14:paraId="563E6A24" w14:textId="77777777" w:rsidR="005009F6" w:rsidRDefault="005009F6" w:rsidP="005009F6">
      <w:r>
        <w:t>B) Continuous decline in cognitive abilities</w:t>
      </w:r>
    </w:p>
    <w:p w14:paraId="337AD406" w14:textId="77777777" w:rsidR="005009F6" w:rsidRDefault="005009F6" w:rsidP="005009F6">
      <w:r>
        <w:t>*C) Cognitive disturbances that fluctuate in severity</w:t>
      </w:r>
    </w:p>
    <w:p w14:paraId="6BDDAD3D" w14:textId="0A24C812" w:rsidR="00E75B44" w:rsidRDefault="005009F6" w:rsidP="005009F6">
      <w:r>
        <w:t>D) Consistent difficulty in sustaining attention</w:t>
      </w:r>
    </w:p>
    <w:p w14:paraId="0CFF7BE6" w14:textId="77777777" w:rsidR="005009F6" w:rsidRDefault="005009F6" w:rsidP="005009F6"/>
    <w:p w14:paraId="11FB0ED8" w14:textId="77777777" w:rsidR="005009F6" w:rsidRDefault="005009F6" w:rsidP="005009F6">
      <w:r>
        <w:t>An individual with major neurocognitive disorder is most likely to exhibit:</w:t>
      </w:r>
    </w:p>
    <w:p w14:paraId="67753761" w14:textId="77777777" w:rsidR="005009F6" w:rsidRDefault="005009F6" w:rsidP="005009F6">
      <w:r>
        <w:t>A) Modest decline in one cognitive domain</w:t>
      </w:r>
    </w:p>
    <w:p w14:paraId="16DA65F3" w14:textId="77777777" w:rsidR="005009F6" w:rsidRDefault="005009F6" w:rsidP="005009F6">
      <w:r>
        <w:t>B) Temporary cognitive impairments</w:t>
      </w:r>
    </w:p>
    <w:p w14:paraId="5385C95B" w14:textId="77777777" w:rsidR="005009F6" w:rsidRDefault="005009F6" w:rsidP="005009F6">
      <w:r>
        <w:t>*C) Significant decline in cognitive function and inability to meet daily living demands</w:t>
      </w:r>
    </w:p>
    <w:p w14:paraId="4E8A9D19" w14:textId="77777777" w:rsidR="005009F6" w:rsidRDefault="005009F6" w:rsidP="005009F6">
      <w:r>
        <w:t>D) Mild confusion without impact on daily activities</w:t>
      </w:r>
    </w:p>
    <w:p w14:paraId="36B99748" w14:textId="77777777" w:rsidR="005009F6" w:rsidRDefault="005009F6" w:rsidP="005009F6"/>
    <w:p w14:paraId="08ED7EC6" w14:textId="77777777" w:rsidR="005009F6" w:rsidRDefault="005009F6" w:rsidP="005009F6">
      <w:r>
        <w:t>Major neurocognitive disorder can be best described as:</w:t>
      </w:r>
    </w:p>
    <w:p w14:paraId="1A252EB3" w14:textId="77777777" w:rsidR="005009F6" w:rsidRDefault="005009F6" w:rsidP="005009F6">
      <w:r>
        <w:t>A) A condition with temporary cognitive disturbances</w:t>
      </w:r>
    </w:p>
    <w:p w14:paraId="1F7D486B" w14:textId="77777777" w:rsidR="005009F6" w:rsidRDefault="005009F6" w:rsidP="005009F6">
      <w:r>
        <w:lastRenderedPageBreak/>
        <w:t>B) A mild cognitive impairment that does not affect daily activities</w:t>
      </w:r>
    </w:p>
    <w:p w14:paraId="244FFDF9" w14:textId="77777777" w:rsidR="005009F6" w:rsidRDefault="005009F6" w:rsidP="005009F6">
      <w:r>
        <w:t>*C) A significant cognitive decline including challenges in self-care and daily living tasks</w:t>
      </w:r>
    </w:p>
    <w:p w14:paraId="2BCF0FC7" w14:textId="77777777" w:rsidR="005009F6" w:rsidRDefault="005009F6" w:rsidP="005009F6">
      <w:r>
        <w:t>D) An episodic cognitive impairment with rapid recovery</w:t>
      </w:r>
    </w:p>
    <w:p w14:paraId="419D025C" w14:textId="77777777" w:rsidR="005009F6" w:rsidRDefault="005009F6" w:rsidP="005009F6"/>
    <w:p w14:paraId="3F705EAF" w14:textId="77777777" w:rsidR="005009F6" w:rsidRDefault="005009F6" w:rsidP="005009F6">
      <w:r>
        <w:t>Which of the following is a hallmark of major neurocognitive disorder?</w:t>
      </w:r>
    </w:p>
    <w:p w14:paraId="54ED428E" w14:textId="77777777" w:rsidR="005009F6" w:rsidRDefault="005009F6" w:rsidP="005009F6">
      <w:r>
        <w:t>A) Sudden onset of confusion</w:t>
      </w:r>
    </w:p>
    <w:p w14:paraId="2D1F1967" w14:textId="77777777" w:rsidR="005009F6" w:rsidRDefault="005009F6" w:rsidP="005009F6">
      <w:r>
        <w:t>*B) Persistent and significant decline in cognitive functioning</w:t>
      </w:r>
    </w:p>
    <w:p w14:paraId="1D1E59C4" w14:textId="77777777" w:rsidR="005009F6" w:rsidRDefault="005009F6" w:rsidP="005009F6">
      <w:r>
        <w:t>C) Occasional memory lapses</w:t>
      </w:r>
    </w:p>
    <w:p w14:paraId="1443C7B5" w14:textId="30666369" w:rsidR="005009F6" w:rsidRDefault="005009F6" w:rsidP="005009F6">
      <w:r>
        <w:t>D) Short-term cognitive disturbances</w:t>
      </w:r>
    </w:p>
    <w:p w14:paraId="23EBD6BA" w14:textId="77777777" w:rsidR="005009F6" w:rsidRDefault="005009F6" w:rsidP="005009F6"/>
    <w:p w14:paraId="291C03AF" w14:textId="77777777" w:rsidR="005009F6" w:rsidRDefault="005009F6" w:rsidP="005009F6">
      <w:r>
        <w:t>Mild neurocognitive disorder is characterized by:</w:t>
      </w:r>
    </w:p>
    <w:p w14:paraId="32C6070C" w14:textId="77777777" w:rsidR="005009F6" w:rsidRDefault="005009F6" w:rsidP="005009F6">
      <w:r>
        <w:t>A) Complete dependence on others for daily activities</w:t>
      </w:r>
    </w:p>
    <w:p w14:paraId="72093338" w14:textId="77777777" w:rsidR="005009F6" w:rsidRDefault="005009F6" w:rsidP="005009F6">
      <w:r>
        <w:t>*B) Modest decline in cognitive domains without affecting daily independence</w:t>
      </w:r>
    </w:p>
    <w:p w14:paraId="65FEDFB5" w14:textId="77777777" w:rsidR="005009F6" w:rsidRDefault="005009F6" w:rsidP="005009F6">
      <w:r>
        <w:t>C) Rapid onset of cognitive decline</w:t>
      </w:r>
    </w:p>
    <w:p w14:paraId="7DD90009" w14:textId="77777777" w:rsidR="005009F6" w:rsidRDefault="005009F6" w:rsidP="005009F6">
      <w:r>
        <w:t>D) Severe cognitive impairment in multiple domains</w:t>
      </w:r>
    </w:p>
    <w:p w14:paraId="08E35EF2" w14:textId="77777777" w:rsidR="005009F6" w:rsidRDefault="005009F6" w:rsidP="005009F6"/>
    <w:p w14:paraId="15BE1F31" w14:textId="77777777" w:rsidR="005009F6" w:rsidRDefault="005009F6" w:rsidP="005009F6">
      <w:r>
        <w:t>A patient with mild neurocognitive disorder would most likely:</w:t>
      </w:r>
    </w:p>
    <w:p w14:paraId="39BF53E6" w14:textId="77777777" w:rsidR="005009F6" w:rsidRDefault="005009F6" w:rsidP="005009F6">
      <w:r>
        <w:t>*A) Require extra time or assistance for some daily tasks</w:t>
      </w:r>
    </w:p>
    <w:p w14:paraId="7C0261C3" w14:textId="77777777" w:rsidR="005009F6" w:rsidRDefault="005009F6" w:rsidP="005009F6">
      <w:r>
        <w:t>B) Experience significant difficulties in self-care</w:t>
      </w:r>
    </w:p>
    <w:p w14:paraId="026D736C" w14:textId="77777777" w:rsidR="005009F6" w:rsidRDefault="005009F6" w:rsidP="005009F6">
      <w:r>
        <w:t>C) Show severe decline in memory and language skills</w:t>
      </w:r>
    </w:p>
    <w:p w14:paraId="3BF1BA32" w14:textId="77777777" w:rsidR="005009F6" w:rsidRDefault="005009F6" w:rsidP="005009F6">
      <w:r>
        <w:t>D) Have persistent and debilitating cognitive impairments</w:t>
      </w:r>
    </w:p>
    <w:p w14:paraId="4380E057" w14:textId="77777777" w:rsidR="005009F6" w:rsidRDefault="005009F6" w:rsidP="005009F6"/>
    <w:p w14:paraId="422B41B9" w14:textId="77777777" w:rsidR="005009F6" w:rsidRDefault="005009F6" w:rsidP="005009F6">
      <w:r>
        <w:t>The primary difference between major and mild neurocognitive disorder lies in:</w:t>
      </w:r>
    </w:p>
    <w:p w14:paraId="10852110" w14:textId="77777777" w:rsidR="005009F6" w:rsidRDefault="005009F6" w:rsidP="005009F6">
      <w:r>
        <w:t>A) The onset of the disorder</w:t>
      </w:r>
    </w:p>
    <w:p w14:paraId="5E5227E5" w14:textId="77777777" w:rsidR="005009F6" w:rsidRDefault="005009F6" w:rsidP="005009F6">
      <w:r>
        <w:t>B) The type of cognitive domains affected</w:t>
      </w:r>
    </w:p>
    <w:p w14:paraId="10D1682B" w14:textId="77777777" w:rsidR="005009F6" w:rsidRDefault="005009F6" w:rsidP="005009F6">
      <w:r>
        <w:t>*C) The severity of cognitive decline and impact on daily functioning</w:t>
      </w:r>
    </w:p>
    <w:p w14:paraId="7A9601B7" w14:textId="4C95E348" w:rsidR="005009F6" w:rsidRDefault="005009F6" w:rsidP="005009F6">
      <w:r>
        <w:t>D) The age at which the disorder presents</w:t>
      </w:r>
    </w:p>
    <w:p w14:paraId="1C35FAD4" w14:textId="77777777" w:rsidR="005009F6" w:rsidRDefault="005009F6" w:rsidP="005009F6"/>
    <w:p w14:paraId="38DC0F9B" w14:textId="77777777" w:rsidR="005009F6" w:rsidRDefault="005009F6" w:rsidP="005009F6">
      <w:r>
        <w:t>In the general community, the prevalence of delirium is approximately:</w:t>
      </w:r>
    </w:p>
    <w:p w14:paraId="6D4F8D37" w14:textId="77777777" w:rsidR="005009F6" w:rsidRDefault="005009F6" w:rsidP="005009F6">
      <w:r>
        <w:lastRenderedPageBreak/>
        <w:t>A) 10% to 15%</w:t>
      </w:r>
    </w:p>
    <w:p w14:paraId="1FE96401" w14:textId="77777777" w:rsidR="005009F6" w:rsidRDefault="005009F6" w:rsidP="005009F6">
      <w:r>
        <w:t>*B) 1% to 2%</w:t>
      </w:r>
    </w:p>
    <w:p w14:paraId="57AE38ED" w14:textId="77777777" w:rsidR="005009F6" w:rsidRDefault="005009F6" w:rsidP="005009F6">
      <w:r>
        <w:t>C) 5% to 10%</w:t>
      </w:r>
    </w:p>
    <w:p w14:paraId="51CACFA3" w14:textId="77777777" w:rsidR="005009F6" w:rsidRDefault="005009F6" w:rsidP="005009F6">
      <w:r>
        <w:t>D) 20% to 25%</w:t>
      </w:r>
    </w:p>
    <w:p w14:paraId="6C8C7D80" w14:textId="77777777" w:rsidR="005009F6" w:rsidRDefault="005009F6" w:rsidP="005009F6"/>
    <w:p w14:paraId="64B776CF" w14:textId="77777777" w:rsidR="005009F6" w:rsidRDefault="005009F6" w:rsidP="005009F6">
      <w:r>
        <w:t>Regarding the prevalence of major and mild neurocognitive disorders (NCDs), which of the following statements is true?</w:t>
      </w:r>
    </w:p>
    <w:p w14:paraId="6D55BED6" w14:textId="77777777" w:rsidR="005009F6" w:rsidRDefault="005009F6" w:rsidP="005009F6">
      <w:r>
        <w:t>A) Dementia occurs in over 50% of individuals by age 75</w:t>
      </w:r>
    </w:p>
    <w:p w14:paraId="0D86F734" w14:textId="77777777" w:rsidR="005009F6" w:rsidRDefault="005009F6" w:rsidP="005009F6">
      <w:r>
        <w:t>B) In the U.S., the incidence of NCDs is highest in non-Latinx Whites</w:t>
      </w:r>
    </w:p>
    <w:p w14:paraId="0DC64941" w14:textId="77777777" w:rsidR="005009F6" w:rsidRDefault="005009F6" w:rsidP="005009F6">
      <w:r>
        <w:t>*C) Prevalence of dementia is up to 30% by age 85, with higher rates in females</w:t>
      </w:r>
    </w:p>
    <w:p w14:paraId="0AF50168" w14:textId="77777777" w:rsidR="005009F6" w:rsidRDefault="005009F6" w:rsidP="005009F6">
      <w:r>
        <w:t>D) Alzheimer’s disease accounts for less than 30% of all dementia cases</w:t>
      </w:r>
    </w:p>
    <w:p w14:paraId="7443AE7F" w14:textId="77777777" w:rsidR="005009F6" w:rsidRDefault="005009F6" w:rsidP="005009F6"/>
    <w:p w14:paraId="638A356C" w14:textId="77777777" w:rsidR="005009F6" w:rsidRDefault="005009F6" w:rsidP="005009F6">
      <w:r>
        <w:t>Which statement accurately reflects the epidemiology of traumatic brain injuries (TBIs) in the United States?</w:t>
      </w:r>
    </w:p>
    <w:p w14:paraId="483050AB" w14:textId="77777777" w:rsidR="005009F6" w:rsidRDefault="005009F6" w:rsidP="005009F6">
      <w:r>
        <w:t>A) Over 5 million TBIs occur each year</w:t>
      </w:r>
    </w:p>
    <w:p w14:paraId="00938133" w14:textId="77777777" w:rsidR="005009F6" w:rsidRDefault="005009F6" w:rsidP="005009F6">
      <w:r>
        <w:t>*B) Men are 40% more likely than women to experience a TBI</w:t>
      </w:r>
    </w:p>
    <w:p w14:paraId="35D0232C" w14:textId="77777777" w:rsidR="005009F6" w:rsidRDefault="005009F6" w:rsidP="005009F6">
      <w:r>
        <w:t>C) The most common cause of TBI is automobile accidents</w:t>
      </w:r>
    </w:p>
    <w:p w14:paraId="1C71B9C6" w14:textId="0CE217D2" w:rsidR="005009F6" w:rsidRDefault="005009F6" w:rsidP="005009F6">
      <w:r>
        <w:t>D) TBIs predominantly affect individuals over 65 years of age</w:t>
      </w:r>
    </w:p>
    <w:p w14:paraId="393F4893" w14:textId="77777777" w:rsidR="005009F6" w:rsidRDefault="005009F6" w:rsidP="005009F6"/>
    <w:p w14:paraId="6FDCE5EE" w14:textId="77777777" w:rsidR="005009F6" w:rsidRDefault="005009F6" w:rsidP="005009F6">
      <w:r>
        <w:t>What is the most common cause of neurocognitive disorders?</w:t>
      </w:r>
    </w:p>
    <w:p w14:paraId="086DC8A3" w14:textId="77777777" w:rsidR="005009F6" w:rsidRDefault="005009F6" w:rsidP="005009F6">
      <w:r>
        <w:t>*A) Degenerative diseases</w:t>
      </w:r>
    </w:p>
    <w:p w14:paraId="76B6BB5A" w14:textId="77777777" w:rsidR="005009F6" w:rsidRDefault="005009F6" w:rsidP="005009F6">
      <w:r>
        <w:t>B) Infectious diseases</w:t>
      </w:r>
    </w:p>
    <w:p w14:paraId="5B3E56FE" w14:textId="77777777" w:rsidR="005009F6" w:rsidRDefault="005009F6" w:rsidP="005009F6">
      <w:r>
        <w:t>C) Nutritional deficiencies</w:t>
      </w:r>
    </w:p>
    <w:p w14:paraId="019C2C50" w14:textId="77777777" w:rsidR="005009F6" w:rsidRDefault="005009F6" w:rsidP="005009F6">
      <w:r>
        <w:t>D) Physical trauma</w:t>
      </w:r>
    </w:p>
    <w:p w14:paraId="5F5CAAF7" w14:textId="77777777" w:rsidR="005009F6" w:rsidRDefault="005009F6" w:rsidP="005009F6"/>
    <w:p w14:paraId="01179E87" w14:textId="77777777" w:rsidR="005009F6" w:rsidRDefault="005009F6" w:rsidP="005009F6">
      <w:r>
        <w:t>Alzheimer's disease, a prevalent neurocognitive disorder, is primarily characterized by:</w:t>
      </w:r>
    </w:p>
    <w:p w14:paraId="022942FD" w14:textId="77777777" w:rsidR="005009F6" w:rsidRDefault="005009F6" w:rsidP="005009F6">
      <w:r>
        <w:t>A) Sudden onset of cognitive decline</w:t>
      </w:r>
    </w:p>
    <w:p w14:paraId="03FBA241" w14:textId="77777777" w:rsidR="005009F6" w:rsidRDefault="005009F6" w:rsidP="005009F6">
      <w:r>
        <w:t>*B) Gradual progression of cognitive impairment</w:t>
      </w:r>
    </w:p>
    <w:p w14:paraId="678C5B62" w14:textId="77777777" w:rsidR="005009F6" w:rsidRDefault="005009F6" w:rsidP="005009F6">
      <w:r>
        <w:t>C) Temporary cognitive disturbances</w:t>
      </w:r>
    </w:p>
    <w:p w14:paraId="0E9A9FE9" w14:textId="77777777" w:rsidR="005009F6" w:rsidRDefault="005009F6" w:rsidP="005009F6">
      <w:r>
        <w:lastRenderedPageBreak/>
        <w:t>D) Rapid reversal of memory impairment</w:t>
      </w:r>
    </w:p>
    <w:p w14:paraId="5CF557D4" w14:textId="77777777" w:rsidR="005009F6" w:rsidRDefault="005009F6" w:rsidP="005009F6"/>
    <w:p w14:paraId="4B3743F8" w14:textId="77777777" w:rsidR="005009F6" w:rsidRDefault="005009F6" w:rsidP="005009F6">
      <w:r>
        <w:t>In Alzheimer's disease, the presence of what abnormal brain structures is commonly observed?</w:t>
      </w:r>
    </w:p>
    <w:p w14:paraId="223766C6" w14:textId="77777777" w:rsidR="005009F6" w:rsidRDefault="005009F6" w:rsidP="005009F6">
      <w:r>
        <w:t>A) Amyloid precursor protein</w:t>
      </w:r>
    </w:p>
    <w:p w14:paraId="426E8010" w14:textId="77777777" w:rsidR="005009F6" w:rsidRDefault="005009F6" w:rsidP="005009F6">
      <w:r>
        <w:t>B) Dopamine deficits</w:t>
      </w:r>
    </w:p>
    <w:p w14:paraId="2433C041" w14:textId="77777777" w:rsidR="005009F6" w:rsidRDefault="005009F6" w:rsidP="005009F6">
      <w:r>
        <w:t>*C) Beta-amyloid plaques and neurofibrillary tangles</w:t>
      </w:r>
    </w:p>
    <w:p w14:paraId="07417E39" w14:textId="70633A4D" w:rsidR="005009F6" w:rsidRDefault="005009F6" w:rsidP="005009F6">
      <w:r>
        <w:t>D) Serotonin imbalances</w:t>
      </w:r>
    </w:p>
    <w:p w14:paraId="5DF1F38F" w14:textId="77777777" w:rsidR="005009F6" w:rsidRDefault="005009F6" w:rsidP="005009F6"/>
    <w:p w14:paraId="3091ECF7" w14:textId="77777777" w:rsidR="005009F6" w:rsidRDefault="005009F6" w:rsidP="005009F6">
      <w:r>
        <w:t>Key pathological features of Alzheimer's disease include:</w:t>
      </w:r>
    </w:p>
    <w:p w14:paraId="693C9239" w14:textId="77777777" w:rsidR="005009F6" w:rsidRDefault="005009F6" w:rsidP="005009F6">
      <w:r>
        <w:t>*A) Beta-amyloid plaques and neurofibrillary tangles</w:t>
      </w:r>
    </w:p>
    <w:p w14:paraId="53C29462" w14:textId="77777777" w:rsidR="005009F6" w:rsidRDefault="005009F6" w:rsidP="005009F6">
      <w:r>
        <w:t>B) Dopamine depletion</w:t>
      </w:r>
    </w:p>
    <w:p w14:paraId="6AC36138" w14:textId="77777777" w:rsidR="005009F6" w:rsidRDefault="005009F6" w:rsidP="005009F6">
      <w:r>
        <w:t>C) Excessive acetylcholine production</w:t>
      </w:r>
    </w:p>
    <w:p w14:paraId="64759794" w14:textId="77777777" w:rsidR="005009F6" w:rsidRDefault="005009F6" w:rsidP="005009F6">
      <w:r>
        <w:t>D) Reduced serotonin levels</w:t>
      </w:r>
    </w:p>
    <w:p w14:paraId="0E44FABC" w14:textId="77777777" w:rsidR="005009F6" w:rsidRDefault="005009F6" w:rsidP="005009F6"/>
    <w:p w14:paraId="0753BC57" w14:textId="77777777" w:rsidR="005009F6" w:rsidRDefault="005009F6" w:rsidP="005009F6">
      <w:r>
        <w:t>Alzheimer's disease is most accurately diagnosed through:</w:t>
      </w:r>
    </w:p>
    <w:p w14:paraId="326D185E" w14:textId="77777777" w:rsidR="005009F6" w:rsidRDefault="005009F6" w:rsidP="005009F6">
      <w:r>
        <w:t>A) Blood tests</w:t>
      </w:r>
    </w:p>
    <w:p w14:paraId="1E4CA1EC" w14:textId="77777777" w:rsidR="005009F6" w:rsidRDefault="005009F6" w:rsidP="005009F6">
      <w:r>
        <w:t>*B) Genetic testing or neuropsychological evaluations</w:t>
      </w:r>
    </w:p>
    <w:p w14:paraId="7CEC910E" w14:textId="77777777" w:rsidR="005009F6" w:rsidRDefault="005009F6" w:rsidP="005009F6">
      <w:r>
        <w:t>C) CT scans</w:t>
      </w:r>
    </w:p>
    <w:p w14:paraId="1A85BA61" w14:textId="77777777" w:rsidR="005009F6" w:rsidRDefault="005009F6" w:rsidP="005009F6">
      <w:r>
        <w:t>D) Electroencephalography (EEG)</w:t>
      </w:r>
    </w:p>
    <w:p w14:paraId="174BCB1F" w14:textId="77777777" w:rsidR="005009F6" w:rsidRDefault="005009F6" w:rsidP="005009F6"/>
    <w:p w14:paraId="51BC1A5C" w14:textId="77777777" w:rsidR="005009F6" w:rsidRDefault="005009F6" w:rsidP="005009F6">
      <w:r>
        <w:t>Environmental factors contributing to Alzheimer's disease may include:</w:t>
      </w:r>
    </w:p>
    <w:p w14:paraId="384C1ACE" w14:textId="77777777" w:rsidR="005009F6" w:rsidRDefault="005009F6" w:rsidP="005009F6">
      <w:r>
        <w:t>A) Radiation exposure</w:t>
      </w:r>
    </w:p>
    <w:p w14:paraId="5AAD3371" w14:textId="77777777" w:rsidR="005009F6" w:rsidRDefault="005009F6" w:rsidP="005009F6">
      <w:r>
        <w:t>B) Viral infections</w:t>
      </w:r>
    </w:p>
    <w:p w14:paraId="419B5163" w14:textId="77777777" w:rsidR="005009F6" w:rsidRDefault="005009F6" w:rsidP="005009F6">
      <w:r>
        <w:t>*C) Exposure to high levels of zinc and lead</w:t>
      </w:r>
    </w:p>
    <w:p w14:paraId="3DFD87C1" w14:textId="7E8E2CE9" w:rsidR="005009F6" w:rsidRDefault="005009F6" w:rsidP="005009F6">
      <w:r>
        <w:t>D) Consumption of certain food additives</w:t>
      </w:r>
    </w:p>
    <w:p w14:paraId="3F822F2F" w14:textId="77777777" w:rsidR="005009F6" w:rsidRDefault="005009F6" w:rsidP="005009F6"/>
    <w:p w14:paraId="519B61F1" w14:textId="77777777" w:rsidR="005009F6" w:rsidRDefault="005009F6" w:rsidP="005009F6">
      <w:r>
        <w:t>The most common symptom immediately following a traumatic brain injury (TBI) is:</w:t>
      </w:r>
    </w:p>
    <w:p w14:paraId="510942C6" w14:textId="77777777" w:rsidR="005009F6" w:rsidRDefault="005009F6" w:rsidP="005009F6">
      <w:r>
        <w:t>A) Paralysis</w:t>
      </w:r>
    </w:p>
    <w:p w14:paraId="6B53992B" w14:textId="77777777" w:rsidR="005009F6" w:rsidRDefault="005009F6" w:rsidP="005009F6">
      <w:r>
        <w:t>B) Seizures</w:t>
      </w:r>
    </w:p>
    <w:p w14:paraId="0127EE67" w14:textId="77777777" w:rsidR="005009F6" w:rsidRDefault="005009F6" w:rsidP="005009F6">
      <w:r>
        <w:lastRenderedPageBreak/>
        <w:t>*C) Disorientation or loss of consciousness</w:t>
      </w:r>
    </w:p>
    <w:p w14:paraId="73F1888E" w14:textId="77777777" w:rsidR="005009F6" w:rsidRDefault="005009F6" w:rsidP="005009F6">
      <w:r>
        <w:t>D) Memory loss</w:t>
      </w:r>
    </w:p>
    <w:p w14:paraId="1410B70F" w14:textId="77777777" w:rsidR="005009F6" w:rsidRDefault="005009F6" w:rsidP="005009F6"/>
    <w:p w14:paraId="604B890C" w14:textId="77777777" w:rsidR="005009F6" w:rsidRDefault="005009F6" w:rsidP="005009F6">
      <w:r>
        <w:t>Chronic traumatic encephalopathy (CTE), associated with repeated TBIs, primarily affects:</w:t>
      </w:r>
    </w:p>
    <w:p w14:paraId="4CD57FF4" w14:textId="77777777" w:rsidR="005009F6" w:rsidRDefault="005009F6" w:rsidP="005009F6">
      <w:r>
        <w:t>A) Children</w:t>
      </w:r>
    </w:p>
    <w:p w14:paraId="359A9160" w14:textId="77777777" w:rsidR="005009F6" w:rsidRDefault="005009F6" w:rsidP="005009F6">
      <w:r>
        <w:t>B) Elderly individuals</w:t>
      </w:r>
    </w:p>
    <w:p w14:paraId="05C7F2A2" w14:textId="77777777" w:rsidR="005009F6" w:rsidRDefault="005009F6" w:rsidP="005009F6">
      <w:r>
        <w:t>*C) Athletes and military personnel</w:t>
      </w:r>
    </w:p>
    <w:p w14:paraId="62B3F3C3" w14:textId="77777777" w:rsidR="005009F6" w:rsidRDefault="005009F6" w:rsidP="005009F6">
      <w:r>
        <w:t>D) Individuals with genetic predispositions</w:t>
      </w:r>
    </w:p>
    <w:p w14:paraId="2C9B618C" w14:textId="77777777" w:rsidR="005009F6" w:rsidRDefault="005009F6" w:rsidP="005009F6"/>
    <w:p w14:paraId="5FFA0C4D" w14:textId="77777777" w:rsidR="005009F6" w:rsidRDefault="005009F6" w:rsidP="005009F6">
      <w:r>
        <w:t>A concussion, a form of TBI, can lead to which of the following if repeated over time?</w:t>
      </w:r>
    </w:p>
    <w:p w14:paraId="16B6DB03" w14:textId="77777777" w:rsidR="005009F6" w:rsidRDefault="005009F6" w:rsidP="005009F6">
      <w:r>
        <w:t>A) Permanent visual impairment</w:t>
      </w:r>
    </w:p>
    <w:p w14:paraId="7FFCD149" w14:textId="77777777" w:rsidR="005009F6" w:rsidRDefault="005009F6" w:rsidP="005009F6">
      <w:r>
        <w:t>*B) Progressive degenerative condition</w:t>
      </w:r>
    </w:p>
    <w:p w14:paraId="20F5DD80" w14:textId="77777777" w:rsidR="005009F6" w:rsidRDefault="005009F6" w:rsidP="005009F6">
      <w:r>
        <w:t>C) Complete memory loss</w:t>
      </w:r>
    </w:p>
    <w:p w14:paraId="700BFF1A" w14:textId="133F3445" w:rsidR="005009F6" w:rsidRDefault="005009F6" w:rsidP="005009F6">
      <w:r>
        <w:t>D) Loss of motor control</w:t>
      </w:r>
    </w:p>
    <w:p w14:paraId="71C9279A" w14:textId="77777777" w:rsidR="005009F6" w:rsidRDefault="005009F6" w:rsidP="005009F6"/>
    <w:p w14:paraId="2C5C250B" w14:textId="77777777" w:rsidR="005009F6" w:rsidRDefault="005009F6" w:rsidP="005009F6">
      <w:r>
        <w:t>Vascular neurocognitive disorders often begin with:</w:t>
      </w:r>
    </w:p>
    <w:p w14:paraId="6605DF3A" w14:textId="77777777" w:rsidR="005009F6" w:rsidRDefault="005009F6" w:rsidP="005009F6">
      <w:r>
        <w:t>A) Neuronal death</w:t>
      </w:r>
    </w:p>
    <w:p w14:paraId="0A5191CF" w14:textId="77777777" w:rsidR="005009F6" w:rsidRDefault="005009F6" w:rsidP="005009F6">
      <w:r>
        <w:t>*B) Atherosclerosis</w:t>
      </w:r>
    </w:p>
    <w:p w14:paraId="76536E97" w14:textId="77777777" w:rsidR="005009F6" w:rsidRDefault="005009F6" w:rsidP="005009F6">
      <w:r>
        <w:t>C) Blood clots in the limbs</w:t>
      </w:r>
    </w:p>
    <w:p w14:paraId="79C68020" w14:textId="77777777" w:rsidR="005009F6" w:rsidRDefault="005009F6" w:rsidP="005009F6">
      <w:r>
        <w:t>D) High blood sugar levels</w:t>
      </w:r>
    </w:p>
    <w:p w14:paraId="4F2E53C5" w14:textId="77777777" w:rsidR="005009F6" w:rsidRDefault="005009F6" w:rsidP="005009F6"/>
    <w:p w14:paraId="3F50880E" w14:textId="77777777" w:rsidR="005009F6" w:rsidRDefault="005009F6" w:rsidP="005009F6">
      <w:r>
        <w:t>A common cognitive symptom following a stroke occurring in the left side of the brain is:</w:t>
      </w:r>
    </w:p>
    <w:p w14:paraId="0F80529C" w14:textId="77777777" w:rsidR="005009F6" w:rsidRDefault="005009F6" w:rsidP="005009F6">
      <w:r>
        <w:t>A) Impaired judgment</w:t>
      </w:r>
    </w:p>
    <w:p w14:paraId="48EDF620" w14:textId="77777777" w:rsidR="005009F6" w:rsidRDefault="005009F6" w:rsidP="005009F6">
      <w:r>
        <w:t>*B) Problems with speech and language</w:t>
      </w:r>
    </w:p>
    <w:p w14:paraId="6C080017" w14:textId="77777777" w:rsidR="005009F6" w:rsidRDefault="005009F6" w:rsidP="005009F6">
      <w:r>
        <w:t>C) Short-term memory loss</w:t>
      </w:r>
    </w:p>
    <w:p w14:paraId="09F863BA" w14:textId="77777777" w:rsidR="005009F6" w:rsidRDefault="005009F6" w:rsidP="005009F6">
      <w:r>
        <w:t>D) Impulsivity</w:t>
      </w:r>
    </w:p>
    <w:p w14:paraId="1916834E" w14:textId="77777777" w:rsidR="005009F6" w:rsidRDefault="005009F6" w:rsidP="005009F6"/>
    <w:p w14:paraId="0FB80BAC" w14:textId="77777777" w:rsidR="005009F6" w:rsidRDefault="005009F6" w:rsidP="005009F6">
      <w:r>
        <w:t>After Alzheimer's disease, what is the second most common cause of neurocognitive disorders?</w:t>
      </w:r>
    </w:p>
    <w:p w14:paraId="22A49223" w14:textId="77777777" w:rsidR="005009F6" w:rsidRDefault="005009F6" w:rsidP="005009F6">
      <w:r>
        <w:t>A) Traumatic brain injury</w:t>
      </w:r>
    </w:p>
    <w:p w14:paraId="1E871B97" w14:textId="77777777" w:rsidR="005009F6" w:rsidRDefault="005009F6" w:rsidP="005009F6">
      <w:r>
        <w:lastRenderedPageBreak/>
        <w:t>*B) Vascular disease</w:t>
      </w:r>
    </w:p>
    <w:p w14:paraId="403A1F49" w14:textId="77777777" w:rsidR="005009F6" w:rsidRDefault="005009F6" w:rsidP="005009F6">
      <w:r>
        <w:t>C) Parkinson’s disease</w:t>
      </w:r>
    </w:p>
    <w:p w14:paraId="435C2C80" w14:textId="10CF0C8A" w:rsidR="005009F6" w:rsidRDefault="005009F6" w:rsidP="005009F6">
      <w:r>
        <w:t>D) Substance abuse</w:t>
      </w:r>
    </w:p>
    <w:p w14:paraId="6BE0694F" w14:textId="77777777" w:rsidR="005009F6" w:rsidRDefault="005009F6" w:rsidP="005009F6"/>
    <w:p w14:paraId="117576BD" w14:textId="77777777" w:rsidR="005009F6" w:rsidRDefault="005009F6" w:rsidP="005009F6">
      <w:r>
        <w:t>Substance/medication-induced neurocognitive disorder often results in:</w:t>
      </w:r>
    </w:p>
    <w:p w14:paraId="6258DE97" w14:textId="77777777" w:rsidR="005009F6" w:rsidRDefault="005009F6" w:rsidP="005009F6">
      <w:r>
        <w:t>A) Permanent memory loss</w:t>
      </w:r>
    </w:p>
    <w:p w14:paraId="06602DF6" w14:textId="77777777" w:rsidR="005009F6" w:rsidRDefault="005009F6" w:rsidP="005009F6">
      <w:r>
        <w:t>B) Progressive cognitive decline</w:t>
      </w:r>
    </w:p>
    <w:p w14:paraId="32CFE772" w14:textId="77777777" w:rsidR="005009F6" w:rsidRDefault="005009F6" w:rsidP="005009F6">
      <w:r>
        <w:t>*C) Transient delirium symptoms</w:t>
      </w:r>
    </w:p>
    <w:p w14:paraId="6CEED947" w14:textId="77777777" w:rsidR="005009F6" w:rsidRDefault="005009F6" w:rsidP="005009F6">
      <w:r>
        <w:t>D) Irreversible dementia</w:t>
      </w:r>
    </w:p>
    <w:p w14:paraId="221262F8" w14:textId="77777777" w:rsidR="005009F6" w:rsidRDefault="005009F6" w:rsidP="005009F6"/>
    <w:p w14:paraId="366B8668" w14:textId="77777777" w:rsidR="005009F6" w:rsidRDefault="005009F6" w:rsidP="005009F6">
      <w:r>
        <w:t>Prolonged substance abuse primarily leads to which type of cognitive impairment?</w:t>
      </w:r>
    </w:p>
    <w:p w14:paraId="5610141A" w14:textId="77777777" w:rsidR="005009F6" w:rsidRDefault="005009F6" w:rsidP="005009F6">
      <w:r>
        <w:t>A) Acute and reversible</w:t>
      </w:r>
    </w:p>
    <w:p w14:paraId="41E01EDC" w14:textId="77777777" w:rsidR="005009F6" w:rsidRDefault="005009F6" w:rsidP="005009F6">
      <w:r>
        <w:t>*B) Mild and potentially lasting</w:t>
      </w:r>
    </w:p>
    <w:p w14:paraId="4E0CA999" w14:textId="77777777" w:rsidR="005009F6" w:rsidRDefault="005009F6" w:rsidP="005009F6">
      <w:r>
        <w:t>C) Severe and permanent</w:t>
      </w:r>
    </w:p>
    <w:p w14:paraId="56D33DF4" w14:textId="77777777" w:rsidR="005009F6" w:rsidRDefault="005009F6" w:rsidP="005009F6">
      <w:r>
        <w:t>D) Intermittent and fluctuating</w:t>
      </w:r>
    </w:p>
    <w:p w14:paraId="00FC9EA6" w14:textId="77777777" w:rsidR="005009F6" w:rsidRDefault="005009F6" w:rsidP="005009F6"/>
    <w:p w14:paraId="765EF415" w14:textId="77777777" w:rsidR="005009F6" w:rsidRDefault="005009F6" w:rsidP="005009F6">
      <w:r>
        <w:t>Delirium observed in substance intoxication is characterized by:</w:t>
      </w:r>
    </w:p>
    <w:p w14:paraId="33C6C929" w14:textId="77777777" w:rsidR="005009F6" w:rsidRDefault="005009F6" w:rsidP="005009F6">
      <w:r>
        <w:t>A) Gradual onset</w:t>
      </w:r>
    </w:p>
    <w:p w14:paraId="6C1FEEC0" w14:textId="77777777" w:rsidR="005009F6" w:rsidRDefault="005009F6" w:rsidP="005009F6">
      <w:r>
        <w:t>*B) Transient cognitive changes</w:t>
      </w:r>
    </w:p>
    <w:p w14:paraId="2017392F" w14:textId="77777777" w:rsidR="005009F6" w:rsidRDefault="005009F6" w:rsidP="005009F6">
      <w:r>
        <w:t>C) Long-term memory impairment</w:t>
      </w:r>
    </w:p>
    <w:p w14:paraId="585AB990" w14:textId="35F97640" w:rsidR="005009F6" w:rsidRDefault="005009F6" w:rsidP="005009F6">
      <w:r>
        <w:t>D) Progressive degeneration</w:t>
      </w:r>
    </w:p>
    <w:p w14:paraId="5A1943A5" w14:textId="77777777" w:rsidR="005009F6" w:rsidRDefault="005009F6" w:rsidP="005009F6"/>
    <w:p w14:paraId="2AA02890" w14:textId="77777777" w:rsidR="00B929AF" w:rsidRDefault="00B929AF" w:rsidP="00B929AF">
      <w:r>
        <w:t>Which symptom is least likely to be observed in a patient with dementia with Lewy bodies?</w:t>
      </w:r>
    </w:p>
    <w:p w14:paraId="5D40DC86" w14:textId="77777777" w:rsidR="00B929AF" w:rsidRDefault="00B929AF" w:rsidP="00B929AF">
      <w:r>
        <w:t>A) Recurrent visual hallucinations</w:t>
      </w:r>
    </w:p>
    <w:p w14:paraId="1C58F412" w14:textId="77777777" w:rsidR="00B929AF" w:rsidRDefault="00B929AF" w:rsidP="00B929AF">
      <w:r>
        <w:t>B) Impaired mobility</w:t>
      </w:r>
    </w:p>
    <w:p w14:paraId="1B9825E4" w14:textId="77777777" w:rsidR="00B929AF" w:rsidRDefault="00B929AF" w:rsidP="00B929AF">
      <w:r>
        <w:t>*C) Preservation of learning and memory</w:t>
      </w:r>
    </w:p>
    <w:p w14:paraId="36F25D04" w14:textId="77777777" w:rsidR="00B929AF" w:rsidRDefault="00B929AF" w:rsidP="00B929AF">
      <w:r>
        <w:t>D) Significant fluctuations in attention and alertness</w:t>
      </w:r>
    </w:p>
    <w:p w14:paraId="0AE73D58" w14:textId="77777777" w:rsidR="00B929AF" w:rsidRDefault="00B929AF" w:rsidP="00B929AF"/>
    <w:p w14:paraId="6429191B" w14:textId="77777777" w:rsidR="00B929AF" w:rsidRDefault="00B929AF" w:rsidP="00B929AF">
      <w:r>
        <w:t>The presence of Lewy bodies in neurons primarily affects which neurotransmitters?</w:t>
      </w:r>
    </w:p>
    <w:p w14:paraId="17B50D3C" w14:textId="77777777" w:rsidR="00B929AF" w:rsidRDefault="00B929AF" w:rsidP="00B929AF">
      <w:r>
        <w:lastRenderedPageBreak/>
        <w:t>A) GABA and Serotonin</w:t>
      </w:r>
    </w:p>
    <w:p w14:paraId="17C963E8" w14:textId="77777777" w:rsidR="00B929AF" w:rsidRDefault="00B929AF" w:rsidP="00B929AF">
      <w:r>
        <w:t>*B) Acetylcholine and Dopamine</w:t>
      </w:r>
    </w:p>
    <w:p w14:paraId="240A7C19" w14:textId="77777777" w:rsidR="00B929AF" w:rsidRDefault="00B929AF" w:rsidP="00B929AF">
      <w:r>
        <w:t>C) Glutamate and Norepinephrine</w:t>
      </w:r>
    </w:p>
    <w:p w14:paraId="41478321" w14:textId="77777777" w:rsidR="00B929AF" w:rsidRDefault="00B929AF" w:rsidP="00B929AF">
      <w:r>
        <w:t>D) Histamine and Dopamine</w:t>
      </w:r>
    </w:p>
    <w:p w14:paraId="6F7E5DBB" w14:textId="77777777" w:rsidR="00B929AF" w:rsidRDefault="00B929AF" w:rsidP="00B929AF"/>
    <w:p w14:paraId="5DDEB97B" w14:textId="77777777" w:rsidR="00B929AF" w:rsidRDefault="00B929AF" w:rsidP="00B929AF">
      <w:r>
        <w:t>What is the typical survival period post-diagnosis for an individual with dementia with Lewy bodies?</w:t>
      </w:r>
    </w:p>
    <w:p w14:paraId="447E88E9" w14:textId="77777777" w:rsidR="00B929AF" w:rsidRDefault="00B929AF" w:rsidP="00B929AF">
      <w:r>
        <w:t>A) Less than 5 years</w:t>
      </w:r>
    </w:p>
    <w:p w14:paraId="45573BB2" w14:textId="77777777" w:rsidR="00B929AF" w:rsidRDefault="00B929AF" w:rsidP="00B929AF">
      <w:r>
        <w:t>B) 5 to 7 years</w:t>
      </w:r>
    </w:p>
    <w:p w14:paraId="3E99E877" w14:textId="77777777" w:rsidR="00B929AF" w:rsidRDefault="00B929AF" w:rsidP="00B929AF">
      <w:r>
        <w:t>*C) Not longer than 8 years</w:t>
      </w:r>
    </w:p>
    <w:p w14:paraId="35869BEF" w14:textId="3177FE0A" w:rsidR="00B929AF" w:rsidRDefault="00B929AF" w:rsidP="00B929AF">
      <w:r>
        <w:t>D) Over 10 years</w:t>
      </w:r>
    </w:p>
    <w:p w14:paraId="7E704BD6" w14:textId="77777777" w:rsidR="00B929AF" w:rsidRDefault="00B929AF" w:rsidP="00B929AF"/>
    <w:p w14:paraId="270F494A" w14:textId="77777777" w:rsidR="00B929AF" w:rsidRDefault="00B929AF" w:rsidP="00B929AF">
      <w:r>
        <w:t>Which of the following is a common symptom of the behavioral variant of frontotemporal NCD?</w:t>
      </w:r>
    </w:p>
    <w:p w14:paraId="107B707B" w14:textId="77777777" w:rsidR="00B929AF" w:rsidRDefault="00B929AF" w:rsidP="00B929AF">
      <w:r>
        <w:t>A) Enhanced emotional expression</w:t>
      </w:r>
    </w:p>
    <w:p w14:paraId="6A96D4EE" w14:textId="77777777" w:rsidR="00B929AF" w:rsidRDefault="00B929AF" w:rsidP="00B929AF">
      <w:r>
        <w:t>B) Improved problem-solving abilities</w:t>
      </w:r>
    </w:p>
    <w:p w14:paraId="37739BC8" w14:textId="77777777" w:rsidR="00B929AF" w:rsidRDefault="00B929AF" w:rsidP="00B929AF">
      <w:r>
        <w:t>*C) Loss of sympathy or empathy</w:t>
      </w:r>
    </w:p>
    <w:p w14:paraId="692C2205" w14:textId="77777777" w:rsidR="00B929AF" w:rsidRDefault="00B929AF" w:rsidP="00B929AF">
      <w:r>
        <w:t>D) Enhanced language abilities</w:t>
      </w:r>
    </w:p>
    <w:p w14:paraId="5D21F5E7" w14:textId="77777777" w:rsidR="00B929AF" w:rsidRDefault="00B929AF" w:rsidP="00B929AF"/>
    <w:p w14:paraId="7AE381D2" w14:textId="77777777" w:rsidR="00B929AF" w:rsidRDefault="00B929AF" w:rsidP="00B929AF">
      <w:r>
        <w:t>The median survival time after the onset of symptoms in frontotemporal NCD is typically:</w:t>
      </w:r>
    </w:p>
    <w:p w14:paraId="04F84C81" w14:textId="77777777" w:rsidR="00B929AF" w:rsidRDefault="00B929AF" w:rsidP="00B929AF">
      <w:r>
        <w:t>A) 2-5 years</w:t>
      </w:r>
    </w:p>
    <w:p w14:paraId="449BA40A" w14:textId="77777777" w:rsidR="00B929AF" w:rsidRDefault="00B929AF" w:rsidP="00B929AF">
      <w:r>
        <w:t>B) 5-7 years</w:t>
      </w:r>
    </w:p>
    <w:p w14:paraId="21F0EFCC" w14:textId="77777777" w:rsidR="00B929AF" w:rsidRDefault="00B929AF" w:rsidP="00B929AF">
      <w:r>
        <w:t>*C) 6-11 years</w:t>
      </w:r>
    </w:p>
    <w:p w14:paraId="332C289F" w14:textId="77777777" w:rsidR="00B929AF" w:rsidRDefault="00B929AF" w:rsidP="00B929AF">
      <w:r>
        <w:t>D) 12-15 years</w:t>
      </w:r>
    </w:p>
    <w:p w14:paraId="401F287D" w14:textId="77777777" w:rsidR="00B929AF" w:rsidRDefault="00B929AF" w:rsidP="00B929AF"/>
    <w:p w14:paraId="06611D41" w14:textId="77777777" w:rsidR="00B929AF" w:rsidRDefault="00B929AF" w:rsidP="00B929AF">
      <w:r>
        <w:t>In frontotemporal NCD, what cognitive domain is relatively spared?</w:t>
      </w:r>
    </w:p>
    <w:p w14:paraId="56ABF1EC" w14:textId="77777777" w:rsidR="00B929AF" w:rsidRDefault="00B929AF" w:rsidP="00B929AF">
      <w:r>
        <w:t>A) Executive function</w:t>
      </w:r>
    </w:p>
    <w:p w14:paraId="1D6CC420" w14:textId="77777777" w:rsidR="00B929AF" w:rsidRDefault="00B929AF" w:rsidP="00B929AF">
      <w:r>
        <w:t>B) Attention and alertness</w:t>
      </w:r>
    </w:p>
    <w:p w14:paraId="70ACCDD9" w14:textId="77777777" w:rsidR="00B929AF" w:rsidRDefault="00B929AF" w:rsidP="00B929AF">
      <w:r>
        <w:t>*C) Learning and memory</w:t>
      </w:r>
    </w:p>
    <w:p w14:paraId="4B5B7FC9" w14:textId="3061EFF3" w:rsidR="00B929AF" w:rsidRDefault="00B929AF" w:rsidP="00B929AF">
      <w:r>
        <w:t>D) Language skills</w:t>
      </w:r>
    </w:p>
    <w:p w14:paraId="6555C35D" w14:textId="77777777" w:rsidR="00B929AF" w:rsidRDefault="00B929AF" w:rsidP="00B929AF"/>
    <w:p w14:paraId="4B7A9161" w14:textId="77777777" w:rsidR="00B929AF" w:rsidRDefault="00B929AF" w:rsidP="00B929AF">
      <w:r>
        <w:lastRenderedPageBreak/>
        <w:t>Which is not a typical symptom of Parkinson’s disease?</w:t>
      </w:r>
    </w:p>
    <w:p w14:paraId="38280CB5" w14:textId="77777777" w:rsidR="00B929AF" w:rsidRDefault="00B929AF" w:rsidP="00B929AF">
      <w:r>
        <w:t>A) Rigidity of limbs and trunk</w:t>
      </w:r>
    </w:p>
    <w:p w14:paraId="737C46C1" w14:textId="77777777" w:rsidR="00B929AF" w:rsidRDefault="00B929AF" w:rsidP="00B929AF">
      <w:r>
        <w:t>B) Tremors of hands, arms, legs, and face</w:t>
      </w:r>
    </w:p>
    <w:p w14:paraId="01B35380" w14:textId="77777777" w:rsidR="00B929AF" w:rsidRDefault="00B929AF" w:rsidP="00B929AF">
      <w:r>
        <w:t>C) Slowness in initiating movement</w:t>
      </w:r>
    </w:p>
    <w:p w14:paraId="579712DD" w14:textId="77777777" w:rsidR="00B929AF" w:rsidRDefault="00B929AF" w:rsidP="00B929AF">
      <w:r>
        <w:t>*D) Rapid cognitive decline in early stages</w:t>
      </w:r>
    </w:p>
    <w:p w14:paraId="59BB9F6C" w14:textId="77777777" w:rsidR="00B929AF" w:rsidRDefault="00B929AF" w:rsidP="00B929AF"/>
    <w:p w14:paraId="0DDFDBBD" w14:textId="77777777" w:rsidR="00B929AF" w:rsidRDefault="00B929AF" w:rsidP="00B929AF">
      <w:r>
        <w:t>Parkinson’s disease is more prevalent in:</w:t>
      </w:r>
    </w:p>
    <w:p w14:paraId="5FFD8B8B" w14:textId="77777777" w:rsidR="00B929AF" w:rsidRDefault="00B929AF" w:rsidP="00B929AF">
      <w:r>
        <w:t>A) Women than in men</w:t>
      </w:r>
    </w:p>
    <w:p w14:paraId="1CDF41F1" w14:textId="77777777" w:rsidR="00B929AF" w:rsidRDefault="00B929AF" w:rsidP="00B929AF">
      <w:r>
        <w:t>*B) Men than in women</w:t>
      </w:r>
    </w:p>
    <w:p w14:paraId="3BF18A5A" w14:textId="77777777" w:rsidR="00B929AF" w:rsidRDefault="00B929AF" w:rsidP="00B929AF">
      <w:r>
        <w:t>C) Young adults below 30 years</w:t>
      </w:r>
    </w:p>
    <w:p w14:paraId="3C556355" w14:textId="77777777" w:rsidR="00B929AF" w:rsidRDefault="00B929AF" w:rsidP="00B929AF">
      <w:r>
        <w:t>D) Children</w:t>
      </w:r>
    </w:p>
    <w:p w14:paraId="32D0760B" w14:textId="77777777" w:rsidR="00B929AF" w:rsidRDefault="00B929AF" w:rsidP="00B929AF"/>
    <w:p w14:paraId="024D4663" w14:textId="77777777" w:rsidR="00B929AF" w:rsidRDefault="00B929AF" w:rsidP="00B929AF">
      <w:r>
        <w:t>What comorbid conditions are commonly associated with Parkinson’s disease?</w:t>
      </w:r>
    </w:p>
    <w:p w14:paraId="6991F4E4" w14:textId="77777777" w:rsidR="00B929AF" w:rsidRDefault="00B929AF" w:rsidP="00B929AF">
      <w:r>
        <w:t>A) Major NCD and Bipolar Disorder</w:t>
      </w:r>
    </w:p>
    <w:p w14:paraId="1F6CC020" w14:textId="77777777" w:rsidR="00B929AF" w:rsidRDefault="00B929AF" w:rsidP="00B929AF">
      <w:r>
        <w:t>*B) Alzheimer’s disease and cerebrovascular disease</w:t>
      </w:r>
    </w:p>
    <w:p w14:paraId="2A134852" w14:textId="77777777" w:rsidR="00B929AF" w:rsidRDefault="00B929AF" w:rsidP="00B929AF">
      <w:r>
        <w:t>C) Schizophrenia and Major NCD</w:t>
      </w:r>
    </w:p>
    <w:p w14:paraId="505879E0" w14:textId="40CA2A36" w:rsidR="00B929AF" w:rsidRDefault="00B929AF" w:rsidP="00B929AF">
      <w:r>
        <w:t>D) Anxiety disorders and Vascular disorders</w:t>
      </w:r>
    </w:p>
    <w:p w14:paraId="01F2500D" w14:textId="77777777" w:rsidR="00B929AF" w:rsidRDefault="00B929AF" w:rsidP="00B929AF"/>
    <w:p w14:paraId="03E783B1" w14:textId="77777777" w:rsidR="00B929AF" w:rsidRDefault="00B929AF" w:rsidP="00B929AF">
      <w:r>
        <w:t>The average age of symptom presentation in Huntington’s disease is typically:</w:t>
      </w:r>
    </w:p>
    <w:p w14:paraId="63B3CC47" w14:textId="77777777" w:rsidR="00B929AF" w:rsidRDefault="00B929AF" w:rsidP="00B929AF">
      <w:r>
        <w:t>A) Below 30 years</w:t>
      </w:r>
    </w:p>
    <w:p w14:paraId="03B0BBBA" w14:textId="77777777" w:rsidR="00B929AF" w:rsidRDefault="00B929AF" w:rsidP="00B929AF">
      <w:r>
        <w:t>*B) Between 35 and 45 years</w:t>
      </w:r>
    </w:p>
    <w:p w14:paraId="2E1E92AE" w14:textId="77777777" w:rsidR="00B929AF" w:rsidRDefault="00B929AF" w:rsidP="00B929AF">
      <w:r>
        <w:t>C) Between 45 and 55 years</w:t>
      </w:r>
    </w:p>
    <w:p w14:paraId="65EDFB52" w14:textId="77777777" w:rsidR="00B929AF" w:rsidRDefault="00B929AF" w:rsidP="00B929AF">
      <w:r>
        <w:t>D) Above 60 years</w:t>
      </w:r>
    </w:p>
    <w:p w14:paraId="75CF5805" w14:textId="77777777" w:rsidR="00B929AF" w:rsidRDefault="00B929AF" w:rsidP="00B929AF"/>
    <w:p w14:paraId="2E70B2DA" w14:textId="77777777" w:rsidR="00B929AF" w:rsidRDefault="00B929AF" w:rsidP="00B929AF">
      <w:r>
        <w:t>What is a primary cognitive symptom in the early stages of Huntington’s disease?</w:t>
      </w:r>
    </w:p>
    <w:p w14:paraId="348A1290" w14:textId="77777777" w:rsidR="00B929AF" w:rsidRDefault="00B929AF" w:rsidP="00B929AF">
      <w:r>
        <w:t>A) Impaired language abilities</w:t>
      </w:r>
    </w:p>
    <w:p w14:paraId="2FF6EF16" w14:textId="77777777" w:rsidR="00B929AF" w:rsidRDefault="00B929AF" w:rsidP="00B929AF">
      <w:r>
        <w:t>*B) Decline in executive function</w:t>
      </w:r>
    </w:p>
    <w:p w14:paraId="2F3EF17D" w14:textId="77777777" w:rsidR="00B929AF" w:rsidRDefault="00B929AF" w:rsidP="00B929AF">
      <w:r>
        <w:t>C) Loss of short-term memory</w:t>
      </w:r>
    </w:p>
    <w:p w14:paraId="1CC321BA" w14:textId="77777777" w:rsidR="00B929AF" w:rsidRDefault="00B929AF" w:rsidP="00B929AF">
      <w:r>
        <w:t>D) Difficulty in problem-solving</w:t>
      </w:r>
    </w:p>
    <w:p w14:paraId="04F1A3D5" w14:textId="77777777" w:rsidR="00B929AF" w:rsidRDefault="00B929AF" w:rsidP="00B929AF"/>
    <w:p w14:paraId="4526CBE4" w14:textId="77777777" w:rsidR="00B929AF" w:rsidRDefault="00B929AF" w:rsidP="00B929AF">
      <w:r>
        <w:t>Leading causes of death in Huntington’s disease include:</w:t>
      </w:r>
    </w:p>
    <w:p w14:paraId="7C68B56D" w14:textId="77777777" w:rsidR="00B929AF" w:rsidRDefault="00B929AF" w:rsidP="00B929AF">
      <w:r>
        <w:t>A) Heart failure and stroke</w:t>
      </w:r>
    </w:p>
    <w:p w14:paraId="5805215D" w14:textId="77777777" w:rsidR="00B929AF" w:rsidRDefault="00B929AF" w:rsidP="00B929AF">
      <w:r>
        <w:t>B) Infections and respiratory failure</w:t>
      </w:r>
    </w:p>
    <w:p w14:paraId="57DDD5E9" w14:textId="77777777" w:rsidR="00B929AF" w:rsidRDefault="00B929AF" w:rsidP="00B929AF">
      <w:r>
        <w:t>*C) Suicide</w:t>
      </w:r>
    </w:p>
    <w:p w14:paraId="3A529D92" w14:textId="74641F69" w:rsidR="00B929AF" w:rsidRDefault="00B929AF" w:rsidP="00B929AF">
      <w:r>
        <w:t>D) Kidney failure</w:t>
      </w:r>
    </w:p>
    <w:p w14:paraId="275F062B" w14:textId="77777777" w:rsidR="00B929AF" w:rsidRDefault="00B929AF" w:rsidP="00B929AF"/>
    <w:p w14:paraId="3AB9F9D5" w14:textId="77777777" w:rsidR="00B929AF" w:rsidRDefault="00B929AF" w:rsidP="00B929AF">
      <w:r>
        <w:t>What is often an early sign of neurocognitive disorder due to untreated HIV infection?</w:t>
      </w:r>
    </w:p>
    <w:p w14:paraId="0BB23773" w14:textId="77777777" w:rsidR="00B929AF" w:rsidRDefault="00B929AF" w:rsidP="00B929AF">
      <w:r>
        <w:t>A) Rapid memory loss</w:t>
      </w:r>
    </w:p>
    <w:p w14:paraId="4F05ECCD" w14:textId="77777777" w:rsidR="00B929AF" w:rsidRDefault="00B929AF" w:rsidP="00B929AF">
      <w:r>
        <w:t>B) Severe language impairment</w:t>
      </w:r>
    </w:p>
    <w:p w14:paraId="315A4CE4" w14:textId="77777777" w:rsidR="00B929AF" w:rsidRDefault="00B929AF" w:rsidP="00B929AF">
      <w:r>
        <w:t>*C) Slower mental processing</w:t>
      </w:r>
    </w:p>
    <w:p w14:paraId="70448730" w14:textId="77777777" w:rsidR="00B929AF" w:rsidRDefault="00B929AF" w:rsidP="00B929AF">
      <w:r>
        <w:t>D) Loss of motor skills</w:t>
      </w:r>
    </w:p>
    <w:p w14:paraId="10033DC4" w14:textId="77777777" w:rsidR="00B929AF" w:rsidRDefault="00B929AF" w:rsidP="00B929AF"/>
    <w:p w14:paraId="67654F75" w14:textId="77777777" w:rsidR="00B929AF" w:rsidRDefault="00B929AF" w:rsidP="00B929AF">
      <w:r>
        <w:t>The effectiveness of antiretroviral therapies in HIV infection is most evident in:</w:t>
      </w:r>
    </w:p>
    <w:p w14:paraId="34A631BE" w14:textId="77777777" w:rsidR="00B929AF" w:rsidRDefault="00B929AF" w:rsidP="00B929AF">
      <w:r>
        <w:t>A) Completely reversing cognitive impairments</w:t>
      </w:r>
    </w:p>
    <w:p w14:paraId="66CF11A0" w14:textId="77777777" w:rsidR="00B929AF" w:rsidRDefault="00B929AF" w:rsidP="00B929AF">
      <w:r>
        <w:t>B) Preventing motor skill decline</w:t>
      </w:r>
    </w:p>
    <w:p w14:paraId="30E40B88" w14:textId="77777777" w:rsidR="00B929AF" w:rsidRDefault="00B929AF" w:rsidP="00B929AF">
      <w:r>
        <w:t>*C) Reducing the onset of severe cognitive impairments</w:t>
      </w:r>
    </w:p>
    <w:p w14:paraId="379B232B" w14:textId="77777777" w:rsidR="00B929AF" w:rsidRDefault="00B929AF" w:rsidP="00B929AF">
      <w:r>
        <w:t>D) Eliminating HIV-related brain changes</w:t>
      </w:r>
    </w:p>
    <w:p w14:paraId="55A0FC64" w14:textId="77777777" w:rsidR="00B929AF" w:rsidRDefault="00B929AF" w:rsidP="00B929AF"/>
    <w:p w14:paraId="1BFF6504" w14:textId="77777777" w:rsidR="00B929AF" w:rsidRDefault="00B929AF" w:rsidP="00B929AF">
      <w:r>
        <w:t>A common challenge in the treatment of HIV-related neurocognitive disorder is:</w:t>
      </w:r>
    </w:p>
    <w:p w14:paraId="2FD31861" w14:textId="77777777" w:rsidR="00B929AF" w:rsidRDefault="00B929AF" w:rsidP="00B929AF">
      <w:r>
        <w:t>A) Lack of effective medications</w:t>
      </w:r>
    </w:p>
    <w:p w14:paraId="505B177B" w14:textId="77777777" w:rsidR="00B929AF" w:rsidRDefault="00B929AF" w:rsidP="00B929AF">
      <w:r>
        <w:t>B) Rapid progression to severe dementia</w:t>
      </w:r>
    </w:p>
    <w:p w14:paraId="51A0A625" w14:textId="77777777" w:rsidR="00B929AF" w:rsidRDefault="00B929AF" w:rsidP="00B929AF">
      <w:r>
        <w:t>C) High rates of medication non-compliance</w:t>
      </w:r>
    </w:p>
    <w:p w14:paraId="540E11EF" w14:textId="1B12B8D4" w:rsidR="00B929AF" w:rsidRDefault="00B929AF" w:rsidP="00B929AF">
      <w:r>
        <w:t>*D) Difficulty in medications crossing the blood-brain barrier​</w:t>
      </w:r>
    </w:p>
    <w:p w14:paraId="70F21450" w14:textId="77777777" w:rsidR="00B929AF" w:rsidRDefault="00B929AF" w:rsidP="00B929AF"/>
    <w:p w14:paraId="057C1BA1" w14:textId="77777777" w:rsidR="00B929AF" w:rsidRDefault="00B929AF" w:rsidP="00B929AF">
      <w:r>
        <w:t>What is the primary focus of pharmacological interventions in Alzheimer's disease?</w:t>
      </w:r>
    </w:p>
    <w:p w14:paraId="053CAE6F" w14:textId="77777777" w:rsidR="00B929AF" w:rsidRDefault="00B929AF" w:rsidP="00B929AF">
      <w:r>
        <w:t>A) Enhancing physical mobility</w:t>
      </w:r>
    </w:p>
    <w:p w14:paraId="03FC7B9F" w14:textId="77777777" w:rsidR="00B929AF" w:rsidRDefault="00B929AF" w:rsidP="00B929AF">
      <w:r>
        <w:t>*B) Targeting acetylcholine and glutamate neurotransmitters</w:t>
      </w:r>
    </w:p>
    <w:p w14:paraId="081F2515" w14:textId="77777777" w:rsidR="00B929AF" w:rsidRDefault="00B929AF" w:rsidP="00B929AF">
      <w:r>
        <w:t>C) Immediate cure of the disease</w:t>
      </w:r>
    </w:p>
    <w:p w14:paraId="2DDE5173" w14:textId="77777777" w:rsidR="00B929AF" w:rsidRDefault="00B929AF" w:rsidP="00B929AF">
      <w:r>
        <w:lastRenderedPageBreak/>
        <w:t>D) Preventing the onset of the disease</w:t>
      </w:r>
    </w:p>
    <w:p w14:paraId="44E772CE" w14:textId="77777777" w:rsidR="00B929AF" w:rsidRDefault="00B929AF" w:rsidP="00B929AF"/>
    <w:p w14:paraId="7E2C345B" w14:textId="77777777" w:rsidR="00B929AF" w:rsidRDefault="00B929AF" w:rsidP="00B929AF">
      <w:r>
        <w:t>Which of the following is a key component of psychological treatments for neurocognitive disorders?</w:t>
      </w:r>
    </w:p>
    <w:p w14:paraId="00E17A01" w14:textId="77777777" w:rsidR="00B929AF" w:rsidRDefault="00B929AF" w:rsidP="00B929AF">
      <w:r>
        <w:t>A) Strict dietary changes</w:t>
      </w:r>
    </w:p>
    <w:p w14:paraId="65121E0D" w14:textId="77777777" w:rsidR="00B929AF" w:rsidRDefault="00B929AF" w:rsidP="00B929AF">
      <w:r>
        <w:t>*B) Cognitive and behavioral strategies</w:t>
      </w:r>
    </w:p>
    <w:p w14:paraId="0317C094" w14:textId="77777777" w:rsidR="00B929AF" w:rsidRDefault="00B929AF" w:rsidP="00B929AF">
      <w:r>
        <w:t>C) Intense physical exercise</w:t>
      </w:r>
    </w:p>
    <w:p w14:paraId="4143A344" w14:textId="77777777" w:rsidR="00B929AF" w:rsidRDefault="00B929AF" w:rsidP="00B929AF">
      <w:r>
        <w:t>D) Surgical interventions</w:t>
      </w:r>
    </w:p>
    <w:p w14:paraId="5ADB35B4" w14:textId="77777777" w:rsidR="00B929AF" w:rsidRDefault="00B929AF" w:rsidP="00B929AF"/>
    <w:p w14:paraId="26A82E9B" w14:textId="77777777" w:rsidR="00B929AF" w:rsidRDefault="00B929AF" w:rsidP="00B929AF">
      <w:r>
        <w:t>What role do medications like donepezil and memantine play in the treatment of Alzheimer's disease?</w:t>
      </w:r>
    </w:p>
    <w:p w14:paraId="1D10BF96" w14:textId="77777777" w:rsidR="00B929AF" w:rsidRDefault="00B929AF" w:rsidP="00B929AF">
      <w:r>
        <w:t>A) They completely reverse the disease's progression</w:t>
      </w:r>
    </w:p>
    <w:p w14:paraId="269297B7" w14:textId="77777777" w:rsidR="00B929AF" w:rsidRDefault="00B929AF" w:rsidP="00B929AF">
      <w:r>
        <w:t>B) They are used exclusively in the advanced stages of the disease</w:t>
      </w:r>
    </w:p>
    <w:p w14:paraId="60D30020" w14:textId="77777777" w:rsidR="00B929AF" w:rsidRDefault="00B929AF" w:rsidP="00B929AF">
      <w:r>
        <w:t>*C) They are prescribed in the early or middle stages to alleviate symptoms</w:t>
      </w:r>
    </w:p>
    <w:p w14:paraId="19B8B1C1" w14:textId="77777777" w:rsidR="00B929AF" w:rsidRDefault="00B929AF" w:rsidP="00B929AF">
      <w:r>
        <w:t>D) They are used to treat physical symptoms only</w:t>
      </w:r>
    </w:p>
    <w:p w14:paraId="5D8802B1" w14:textId="77777777" w:rsidR="00B929AF" w:rsidRDefault="00B929AF" w:rsidP="00B929AF"/>
    <w:p w14:paraId="45DC2860" w14:textId="77777777" w:rsidR="00B929AF" w:rsidRDefault="00B929AF" w:rsidP="00B929AF">
      <w:r>
        <w:t>In the context of neurocognitive disorders, how does the medication levodopa function in Parkinson's disease treatment?</w:t>
      </w:r>
    </w:p>
    <w:p w14:paraId="2A05D02E" w14:textId="77777777" w:rsidR="00B929AF" w:rsidRDefault="00B929AF" w:rsidP="00B929AF">
      <w:r>
        <w:t>A) It slows down the progression of cognitive decline</w:t>
      </w:r>
    </w:p>
    <w:p w14:paraId="3C103E5E" w14:textId="77777777" w:rsidR="00B929AF" w:rsidRDefault="00B929AF" w:rsidP="00B929AF">
      <w:r>
        <w:t>*B) It increases dopamine availability, easing physical and cognitive symptoms</w:t>
      </w:r>
    </w:p>
    <w:p w14:paraId="563564D4" w14:textId="77777777" w:rsidR="00B929AF" w:rsidRDefault="00B929AF" w:rsidP="00B929AF">
      <w:r>
        <w:t>C) It primarily targets acetylcholine and glutamate neurotransmitters</w:t>
      </w:r>
    </w:p>
    <w:p w14:paraId="5969FA32" w14:textId="77777777" w:rsidR="00B929AF" w:rsidRDefault="00B929AF" w:rsidP="00B929AF">
      <w:r>
        <w:t>D) It prevents the build-up of beta-amyloid and neurofibrillary tangles</w:t>
      </w:r>
    </w:p>
    <w:p w14:paraId="51B0408E" w14:textId="77777777" w:rsidR="00B929AF" w:rsidRDefault="00B929AF" w:rsidP="00B929AF"/>
    <w:p w14:paraId="71A9731B" w14:textId="77777777" w:rsidR="00B929AF" w:rsidRDefault="00B929AF" w:rsidP="00B929AF">
      <w:r>
        <w:t>Why is support for caregivers an important aspect of treating neurocognitive disorders?</w:t>
      </w:r>
    </w:p>
    <w:p w14:paraId="0CB1C5C1" w14:textId="77777777" w:rsidR="00B929AF" w:rsidRDefault="00B929AF" w:rsidP="00B929AF">
      <w:r>
        <w:t>A) Caregivers directly influence the progression of the disease</w:t>
      </w:r>
    </w:p>
    <w:p w14:paraId="1AFC22CE" w14:textId="77777777" w:rsidR="00B929AF" w:rsidRDefault="00B929AF" w:rsidP="00B929AF">
      <w:r>
        <w:t>B) Caregivers provide medical treatment to the patient</w:t>
      </w:r>
    </w:p>
    <w:p w14:paraId="55CFFA52" w14:textId="77777777" w:rsidR="00B929AF" w:rsidRDefault="00B929AF" w:rsidP="00B929AF">
      <w:r>
        <w:t>*C) Caregivers face emotional and physical demands that need addressing</w:t>
      </w:r>
    </w:p>
    <w:p w14:paraId="7838E5EE" w14:textId="24AB813E" w:rsidR="00B929AF" w:rsidRDefault="00B929AF" w:rsidP="00B929AF">
      <w:r>
        <w:t>D) Caregivers are responsible for the patient's medication management​.</w:t>
      </w:r>
    </w:p>
    <w:p w14:paraId="60A5BE03" w14:textId="785EF748" w:rsidR="00040794" w:rsidRDefault="00040794">
      <w:r>
        <w:br w:type="page"/>
      </w:r>
    </w:p>
    <w:p w14:paraId="6E416EBA" w14:textId="4401451D" w:rsidR="00B929AF" w:rsidRDefault="00040794" w:rsidP="00040794">
      <w:pPr>
        <w:pStyle w:val="QQLevel1"/>
      </w:pPr>
      <w:bookmarkStart w:id="15" w:name="_Toc150655376"/>
      <w:r>
        <w:lastRenderedPageBreak/>
        <w:t>Module 15</w:t>
      </w:r>
      <w:bookmarkEnd w:id="15"/>
    </w:p>
    <w:p w14:paraId="4E3DA578" w14:textId="77777777" w:rsidR="00040794" w:rsidRDefault="00040794" w:rsidP="00B929AF"/>
    <w:p w14:paraId="7ABBF9D8" w14:textId="77777777" w:rsidR="00040794" w:rsidRDefault="00040794" w:rsidP="00040794">
      <w:r>
        <w:t>When a forensic psychologist is involved in child custody evaluations, their primary role is to:</w:t>
      </w:r>
    </w:p>
    <w:p w14:paraId="186CD493" w14:textId="77777777" w:rsidR="00040794" w:rsidRDefault="00040794" w:rsidP="00040794">
      <w:r>
        <w:t>A) Provide therapy to the children involved</w:t>
      </w:r>
    </w:p>
    <w:p w14:paraId="2223BDAE" w14:textId="77777777" w:rsidR="00040794" w:rsidRDefault="00040794" w:rsidP="00040794">
      <w:r>
        <w:t>B) Act as a legal advisor to the court</w:t>
      </w:r>
    </w:p>
    <w:p w14:paraId="5030917B" w14:textId="77777777" w:rsidR="00040794" w:rsidRDefault="00040794" w:rsidP="00040794">
      <w:r>
        <w:t>*C) Assess the best interest of the child in a legal context</w:t>
      </w:r>
    </w:p>
    <w:p w14:paraId="7249EA48" w14:textId="77777777" w:rsidR="00040794" w:rsidRDefault="00040794" w:rsidP="00040794">
      <w:r>
        <w:t>D) Represent the child in legal proceedings</w:t>
      </w:r>
    </w:p>
    <w:p w14:paraId="18ADBAC1" w14:textId="77777777" w:rsidR="00040794" w:rsidRDefault="00040794" w:rsidP="00040794"/>
    <w:p w14:paraId="5BE2357C" w14:textId="77777777" w:rsidR="00040794" w:rsidRDefault="00040794" w:rsidP="00040794">
      <w:r>
        <w:t>In the context of forensic psychology, evaluating the competency of criminal defendants primarily serves to determine:</w:t>
      </w:r>
    </w:p>
    <w:p w14:paraId="102AB8CE" w14:textId="77777777" w:rsidR="00040794" w:rsidRDefault="00040794" w:rsidP="00040794">
      <w:r>
        <w:t>A) The severity of the crime committed</w:t>
      </w:r>
    </w:p>
    <w:p w14:paraId="520079BF" w14:textId="77777777" w:rsidR="00040794" w:rsidRDefault="00040794" w:rsidP="00040794">
      <w:r>
        <w:t>*B) The defendant's ability to stand trial</w:t>
      </w:r>
    </w:p>
    <w:p w14:paraId="774B7617" w14:textId="77777777" w:rsidR="00040794" w:rsidRDefault="00040794" w:rsidP="00040794">
      <w:r>
        <w:t>C) The appropriate sentencing for the crime</w:t>
      </w:r>
    </w:p>
    <w:p w14:paraId="24FE4B2A" w14:textId="77777777" w:rsidR="00040794" w:rsidRDefault="00040794" w:rsidP="00040794">
      <w:r>
        <w:t>D) The need for imprisonment or rehabilitation</w:t>
      </w:r>
    </w:p>
    <w:p w14:paraId="4A965902" w14:textId="77777777" w:rsidR="00040794" w:rsidRDefault="00040794" w:rsidP="00040794"/>
    <w:p w14:paraId="04E177E6" w14:textId="77777777" w:rsidR="00040794" w:rsidRDefault="00040794" w:rsidP="00040794">
      <w:r>
        <w:t>If a forensic psychologist is conducting death notification procedures, they are most likely:</w:t>
      </w:r>
    </w:p>
    <w:p w14:paraId="58C161AF" w14:textId="77777777" w:rsidR="00040794" w:rsidRDefault="00040794" w:rsidP="00040794">
      <w:r>
        <w:t>A) Investigating the cause of death</w:t>
      </w:r>
    </w:p>
    <w:p w14:paraId="0DCD5A15" w14:textId="77777777" w:rsidR="00040794" w:rsidRDefault="00040794" w:rsidP="00040794">
      <w:r>
        <w:t>*B) Providing support to the bereaved</w:t>
      </w:r>
    </w:p>
    <w:p w14:paraId="1A059380" w14:textId="77777777" w:rsidR="00040794" w:rsidRDefault="00040794" w:rsidP="00040794">
      <w:r>
        <w:t>C) Establishing a criminal profile</w:t>
      </w:r>
    </w:p>
    <w:p w14:paraId="62F84DFE" w14:textId="77777777" w:rsidR="00040794" w:rsidRDefault="00040794" w:rsidP="00040794">
      <w:r>
        <w:t>D) Gathering evidence for a criminal case</w:t>
      </w:r>
    </w:p>
    <w:p w14:paraId="6AD507D3" w14:textId="77777777" w:rsidR="00040794" w:rsidRDefault="00040794" w:rsidP="00040794"/>
    <w:p w14:paraId="099A21D7" w14:textId="77777777" w:rsidR="00040794" w:rsidRDefault="00040794" w:rsidP="00040794">
      <w:r>
        <w:t>In terms of forensic psychology, when assessing post-traumatic stress disorder in a legal case, the psychologist's role would most likely involve:</w:t>
      </w:r>
    </w:p>
    <w:p w14:paraId="7910F611" w14:textId="77777777" w:rsidR="00040794" w:rsidRDefault="00040794" w:rsidP="00040794">
      <w:r>
        <w:t>A) Providing long-term therapy to the victim</w:t>
      </w:r>
    </w:p>
    <w:p w14:paraId="1ABCD686" w14:textId="77777777" w:rsidR="00040794" w:rsidRDefault="00040794" w:rsidP="00040794">
      <w:r>
        <w:t>*B) Evaluating the impact of the trauma on the individual's mental state</w:t>
      </w:r>
    </w:p>
    <w:p w14:paraId="597E9F55" w14:textId="77777777" w:rsidR="00040794" w:rsidRDefault="00040794" w:rsidP="00040794">
      <w:r>
        <w:t>C) Determining the financial compensation for the victim</w:t>
      </w:r>
    </w:p>
    <w:p w14:paraId="69B352BF" w14:textId="77777777" w:rsidR="00040794" w:rsidRDefault="00040794" w:rsidP="00040794">
      <w:r>
        <w:t>D) Offering expert testimony on the general effects of PTSD</w:t>
      </w:r>
    </w:p>
    <w:p w14:paraId="1F7A658C" w14:textId="77777777" w:rsidR="00040794" w:rsidRDefault="00040794" w:rsidP="00040794"/>
    <w:p w14:paraId="35965E83" w14:textId="77777777" w:rsidR="00040794" w:rsidRDefault="00040794" w:rsidP="00040794">
      <w:r>
        <w:t>A forensic psychologist involved in the screening and selection of law enforcement applicants is primarily focused on:</w:t>
      </w:r>
    </w:p>
    <w:p w14:paraId="64B49956" w14:textId="77777777" w:rsidR="00040794" w:rsidRDefault="00040794" w:rsidP="00040794">
      <w:r>
        <w:lastRenderedPageBreak/>
        <w:t>A) Training the applicants in criminal investigation</w:t>
      </w:r>
    </w:p>
    <w:p w14:paraId="7F6B5899" w14:textId="77777777" w:rsidR="00040794" w:rsidRDefault="00040794" w:rsidP="00040794">
      <w:r>
        <w:t>*B) Assessing the psychological suitability of the applicants for the role</w:t>
      </w:r>
    </w:p>
    <w:p w14:paraId="5432D60C" w14:textId="77777777" w:rsidR="00040794" w:rsidRDefault="00040794" w:rsidP="00040794">
      <w:r>
        <w:t>C) Providing legal advice to the police department</w:t>
      </w:r>
    </w:p>
    <w:p w14:paraId="6A02F2E5" w14:textId="3D4A7CED" w:rsidR="00040794" w:rsidRDefault="00040794" w:rsidP="00040794">
      <w:r>
        <w:t>D) Investigating the background of the applicants</w:t>
      </w:r>
    </w:p>
    <w:p w14:paraId="49085FD6" w14:textId="77777777" w:rsidR="00040794" w:rsidRDefault="00040794" w:rsidP="00040794"/>
    <w:p w14:paraId="48E57778" w14:textId="77777777" w:rsidR="00040794" w:rsidRDefault="00040794" w:rsidP="00040794">
      <w:r>
        <w:t>In a scenario where civil commitment is considered, the primary concern of the government is to:</w:t>
      </w:r>
    </w:p>
    <w:p w14:paraId="26251BC0" w14:textId="77777777" w:rsidR="00040794" w:rsidRDefault="00040794" w:rsidP="00040794">
      <w:r>
        <w:t>A) Punish the individual for erratic behavior</w:t>
      </w:r>
    </w:p>
    <w:p w14:paraId="78A65077" w14:textId="77777777" w:rsidR="00040794" w:rsidRDefault="00040794" w:rsidP="00040794">
      <w:r>
        <w:t>*B) Protect the individual and others from potential harm</w:t>
      </w:r>
    </w:p>
    <w:p w14:paraId="1F69DC85" w14:textId="77777777" w:rsidR="00040794" w:rsidRDefault="00040794" w:rsidP="00040794">
      <w:r>
        <w:t>C) Investigate the reasons behind the individual's behavior</w:t>
      </w:r>
    </w:p>
    <w:p w14:paraId="3B3D9463" w14:textId="77777777" w:rsidR="00040794" w:rsidRDefault="00040794" w:rsidP="00040794">
      <w:r>
        <w:t>D) Provide legal representation for the individual</w:t>
      </w:r>
    </w:p>
    <w:p w14:paraId="44726B0A" w14:textId="77777777" w:rsidR="00040794" w:rsidRDefault="00040794" w:rsidP="00040794"/>
    <w:p w14:paraId="748126A3" w14:textId="77777777" w:rsidR="00040794" w:rsidRDefault="00040794" w:rsidP="00040794">
      <w:r>
        <w:t>When an individual is involuntarily committed under civil commitment laws, it indicates that:</w:t>
      </w:r>
    </w:p>
    <w:p w14:paraId="19B42A69" w14:textId="77777777" w:rsidR="00040794" w:rsidRDefault="00040794" w:rsidP="00040794">
      <w:r>
        <w:t>A) They have committed a crime</w:t>
      </w:r>
    </w:p>
    <w:p w14:paraId="2FCBC6E7" w14:textId="77777777" w:rsidR="00040794" w:rsidRDefault="00040794" w:rsidP="00040794">
      <w:r>
        <w:t>B) They voluntarily sought treatment</w:t>
      </w:r>
    </w:p>
    <w:p w14:paraId="379A4DB5" w14:textId="77777777" w:rsidR="00040794" w:rsidRDefault="00040794" w:rsidP="00040794">
      <w:r>
        <w:t>*C) They pose a danger to themselves or others</w:t>
      </w:r>
    </w:p>
    <w:p w14:paraId="35A3DEAA" w14:textId="77777777" w:rsidR="00040794" w:rsidRDefault="00040794" w:rsidP="00040794">
      <w:r>
        <w:t>D) They have been diagnosed with a specific mental disorder</w:t>
      </w:r>
    </w:p>
    <w:p w14:paraId="6AA1E54A" w14:textId="77777777" w:rsidR="00040794" w:rsidRDefault="00040794" w:rsidP="00040794"/>
    <w:p w14:paraId="5FE6374D" w14:textId="77777777" w:rsidR="00040794" w:rsidRDefault="00040794" w:rsidP="00040794">
      <w:r>
        <w:t>For a civil commitment to occur, it is necessary that the individual:</w:t>
      </w:r>
    </w:p>
    <w:p w14:paraId="1DE462A3" w14:textId="77777777" w:rsidR="00040794" w:rsidRDefault="00040794" w:rsidP="00040794">
      <w:r>
        <w:t>*A) Is unable to care for themselves or make decisions about treatment</w:t>
      </w:r>
    </w:p>
    <w:p w14:paraId="5DA8BCA3" w14:textId="77777777" w:rsidR="00040794" w:rsidRDefault="00040794" w:rsidP="00040794">
      <w:r>
        <w:t>B) Has a family history of mental illness</w:t>
      </w:r>
    </w:p>
    <w:p w14:paraId="2D59A69D" w14:textId="77777777" w:rsidR="00040794" w:rsidRDefault="00040794" w:rsidP="00040794">
      <w:r>
        <w:t>C) Agrees to the treatment plan proposed</w:t>
      </w:r>
    </w:p>
    <w:p w14:paraId="63599000" w14:textId="77777777" w:rsidR="00040794" w:rsidRDefault="00040794" w:rsidP="00040794">
      <w:r>
        <w:t>D) Has been previously hospitalized for mental health reasons</w:t>
      </w:r>
    </w:p>
    <w:p w14:paraId="7DF64E53" w14:textId="77777777" w:rsidR="00040794" w:rsidRDefault="00040794" w:rsidP="00040794"/>
    <w:p w14:paraId="6D27CFCB" w14:textId="77777777" w:rsidR="00040794" w:rsidRDefault="00040794" w:rsidP="00040794">
      <w:r>
        <w:t xml:space="preserve">The principle of </w:t>
      </w:r>
      <w:r w:rsidRPr="00040794">
        <w:rPr>
          <w:i/>
          <w:iCs/>
        </w:rPr>
        <w:t>parens patriae</w:t>
      </w:r>
      <w:r>
        <w:t xml:space="preserve"> in civil commitment implies that the government's role is similar to that of:</w:t>
      </w:r>
    </w:p>
    <w:p w14:paraId="2B5B9283" w14:textId="77777777" w:rsidR="00040794" w:rsidRDefault="00040794" w:rsidP="00040794">
      <w:r>
        <w:t>A) A law enforcement authority</w:t>
      </w:r>
    </w:p>
    <w:p w14:paraId="7310777D" w14:textId="77777777" w:rsidR="00040794" w:rsidRDefault="00040794" w:rsidP="00040794">
      <w:r>
        <w:t>*B) A parental figure concerned for the well-being of its citizens</w:t>
      </w:r>
    </w:p>
    <w:p w14:paraId="59C4F6B0" w14:textId="77777777" w:rsidR="00040794" w:rsidRDefault="00040794" w:rsidP="00040794">
      <w:r>
        <w:t>C) A medical professional providing treatment</w:t>
      </w:r>
    </w:p>
    <w:p w14:paraId="74389693" w14:textId="77777777" w:rsidR="00040794" w:rsidRDefault="00040794" w:rsidP="00040794">
      <w:r>
        <w:t>D) A legal advisor making decisions</w:t>
      </w:r>
    </w:p>
    <w:p w14:paraId="39F58109" w14:textId="77777777" w:rsidR="00040794" w:rsidRDefault="00040794" w:rsidP="00040794"/>
    <w:p w14:paraId="6650B75D" w14:textId="77777777" w:rsidR="006B7AB1" w:rsidRDefault="006B7AB1" w:rsidP="006B7AB1">
      <w:r>
        <w:t>A key criterion for civil commitment is that the individual:</w:t>
      </w:r>
    </w:p>
    <w:p w14:paraId="41974C0B" w14:textId="77777777" w:rsidR="006B7AB1" w:rsidRDefault="006B7AB1" w:rsidP="006B7AB1">
      <w:r>
        <w:t>*A) Presents a clear danger to themselves or others</w:t>
      </w:r>
    </w:p>
    <w:p w14:paraId="644D12FE" w14:textId="77777777" w:rsidR="006B7AB1" w:rsidRDefault="006B7AB1" w:rsidP="006B7AB1">
      <w:r>
        <w:t>B) Has a diagnosed mental illness</w:t>
      </w:r>
    </w:p>
    <w:p w14:paraId="7BDE81AC" w14:textId="77777777" w:rsidR="006B7AB1" w:rsidRDefault="006B7AB1" w:rsidP="006B7AB1">
      <w:r>
        <w:t>C) Requests to be admitted to a mental health facility</w:t>
      </w:r>
    </w:p>
    <w:p w14:paraId="222196CD" w14:textId="77777777" w:rsidR="006B7AB1" w:rsidRDefault="006B7AB1" w:rsidP="006B7AB1">
      <w:r>
        <w:t>D) Has a family history of mental illness</w:t>
      </w:r>
    </w:p>
    <w:p w14:paraId="7DA2FEED" w14:textId="77777777" w:rsidR="006B7AB1" w:rsidRDefault="006B7AB1" w:rsidP="006B7AB1"/>
    <w:p w14:paraId="711ABCBC" w14:textId="77777777" w:rsidR="006B7AB1" w:rsidRDefault="006B7AB1" w:rsidP="006B7AB1">
      <w:r>
        <w:t>In the context of civil commitment, assessing whether an individual can care for themselves involves evaluating:</w:t>
      </w:r>
    </w:p>
    <w:p w14:paraId="29C77534" w14:textId="77777777" w:rsidR="006B7AB1" w:rsidRDefault="006B7AB1" w:rsidP="006B7AB1">
      <w:r>
        <w:t>A) Their financial status</w:t>
      </w:r>
    </w:p>
    <w:p w14:paraId="63E81DEF" w14:textId="77777777" w:rsidR="006B7AB1" w:rsidRDefault="006B7AB1" w:rsidP="006B7AB1">
      <w:r>
        <w:t>*B) Their ability to make decisions about treatment or hospitalization</w:t>
      </w:r>
    </w:p>
    <w:p w14:paraId="5AD1560E" w14:textId="77777777" w:rsidR="006B7AB1" w:rsidRDefault="006B7AB1" w:rsidP="006B7AB1">
      <w:r>
        <w:t>C) Their criminal history</w:t>
      </w:r>
    </w:p>
    <w:p w14:paraId="2BDF3712" w14:textId="77777777" w:rsidR="006B7AB1" w:rsidRDefault="006B7AB1" w:rsidP="006B7AB1">
      <w:r>
        <w:t>D) Their educational background</w:t>
      </w:r>
    </w:p>
    <w:p w14:paraId="2D507B2B" w14:textId="77777777" w:rsidR="006B7AB1" w:rsidRDefault="006B7AB1" w:rsidP="006B7AB1"/>
    <w:p w14:paraId="0391DAFF" w14:textId="77777777" w:rsidR="006B7AB1" w:rsidRDefault="006B7AB1" w:rsidP="006B7AB1">
      <w:r>
        <w:t>Civil commitment procedures typically initiate when an individual:</w:t>
      </w:r>
    </w:p>
    <w:p w14:paraId="0D8B08DC" w14:textId="77777777" w:rsidR="006B7AB1" w:rsidRDefault="006B7AB1" w:rsidP="006B7AB1">
      <w:r>
        <w:t>A) Commits a minor legal infraction</w:t>
      </w:r>
    </w:p>
    <w:p w14:paraId="29DF9772" w14:textId="77777777" w:rsidR="006B7AB1" w:rsidRDefault="006B7AB1" w:rsidP="006B7AB1">
      <w:r>
        <w:t>*B) Is believed to be about to lose control</w:t>
      </w:r>
    </w:p>
    <w:p w14:paraId="01C1BABF" w14:textId="77777777" w:rsidR="006B7AB1" w:rsidRDefault="006B7AB1" w:rsidP="006B7AB1">
      <w:r>
        <w:t>C) Requests legal representation</w:t>
      </w:r>
    </w:p>
    <w:p w14:paraId="2FF305E1" w14:textId="0025EC0F" w:rsidR="00040794" w:rsidRDefault="006B7AB1" w:rsidP="006B7AB1">
      <w:r>
        <w:t>D) Is diagnosed with a specific mental disorder</w:t>
      </w:r>
    </w:p>
    <w:p w14:paraId="59D733E5" w14:textId="77777777" w:rsidR="006B7AB1" w:rsidRDefault="006B7AB1" w:rsidP="006B7AB1"/>
    <w:p w14:paraId="5625803D" w14:textId="77777777" w:rsidR="006B7AB1" w:rsidRDefault="006B7AB1" w:rsidP="006B7AB1">
      <w:r>
        <w:t>When evaluating dangerousness in individuals with mental illness, a key consideration is:</w:t>
      </w:r>
    </w:p>
    <w:p w14:paraId="77B57707" w14:textId="77777777" w:rsidR="006B7AB1" w:rsidRDefault="006B7AB1" w:rsidP="006B7AB1">
      <w:r>
        <w:t>A) The individual's level of education</w:t>
      </w:r>
    </w:p>
    <w:p w14:paraId="07A443B4" w14:textId="77777777" w:rsidR="006B7AB1" w:rsidRDefault="006B7AB1" w:rsidP="006B7AB1">
      <w:r>
        <w:t>*B) The context in which behaviors are exhibited</w:t>
      </w:r>
    </w:p>
    <w:p w14:paraId="43C6031E" w14:textId="77777777" w:rsidR="006B7AB1" w:rsidRDefault="006B7AB1" w:rsidP="006B7AB1">
      <w:r>
        <w:t>C) Past financial stability</w:t>
      </w:r>
    </w:p>
    <w:p w14:paraId="1E726E9E" w14:textId="77777777" w:rsidR="006B7AB1" w:rsidRDefault="006B7AB1" w:rsidP="006B7AB1">
      <w:r>
        <w:t>D) Social support systems</w:t>
      </w:r>
    </w:p>
    <w:p w14:paraId="270A5946" w14:textId="77777777" w:rsidR="006B7AB1" w:rsidRDefault="006B7AB1" w:rsidP="006B7AB1"/>
    <w:p w14:paraId="530F9CE8" w14:textId="77777777" w:rsidR="006B7AB1" w:rsidRDefault="006B7AB1" w:rsidP="006B7AB1">
      <w:r>
        <w:t>The definition of dangerousness in the context of mental illness implies:</w:t>
      </w:r>
    </w:p>
    <w:p w14:paraId="19035F41" w14:textId="77777777" w:rsidR="006B7AB1" w:rsidRDefault="006B7AB1" w:rsidP="006B7AB1">
      <w:r>
        <w:t>A) Only physical harm to others</w:t>
      </w:r>
    </w:p>
    <w:p w14:paraId="3169F477" w14:textId="77777777" w:rsidR="006B7AB1" w:rsidRDefault="006B7AB1" w:rsidP="006B7AB1">
      <w:r>
        <w:t>B) Only psychological abuse</w:t>
      </w:r>
    </w:p>
    <w:p w14:paraId="48D44761" w14:textId="77777777" w:rsidR="006B7AB1" w:rsidRDefault="006B7AB1" w:rsidP="006B7AB1">
      <w:r>
        <w:lastRenderedPageBreak/>
        <w:t>*C) Potential for physical harm and possibly psychological abuse or property destruction</w:t>
      </w:r>
    </w:p>
    <w:p w14:paraId="12C33F64" w14:textId="77777777" w:rsidR="006B7AB1" w:rsidRDefault="006B7AB1" w:rsidP="006B7AB1">
      <w:r>
        <w:t>D) Legal infringements regardless of harm</w:t>
      </w:r>
    </w:p>
    <w:p w14:paraId="67638910" w14:textId="77777777" w:rsidR="006B7AB1" w:rsidRDefault="006B7AB1" w:rsidP="006B7AB1"/>
    <w:p w14:paraId="708E0B51" w14:textId="77777777" w:rsidR="006B7AB1" w:rsidRDefault="006B7AB1" w:rsidP="006B7AB1">
      <w:r>
        <w:t>A predictor of future dangerousness in individuals with mental illness is often:</w:t>
      </w:r>
    </w:p>
    <w:p w14:paraId="145520D5" w14:textId="77777777" w:rsidR="006B7AB1" w:rsidRDefault="006B7AB1" w:rsidP="006B7AB1">
      <w:r>
        <w:t>A) Their medical history</w:t>
      </w:r>
    </w:p>
    <w:p w14:paraId="20D94F57" w14:textId="77777777" w:rsidR="006B7AB1" w:rsidRDefault="006B7AB1" w:rsidP="006B7AB1">
      <w:r>
        <w:t>B) Their level of compliance with treatment</w:t>
      </w:r>
    </w:p>
    <w:p w14:paraId="4BC58CC7" w14:textId="77777777" w:rsidR="006B7AB1" w:rsidRDefault="006B7AB1" w:rsidP="006B7AB1">
      <w:r>
        <w:t>*C) Past criminal activity</w:t>
      </w:r>
    </w:p>
    <w:p w14:paraId="730B5042" w14:textId="74B695C4" w:rsidR="006B7AB1" w:rsidRDefault="006B7AB1" w:rsidP="006B7AB1">
      <w:r>
        <w:t>D) Family history of mental illness</w:t>
      </w:r>
    </w:p>
    <w:p w14:paraId="5D13D1AB" w14:textId="77777777" w:rsidR="006B7AB1" w:rsidRDefault="006B7AB1" w:rsidP="006B7AB1"/>
    <w:p w14:paraId="20B46671" w14:textId="77777777" w:rsidR="006B7AB1" w:rsidRDefault="006B7AB1" w:rsidP="006B7AB1">
      <w:r>
        <w:t>The initial step in the civil commitment process often involves:</w:t>
      </w:r>
    </w:p>
    <w:p w14:paraId="43CAB672" w14:textId="77777777" w:rsidR="006B7AB1" w:rsidRDefault="006B7AB1" w:rsidP="006B7AB1">
      <w:r>
        <w:t>A) A court trial</w:t>
      </w:r>
    </w:p>
    <w:p w14:paraId="52C6127F" w14:textId="77777777" w:rsidR="006B7AB1" w:rsidRDefault="006B7AB1" w:rsidP="006B7AB1">
      <w:r>
        <w:t>*B) A request for court-ordered examination</w:t>
      </w:r>
    </w:p>
    <w:p w14:paraId="13C07F3C" w14:textId="77777777" w:rsidR="006B7AB1" w:rsidRDefault="006B7AB1" w:rsidP="006B7AB1">
      <w:r>
        <w:t>C) Immediate hospitalization</w:t>
      </w:r>
    </w:p>
    <w:p w14:paraId="5ADDE641" w14:textId="77777777" w:rsidR="006B7AB1" w:rsidRDefault="006B7AB1" w:rsidP="006B7AB1">
      <w:r>
        <w:t>D) A police report</w:t>
      </w:r>
    </w:p>
    <w:p w14:paraId="0DD73411" w14:textId="77777777" w:rsidR="006B7AB1" w:rsidRDefault="006B7AB1" w:rsidP="006B7AB1"/>
    <w:p w14:paraId="13F52B99" w14:textId="77777777" w:rsidR="006B7AB1" w:rsidRDefault="006B7AB1" w:rsidP="006B7AB1">
      <w:r>
        <w:t>During the civil commitment process, the role of appointed professionals is to:</w:t>
      </w:r>
    </w:p>
    <w:p w14:paraId="3F9641A2" w14:textId="77777777" w:rsidR="006B7AB1" w:rsidRDefault="006B7AB1" w:rsidP="006B7AB1">
      <w:r>
        <w:t>A) Decide on the type of treatment</w:t>
      </w:r>
    </w:p>
    <w:p w14:paraId="0260AE69" w14:textId="77777777" w:rsidR="006B7AB1" w:rsidRDefault="006B7AB1" w:rsidP="006B7AB1">
      <w:r>
        <w:t>B) Provide legal representation</w:t>
      </w:r>
    </w:p>
    <w:p w14:paraId="520F9B5B" w14:textId="77777777" w:rsidR="006B7AB1" w:rsidRDefault="006B7AB1" w:rsidP="006B7AB1">
      <w:r>
        <w:t>*C) Examine the individual's psychological condition and self-care ability</w:t>
      </w:r>
    </w:p>
    <w:p w14:paraId="3BC7C827" w14:textId="77777777" w:rsidR="006B7AB1" w:rsidRDefault="006B7AB1" w:rsidP="006B7AB1">
      <w:r>
        <w:t>D) Determine the duration of hospitalization</w:t>
      </w:r>
    </w:p>
    <w:p w14:paraId="7A5665B1" w14:textId="77777777" w:rsidR="006B7AB1" w:rsidRDefault="006B7AB1" w:rsidP="006B7AB1"/>
    <w:p w14:paraId="5F883C39" w14:textId="77777777" w:rsidR="006B7AB1" w:rsidRDefault="006B7AB1" w:rsidP="006B7AB1">
      <w:r>
        <w:t>The duration of typical confinement in civil commitment cases is usually:</w:t>
      </w:r>
    </w:p>
    <w:p w14:paraId="087B398B" w14:textId="77777777" w:rsidR="006B7AB1" w:rsidRDefault="006B7AB1" w:rsidP="006B7AB1">
      <w:r>
        <w:t>A) Less than 3 months</w:t>
      </w:r>
    </w:p>
    <w:p w14:paraId="7A5B2D02" w14:textId="77777777" w:rsidR="006B7AB1" w:rsidRDefault="006B7AB1" w:rsidP="006B7AB1">
      <w:r>
        <w:t>*B) From 6 months to 1 year</w:t>
      </w:r>
    </w:p>
    <w:p w14:paraId="16DAA9AE" w14:textId="77777777" w:rsidR="006B7AB1" w:rsidRDefault="006B7AB1" w:rsidP="006B7AB1">
      <w:r>
        <w:t>C) 2 to 5 years</w:t>
      </w:r>
    </w:p>
    <w:p w14:paraId="55B83D9D" w14:textId="5DAC26BD" w:rsidR="006B7AB1" w:rsidRDefault="006B7AB1" w:rsidP="006B7AB1">
      <w:r>
        <w:t>D) Indefinite with no reviews</w:t>
      </w:r>
    </w:p>
    <w:p w14:paraId="09DE8B86" w14:textId="77777777" w:rsidR="006B7AB1" w:rsidRDefault="006B7AB1" w:rsidP="006B7AB1"/>
    <w:p w14:paraId="2FEAC2AA" w14:textId="77777777" w:rsidR="006B7AB1" w:rsidRDefault="006B7AB1" w:rsidP="006B7AB1">
      <w:r>
        <w:t>Criminal commitment typically applies to individuals who:</w:t>
      </w:r>
    </w:p>
    <w:p w14:paraId="5C3ACBCC" w14:textId="77777777" w:rsidR="006B7AB1" w:rsidRDefault="006B7AB1" w:rsidP="006B7AB1">
      <w:r>
        <w:t>*A) Are accused of crimes but found to be mentally unstable</w:t>
      </w:r>
    </w:p>
    <w:p w14:paraId="56A93B5B" w14:textId="77777777" w:rsidR="006B7AB1" w:rsidRDefault="006B7AB1" w:rsidP="006B7AB1">
      <w:r>
        <w:lastRenderedPageBreak/>
        <w:t>B) Have committed minor legal infractions</w:t>
      </w:r>
    </w:p>
    <w:p w14:paraId="355701A1" w14:textId="77777777" w:rsidR="006B7AB1" w:rsidRDefault="006B7AB1" w:rsidP="006B7AB1">
      <w:r>
        <w:t>C) Are mentally stable but have committed serious crimes</w:t>
      </w:r>
    </w:p>
    <w:p w14:paraId="65E642B8" w14:textId="77777777" w:rsidR="006B7AB1" w:rsidRDefault="006B7AB1" w:rsidP="006B7AB1">
      <w:r>
        <w:t>D) Have a history of mental illness but no criminal record</w:t>
      </w:r>
    </w:p>
    <w:p w14:paraId="4D9A86C0" w14:textId="77777777" w:rsidR="006B7AB1" w:rsidRDefault="006B7AB1" w:rsidP="006B7AB1"/>
    <w:p w14:paraId="3C3061E5" w14:textId="77777777" w:rsidR="006B7AB1" w:rsidRDefault="006B7AB1" w:rsidP="006B7AB1">
      <w:r>
        <w:t>In the case of criminal commitment, the primary aim is to:</w:t>
      </w:r>
    </w:p>
    <w:p w14:paraId="2728687B" w14:textId="77777777" w:rsidR="006B7AB1" w:rsidRDefault="006B7AB1" w:rsidP="006B7AB1">
      <w:r>
        <w:t>A) Punish the individual for the crime committed</w:t>
      </w:r>
    </w:p>
    <w:p w14:paraId="543D0BCD" w14:textId="77777777" w:rsidR="006B7AB1" w:rsidRDefault="006B7AB1" w:rsidP="006B7AB1">
      <w:r>
        <w:t>B) Rehabilitate the individual for future crimes</w:t>
      </w:r>
    </w:p>
    <w:p w14:paraId="44FA9E80" w14:textId="77777777" w:rsidR="006B7AB1" w:rsidRDefault="006B7AB1" w:rsidP="006B7AB1">
      <w:r>
        <w:t>*C) Provide treatment in a mental health institution</w:t>
      </w:r>
    </w:p>
    <w:p w14:paraId="5D9F64F9" w14:textId="77777777" w:rsidR="006B7AB1" w:rsidRDefault="006B7AB1" w:rsidP="006B7AB1">
      <w:r>
        <w:t>D) Assess the individual's future risk to society</w:t>
      </w:r>
    </w:p>
    <w:p w14:paraId="46F18171" w14:textId="77777777" w:rsidR="006B7AB1" w:rsidRDefault="006B7AB1" w:rsidP="006B7AB1"/>
    <w:p w14:paraId="39FFB5DA" w14:textId="77777777" w:rsidR="006B7AB1" w:rsidRDefault="006B7AB1" w:rsidP="006B7AB1">
      <w:r>
        <w:t>When an individual is under criminal commitment, it indicates that:</w:t>
      </w:r>
    </w:p>
    <w:p w14:paraId="21F031F5" w14:textId="77777777" w:rsidR="006B7AB1" w:rsidRDefault="006B7AB1" w:rsidP="006B7AB1">
      <w:r>
        <w:t>A) They have been acquitted of all charges</w:t>
      </w:r>
    </w:p>
    <w:p w14:paraId="16B93B9B" w14:textId="77777777" w:rsidR="006B7AB1" w:rsidRDefault="006B7AB1" w:rsidP="006B7AB1">
      <w:r>
        <w:t>B) They will face a standard criminal trial</w:t>
      </w:r>
    </w:p>
    <w:p w14:paraId="5B30543E" w14:textId="77777777" w:rsidR="006B7AB1" w:rsidRDefault="006B7AB1" w:rsidP="006B7AB1">
      <w:r>
        <w:t>C) They are awaiting bail or release</w:t>
      </w:r>
    </w:p>
    <w:p w14:paraId="14A0FFBC" w14:textId="681CAB6F" w:rsidR="006B7AB1" w:rsidRDefault="006B7AB1" w:rsidP="006B7AB1">
      <w:r>
        <w:t>*D) They have been sent to a mental health institution for treatment</w:t>
      </w:r>
    </w:p>
    <w:p w14:paraId="544B5C69" w14:textId="77777777" w:rsidR="006B7AB1" w:rsidRDefault="006B7AB1" w:rsidP="006B7AB1"/>
    <w:p w14:paraId="54567194" w14:textId="77777777" w:rsidR="006B7AB1" w:rsidRDefault="006B7AB1" w:rsidP="006B7AB1">
      <w:r>
        <w:t>The NGRI plea implies that the defendant:</w:t>
      </w:r>
    </w:p>
    <w:p w14:paraId="135014C2" w14:textId="77777777" w:rsidR="006B7AB1" w:rsidRDefault="006B7AB1" w:rsidP="006B7AB1">
      <w:r>
        <w:t>*A) Acknowledges the crime but claims mental illness at the time of the act</w:t>
      </w:r>
    </w:p>
    <w:p w14:paraId="02390FBA" w14:textId="77777777" w:rsidR="006B7AB1" w:rsidRDefault="006B7AB1" w:rsidP="006B7AB1">
      <w:r>
        <w:t>B) Denies committing the crime</w:t>
      </w:r>
    </w:p>
    <w:p w14:paraId="621CFD5A" w14:textId="77777777" w:rsidR="006B7AB1" w:rsidRDefault="006B7AB1" w:rsidP="006B7AB1">
      <w:r>
        <w:t>C) Accepts full responsibility for the crime without any defense</w:t>
      </w:r>
    </w:p>
    <w:p w14:paraId="0D305B0A" w14:textId="77777777" w:rsidR="006B7AB1" w:rsidRDefault="006B7AB1" w:rsidP="006B7AB1">
      <w:r>
        <w:t>D) Claims temporary amnesia during the time of the crime</w:t>
      </w:r>
    </w:p>
    <w:p w14:paraId="132143FC" w14:textId="77777777" w:rsidR="006B7AB1" w:rsidRDefault="006B7AB1" w:rsidP="006B7AB1"/>
    <w:p w14:paraId="7E39DA9B" w14:textId="77777777" w:rsidR="006B7AB1" w:rsidRDefault="006B7AB1" w:rsidP="006B7AB1">
      <w:r>
        <w:t>A key aspect of the NGRI defense is that it focuses on the defendant's:</w:t>
      </w:r>
    </w:p>
    <w:p w14:paraId="0C847821" w14:textId="77777777" w:rsidR="006B7AB1" w:rsidRDefault="006B7AB1" w:rsidP="006B7AB1">
      <w:r>
        <w:t>A) Long-term mental health history</w:t>
      </w:r>
    </w:p>
    <w:p w14:paraId="51013B5E" w14:textId="77777777" w:rsidR="006B7AB1" w:rsidRDefault="006B7AB1" w:rsidP="006B7AB1">
      <w:r>
        <w:t>*B) Mental state at the time of committing the crime</w:t>
      </w:r>
    </w:p>
    <w:p w14:paraId="374F5386" w14:textId="77777777" w:rsidR="006B7AB1" w:rsidRDefault="006B7AB1" w:rsidP="006B7AB1">
      <w:r>
        <w:t>C) Ability to stand trial</w:t>
      </w:r>
    </w:p>
    <w:p w14:paraId="7944155E" w14:textId="77777777" w:rsidR="006B7AB1" w:rsidRDefault="006B7AB1" w:rsidP="006B7AB1">
      <w:r>
        <w:t>D) Past criminal record</w:t>
      </w:r>
    </w:p>
    <w:p w14:paraId="43F4A13F" w14:textId="77777777" w:rsidR="006B7AB1" w:rsidRDefault="006B7AB1" w:rsidP="006B7AB1"/>
    <w:p w14:paraId="1ADACF85" w14:textId="77777777" w:rsidR="006B7AB1" w:rsidRDefault="006B7AB1" w:rsidP="006B7AB1">
      <w:r>
        <w:t>An NGRI plea often results in:</w:t>
      </w:r>
    </w:p>
    <w:p w14:paraId="5757EECB" w14:textId="77777777" w:rsidR="006B7AB1" w:rsidRDefault="006B7AB1" w:rsidP="006B7AB1">
      <w:r>
        <w:lastRenderedPageBreak/>
        <w:t>A) Immediate release of the defendant</w:t>
      </w:r>
    </w:p>
    <w:p w14:paraId="6370B48A" w14:textId="77777777" w:rsidR="006B7AB1" w:rsidRDefault="006B7AB1" w:rsidP="006B7AB1">
      <w:r>
        <w:t>B) Standard imprisonment</w:t>
      </w:r>
    </w:p>
    <w:p w14:paraId="75CB0751" w14:textId="77777777" w:rsidR="006B7AB1" w:rsidRDefault="006B7AB1" w:rsidP="006B7AB1">
      <w:r>
        <w:t>C) A retrial of the case</w:t>
      </w:r>
    </w:p>
    <w:p w14:paraId="2959ABC1" w14:textId="08E4B1EE" w:rsidR="006B7AB1" w:rsidRDefault="006B7AB1" w:rsidP="006B7AB1">
      <w:r>
        <w:t>*D) Commitment to a mental health facility for treatment</w:t>
      </w:r>
    </w:p>
    <w:p w14:paraId="098A9959" w14:textId="77777777" w:rsidR="006B7AB1" w:rsidRDefault="006B7AB1" w:rsidP="006B7AB1"/>
    <w:p w14:paraId="5C0F8A35" w14:textId="77777777" w:rsidR="006B7AB1" w:rsidRDefault="006B7AB1" w:rsidP="006B7AB1">
      <w:r>
        <w:t>The Federal Insanity Defense Reform Act of 1984 altered the insanity defense by:</w:t>
      </w:r>
    </w:p>
    <w:p w14:paraId="5B35F329" w14:textId="77777777" w:rsidR="006B7AB1" w:rsidRDefault="006B7AB1" w:rsidP="006B7AB1">
      <w:r>
        <w:t>A) Abolishing the need for proof of mental illness</w:t>
      </w:r>
    </w:p>
    <w:p w14:paraId="3FBE58EA" w14:textId="77777777" w:rsidR="006B7AB1" w:rsidRDefault="006B7AB1" w:rsidP="006B7AB1">
      <w:r>
        <w:t>*B) Placing the burden of proof on the defendant</w:t>
      </w:r>
    </w:p>
    <w:p w14:paraId="0465EDDE" w14:textId="77777777" w:rsidR="006B7AB1" w:rsidRDefault="006B7AB1" w:rsidP="006B7AB1">
      <w:r>
        <w:t>C) Allowing all forms of mental illness as a defense</w:t>
      </w:r>
    </w:p>
    <w:p w14:paraId="5562FD7E" w14:textId="77777777" w:rsidR="006B7AB1" w:rsidRDefault="006B7AB1" w:rsidP="006B7AB1">
      <w:r>
        <w:t>D) Removing the insanity defense entirely from federal courts</w:t>
      </w:r>
    </w:p>
    <w:p w14:paraId="51A3AC2E" w14:textId="77777777" w:rsidR="006B7AB1" w:rsidRDefault="006B7AB1" w:rsidP="006B7AB1"/>
    <w:p w14:paraId="0F113FA6" w14:textId="77777777" w:rsidR="006B7AB1" w:rsidRDefault="006B7AB1" w:rsidP="006B7AB1">
      <w:r>
        <w:t>Under the M’Naghten rule, an individual is considered insane if:</w:t>
      </w:r>
    </w:p>
    <w:p w14:paraId="23C37C1A" w14:textId="77777777" w:rsidR="006B7AB1" w:rsidRDefault="006B7AB1" w:rsidP="006B7AB1">
      <w:r>
        <w:t>A) They have a documented history of mental illness</w:t>
      </w:r>
    </w:p>
    <w:p w14:paraId="1D7CBF26" w14:textId="77777777" w:rsidR="006B7AB1" w:rsidRDefault="006B7AB1" w:rsidP="006B7AB1">
      <w:r>
        <w:t>*B) They did not know right from wrong at the time of the crime</w:t>
      </w:r>
    </w:p>
    <w:p w14:paraId="55BDD624" w14:textId="77777777" w:rsidR="006B7AB1" w:rsidRDefault="006B7AB1" w:rsidP="006B7AB1">
      <w:r>
        <w:t>C) They were under extreme emotional distress</w:t>
      </w:r>
    </w:p>
    <w:p w14:paraId="6ECD0BE6" w14:textId="77777777" w:rsidR="006B7AB1" w:rsidRDefault="006B7AB1" w:rsidP="006B7AB1">
      <w:r>
        <w:t>D) They committed the crime under duress</w:t>
      </w:r>
    </w:p>
    <w:p w14:paraId="4B4E7B2D" w14:textId="77777777" w:rsidR="006B7AB1" w:rsidRDefault="006B7AB1" w:rsidP="006B7AB1"/>
    <w:p w14:paraId="383B0527" w14:textId="77777777" w:rsidR="006B7AB1" w:rsidRDefault="006B7AB1" w:rsidP="006B7AB1">
      <w:r>
        <w:t>A GBMI verdict acknowledges that the accused:</w:t>
      </w:r>
    </w:p>
    <w:p w14:paraId="4B417405" w14:textId="77777777" w:rsidR="006B7AB1" w:rsidRDefault="006B7AB1" w:rsidP="006B7AB1">
      <w:r>
        <w:t>*A) Had a mental disorder when committing the crime but the illness was not responsible for the crime</w:t>
      </w:r>
    </w:p>
    <w:p w14:paraId="290CCF44" w14:textId="77777777" w:rsidR="006B7AB1" w:rsidRDefault="006B7AB1" w:rsidP="006B7AB1">
      <w:r>
        <w:t>B) Was mentally healthy at the time of the crime</w:t>
      </w:r>
    </w:p>
    <w:p w14:paraId="6B78294F" w14:textId="77777777" w:rsidR="006B7AB1" w:rsidRDefault="006B7AB1" w:rsidP="006B7AB1">
      <w:r>
        <w:t>C) Committed the crime solely due to their mental illness</w:t>
      </w:r>
    </w:p>
    <w:p w14:paraId="7BD5B215" w14:textId="77777777" w:rsidR="006B7AB1" w:rsidRDefault="006B7AB1" w:rsidP="006B7AB1">
      <w:r>
        <w:t>D) Is not responsible for the crime due to their mental illness</w:t>
      </w:r>
    </w:p>
    <w:p w14:paraId="501DCF88" w14:textId="77777777" w:rsidR="006B7AB1" w:rsidRDefault="006B7AB1" w:rsidP="006B7AB1"/>
    <w:p w14:paraId="22AF70A5" w14:textId="77777777" w:rsidR="006B7AB1" w:rsidRDefault="006B7AB1" w:rsidP="006B7AB1">
      <w:r>
        <w:t>The implication of a GBMI verdict for the accused is that:</w:t>
      </w:r>
    </w:p>
    <w:p w14:paraId="3F81346C" w14:textId="77777777" w:rsidR="006B7AB1" w:rsidRDefault="006B7AB1" w:rsidP="006B7AB1">
      <w:r>
        <w:t>A) They will not face any legal consequences for the crime</w:t>
      </w:r>
    </w:p>
    <w:p w14:paraId="5AC4DBD7" w14:textId="77777777" w:rsidR="006B7AB1" w:rsidRDefault="006B7AB1" w:rsidP="006B7AB1">
      <w:r>
        <w:t>B) They are fully acquitted of the crime</w:t>
      </w:r>
    </w:p>
    <w:p w14:paraId="4D32A152" w14:textId="77777777" w:rsidR="006B7AB1" w:rsidRDefault="006B7AB1" w:rsidP="006B7AB1">
      <w:r>
        <w:t>*C) They are convicted but may receive treatment for their mental disorder</w:t>
      </w:r>
    </w:p>
    <w:p w14:paraId="2A6394F1" w14:textId="77777777" w:rsidR="006B7AB1" w:rsidRDefault="006B7AB1" w:rsidP="006B7AB1">
      <w:r>
        <w:t>D) Their mental disorder is deemed irrelevant to the legal proceedings</w:t>
      </w:r>
    </w:p>
    <w:p w14:paraId="4955A656" w14:textId="77777777" w:rsidR="006B7AB1" w:rsidRDefault="006B7AB1" w:rsidP="006B7AB1"/>
    <w:p w14:paraId="75DB0156" w14:textId="77777777" w:rsidR="006B7AB1" w:rsidRDefault="006B7AB1" w:rsidP="006B7AB1">
      <w:r>
        <w:lastRenderedPageBreak/>
        <w:t>The GBMI verdict differs from a standard guilty verdict in that it:</w:t>
      </w:r>
    </w:p>
    <w:p w14:paraId="6DCF471C" w14:textId="77777777" w:rsidR="006B7AB1" w:rsidRDefault="006B7AB1" w:rsidP="006B7AB1">
      <w:r>
        <w:t>A) Completely absolves the accused of legal responsibility</w:t>
      </w:r>
    </w:p>
    <w:p w14:paraId="43E7FB93" w14:textId="77777777" w:rsidR="006B7AB1" w:rsidRDefault="006B7AB1" w:rsidP="006B7AB1">
      <w:r>
        <w:t>*B) Recognizes the presence of a mental disorder at the time of the crime</w:t>
      </w:r>
    </w:p>
    <w:p w14:paraId="35AB20BA" w14:textId="77777777" w:rsidR="006B7AB1" w:rsidRDefault="006B7AB1" w:rsidP="006B7AB1">
      <w:r>
        <w:t>C) Is only applicable in federal courts</w:t>
      </w:r>
    </w:p>
    <w:p w14:paraId="73CC243D" w14:textId="01134FBF" w:rsidR="006B7AB1" w:rsidRDefault="006B7AB1" w:rsidP="006B7AB1">
      <w:r>
        <w:t>D) Automatically results in hospitalization instead of imprisonment</w:t>
      </w:r>
    </w:p>
    <w:p w14:paraId="27E3E96C" w14:textId="77777777" w:rsidR="006B7AB1" w:rsidRDefault="006B7AB1" w:rsidP="006B7AB1"/>
    <w:p w14:paraId="1BE04FF8" w14:textId="77777777" w:rsidR="006B7AB1" w:rsidRDefault="006B7AB1" w:rsidP="006B7AB1">
      <w:r>
        <w:t>Being competent to stand trial requires the defendant to:</w:t>
      </w:r>
    </w:p>
    <w:p w14:paraId="07689059" w14:textId="77777777" w:rsidR="006B7AB1" w:rsidRDefault="006B7AB1" w:rsidP="006B7AB1">
      <w:r>
        <w:t>*A) Have a rational and factual understanding of the proceedings</w:t>
      </w:r>
    </w:p>
    <w:p w14:paraId="51766319" w14:textId="77777777" w:rsidR="006B7AB1" w:rsidRDefault="006B7AB1" w:rsidP="006B7AB1">
      <w:r>
        <w:t>B) Plead guilty or not guilty</w:t>
      </w:r>
    </w:p>
    <w:p w14:paraId="45C49BD6" w14:textId="77777777" w:rsidR="006B7AB1" w:rsidRDefault="006B7AB1" w:rsidP="006B7AB1">
      <w:r>
        <w:t>C) Have a history of mental illness</w:t>
      </w:r>
    </w:p>
    <w:p w14:paraId="229B2DD8" w14:textId="77777777" w:rsidR="006B7AB1" w:rsidRDefault="006B7AB1" w:rsidP="006B7AB1">
      <w:r>
        <w:t>D) Agree with the charges against them</w:t>
      </w:r>
    </w:p>
    <w:p w14:paraId="363A8DC9" w14:textId="77777777" w:rsidR="006B7AB1" w:rsidRDefault="006B7AB1" w:rsidP="006B7AB1"/>
    <w:p w14:paraId="7F5E3B72" w14:textId="77777777" w:rsidR="006B7AB1" w:rsidRDefault="006B7AB1" w:rsidP="006B7AB1">
      <w:r>
        <w:t>A defendant's competence to stand trial is evaluated based on their:</w:t>
      </w:r>
    </w:p>
    <w:p w14:paraId="5D1B860A" w14:textId="77777777" w:rsidR="006B7AB1" w:rsidRDefault="006B7AB1" w:rsidP="006B7AB1">
      <w:r>
        <w:t>A) Past criminal record</w:t>
      </w:r>
    </w:p>
    <w:p w14:paraId="03F210C4" w14:textId="77777777" w:rsidR="006B7AB1" w:rsidRDefault="006B7AB1" w:rsidP="006B7AB1">
      <w:r>
        <w:t>B) Personal beliefs about the legal system</w:t>
      </w:r>
    </w:p>
    <w:p w14:paraId="7879EE97" w14:textId="77777777" w:rsidR="006B7AB1" w:rsidRDefault="006B7AB1" w:rsidP="006B7AB1">
      <w:r>
        <w:t>*C) Mental state at the time of psychiatric examination after arrest</w:t>
      </w:r>
    </w:p>
    <w:p w14:paraId="78C30A51" w14:textId="77777777" w:rsidR="006B7AB1" w:rsidRDefault="006B7AB1" w:rsidP="006B7AB1">
      <w:r>
        <w:t>D) Willingness to cooperate with legal authorities</w:t>
      </w:r>
    </w:p>
    <w:p w14:paraId="6D6FC22E" w14:textId="77777777" w:rsidR="006B7AB1" w:rsidRDefault="006B7AB1" w:rsidP="006B7AB1"/>
    <w:p w14:paraId="7379492E" w14:textId="77777777" w:rsidR="006B7AB1" w:rsidRDefault="006B7AB1" w:rsidP="006B7AB1">
      <w:r>
        <w:t>The primary purpose of determining a defendant's competence to stand trial is to:</w:t>
      </w:r>
    </w:p>
    <w:p w14:paraId="0EF96E43" w14:textId="77777777" w:rsidR="006B7AB1" w:rsidRDefault="006B7AB1" w:rsidP="006B7AB1">
      <w:r>
        <w:t>A) Assess their guilt or innocence</w:t>
      </w:r>
    </w:p>
    <w:p w14:paraId="1207C042" w14:textId="77777777" w:rsidR="006B7AB1" w:rsidRDefault="006B7AB1" w:rsidP="006B7AB1">
      <w:r>
        <w:t>B) Determine the severity of their mental illness</w:t>
      </w:r>
    </w:p>
    <w:p w14:paraId="4E675521" w14:textId="77777777" w:rsidR="006B7AB1" w:rsidRDefault="006B7AB1" w:rsidP="006B7AB1">
      <w:r>
        <w:t>*C) Ensure they understand the trial proceedings and can assist in their defense</w:t>
      </w:r>
    </w:p>
    <w:p w14:paraId="2E64D209" w14:textId="6D39B2D2" w:rsidR="006B7AB1" w:rsidRDefault="006B7AB1" w:rsidP="006B7AB1">
      <w:r>
        <w:t>D) Decide on the appropriate mental health treatment</w:t>
      </w:r>
    </w:p>
    <w:p w14:paraId="38E2DABB" w14:textId="77777777" w:rsidR="006B7AB1" w:rsidRDefault="006B7AB1" w:rsidP="006B7AB1"/>
    <w:p w14:paraId="07249DE0" w14:textId="77777777" w:rsidR="006B7AB1" w:rsidRDefault="006B7AB1" w:rsidP="006B7AB1">
      <w:r>
        <w:t>According to the 1966 case of Rouse v. Cameron, patients with mental illness have the right to:</w:t>
      </w:r>
    </w:p>
    <w:p w14:paraId="22C9410A" w14:textId="77777777" w:rsidR="006B7AB1" w:rsidRDefault="006B7AB1" w:rsidP="006B7AB1">
      <w:r>
        <w:t>*A) Treatment as a constitutional right</w:t>
      </w:r>
    </w:p>
    <w:p w14:paraId="1DD0EBFC" w14:textId="77777777" w:rsidR="006B7AB1" w:rsidRDefault="006B7AB1" w:rsidP="006B7AB1">
      <w:r>
        <w:t>B) Refuse any form of treatment</w:t>
      </w:r>
    </w:p>
    <w:p w14:paraId="72F9E3BB" w14:textId="77777777" w:rsidR="006B7AB1" w:rsidRDefault="006B7AB1" w:rsidP="006B7AB1">
      <w:r>
        <w:t>C) Choose their form of treatment</w:t>
      </w:r>
    </w:p>
    <w:p w14:paraId="77A27E2F" w14:textId="77777777" w:rsidR="006B7AB1" w:rsidRDefault="006B7AB1" w:rsidP="006B7AB1">
      <w:r>
        <w:t>D) Be treated outside of a mental health facility</w:t>
      </w:r>
    </w:p>
    <w:p w14:paraId="2FCFB7A7" w14:textId="77777777" w:rsidR="006B7AB1" w:rsidRDefault="006B7AB1" w:rsidP="006B7AB1"/>
    <w:p w14:paraId="4EC54EC5" w14:textId="77777777" w:rsidR="006B7AB1" w:rsidRDefault="006B7AB1" w:rsidP="006B7AB1">
      <w:r>
        <w:t>The case of Wyatt v. Stickney established that patients with mental illness have the right to:</w:t>
      </w:r>
    </w:p>
    <w:p w14:paraId="026BB1E3" w14:textId="77777777" w:rsidR="006B7AB1" w:rsidRDefault="006B7AB1" w:rsidP="006B7AB1">
      <w:r>
        <w:t>A) Refuse to be committed to mental institutions</w:t>
      </w:r>
    </w:p>
    <w:p w14:paraId="78940E87" w14:textId="77777777" w:rsidR="006B7AB1" w:rsidRDefault="006B7AB1" w:rsidP="006B7AB1">
      <w:r>
        <w:t>B) Receive compensation for mistreatment</w:t>
      </w:r>
    </w:p>
    <w:p w14:paraId="62FE52AB" w14:textId="77777777" w:rsidR="006B7AB1" w:rsidRDefault="006B7AB1" w:rsidP="006B7AB1">
      <w:r>
        <w:t>*C) Adequate treatment, including more therapists and better living conditions</w:t>
      </w:r>
    </w:p>
    <w:p w14:paraId="51B6642E" w14:textId="77777777" w:rsidR="006B7AB1" w:rsidRDefault="006B7AB1" w:rsidP="006B7AB1">
      <w:r>
        <w:t>D) Legal representation in all treatment decisions</w:t>
      </w:r>
    </w:p>
    <w:p w14:paraId="5D2E0E6D" w14:textId="77777777" w:rsidR="006B7AB1" w:rsidRDefault="006B7AB1" w:rsidP="006B7AB1"/>
    <w:p w14:paraId="4AEC6402" w14:textId="77777777" w:rsidR="006B7AB1" w:rsidRDefault="006B7AB1" w:rsidP="006B7AB1">
      <w:r>
        <w:t>The right to treatment for patients with mental illness implies that:</w:t>
      </w:r>
    </w:p>
    <w:p w14:paraId="69C57698" w14:textId="77777777" w:rsidR="006B7AB1" w:rsidRDefault="006B7AB1" w:rsidP="006B7AB1">
      <w:r>
        <w:t>A) They can choose any treatment method they prefer</w:t>
      </w:r>
    </w:p>
    <w:p w14:paraId="57638533" w14:textId="77777777" w:rsidR="006B7AB1" w:rsidRDefault="006B7AB1" w:rsidP="006B7AB1">
      <w:r>
        <w:t>*B) Failure to provide treatment cannot be justified by insufficient resources</w:t>
      </w:r>
    </w:p>
    <w:p w14:paraId="1FF9E985" w14:textId="77777777" w:rsidR="006B7AB1" w:rsidRDefault="006B7AB1" w:rsidP="006B7AB1">
      <w:r>
        <w:t>C) Treatment must be provided at home rather than in institutions</w:t>
      </w:r>
    </w:p>
    <w:p w14:paraId="51804DAF" w14:textId="77777777" w:rsidR="006B7AB1" w:rsidRDefault="006B7AB1" w:rsidP="006B7AB1">
      <w:r>
        <w:t>D) All treatments must be free of charge</w:t>
      </w:r>
    </w:p>
    <w:p w14:paraId="42311F85" w14:textId="77777777" w:rsidR="006B7AB1" w:rsidRDefault="006B7AB1" w:rsidP="006B7AB1"/>
    <w:p w14:paraId="71930F33" w14:textId="77777777" w:rsidR="006B7AB1" w:rsidRDefault="006B7AB1" w:rsidP="006B7AB1">
      <w:r>
        <w:t>One of the key rights of patients with mental illness, as established in court cases, is:</w:t>
      </w:r>
    </w:p>
    <w:p w14:paraId="31BB0838" w14:textId="77777777" w:rsidR="006B7AB1" w:rsidRDefault="006B7AB1" w:rsidP="006B7AB1">
      <w:r>
        <w:t>A) The right to unlimited hospitalization</w:t>
      </w:r>
    </w:p>
    <w:p w14:paraId="6F372D60" w14:textId="77777777" w:rsidR="006B7AB1" w:rsidRDefault="006B7AB1" w:rsidP="006B7AB1">
      <w:r>
        <w:t>B) The right to be treated by a physician of their choice</w:t>
      </w:r>
    </w:p>
    <w:p w14:paraId="32D49E55" w14:textId="77777777" w:rsidR="006B7AB1" w:rsidRDefault="006B7AB1" w:rsidP="006B7AB1">
      <w:r>
        <w:t>C) The right to privacy in all medical records</w:t>
      </w:r>
    </w:p>
    <w:p w14:paraId="21CAF06F" w14:textId="77777777" w:rsidR="006B7AB1" w:rsidRDefault="006B7AB1" w:rsidP="006B7AB1">
      <w:r>
        <w:t>*D) The right to adequate and appropriate treatment</w:t>
      </w:r>
    </w:p>
    <w:p w14:paraId="017685BB" w14:textId="77777777" w:rsidR="006B7AB1" w:rsidRDefault="006B7AB1" w:rsidP="006B7AB1"/>
    <w:p w14:paraId="3AF4FB46" w14:textId="77777777" w:rsidR="006B7AB1" w:rsidRDefault="006B7AB1" w:rsidP="006B7AB1">
      <w:r>
        <w:t>The significance of court cases such as Rouse v. Cameron and Wyatt v. Stickney for patients with mental illness is that they:</w:t>
      </w:r>
    </w:p>
    <w:p w14:paraId="635889F1" w14:textId="77777777" w:rsidR="006B7AB1" w:rsidRDefault="006B7AB1" w:rsidP="006B7AB1">
      <w:r>
        <w:t>A) Allow patients to self-diagnose and self-treat</w:t>
      </w:r>
    </w:p>
    <w:p w14:paraId="56B0BBDD" w14:textId="77777777" w:rsidR="006B7AB1" w:rsidRDefault="006B7AB1" w:rsidP="006B7AB1">
      <w:r>
        <w:t>B) Mandate the creation of new mental health facilities</w:t>
      </w:r>
    </w:p>
    <w:p w14:paraId="5523FAE7" w14:textId="77777777" w:rsidR="006B7AB1" w:rsidRDefault="006B7AB1" w:rsidP="006B7AB1">
      <w:r>
        <w:t>*C) Establish legal precedents for the right to treatment</w:t>
      </w:r>
    </w:p>
    <w:p w14:paraId="067FC6D8" w14:textId="605D6627" w:rsidR="006B7AB1" w:rsidRDefault="006B7AB1" w:rsidP="006B7AB1">
      <w:r>
        <w:t>D) Focus solely on the right to refuse treatment</w:t>
      </w:r>
    </w:p>
    <w:p w14:paraId="728474C1" w14:textId="77777777" w:rsidR="006B7AB1" w:rsidRDefault="006B7AB1" w:rsidP="006B7AB1"/>
    <w:p w14:paraId="7750FA21" w14:textId="77777777" w:rsidR="006B7AB1" w:rsidRDefault="006B7AB1" w:rsidP="006B7AB1">
      <w:r>
        <w:t>In the therapist-client relationship, confidentiality primarily refers to:</w:t>
      </w:r>
    </w:p>
    <w:p w14:paraId="7898B2A7" w14:textId="77777777" w:rsidR="006B7AB1" w:rsidRDefault="006B7AB1" w:rsidP="006B7AB1">
      <w:r>
        <w:t>A) The therapist's personal opinions about the client</w:t>
      </w:r>
    </w:p>
    <w:p w14:paraId="150ABBD0" w14:textId="77777777" w:rsidR="006B7AB1" w:rsidRDefault="006B7AB1" w:rsidP="006B7AB1">
      <w:r>
        <w:t>*B) The protection of information shared by the client</w:t>
      </w:r>
    </w:p>
    <w:p w14:paraId="57D3D9E0" w14:textId="77777777" w:rsidR="006B7AB1" w:rsidRDefault="006B7AB1" w:rsidP="006B7AB1">
      <w:r>
        <w:lastRenderedPageBreak/>
        <w:t>C) The therapist's obligation to report crimes</w:t>
      </w:r>
    </w:p>
    <w:p w14:paraId="755A52DE" w14:textId="77777777" w:rsidR="006B7AB1" w:rsidRDefault="006B7AB1" w:rsidP="006B7AB1">
      <w:r>
        <w:t>D) General privacy during therapy sessions</w:t>
      </w:r>
    </w:p>
    <w:p w14:paraId="252A0F74" w14:textId="77777777" w:rsidR="006B7AB1" w:rsidRDefault="006B7AB1" w:rsidP="006B7AB1"/>
    <w:p w14:paraId="599F91E8" w14:textId="77777777" w:rsidR="006B7AB1" w:rsidRDefault="006B7AB1" w:rsidP="006B7AB1">
      <w:r>
        <w:t>Privileged communication in a therapist-client relationship means:</w:t>
      </w:r>
    </w:p>
    <w:p w14:paraId="59AD5708" w14:textId="77777777" w:rsidR="006B7AB1" w:rsidRDefault="006B7AB1" w:rsidP="006B7AB1">
      <w:r>
        <w:t>A) The therapist cannot disclose any information without consent</w:t>
      </w:r>
    </w:p>
    <w:p w14:paraId="69F0C15E" w14:textId="77777777" w:rsidR="006B7AB1" w:rsidRDefault="006B7AB1" w:rsidP="006B7AB1">
      <w:r>
        <w:t>*B) Communication between therapist and client is protected legally</w:t>
      </w:r>
    </w:p>
    <w:p w14:paraId="54372FD4" w14:textId="77777777" w:rsidR="006B7AB1" w:rsidRDefault="006B7AB1" w:rsidP="006B7AB1">
      <w:r>
        <w:t>C) The client has the right to know the therapist's qualifications</w:t>
      </w:r>
    </w:p>
    <w:p w14:paraId="6432BB72" w14:textId="77777777" w:rsidR="006B7AB1" w:rsidRDefault="006B7AB1" w:rsidP="006B7AB1">
      <w:r>
        <w:t>D) The therapist is allowed to share general information about the case</w:t>
      </w:r>
    </w:p>
    <w:p w14:paraId="094DDFAE" w14:textId="77777777" w:rsidR="006B7AB1" w:rsidRDefault="006B7AB1" w:rsidP="006B7AB1"/>
    <w:p w14:paraId="0B8AD2D5" w14:textId="77777777" w:rsidR="006B7AB1" w:rsidRDefault="006B7AB1" w:rsidP="006B7AB1">
      <w:r>
        <w:t>The duty to warn in the therapist-client relationship becomes critical when:</w:t>
      </w:r>
    </w:p>
    <w:p w14:paraId="67C6E6D4" w14:textId="77777777" w:rsidR="006B7AB1" w:rsidRDefault="006B7AB1" w:rsidP="006B7AB1">
      <w:r>
        <w:t>A) The client shares sensitive personal information</w:t>
      </w:r>
    </w:p>
    <w:p w14:paraId="54924EB9" w14:textId="77777777" w:rsidR="006B7AB1" w:rsidRDefault="006B7AB1" w:rsidP="006B7AB1">
      <w:r>
        <w:t>*B) The therapist believes the client may harm themselves or others</w:t>
      </w:r>
    </w:p>
    <w:p w14:paraId="0BE2E4C7" w14:textId="77777777" w:rsidR="006B7AB1" w:rsidRDefault="006B7AB1" w:rsidP="006B7AB1">
      <w:r>
        <w:t>C) The client asks for advice on legal matters</w:t>
      </w:r>
    </w:p>
    <w:p w14:paraId="1A6F6A68" w14:textId="77777777" w:rsidR="006B7AB1" w:rsidRDefault="006B7AB1" w:rsidP="006B7AB1">
      <w:r>
        <w:t>D) The client discusses past criminal activities</w:t>
      </w:r>
    </w:p>
    <w:p w14:paraId="3F51CF87" w14:textId="77777777" w:rsidR="006B7AB1" w:rsidRDefault="006B7AB1" w:rsidP="006B7AB1"/>
    <w:p w14:paraId="40934D47" w14:textId="77777777" w:rsidR="006B7AB1" w:rsidRDefault="006B7AB1" w:rsidP="006B7AB1">
      <w:r>
        <w:t>A major ethical concern for therapists in their relationship with clients is ensuring:</w:t>
      </w:r>
    </w:p>
    <w:p w14:paraId="6E087176" w14:textId="77777777" w:rsidR="006B7AB1" w:rsidRDefault="006B7AB1" w:rsidP="006B7AB1">
      <w:r>
        <w:t>A) The client agrees with the therapist's treatment plan</w:t>
      </w:r>
    </w:p>
    <w:p w14:paraId="54F59F72" w14:textId="77777777" w:rsidR="006B7AB1" w:rsidRDefault="006B7AB1" w:rsidP="006B7AB1">
      <w:r>
        <w:t>*B) Confidentiality of all shared information unless there's a risk of harm</w:t>
      </w:r>
    </w:p>
    <w:p w14:paraId="6DF2C1B0" w14:textId="77777777" w:rsidR="006B7AB1" w:rsidRDefault="006B7AB1" w:rsidP="006B7AB1">
      <w:r>
        <w:t>C) The therapist's personal beliefs do not influence treatment</w:t>
      </w:r>
    </w:p>
    <w:p w14:paraId="14FD5EA6" w14:textId="77777777" w:rsidR="006B7AB1" w:rsidRDefault="006B7AB1" w:rsidP="006B7AB1">
      <w:r>
        <w:t>D) Regular updates to the client's family about progress</w:t>
      </w:r>
    </w:p>
    <w:p w14:paraId="5724B462" w14:textId="77777777" w:rsidR="006B7AB1" w:rsidRDefault="006B7AB1" w:rsidP="006B7AB1"/>
    <w:p w14:paraId="362908A4" w14:textId="77777777" w:rsidR="006B7AB1" w:rsidRDefault="006B7AB1" w:rsidP="006B7AB1">
      <w:r>
        <w:t>When a therapist breaks confidentiality, it is typically because:</w:t>
      </w:r>
    </w:p>
    <w:p w14:paraId="5F3D4AC7" w14:textId="5F17DD7A" w:rsidR="006B7AB1" w:rsidRDefault="006B7AB1" w:rsidP="006B7AB1">
      <w:r>
        <w:t xml:space="preserve">A) </w:t>
      </w:r>
      <w:r w:rsidR="006775E8">
        <w:t>Someone calls the therapist and asks for the confidential information</w:t>
      </w:r>
    </w:p>
    <w:p w14:paraId="4D6A8DE8" w14:textId="77777777" w:rsidR="006B7AB1" w:rsidRDefault="006B7AB1" w:rsidP="006B7AB1">
      <w:r>
        <w:t>B) The therapy sessions are concluded</w:t>
      </w:r>
    </w:p>
    <w:p w14:paraId="0BD2E06A" w14:textId="77777777" w:rsidR="006B7AB1" w:rsidRDefault="006B7AB1" w:rsidP="006B7AB1">
      <w:r>
        <w:t>*C) There is a perceived immediate risk of harm</w:t>
      </w:r>
    </w:p>
    <w:p w14:paraId="6E896D01" w14:textId="24DF805A" w:rsidR="006B7AB1" w:rsidRDefault="006B7AB1" w:rsidP="006B7AB1">
      <w:r>
        <w:t>D) The client shares information about a past crime.</w:t>
      </w:r>
    </w:p>
    <w:p w14:paraId="4D22491A" w14:textId="375B4D6D" w:rsidR="006B7AB1" w:rsidRDefault="006B7AB1">
      <w:r>
        <w:br w:type="page"/>
      </w:r>
    </w:p>
    <w:p w14:paraId="44B6266A" w14:textId="78E1EEFD" w:rsidR="006B7AB1" w:rsidRDefault="006B7AB1" w:rsidP="006B7AB1">
      <w:pPr>
        <w:pStyle w:val="QQLevel1"/>
      </w:pPr>
      <w:bookmarkStart w:id="16" w:name="_Toc150655377"/>
      <w:r>
        <w:lastRenderedPageBreak/>
        <w:t>Module 16</w:t>
      </w:r>
      <w:bookmarkEnd w:id="16"/>
    </w:p>
    <w:p w14:paraId="54A51C00" w14:textId="77777777" w:rsidR="006B7AB1" w:rsidRDefault="006B7AB1" w:rsidP="006B7AB1"/>
    <w:p w14:paraId="3664BAC2" w14:textId="77777777" w:rsidR="006775E8" w:rsidRDefault="006775E8" w:rsidP="006775E8">
      <w:r>
        <w:t>In a case study, a child frequently approaches and interacts with strangers without hesitation or checking back with their caregiver. This behavior may indicate:</w:t>
      </w:r>
    </w:p>
    <w:p w14:paraId="515D740D" w14:textId="77777777" w:rsidR="006775E8" w:rsidRDefault="006775E8" w:rsidP="006775E8">
      <w:r>
        <w:t>A) Attention-Deficit/Hyperactivity Disorder</w:t>
      </w:r>
    </w:p>
    <w:p w14:paraId="0939ECD2" w14:textId="77777777" w:rsidR="006775E8" w:rsidRDefault="006775E8" w:rsidP="006775E8">
      <w:r>
        <w:t>B) Autism Spectrum Disorder</w:t>
      </w:r>
    </w:p>
    <w:p w14:paraId="0E3EDC74" w14:textId="77777777" w:rsidR="006775E8" w:rsidRDefault="006775E8" w:rsidP="006775E8">
      <w:r>
        <w:t>*C) Disinhibited Social Engagement Disorder</w:t>
      </w:r>
    </w:p>
    <w:p w14:paraId="1C9C0F68" w14:textId="77777777" w:rsidR="006775E8" w:rsidRDefault="006775E8" w:rsidP="006775E8">
      <w:r>
        <w:t>D) Generalized Anxiety Disorder</w:t>
      </w:r>
    </w:p>
    <w:p w14:paraId="2A07C447" w14:textId="77777777" w:rsidR="006775E8" w:rsidRDefault="006775E8" w:rsidP="006775E8"/>
    <w:p w14:paraId="070193D0" w14:textId="77777777" w:rsidR="006775E8" w:rsidRDefault="006775E8" w:rsidP="006775E8">
      <w:r>
        <w:t>A child diagnosed with Disinhibited Social Engagement Disorder is likely to have a history of:</w:t>
      </w:r>
    </w:p>
    <w:p w14:paraId="629058FE" w14:textId="77777777" w:rsidR="006775E8" w:rsidRDefault="006775E8" w:rsidP="006775E8">
      <w:r>
        <w:t>A) Consistent and nurturing caregiving</w:t>
      </w:r>
    </w:p>
    <w:p w14:paraId="56B2FE96" w14:textId="77777777" w:rsidR="006775E8" w:rsidRDefault="006775E8" w:rsidP="006775E8">
      <w:r>
        <w:t>B) Genetic predisposition to social disorders</w:t>
      </w:r>
    </w:p>
    <w:p w14:paraId="2BDD9311" w14:textId="77777777" w:rsidR="006775E8" w:rsidRDefault="006775E8" w:rsidP="006775E8">
      <w:r>
        <w:t>*C) Impaired caregiving with inconsistent attention</w:t>
      </w:r>
    </w:p>
    <w:p w14:paraId="6E5FAD18" w14:textId="77777777" w:rsidR="006775E8" w:rsidRDefault="006775E8" w:rsidP="006775E8">
      <w:r>
        <w:t>D) Traumatic physical experiences</w:t>
      </w:r>
    </w:p>
    <w:p w14:paraId="67805B37" w14:textId="77777777" w:rsidR="006775E8" w:rsidRDefault="006775E8" w:rsidP="006775E8"/>
    <w:p w14:paraId="42384398" w14:textId="77777777" w:rsidR="006775E8" w:rsidRDefault="006775E8" w:rsidP="006775E8">
      <w:r>
        <w:t>When assessing a child for Disinhibited Social Engagement Disorder, it is important to consider potential comorbidities such as:</w:t>
      </w:r>
    </w:p>
    <w:p w14:paraId="0385E64E" w14:textId="77777777" w:rsidR="006775E8" w:rsidRDefault="006775E8" w:rsidP="006775E8">
      <w:r>
        <w:t>A) Bipolar Disorder</w:t>
      </w:r>
    </w:p>
    <w:p w14:paraId="42E0E7C5" w14:textId="77777777" w:rsidR="006775E8" w:rsidRDefault="006775E8" w:rsidP="006775E8">
      <w:r>
        <w:t>*B) Cognitive and language delays</w:t>
      </w:r>
    </w:p>
    <w:p w14:paraId="49285B90" w14:textId="77777777" w:rsidR="006775E8" w:rsidRDefault="006775E8" w:rsidP="006775E8">
      <w:r>
        <w:t>C) Obsessive-Compulsive Disorder</w:t>
      </w:r>
    </w:p>
    <w:p w14:paraId="18D25E75" w14:textId="2C4D8BD7" w:rsidR="006B7AB1" w:rsidRDefault="006775E8" w:rsidP="006775E8">
      <w:r>
        <w:t>D) Major Depressive Disorder</w:t>
      </w:r>
    </w:p>
    <w:p w14:paraId="6513AE10" w14:textId="77777777" w:rsidR="006775E8" w:rsidRDefault="006775E8" w:rsidP="006775E8"/>
    <w:p w14:paraId="34CE2082" w14:textId="77777777" w:rsidR="006775E8" w:rsidRDefault="006775E8" w:rsidP="006775E8">
      <w:r>
        <w:t>A child who shows minimal positive emotions and does not seek comfort when distressed might be evaluated for:</w:t>
      </w:r>
    </w:p>
    <w:p w14:paraId="62C1EBB3" w14:textId="77777777" w:rsidR="006775E8" w:rsidRDefault="006775E8" w:rsidP="006775E8">
      <w:r>
        <w:t>A) Major Depressive Disorder</w:t>
      </w:r>
    </w:p>
    <w:p w14:paraId="447C0F03" w14:textId="77777777" w:rsidR="006775E8" w:rsidRDefault="006775E8" w:rsidP="006775E8">
      <w:r>
        <w:t>B) Separation Anxiety Disorder</w:t>
      </w:r>
    </w:p>
    <w:p w14:paraId="6658CFE3" w14:textId="77777777" w:rsidR="006775E8" w:rsidRDefault="006775E8" w:rsidP="006775E8">
      <w:r>
        <w:t>*C) Reactive Attachment Disorder</w:t>
      </w:r>
    </w:p>
    <w:p w14:paraId="782C2395" w14:textId="77777777" w:rsidR="006775E8" w:rsidRDefault="006775E8" w:rsidP="006775E8">
      <w:r>
        <w:t>D) Oppositional Defiant Disorder</w:t>
      </w:r>
    </w:p>
    <w:p w14:paraId="505E0F74" w14:textId="77777777" w:rsidR="006775E8" w:rsidRDefault="006775E8" w:rsidP="006775E8"/>
    <w:p w14:paraId="4383A696" w14:textId="77777777" w:rsidR="006775E8" w:rsidRDefault="006775E8" w:rsidP="006775E8">
      <w:r>
        <w:t>The development of Reactive Attachment Disorder in children is often associated with:</w:t>
      </w:r>
    </w:p>
    <w:p w14:paraId="2C9AB357" w14:textId="77777777" w:rsidR="006775E8" w:rsidRDefault="006775E8" w:rsidP="006775E8">
      <w:r>
        <w:lastRenderedPageBreak/>
        <w:t>A) Stable and secure early life attachments</w:t>
      </w:r>
    </w:p>
    <w:p w14:paraId="45DEEB32" w14:textId="77777777" w:rsidR="006775E8" w:rsidRDefault="006775E8" w:rsidP="006775E8">
      <w:r>
        <w:t>*B) Patterns of extreme insufficient care</w:t>
      </w:r>
    </w:p>
    <w:p w14:paraId="13F1A7CC" w14:textId="77777777" w:rsidR="006775E8" w:rsidRDefault="006775E8" w:rsidP="006775E8">
      <w:r>
        <w:t>C) High levels of academic stress</w:t>
      </w:r>
    </w:p>
    <w:p w14:paraId="38BEED4A" w14:textId="77777777" w:rsidR="006775E8" w:rsidRDefault="006775E8" w:rsidP="006775E8">
      <w:r>
        <w:t>D) Overly strict parenting styles</w:t>
      </w:r>
    </w:p>
    <w:p w14:paraId="0FA201DC" w14:textId="77777777" w:rsidR="006775E8" w:rsidRDefault="006775E8" w:rsidP="006775E8"/>
    <w:p w14:paraId="552DFD75" w14:textId="77777777" w:rsidR="006775E8" w:rsidRDefault="006775E8" w:rsidP="006775E8">
      <w:r>
        <w:t>In cases of Reactive Attachment Disorder, it's common to find comorbid conditions like:</w:t>
      </w:r>
    </w:p>
    <w:p w14:paraId="6061559B" w14:textId="77777777" w:rsidR="006775E8" w:rsidRDefault="006775E8" w:rsidP="006775E8">
      <w:r>
        <w:t>A) Schizophrenia</w:t>
      </w:r>
    </w:p>
    <w:p w14:paraId="111E0EED" w14:textId="77777777" w:rsidR="006775E8" w:rsidRDefault="006775E8" w:rsidP="006775E8">
      <w:r>
        <w:t>*B) Developmental delays, especially in cognition and language</w:t>
      </w:r>
    </w:p>
    <w:p w14:paraId="492F57FD" w14:textId="77777777" w:rsidR="006775E8" w:rsidRDefault="006775E8" w:rsidP="006775E8">
      <w:r>
        <w:t>C) Eating disorders</w:t>
      </w:r>
    </w:p>
    <w:p w14:paraId="6C7710DC" w14:textId="384F6019" w:rsidR="006775E8" w:rsidRDefault="006775E8" w:rsidP="006775E8">
      <w:r>
        <w:t>D) Substance use disorders</w:t>
      </w:r>
    </w:p>
    <w:p w14:paraId="574D23A8" w14:textId="77777777" w:rsidR="006775E8" w:rsidRDefault="006775E8" w:rsidP="006775E8"/>
    <w:p w14:paraId="715D616B" w14:textId="77777777" w:rsidR="006775E8" w:rsidRDefault="006775E8" w:rsidP="006775E8">
      <w:r>
        <w:t>When a child persistently ingests nonnutritive, nonfood substances like chalk or dirt, they may be displaying symptoms of:</w:t>
      </w:r>
    </w:p>
    <w:p w14:paraId="266F427B" w14:textId="77777777" w:rsidR="006775E8" w:rsidRDefault="006775E8" w:rsidP="006775E8">
      <w:r>
        <w:t>A) Bulimia Nervosa</w:t>
      </w:r>
    </w:p>
    <w:p w14:paraId="15561EDC" w14:textId="77777777" w:rsidR="006775E8" w:rsidRDefault="006775E8" w:rsidP="006775E8">
      <w:r>
        <w:t>B) Anorexia Nervosa</w:t>
      </w:r>
    </w:p>
    <w:p w14:paraId="23EA9DEA" w14:textId="77777777" w:rsidR="006775E8" w:rsidRDefault="006775E8" w:rsidP="006775E8">
      <w:r>
        <w:t>*C) Pica</w:t>
      </w:r>
    </w:p>
    <w:p w14:paraId="7AB8D220" w14:textId="77777777" w:rsidR="006775E8" w:rsidRDefault="006775E8" w:rsidP="006775E8">
      <w:r>
        <w:t>D) Binge-Eating Disorder</w:t>
      </w:r>
    </w:p>
    <w:p w14:paraId="1F6217B4" w14:textId="77777777" w:rsidR="006775E8" w:rsidRDefault="006775E8" w:rsidP="006775E8"/>
    <w:p w14:paraId="11341475" w14:textId="77777777" w:rsidR="006775E8" w:rsidRDefault="006775E8" w:rsidP="006775E8">
      <w:r>
        <w:t>For a diagnosis of Pica, it is crucial to differentiate the behavior from:</w:t>
      </w:r>
    </w:p>
    <w:p w14:paraId="16018B99" w14:textId="77777777" w:rsidR="006775E8" w:rsidRDefault="006775E8" w:rsidP="006775E8">
      <w:r>
        <w:t>A) Typical childhood eating habits</w:t>
      </w:r>
    </w:p>
    <w:p w14:paraId="54551DCF" w14:textId="77777777" w:rsidR="006775E8" w:rsidRDefault="006775E8" w:rsidP="006775E8">
      <w:r>
        <w:t>B) Culturally supported practices</w:t>
      </w:r>
    </w:p>
    <w:p w14:paraId="60657500" w14:textId="77777777" w:rsidR="006775E8" w:rsidRDefault="006775E8" w:rsidP="006775E8">
      <w:r>
        <w:t>*C) Both A and B</w:t>
      </w:r>
    </w:p>
    <w:p w14:paraId="2F4662EF" w14:textId="77777777" w:rsidR="006775E8" w:rsidRDefault="006775E8" w:rsidP="006775E8">
      <w:r>
        <w:t>D) None of the above</w:t>
      </w:r>
    </w:p>
    <w:p w14:paraId="3A4E2DD0" w14:textId="77777777" w:rsidR="006775E8" w:rsidRDefault="006775E8" w:rsidP="006775E8"/>
    <w:p w14:paraId="644046DF" w14:textId="77777777" w:rsidR="006775E8" w:rsidRDefault="006775E8" w:rsidP="006775E8">
      <w:r>
        <w:t>Pica is often comorbid with disorders such as:</w:t>
      </w:r>
    </w:p>
    <w:p w14:paraId="10EBCFB4" w14:textId="77777777" w:rsidR="006775E8" w:rsidRDefault="006775E8" w:rsidP="006775E8">
      <w:r>
        <w:t>A) Panic Disorder</w:t>
      </w:r>
    </w:p>
    <w:p w14:paraId="418BD514" w14:textId="77777777" w:rsidR="006775E8" w:rsidRDefault="006775E8" w:rsidP="006775E8">
      <w:r>
        <w:t>*B) Autism Spectrum Disorder and Intellectual Developmental Disorder</w:t>
      </w:r>
    </w:p>
    <w:p w14:paraId="2C7A2BF2" w14:textId="77777777" w:rsidR="006775E8" w:rsidRDefault="006775E8" w:rsidP="006775E8">
      <w:r>
        <w:t>C) Social Anxiety Disorder</w:t>
      </w:r>
    </w:p>
    <w:p w14:paraId="378F0E17" w14:textId="65F4A7EC" w:rsidR="006775E8" w:rsidRDefault="006775E8" w:rsidP="006775E8">
      <w:r>
        <w:t>D) Bipolar Disorder</w:t>
      </w:r>
    </w:p>
    <w:p w14:paraId="6ADF3FCD" w14:textId="77777777" w:rsidR="006775E8" w:rsidRDefault="006775E8" w:rsidP="006775E8"/>
    <w:p w14:paraId="5E33833D" w14:textId="77777777" w:rsidR="006775E8" w:rsidRDefault="006775E8" w:rsidP="006775E8">
      <w:r>
        <w:t>In Rumination Disorder, a significant risk factor for young children, particularly in infancy, is:</w:t>
      </w:r>
    </w:p>
    <w:p w14:paraId="793E943F" w14:textId="77777777" w:rsidR="006775E8" w:rsidRDefault="006775E8" w:rsidP="006775E8">
      <w:r>
        <w:t>A) Social withdrawal</w:t>
      </w:r>
    </w:p>
    <w:p w14:paraId="70CA33F6" w14:textId="77777777" w:rsidR="006775E8" w:rsidRDefault="006775E8" w:rsidP="006775E8">
      <w:r>
        <w:t>B) Hyperactivity</w:t>
      </w:r>
    </w:p>
    <w:p w14:paraId="183866F8" w14:textId="77777777" w:rsidR="006775E8" w:rsidRDefault="006775E8" w:rsidP="006775E8">
      <w:r>
        <w:t>*C) Growth delay due to malnutrition</w:t>
      </w:r>
    </w:p>
    <w:p w14:paraId="46D302A6" w14:textId="77777777" w:rsidR="006775E8" w:rsidRDefault="006775E8" w:rsidP="006775E8">
      <w:r>
        <w:t>D) Language delay</w:t>
      </w:r>
    </w:p>
    <w:p w14:paraId="281969E1" w14:textId="77777777" w:rsidR="006775E8" w:rsidRDefault="006775E8" w:rsidP="006775E8"/>
    <w:p w14:paraId="71FFB2D4" w14:textId="77777777" w:rsidR="006775E8" w:rsidRDefault="006775E8" w:rsidP="006775E8">
      <w:r>
        <w:t>The onset of Rumination Disorder in infancy typically occurs between the ages of:</w:t>
      </w:r>
    </w:p>
    <w:p w14:paraId="797C63E7" w14:textId="77777777" w:rsidR="006775E8" w:rsidRDefault="006775E8" w:rsidP="006775E8">
      <w:r>
        <w:t>A) Birth and 3 months</w:t>
      </w:r>
    </w:p>
    <w:p w14:paraId="34117C8B" w14:textId="77777777" w:rsidR="006775E8" w:rsidRDefault="006775E8" w:rsidP="006775E8">
      <w:r>
        <w:t>*B) 3 and 12 months</w:t>
      </w:r>
    </w:p>
    <w:p w14:paraId="1DE3C26E" w14:textId="77777777" w:rsidR="006775E8" w:rsidRDefault="006775E8" w:rsidP="006775E8">
      <w:r>
        <w:t>C) 12 and 24 months</w:t>
      </w:r>
    </w:p>
    <w:p w14:paraId="45A6B8F2" w14:textId="77777777" w:rsidR="006775E8" w:rsidRDefault="006775E8" w:rsidP="006775E8">
      <w:r>
        <w:t>D) 2 and 3 years</w:t>
      </w:r>
    </w:p>
    <w:p w14:paraId="28120497" w14:textId="77777777" w:rsidR="006775E8" w:rsidRDefault="006775E8" w:rsidP="006775E8"/>
    <w:p w14:paraId="5646E52D" w14:textId="77777777" w:rsidR="006775E8" w:rsidRDefault="006775E8" w:rsidP="006775E8">
      <w:r>
        <w:t>When assessing for Rumination Disorder, it's important to consider comorbidity with:</w:t>
      </w:r>
    </w:p>
    <w:p w14:paraId="78D2E4C2" w14:textId="77777777" w:rsidR="006775E8" w:rsidRDefault="006775E8" w:rsidP="006775E8">
      <w:r>
        <w:t>A) Phobias</w:t>
      </w:r>
    </w:p>
    <w:p w14:paraId="4D9ED884" w14:textId="77777777" w:rsidR="006775E8" w:rsidRDefault="006775E8" w:rsidP="006775E8">
      <w:r>
        <w:t>*B) Intellectual Disability</w:t>
      </w:r>
    </w:p>
    <w:p w14:paraId="61E52B79" w14:textId="77777777" w:rsidR="006775E8" w:rsidRDefault="006775E8" w:rsidP="006775E8">
      <w:r>
        <w:t>C) Obsessive-Compulsive Disorder</w:t>
      </w:r>
    </w:p>
    <w:p w14:paraId="330D0EA1" w14:textId="2FC1B3E6" w:rsidR="006775E8" w:rsidRDefault="006775E8" w:rsidP="006775E8">
      <w:r>
        <w:t>D) Eating Disorders</w:t>
      </w:r>
    </w:p>
    <w:p w14:paraId="0C78446C" w14:textId="77777777" w:rsidR="006775E8" w:rsidRDefault="006775E8" w:rsidP="006775E8"/>
    <w:p w14:paraId="5C1C6215" w14:textId="77777777" w:rsidR="006775E8" w:rsidRDefault="006775E8" w:rsidP="006775E8">
      <w:r>
        <w:t>A child who shows a lack of interest in eating or food, and experiences significant weight loss or nutritional deficiency, may be evaluated for:</w:t>
      </w:r>
    </w:p>
    <w:p w14:paraId="47EBB112" w14:textId="77777777" w:rsidR="006775E8" w:rsidRDefault="006775E8" w:rsidP="006775E8">
      <w:r>
        <w:t>A) Bulimia Nervosa</w:t>
      </w:r>
    </w:p>
    <w:p w14:paraId="37F4D987" w14:textId="77777777" w:rsidR="006775E8" w:rsidRDefault="006775E8" w:rsidP="006775E8">
      <w:r>
        <w:t>B) Anorexia Nervosa</w:t>
      </w:r>
    </w:p>
    <w:p w14:paraId="4749EFA7" w14:textId="77777777" w:rsidR="006775E8" w:rsidRDefault="006775E8" w:rsidP="006775E8">
      <w:r>
        <w:t>*C) Avoidant/Restrictive Food Intake Disorder</w:t>
      </w:r>
    </w:p>
    <w:p w14:paraId="7A7BAAD0" w14:textId="77777777" w:rsidR="006775E8" w:rsidRDefault="006775E8" w:rsidP="006775E8">
      <w:r>
        <w:t>D) Binge-Eating Disorder</w:t>
      </w:r>
    </w:p>
    <w:p w14:paraId="7554E2E6" w14:textId="77777777" w:rsidR="006775E8" w:rsidRDefault="006775E8" w:rsidP="006775E8"/>
    <w:p w14:paraId="54917CC7" w14:textId="77777777" w:rsidR="006775E8" w:rsidRDefault="006775E8" w:rsidP="006775E8">
      <w:r>
        <w:t>Avoidant/Restrictive Food Intake Disorder is more commonly diagnosed in children with:</w:t>
      </w:r>
    </w:p>
    <w:p w14:paraId="6C6CB56F" w14:textId="77777777" w:rsidR="006775E8" w:rsidRDefault="006775E8" w:rsidP="006775E8">
      <w:r>
        <w:t>A) Generalized Anxiety Disorder</w:t>
      </w:r>
    </w:p>
    <w:p w14:paraId="217946AE" w14:textId="77777777" w:rsidR="006775E8" w:rsidRDefault="006775E8" w:rsidP="006775E8">
      <w:r>
        <w:t>*B) Autism Spectrum Disorder</w:t>
      </w:r>
    </w:p>
    <w:p w14:paraId="449955A8" w14:textId="77777777" w:rsidR="006775E8" w:rsidRDefault="006775E8" w:rsidP="006775E8">
      <w:r>
        <w:lastRenderedPageBreak/>
        <w:t>C) Major Depressive Disorder</w:t>
      </w:r>
    </w:p>
    <w:p w14:paraId="4977DCB5" w14:textId="77777777" w:rsidR="006775E8" w:rsidRDefault="006775E8" w:rsidP="006775E8">
      <w:r>
        <w:t>D) Attention-Deficit/Hyperactivity Disorder</w:t>
      </w:r>
    </w:p>
    <w:p w14:paraId="165ADAF5" w14:textId="77777777" w:rsidR="006775E8" w:rsidRDefault="006775E8" w:rsidP="006775E8"/>
    <w:p w14:paraId="368E9C41" w14:textId="77777777" w:rsidR="006775E8" w:rsidRDefault="006775E8" w:rsidP="006775E8">
      <w:r>
        <w:t>The functional consequences of Avoidant/Restrictive Food Intake Disorder include:</w:t>
      </w:r>
    </w:p>
    <w:p w14:paraId="180D4CBF" w14:textId="77777777" w:rsidR="006775E8" w:rsidRDefault="006775E8" w:rsidP="006775E8">
      <w:r>
        <w:t>A) Rapid weight gain</w:t>
      </w:r>
    </w:p>
    <w:p w14:paraId="5145FAC6" w14:textId="77777777" w:rsidR="006775E8" w:rsidRDefault="006775E8" w:rsidP="006775E8">
      <w:r>
        <w:t>B) Obsession with body image</w:t>
      </w:r>
    </w:p>
    <w:p w14:paraId="04B27166" w14:textId="77777777" w:rsidR="006775E8" w:rsidRDefault="006775E8" w:rsidP="006775E8">
      <w:r>
        <w:t>*C) Significant nutritional deficiency</w:t>
      </w:r>
    </w:p>
    <w:p w14:paraId="0EA597DD" w14:textId="4CB50602" w:rsidR="006775E8" w:rsidRDefault="006775E8" w:rsidP="006775E8">
      <w:r>
        <w:t>D) Impulsive eating behaviors</w:t>
      </w:r>
    </w:p>
    <w:p w14:paraId="3D8CFFCB" w14:textId="77777777" w:rsidR="006775E8" w:rsidRDefault="006775E8" w:rsidP="006775E8"/>
    <w:p w14:paraId="04B9C64C" w14:textId="77777777" w:rsidR="009604CF" w:rsidRDefault="009604CF" w:rsidP="009604CF">
      <w:r>
        <w:t>A child repeatedly voiding urine into bed or clothes, at least twice a week for three consecutive months, may be displaying symptoms of:</w:t>
      </w:r>
    </w:p>
    <w:p w14:paraId="65F8FAE5" w14:textId="77777777" w:rsidR="009604CF" w:rsidRDefault="009604CF" w:rsidP="009604CF">
      <w:r>
        <w:t>*A) Enuresis</w:t>
      </w:r>
    </w:p>
    <w:p w14:paraId="1BBE0041" w14:textId="77777777" w:rsidR="009604CF" w:rsidRDefault="009604CF" w:rsidP="009604CF">
      <w:r>
        <w:t>B) Encopresis</w:t>
      </w:r>
    </w:p>
    <w:p w14:paraId="631C8804" w14:textId="77777777" w:rsidR="009604CF" w:rsidRDefault="009604CF" w:rsidP="009604CF">
      <w:r>
        <w:t>C) Intellectual Development Disorder</w:t>
      </w:r>
    </w:p>
    <w:p w14:paraId="589AE974" w14:textId="77777777" w:rsidR="009604CF" w:rsidRDefault="009604CF" w:rsidP="009604CF">
      <w:r>
        <w:t>D) Avoidant/Restrictive Food Intake Disorder</w:t>
      </w:r>
    </w:p>
    <w:p w14:paraId="49FAE57A" w14:textId="77777777" w:rsidR="009604CF" w:rsidRDefault="009604CF" w:rsidP="009604CF"/>
    <w:p w14:paraId="39424719" w14:textId="77777777" w:rsidR="009604CF" w:rsidRDefault="009604CF" w:rsidP="009604CF">
      <w:r>
        <w:t>When considering the prevalence of enuresis, it is important to note that:</w:t>
      </w:r>
    </w:p>
    <w:p w14:paraId="3EAE5263" w14:textId="77777777" w:rsidR="009604CF" w:rsidRDefault="009604CF" w:rsidP="009604CF">
      <w:r>
        <w:t>A) It occurs equally among all age groups</w:t>
      </w:r>
    </w:p>
    <w:p w14:paraId="409B84AB" w14:textId="77777777" w:rsidR="009604CF" w:rsidRDefault="009604CF" w:rsidP="009604CF">
      <w:r>
        <w:t>*B) It is more common in children aged 4-6 years than in older children</w:t>
      </w:r>
    </w:p>
    <w:p w14:paraId="293D72C2" w14:textId="77777777" w:rsidR="009604CF" w:rsidRDefault="009604CF" w:rsidP="009604CF">
      <w:r>
        <w:t>C) It predominantly affects children in their teens</w:t>
      </w:r>
    </w:p>
    <w:p w14:paraId="35683FC3" w14:textId="77777777" w:rsidR="009604CF" w:rsidRDefault="009604CF" w:rsidP="009604CF">
      <w:r>
        <w:t>D) It is more prevalent in girls than in boys</w:t>
      </w:r>
    </w:p>
    <w:p w14:paraId="7B62FA05" w14:textId="77777777" w:rsidR="009604CF" w:rsidRDefault="009604CF" w:rsidP="009604CF"/>
    <w:p w14:paraId="1F1E9E62" w14:textId="77777777" w:rsidR="009604CF" w:rsidRDefault="009604CF" w:rsidP="009604CF">
      <w:r>
        <w:t>In cases of enuresis, common comorbidities include:</w:t>
      </w:r>
    </w:p>
    <w:p w14:paraId="74AEE626" w14:textId="77777777" w:rsidR="009604CF" w:rsidRDefault="009604CF" w:rsidP="009604CF">
      <w:r>
        <w:t>A) Autism Spectrum Disorder</w:t>
      </w:r>
    </w:p>
    <w:p w14:paraId="74C023C2" w14:textId="77777777" w:rsidR="009604CF" w:rsidRDefault="009604CF" w:rsidP="009604CF">
      <w:r>
        <w:t>*B) Encopresis, particularly in children not presenting with constipation</w:t>
      </w:r>
    </w:p>
    <w:p w14:paraId="0A28AF4F" w14:textId="77777777" w:rsidR="009604CF" w:rsidRDefault="009604CF" w:rsidP="009604CF">
      <w:r>
        <w:t>C) Specific Learning Disorder</w:t>
      </w:r>
    </w:p>
    <w:p w14:paraId="146F4464" w14:textId="55DA177B" w:rsidR="006775E8" w:rsidRDefault="009604CF" w:rsidP="009604CF">
      <w:r>
        <w:t>D) Anxiety Disorders</w:t>
      </w:r>
    </w:p>
    <w:p w14:paraId="2E4B3E84" w14:textId="77777777" w:rsidR="009604CF" w:rsidRDefault="009604CF" w:rsidP="009604CF"/>
    <w:p w14:paraId="19BC9591" w14:textId="77777777" w:rsidR="009604CF" w:rsidRDefault="009604CF" w:rsidP="009604CF">
      <w:r>
        <w:t>Encopresis is characterized by:</w:t>
      </w:r>
    </w:p>
    <w:p w14:paraId="72C29B96" w14:textId="77777777" w:rsidR="009604CF" w:rsidRDefault="009604CF" w:rsidP="009604CF">
      <w:r>
        <w:lastRenderedPageBreak/>
        <w:t>A) Excessive fear or anxiety in social situations</w:t>
      </w:r>
    </w:p>
    <w:p w14:paraId="2ED7C760" w14:textId="77777777" w:rsidR="009604CF" w:rsidRDefault="009604CF" w:rsidP="009604CF">
      <w:r>
        <w:t>B) Persistent difficulty in reading, writing, or mathematics</w:t>
      </w:r>
    </w:p>
    <w:p w14:paraId="27086759" w14:textId="77777777" w:rsidR="009604CF" w:rsidRDefault="009604CF" w:rsidP="009604CF">
      <w:r>
        <w:t>*C) Repeated passage of feces into inappropriate places</w:t>
      </w:r>
    </w:p>
    <w:p w14:paraId="08718106" w14:textId="77777777" w:rsidR="009604CF" w:rsidRDefault="009604CF" w:rsidP="009604CF">
      <w:r>
        <w:t>D) Regurgitating food repeatedly over a period of time</w:t>
      </w:r>
    </w:p>
    <w:p w14:paraId="056F85CB" w14:textId="77777777" w:rsidR="009604CF" w:rsidRDefault="009604CF" w:rsidP="009604CF"/>
    <w:p w14:paraId="226C8295" w14:textId="77777777" w:rsidR="009604CF" w:rsidRDefault="009604CF" w:rsidP="009604CF">
      <w:r>
        <w:t>The prevalence of encopresis is noted to be higher among:</w:t>
      </w:r>
    </w:p>
    <w:p w14:paraId="37DA4CB2" w14:textId="77777777" w:rsidR="009604CF" w:rsidRDefault="009604CF" w:rsidP="009604CF">
      <w:r>
        <w:t>A) Children with high socio-economic status</w:t>
      </w:r>
    </w:p>
    <w:p w14:paraId="4CBD15D7" w14:textId="77777777" w:rsidR="009604CF" w:rsidRDefault="009604CF" w:rsidP="009604CF">
      <w:r>
        <w:t>B) Children in their late teens</w:t>
      </w:r>
    </w:p>
    <w:p w14:paraId="0CFBB665" w14:textId="77777777" w:rsidR="009604CF" w:rsidRDefault="009604CF" w:rsidP="009604CF">
      <w:r>
        <w:t>*C) Low-income youth and those who were abused or neglected early</w:t>
      </w:r>
    </w:p>
    <w:p w14:paraId="2F90F9A3" w14:textId="77777777" w:rsidR="009604CF" w:rsidRDefault="009604CF" w:rsidP="009604CF">
      <w:r>
        <w:t>D) Females more than males</w:t>
      </w:r>
    </w:p>
    <w:p w14:paraId="67C5BDDA" w14:textId="77777777" w:rsidR="009604CF" w:rsidRDefault="009604CF" w:rsidP="009604CF"/>
    <w:p w14:paraId="281133A8" w14:textId="77777777" w:rsidR="009604CF" w:rsidRDefault="009604CF" w:rsidP="009604CF">
      <w:r>
        <w:t>A child diagnosed with encopresis is often comorbid with:</w:t>
      </w:r>
    </w:p>
    <w:p w14:paraId="36F7773E" w14:textId="77777777" w:rsidR="009604CF" w:rsidRDefault="009604CF" w:rsidP="009604CF">
      <w:r>
        <w:t>A) Intellectual Development Disorder</w:t>
      </w:r>
    </w:p>
    <w:p w14:paraId="4EA65CBD" w14:textId="77777777" w:rsidR="009604CF" w:rsidRDefault="009604CF" w:rsidP="009604CF">
      <w:r>
        <w:t>*B) Enuresis, especially those not presenting with constipation</w:t>
      </w:r>
    </w:p>
    <w:p w14:paraId="5F40A8FB" w14:textId="77777777" w:rsidR="009604CF" w:rsidRDefault="009604CF" w:rsidP="009604CF">
      <w:r>
        <w:t>C) Autism Spectrum Disorder</w:t>
      </w:r>
    </w:p>
    <w:p w14:paraId="75834B64" w14:textId="4E9F9BB8" w:rsidR="009604CF" w:rsidRDefault="009604CF" w:rsidP="009604CF">
      <w:r>
        <w:t>D) Attention-Deficit/Hyperactivity Disorder</w:t>
      </w:r>
    </w:p>
    <w:p w14:paraId="30A922B6" w14:textId="77777777" w:rsidR="009604CF" w:rsidRDefault="009604CF" w:rsidP="009604CF"/>
    <w:p w14:paraId="2FEF25D9" w14:textId="77777777" w:rsidR="009604CF" w:rsidRDefault="009604CF" w:rsidP="009604CF">
      <w:r>
        <w:t>Intellectual Development Disorder is characterized by deficits in:</w:t>
      </w:r>
    </w:p>
    <w:p w14:paraId="048BBED1" w14:textId="77777777" w:rsidR="009604CF" w:rsidRDefault="009604CF" w:rsidP="009604CF">
      <w:r>
        <w:t>A) Emotional regulation and social communication</w:t>
      </w:r>
    </w:p>
    <w:p w14:paraId="00240842" w14:textId="77777777" w:rsidR="009604CF" w:rsidRDefault="009604CF" w:rsidP="009604CF">
      <w:r>
        <w:t>*B) Cognitive or intellectual functioning</w:t>
      </w:r>
    </w:p>
    <w:p w14:paraId="015D8587" w14:textId="77777777" w:rsidR="009604CF" w:rsidRDefault="009604CF" w:rsidP="009604CF">
      <w:r>
        <w:t>C) Specific academic skills such as reading or writing</w:t>
      </w:r>
    </w:p>
    <w:p w14:paraId="7BD82C56" w14:textId="77777777" w:rsidR="009604CF" w:rsidRDefault="009604CF" w:rsidP="009604CF">
      <w:r>
        <w:t>D) Sensory processing and repetitive behaviors</w:t>
      </w:r>
    </w:p>
    <w:p w14:paraId="2F29D278" w14:textId="77777777" w:rsidR="009604CF" w:rsidRDefault="009604CF" w:rsidP="009604CF"/>
    <w:p w14:paraId="727C2221" w14:textId="77777777" w:rsidR="009604CF" w:rsidRDefault="009604CF" w:rsidP="009604CF">
      <w:r>
        <w:t>The prevalence of Intellectual Development Disorder is higher in:</w:t>
      </w:r>
    </w:p>
    <w:p w14:paraId="1F363258" w14:textId="77777777" w:rsidR="009604CF" w:rsidRDefault="009604CF" w:rsidP="009604CF">
      <w:r>
        <w:t>A) The general population</w:t>
      </w:r>
    </w:p>
    <w:p w14:paraId="7D36123D" w14:textId="77777777" w:rsidR="009604CF" w:rsidRDefault="009604CF" w:rsidP="009604CF">
      <w:r>
        <w:t>*B) Individuals with severe intellectual disabilities</w:t>
      </w:r>
    </w:p>
    <w:p w14:paraId="1E6697D0" w14:textId="77777777" w:rsidR="009604CF" w:rsidRDefault="009604CF" w:rsidP="009604CF">
      <w:r>
        <w:t>C) Adolescents compared to children</w:t>
      </w:r>
    </w:p>
    <w:p w14:paraId="5B08A2EC" w14:textId="60DABE88" w:rsidR="009604CF" w:rsidRDefault="009604CF" w:rsidP="009604CF">
      <w:r>
        <w:t>D) Males more than females</w:t>
      </w:r>
    </w:p>
    <w:p w14:paraId="34E0D22B" w14:textId="77777777" w:rsidR="009604CF" w:rsidRDefault="009604CF" w:rsidP="009604CF"/>
    <w:p w14:paraId="2871966C" w14:textId="77777777" w:rsidR="009604CF" w:rsidRDefault="009604CF" w:rsidP="009604CF">
      <w:r>
        <w:lastRenderedPageBreak/>
        <w:t>A child struggling persistently with reading, writing, or arithmetic might be assessed for:</w:t>
      </w:r>
    </w:p>
    <w:p w14:paraId="28A472FF" w14:textId="77777777" w:rsidR="009604CF" w:rsidRDefault="009604CF" w:rsidP="009604CF">
      <w:r>
        <w:t>A) Autism Spectrum Disorder</w:t>
      </w:r>
    </w:p>
    <w:p w14:paraId="47DC583C" w14:textId="77777777" w:rsidR="009604CF" w:rsidRDefault="009604CF" w:rsidP="009604CF">
      <w:r>
        <w:t>B) Intellectual Development Disorder</w:t>
      </w:r>
    </w:p>
    <w:p w14:paraId="6B31C717" w14:textId="77777777" w:rsidR="009604CF" w:rsidRDefault="009604CF" w:rsidP="009604CF">
      <w:r>
        <w:t>*C) Specific Learning Disorder</w:t>
      </w:r>
    </w:p>
    <w:p w14:paraId="6FAFC0A1" w14:textId="77777777" w:rsidR="009604CF" w:rsidRDefault="009604CF" w:rsidP="009604CF">
      <w:r>
        <w:t>D) Attention-Deficit/Hyperactivity Disorder</w:t>
      </w:r>
    </w:p>
    <w:p w14:paraId="3B42CFE4" w14:textId="77777777" w:rsidR="009604CF" w:rsidRDefault="009604CF" w:rsidP="009604CF"/>
    <w:p w14:paraId="0D2E313A" w14:textId="77777777" w:rsidR="009604CF" w:rsidRDefault="009604CF" w:rsidP="009604CF">
      <w:r>
        <w:t>In evaluating a child for Specific Learning Disorder, it is important to consider potential comorbidities such as:</w:t>
      </w:r>
    </w:p>
    <w:p w14:paraId="402337EA" w14:textId="77777777" w:rsidR="009604CF" w:rsidRDefault="009604CF" w:rsidP="009604CF">
      <w:r>
        <w:t>A) Encopresis and Enuresis</w:t>
      </w:r>
    </w:p>
    <w:p w14:paraId="2224EE8A" w14:textId="77777777" w:rsidR="009604CF" w:rsidRDefault="009604CF" w:rsidP="009604CF">
      <w:r>
        <w:t>*B) ADHD and other neurodevelopmental disorders</w:t>
      </w:r>
    </w:p>
    <w:p w14:paraId="7DDFF880" w14:textId="77777777" w:rsidR="009604CF" w:rsidRDefault="009604CF" w:rsidP="009604CF">
      <w:r>
        <w:t>C) Eating disorders like bulimia nervosa</w:t>
      </w:r>
    </w:p>
    <w:p w14:paraId="77B2B100" w14:textId="144D3493" w:rsidR="009604CF" w:rsidRDefault="009604CF" w:rsidP="009604CF">
      <w:r>
        <w:t>D) Mood disorders like depression</w:t>
      </w:r>
    </w:p>
    <w:p w14:paraId="5972BA88" w14:textId="77777777" w:rsidR="009604CF" w:rsidRDefault="009604CF" w:rsidP="009604CF"/>
    <w:p w14:paraId="5D5335F6" w14:textId="77777777" w:rsidR="009604CF" w:rsidRDefault="009604CF" w:rsidP="009604CF">
      <w:r>
        <w:t>A child exhibiting impaired social communication and repetitive behaviors might be assessed for:</w:t>
      </w:r>
    </w:p>
    <w:p w14:paraId="5C49F642" w14:textId="77777777" w:rsidR="009604CF" w:rsidRDefault="009604CF" w:rsidP="009604CF">
      <w:r>
        <w:t>A) Specific Learning Disorder</w:t>
      </w:r>
    </w:p>
    <w:p w14:paraId="1C791E4A" w14:textId="77777777" w:rsidR="009604CF" w:rsidRDefault="009604CF" w:rsidP="009604CF">
      <w:r>
        <w:t>B) Intellectual Development Disorder</w:t>
      </w:r>
    </w:p>
    <w:p w14:paraId="6D8BCE54" w14:textId="77777777" w:rsidR="009604CF" w:rsidRDefault="009604CF" w:rsidP="009604CF">
      <w:r>
        <w:t>*C) Autism Spectrum Disorder</w:t>
      </w:r>
    </w:p>
    <w:p w14:paraId="2777575D" w14:textId="77777777" w:rsidR="009604CF" w:rsidRDefault="009604CF" w:rsidP="009604CF">
      <w:r>
        <w:t>D) Enuresis</w:t>
      </w:r>
    </w:p>
    <w:p w14:paraId="2E4B2DEE" w14:textId="77777777" w:rsidR="009604CF" w:rsidRDefault="009604CF" w:rsidP="009604CF"/>
    <w:p w14:paraId="152DC0FB" w14:textId="77777777" w:rsidR="009604CF" w:rsidRDefault="009604CF" w:rsidP="009604CF">
      <w:r>
        <w:t>When considering comorbidities in children with Autism Spectrum Disorder, it is common to find:</w:t>
      </w:r>
    </w:p>
    <w:p w14:paraId="17511588" w14:textId="77777777" w:rsidR="009604CF" w:rsidRDefault="009604CF" w:rsidP="009604CF">
      <w:r>
        <w:t>A) Only intellectual developmental disorders</w:t>
      </w:r>
    </w:p>
    <w:p w14:paraId="1CB3CCAA" w14:textId="77777777" w:rsidR="009604CF" w:rsidRDefault="009604CF" w:rsidP="009604CF">
      <w:r>
        <w:t>B) Primarily mood disorders</w:t>
      </w:r>
    </w:p>
    <w:p w14:paraId="38BF4976" w14:textId="77777777" w:rsidR="009604CF" w:rsidRDefault="009604CF" w:rsidP="009604CF">
      <w:r>
        <w:t>*C) A range of comorbid diagnoses, including ADHD and anxiety disorders</w:t>
      </w:r>
    </w:p>
    <w:p w14:paraId="1A9E2C8F" w14:textId="1D71F415" w:rsidR="009604CF" w:rsidRDefault="009604CF" w:rsidP="009604CF">
      <w:r>
        <w:t>D) Predominantly eating disorders</w:t>
      </w:r>
    </w:p>
    <w:p w14:paraId="19797A62" w14:textId="77777777" w:rsidR="009604CF" w:rsidRDefault="009604CF" w:rsidP="009604CF"/>
    <w:p w14:paraId="79AF5690" w14:textId="77777777" w:rsidR="009604CF" w:rsidRDefault="009604CF" w:rsidP="009604CF">
      <w:r>
        <w:t>A child who has difficulty with pragmatics or the social use of language and communication, but does not exhibit restricted/repetitive patterns of behavior, may be displaying signs of:</w:t>
      </w:r>
    </w:p>
    <w:p w14:paraId="5698CEB1" w14:textId="77777777" w:rsidR="009604CF" w:rsidRDefault="009604CF" w:rsidP="009604CF">
      <w:r>
        <w:t>*A) Social (Pragmatic) Communication Disorder</w:t>
      </w:r>
    </w:p>
    <w:p w14:paraId="3F3E4A39" w14:textId="77777777" w:rsidR="009604CF" w:rsidRDefault="009604CF" w:rsidP="009604CF">
      <w:r>
        <w:t>B) Autism Spectrum Disorder</w:t>
      </w:r>
    </w:p>
    <w:p w14:paraId="53B23217" w14:textId="77777777" w:rsidR="009604CF" w:rsidRDefault="009604CF" w:rsidP="009604CF">
      <w:r>
        <w:lastRenderedPageBreak/>
        <w:t>C) Intellectual Development Disorder</w:t>
      </w:r>
    </w:p>
    <w:p w14:paraId="76387DD6" w14:textId="77777777" w:rsidR="009604CF" w:rsidRDefault="009604CF" w:rsidP="009604CF">
      <w:r>
        <w:t>D) Specific Learning Disorder</w:t>
      </w:r>
    </w:p>
    <w:p w14:paraId="704060A4" w14:textId="77777777" w:rsidR="009604CF" w:rsidRDefault="009604CF" w:rsidP="009604CF"/>
    <w:p w14:paraId="70C874FA" w14:textId="77777777" w:rsidR="009604CF" w:rsidRDefault="009604CF" w:rsidP="009604CF">
      <w:r>
        <w:t>In diagnosing Social (Pragmatic) Communication Disorder, it is important to note that:</w:t>
      </w:r>
    </w:p>
    <w:p w14:paraId="553C8F55" w14:textId="77777777" w:rsidR="009604CF" w:rsidRDefault="009604CF" w:rsidP="009604CF">
      <w:r>
        <w:t>A) It is usually diagnosed before the age of four</w:t>
      </w:r>
    </w:p>
    <w:p w14:paraId="0F539B1B" w14:textId="77777777" w:rsidR="009604CF" w:rsidRDefault="009604CF" w:rsidP="009604CF">
      <w:r>
        <w:t>*B) It is typically diagnosed by age 4 or 5 when speech and language capabilities allow for the identification of specific deficits</w:t>
      </w:r>
    </w:p>
    <w:p w14:paraId="15720B84" w14:textId="77777777" w:rsidR="009604CF" w:rsidRDefault="009604CF" w:rsidP="009604CF">
      <w:r>
        <w:t>C) It involves restricted and repetitive patterns of behavior</w:t>
      </w:r>
    </w:p>
    <w:p w14:paraId="53307CFA" w14:textId="77777777" w:rsidR="009604CF" w:rsidRDefault="009604CF" w:rsidP="009604CF">
      <w:r>
        <w:t>D) It is always accompanied by intellectual disabilities</w:t>
      </w:r>
    </w:p>
    <w:p w14:paraId="06375B3D" w14:textId="77777777" w:rsidR="009604CF" w:rsidRDefault="009604CF" w:rsidP="009604CF"/>
    <w:p w14:paraId="14B3F387" w14:textId="77777777" w:rsidR="009604CF" w:rsidRDefault="009604CF" w:rsidP="009604CF">
      <w:r>
        <w:t>When evaluating a child for Social (Pragmatic) Communication Disorder, one should consider whether:</w:t>
      </w:r>
    </w:p>
    <w:p w14:paraId="569236A4" w14:textId="77777777" w:rsidR="009604CF" w:rsidRDefault="009604CF" w:rsidP="009604CF">
      <w:r>
        <w:t>A) The child exhibits a lack of speech in specific social situations</w:t>
      </w:r>
    </w:p>
    <w:p w14:paraId="42471F0C" w14:textId="77777777" w:rsidR="009604CF" w:rsidRDefault="009604CF" w:rsidP="009604CF">
      <w:r>
        <w:t>B) The child has a history of neglect or trauma</w:t>
      </w:r>
    </w:p>
    <w:p w14:paraId="3D7EF7A9" w14:textId="77777777" w:rsidR="009604CF" w:rsidRDefault="009604CF" w:rsidP="009604CF">
      <w:r>
        <w:t>*C) The child has adequate speech and language capabilities but struggles with social aspects of communication</w:t>
      </w:r>
    </w:p>
    <w:p w14:paraId="3C359A45" w14:textId="4AEFE23D" w:rsidR="009604CF" w:rsidRDefault="009604CF" w:rsidP="009604CF">
      <w:r>
        <w:t>D) The disorder manifests with physical motor behaviors</w:t>
      </w:r>
    </w:p>
    <w:p w14:paraId="456918BB" w14:textId="77777777" w:rsidR="009604CF" w:rsidRDefault="009604CF" w:rsidP="009604CF"/>
    <w:p w14:paraId="5A587F1E" w14:textId="77777777" w:rsidR="009604CF" w:rsidRDefault="009604CF" w:rsidP="009604CF">
      <w:r>
        <w:t>Stereotypic Movement Disorder involves:</w:t>
      </w:r>
    </w:p>
    <w:p w14:paraId="10117E70" w14:textId="77777777" w:rsidR="009604CF" w:rsidRDefault="009604CF" w:rsidP="009604CF">
      <w:r>
        <w:t>*A) Repetitive, seemingly driven, and apparently purposeless motor behavior</w:t>
      </w:r>
    </w:p>
    <w:p w14:paraId="0A2C4EAE" w14:textId="77777777" w:rsidR="009604CF" w:rsidRDefault="009604CF" w:rsidP="009604CF">
      <w:r>
        <w:t>B) Intentional voiding of urine into bed or clothes</w:t>
      </w:r>
    </w:p>
    <w:p w14:paraId="60D32155" w14:textId="77777777" w:rsidR="009604CF" w:rsidRDefault="009604CF" w:rsidP="009604CF">
      <w:r>
        <w:t>C) Persistent difficulty in academic skills like reading or arithmetic</w:t>
      </w:r>
    </w:p>
    <w:p w14:paraId="1EB29598" w14:textId="77777777" w:rsidR="009604CF" w:rsidRDefault="009604CF" w:rsidP="009604CF">
      <w:r>
        <w:t>D) Frequent regurgitation of food over a period of time</w:t>
      </w:r>
    </w:p>
    <w:p w14:paraId="4421A848" w14:textId="77777777" w:rsidR="009604CF" w:rsidRDefault="009604CF" w:rsidP="009604CF"/>
    <w:p w14:paraId="5A41B79C" w14:textId="77777777" w:rsidR="009604CF" w:rsidRDefault="009604CF" w:rsidP="009604CF">
      <w:r>
        <w:t>The clinical presentation of Stereotypic Movement Disorder often includes behaviors such as:</w:t>
      </w:r>
    </w:p>
    <w:p w14:paraId="262DB344" w14:textId="77777777" w:rsidR="009604CF" w:rsidRDefault="009604CF" w:rsidP="009604CF">
      <w:r>
        <w:t>A) Selective mutism in social situations</w:t>
      </w:r>
    </w:p>
    <w:p w14:paraId="4242F824" w14:textId="77777777" w:rsidR="009604CF" w:rsidRDefault="009604CF" w:rsidP="009604CF">
      <w:r>
        <w:t>B) Difficulty with the social use of language</w:t>
      </w:r>
    </w:p>
    <w:p w14:paraId="1E365F03" w14:textId="77777777" w:rsidR="009604CF" w:rsidRDefault="009604CF" w:rsidP="009604CF">
      <w:r>
        <w:t>*C) Hand flapping, body rocking, or hitting one’s own body</w:t>
      </w:r>
    </w:p>
    <w:p w14:paraId="26E7B914" w14:textId="77777777" w:rsidR="009604CF" w:rsidRDefault="009604CF" w:rsidP="009604CF">
      <w:r>
        <w:t>D) Repeated passage of feces in inappropriate places</w:t>
      </w:r>
    </w:p>
    <w:p w14:paraId="22B3F694" w14:textId="77777777" w:rsidR="009604CF" w:rsidRDefault="009604CF" w:rsidP="009604CF"/>
    <w:p w14:paraId="6D075C16" w14:textId="77777777" w:rsidR="009604CF" w:rsidRDefault="009604CF" w:rsidP="009604CF">
      <w:r>
        <w:lastRenderedPageBreak/>
        <w:t>In assessing Stereotypic Movement Disorder, it is important to differentiate it from:</w:t>
      </w:r>
    </w:p>
    <w:p w14:paraId="4E64AD67" w14:textId="77777777" w:rsidR="009604CF" w:rsidRDefault="009604CF" w:rsidP="009604CF">
      <w:r>
        <w:t>A) Intellectual Development Disorder</w:t>
      </w:r>
    </w:p>
    <w:p w14:paraId="075D3A8A" w14:textId="77777777" w:rsidR="009604CF" w:rsidRDefault="009604CF" w:rsidP="009604CF">
      <w:r>
        <w:t>B) Social (Pragmatic) Communication Disorder</w:t>
      </w:r>
    </w:p>
    <w:p w14:paraId="1E9B65C0" w14:textId="77777777" w:rsidR="009604CF" w:rsidRDefault="009604CF" w:rsidP="009604CF">
      <w:r>
        <w:t>*C) Autism Spectrum Disorder, which may have similar motor behaviors</w:t>
      </w:r>
    </w:p>
    <w:p w14:paraId="07E09E09" w14:textId="4A9B3145" w:rsidR="009604CF" w:rsidRDefault="009604CF" w:rsidP="009604CF">
      <w:r>
        <w:t>D) Specific Learning Disorder</w:t>
      </w:r>
    </w:p>
    <w:p w14:paraId="18F66823" w14:textId="77777777" w:rsidR="009604CF" w:rsidRDefault="009604CF" w:rsidP="009604CF"/>
    <w:p w14:paraId="00E8C787" w14:textId="77777777" w:rsidR="009604CF" w:rsidRDefault="009604CF" w:rsidP="009604CF">
      <w:r>
        <w:t>Tic Disorders are characterized by:</w:t>
      </w:r>
    </w:p>
    <w:p w14:paraId="7D3B4162" w14:textId="77777777" w:rsidR="009604CF" w:rsidRDefault="009604CF" w:rsidP="009604CF">
      <w:r>
        <w:t>A) Purposeless motor behavior like hand flapping</w:t>
      </w:r>
    </w:p>
    <w:p w14:paraId="65484769" w14:textId="77777777" w:rsidR="009604CF" w:rsidRDefault="009604CF" w:rsidP="009604CF">
      <w:r>
        <w:t>B) Lack of speech in particular social situations</w:t>
      </w:r>
    </w:p>
    <w:p w14:paraId="20E8616F" w14:textId="77777777" w:rsidR="009604CF" w:rsidRDefault="009604CF" w:rsidP="009604CF">
      <w:r>
        <w:t>*C) Sudden, rapid, recurrent motor movements or vocalizations</w:t>
      </w:r>
    </w:p>
    <w:p w14:paraId="0DEEB472" w14:textId="77777777" w:rsidR="009604CF" w:rsidRDefault="009604CF" w:rsidP="009604CF">
      <w:r>
        <w:t>D) Impairment in reciprocal social communication and interaction</w:t>
      </w:r>
    </w:p>
    <w:p w14:paraId="198D3A14" w14:textId="77777777" w:rsidR="009604CF" w:rsidRDefault="009604CF" w:rsidP="009604CF"/>
    <w:p w14:paraId="59F9E1BD" w14:textId="77777777" w:rsidR="009604CF" w:rsidRDefault="009604CF" w:rsidP="009604CF">
      <w:r>
        <w:t>A key feature distinguishing Tic Disorders from other neurodevelopmental disorders is:</w:t>
      </w:r>
    </w:p>
    <w:p w14:paraId="6255ECA5" w14:textId="77777777" w:rsidR="009604CF" w:rsidRDefault="009604CF" w:rsidP="009604CF">
      <w:r>
        <w:t>A) The presence of repetitive and driven motor behavior</w:t>
      </w:r>
    </w:p>
    <w:p w14:paraId="15645FBE" w14:textId="77777777" w:rsidR="009604CF" w:rsidRDefault="009604CF" w:rsidP="009604CF">
      <w:r>
        <w:t>B) The absence of speech in social situations</w:t>
      </w:r>
    </w:p>
    <w:p w14:paraId="46B9C1C8" w14:textId="77777777" w:rsidR="009604CF" w:rsidRDefault="009604CF" w:rsidP="009604CF">
      <w:r>
        <w:t>*C) The sudden and rapid nature of motor movements or vocalizations</w:t>
      </w:r>
    </w:p>
    <w:p w14:paraId="3A4E32BC" w14:textId="5F4BF39D" w:rsidR="009604CF" w:rsidRDefault="009604CF" w:rsidP="009604CF">
      <w:r>
        <w:t>D) Difficulty with pragmatics or the social use of language</w:t>
      </w:r>
    </w:p>
    <w:p w14:paraId="14261A94" w14:textId="77777777" w:rsidR="009604CF" w:rsidRDefault="009604CF" w:rsidP="009604CF"/>
    <w:p w14:paraId="3F697CA7" w14:textId="77777777" w:rsidR="009604CF" w:rsidRDefault="009604CF" w:rsidP="009604CF">
      <w:r>
        <w:t>ADHD is often characterized by:</w:t>
      </w:r>
    </w:p>
    <w:p w14:paraId="4CDFE922" w14:textId="77777777" w:rsidR="009604CF" w:rsidRDefault="009604CF" w:rsidP="009604CF">
      <w:r>
        <w:t>A) Repetitive motor behavior</w:t>
      </w:r>
    </w:p>
    <w:p w14:paraId="44FFAEB8" w14:textId="77777777" w:rsidR="009604CF" w:rsidRDefault="009604CF" w:rsidP="009604CF">
      <w:r>
        <w:t>B) Difficulty with social use of language</w:t>
      </w:r>
    </w:p>
    <w:p w14:paraId="1FDE9BDE" w14:textId="77777777" w:rsidR="009604CF" w:rsidRDefault="009604CF" w:rsidP="009604CF">
      <w:r>
        <w:t>*C) Persistent patterns of inattention and/or hyperactivity-impulsivity</w:t>
      </w:r>
    </w:p>
    <w:p w14:paraId="7E9D33AC" w14:textId="3A0E5104" w:rsidR="009604CF" w:rsidRDefault="009604CF" w:rsidP="009604CF">
      <w:r>
        <w:t>D) Sudden, rapid motor movements or vocalizations</w:t>
      </w:r>
    </w:p>
    <w:p w14:paraId="02BB9E92" w14:textId="77777777" w:rsidR="009604CF" w:rsidRDefault="009604CF" w:rsidP="009604CF"/>
    <w:p w14:paraId="631371A9" w14:textId="77777777" w:rsidR="009604CF" w:rsidRDefault="009604CF" w:rsidP="009604CF">
      <w:r>
        <w:t>Oppositional Defiant Disorder is characterized by:</w:t>
      </w:r>
    </w:p>
    <w:p w14:paraId="7BFC4120" w14:textId="77777777" w:rsidR="009604CF" w:rsidRDefault="009604CF" w:rsidP="009604CF">
      <w:r>
        <w:t>A) Repetitive, seemingly driven motor behavior</w:t>
      </w:r>
    </w:p>
    <w:p w14:paraId="175B5593" w14:textId="77777777" w:rsidR="009604CF" w:rsidRDefault="009604CF" w:rsidP="009604CF">
      <w:r>
        <w:t>B) Sudden, rapid motor movements or vocalizations</w:t>
      </w:r>
    </w:p>
    <w:p w14:paraId="25EEA013" w14:textId="77777777" w:rsidR="009604CF" w:rsidRDefault="009604CF" w:rsidP="009604CF">
      <w:r>
        <w:t>*C) A pattern of angry/irritable mood, argumentative/defiant behavior, or vindictiveness</w:t>
      </w:r>
    </w:p>
    <w:p w14:paraId="23894C89" w14:textId="4E7FD12B" w:rsidR="009604CF" w:rsidRDefault="009604CF" w:rsidP="009604CF">
      <w:r>
        <w:t>D) Persistent inattention and hyperactivity</w:t>
      </w:r>
    </w:p>
    <w:p w14:paraId="58D8AD40" w14:textId="77777777" w:rsidR="00636FEC" w:rsidRDefault="00636FEC" w:rsidP="00636FEC"/>
    <w:p w14:paraId="34D7271A" w14:textId="6DCC7CB2" w:rsidR="00636FEC" w:rsidRDefault="00636FEC" w:rsidP="00636FEC">
      <w:r>
        <w:t>A teenager who exhibits behaviors such as bullying, cruelty to animals, and stealing could be evaluated for:</w:t>
      </w:r>
    </w:p>
    <w:p w14:paraId="3D03E989" w14:textId="77777777" w:rsidR="00636FEC" w:rsidRDefault="00636FEC" w:rsidP="00636FEC">
      <w:r>
        <w:t>*A) Conduct Disorder</w:t>
      </w:r>
    </w:p>
    <w:p w14:paraId="5A23057C" w14:textId="77777777" w:rsidR="00636FEC" w:rsidRDefault="00636FEC" w:rsidP="00636FEC">
      <w:r>
        <w:t>B) Intermittent Explosive Disorder</w:t>
      </w:r>
    </w:p>
    <w:p w14:paraId="0C964249" w14:textId="77777777" w:rsidR="00636FEC" w:rsidRDefault="00636FEC" w:rsidP="00636FEC">
      <w:r>
        <w:t>C) Oppositional Defiant Disorder</w:t>
      </w:r>
    </w:p>
    <w:p w14:paraId="7B79B4FF" w14:textId="77777777" w:rsidR="00636FEC" w:rsidRDefault="00636FEC" w:rsidP="00636FEC">
      <w:r>
        <w:t>D) ADHD</w:t>
      </w:r>
    </w:p>
    <w:p w14:paraId="0721899C" w14:textId="77777777" w:rsidR="00636FEC" w:rsidRDefault="00636FEC" w:rsidP="00636FEC"/>
    <w:p w14:paraId="2CA8D999" w14:textId="77777777" w:rsidR="00636FEC" w:rsidRDefault="00636FEC" w:rsidP="00636FEC">
      <w:r>
        <w:t>In assessing Conduct Disorder, it is important to consider potential comorbidities such as:</w:t>
      </w:r>
    </w:p>
    <w:p w14:paraId="64B097B3" w14:textId="77777777" w:rsidR="00636FEC" w:rsidRDefault="00636FEC" w:rsidP="00636FEC">
      <w:r>
        <w:t>*A) ADHD, specific learning disorder, and depressive disorders</w:t>
      </w:r>
    </w:p>
    <w:p w14:paraId="65B8950D" w14:textId="77777777" w:rsidR="00636FEC" w:rsidRDefault="00636FEC" w:rsidP="00636FEC">
      <w:r>
        <w:t>B) Autism Spectrum Disorder</w:t>
      </w:r>
    </w:p>
    <w:p w14:paraId="753B0A8E" w14:textId="77777777" w:rsidR="00636FEC" w:rsidRDefault="00636FEC" w:rsidP="00636FEC">
      <w:r>
        <w:t>C) Trichotillomania</w:t>
      </w:r>
    </w:p>
    <w:p w14:paraId="7510ECEF" w14:textId="77777777" w:rsidR="00636FEC" w:rsidRDefault="00636FEC" w:rsidP="00636FEC">
      <w:r>
        <w:t>D) Selective Mutism</w:t>
      </w:r>
    </w:p>
    <w:p w14:paraId="255E76B3" w14:textId="77777777" w:rsidR="00636FEC" w:rsidRDefault="00636FEC" w:rsidP="00636FEC"/>
    <w:p w14:paraId="33FC7DD4" w14:textId="77777777" w:rsidR="00636FEC" w:rsidRDefault="00636FEC" w:rsidP="00636FEC">
      <w:r>
        <w:t>When differentiating between Conduct Disorder and other behavioral disorders, it is critical to assess:</w:t>
      </w:r>
    </w:p>
    <w:p w14:paraId="78740ED2" w14:textId="77777777" w:rsidR="00636FEC" w:rsidRDefault="00636FEC" w:rsidP="00636FEC">
      <w:r>
        <w:t>A) The presence of aggressive impulses</w:t>
      </w:r>
    </w:p>
    <w:p w14:paraId="17698235" w14:textId="77777777" w:rsidR="00636FEC" w:rsidRDefault="00636FEC" w:rsidP="00636FEC">
      <w:r>
        <w:t>*B) The violation of rules and disregard for the rights of others</w:t>
      </w:r>
    </w:p>
    <w:p w14:paraId="45B4DEBB" w14:textId="77777777" w:rsidR="00636FEC" w:rsidRDefault="00636FEC" w:rsidP="00636FEC">
      <w:r>
        <w:t>C) The absence of premeditated aggression</w:t>
      </w:r>
    </w:p>
    <w:p w14:paraId="556E4EE3" w14:textId="46D17D9B" w:rsidR="006B7AB1" w:rsidRDefault="00636FEC" w:rsidP="00636FEC">
      <w:r>
        <w:t>D) Recurrent behavioral outbursts</w:t>
      </w:r>
    </w:p>
    <w:p w14:paraId="38B64F37" w14:textId="77777777" w:rsidR="006B7AB1" w:rsidRDefault="006B7AB1" w:rsidP="006B7AB1"/>
    <w:p w14:paraId="031E29A6" w14:textId="77777777" w:rsidR="00636FEC" w:rsidRDefault="00636FEC" w:rsidP="00636FEC">
      <w:r>
        <w:t>Intermittent Explosive Disorder is characterized by:</w:t>
      </w:r>
    </w:p>
    <w:p w14:paraId="3730763C" w14:textId="77777777" w:rsidR="00636FEC" w:rsidRDefault="00636FEC" w:rsidP="00636FEC">
      <w:r>
        <w:t>*A) Recurrent behavioral outbursts and failure to control aggressive impulses</w:t>
      </w:r>
    </w:p>
    <w:p w14:paraId="5934A6BA" w14:textId="77777777" w:rsidR="00636FEC" w:rsidRDefault="00636FEC" w:rsidP="00636FEC">
      <w:r>
        <w:t>B) Stealing and lying to obtain goods or favors</w:t>
      </w:r>
    </w:p>
    <w:p w14:paraId="53ED10A0" w14:textId="77777777" w:rsidR="00636FEC" w:rsidRDefault="00636FEC" w:rsidP="00636FEC">
      <w:r>
        <w:t>C) Excessive fear or anxiety about separation</w:t>
      </w:r>
    </w:p>
    <w:p w14:paraId="48A3A8E9" w14:textId="77777777" w:rsidR="00636FEC" w:rsidRDefault="00636FEC" w:rsidP="00636FEC">
      <w:r>
        <w:t>D) Absence of speech in particular social situations</w:t>
      </w:r>
    </w:p>
    <w:p w14:paraId="4993C3DE" w14:textId="77777777" w:rsidR="00636FEC" w:rsidRDefault="00636FEC" w:rsidP="00636FEC"/>
    <w:p w14:paraId="44CDF197" w14:textId="77777777" w:rsidR="00636FEC" w:rsidRDefault="00636FEC" w:rsidP="00636FEC">
      <w:r>
        <w:t>When assessing Intermittent Explosive Disorder, it is important to differentiate it from:</w:t>
      </w:r>
    </w:p>
    <w:p w14:paraId="2BBA14CF" w14:textId="77777777" w:rsidR="00636FEC" w:rsidRDefault="00636FEC" w:rsidP="00636FEC">
      <w:r>
        <w:t>A) ADHD</w:t>
      </w:r>
    </w:p>
    <w:p w14:paraId="1CBD12B5" w14:textId="77777777" w:rsidR="00636FEC" w:rsidRDefault="00636FEC" w:rsidP="00636FEC">
      <w:r>
        <w:t>*B) Conduct Disorder, which includes premeditated aggression and nonaggressive symptoms</w:t>
      </w:r>
    </w:p>
    <w:p w14:paraId="1C836480" w14:textId="77777777" w:rsidR="00636FEC" w:rsidRDefault="00636FEC" w:rsidP="00636FEC">
      <w:r>
        <w:lastRenderedPageBreak/>
        <w:t>C) Selective Mutism</w:t>
      </w:r>
    </w:p>
    <w:p w14:paraId="77B3458F" w14:textId="77777777" w:rsidR="00636FEC" w:rsidRDefault="00636FEC" w:rsidP="00636FEC">
      <w:r>
        <w:t>D) Separation Anxiety Disorder</w:t>
      </w:r>
    </w:p>
    <w:p w14:paraId="33806E98" w14:textId="77777777" w:rsidR="00636FEC" w:rsidRDefault="00636FEC" w:rsidP="00636FEC"/>
    <w:p w14:paraId="611F8992" w14:textId="77777777" w:rsidR="00636FEC" w:rsidRDefault="00636FEC" w:rsidP="00636FEC">
      <w:r>
        <w:t>Comorbid conditions often associated with Intermittent Explosive Disorder include:</w:t>
      </w:r>
    </w:p>
    <w:p w14:paraId="11ED8367" w14:textId="77777777" w:rsidR="00636FEC" w:rsidRDefault="00636FEC" w:rsidP="00636FEC">
      <w:r>
        <w:t>A) Trichotillomania and Excoriation Disorder</w:t>
      </w:r>
    </w:p>
    <w:p w14:paraId="5FD6C655" w14:textId="77777777" w:rsidR="00636FEC" w:rsidRDefault="00636FEC" w:rsidP="00636FEC">
      <w:r>
        <w:t>*B) Depressive disorders, anxiety disorders, PTSD, and substance use disorders</w:t>
      </w:r>
    </w:p>
    <w:p w14:paraId="4D838265" w14:textId="77777777" w:rsidR="00636FEC" w:rsidRDefault="00636FEC" w:rsidP="00636FEC">
      <w:r>
        <w:t>C) Specific learning disorders</w:t>
      </w:r>
    </w:p>
    <w:p w14:paraId="186C7D48" w14:textId="492E3C86" w:rsidR="006B7AB1" w:rsidRDefault="00636FEC" w:rsidP="00636FEC">
      <w:r>
        <w:t>D) Autism Spectrum Disorder</w:t>
      </w:r>
    </w:p>
    <w:p w14:paraId="36D8DCE9" w14:textId="77777777" w:rsidR="00636FEC" w:rsidRDefault="00636FEC" w:rsidP="00636FEC"/>
    <w:p w14:paraId="2266A5C0" w14:textId="77777777" w:rsidR="00636FEC" w:rsidRDefault="00636FEC" w:rsidP="00636FEC">
      <w:r>
        <w:t>A child who does not speak in certain social situations like school, despite speaking in others, may be showing signs of:</w:t>
      </w:r>
    </w:p>
    <w:p w14:paraId="56F18786" w14:textId="77777777" w:rsidR="00636FEC" w:rsidRDefault="00636FEC" w:rsidP="00636FEC">
      <w:r>
        <w:t>*A) Selective Mutism</w:t>
      </w:r>
    </w:p>
    <w:p w14:paraId="0AE8F22E" w14:textId="77777777" w:rsidR="00636FEC" w:rsidRDefault="00636FEC" w:rsidP="00636FEC">
      <w:r>
        <w:t>B) Social (Pragmatic) Communication Disorder</w:t>
      </w:r>
    </w:p>
    <w:p w14:paraId="259F81AA" w14:textId="77777777" w:rsidR="00636FEC" w:rsidRDefault="00636FEC" w:rsidP="00636FEC">
      <w:r>
        <w:t>C) Autism Spectrum Disorder</w:t>
      </w:r>
    </w:p>
    <w:p w14:paraId="733E1E03" w14:textId="77777777" w:rsidR="00636FEC" w:rsidRDefault="00636FEC" w:rsidP="00636FEC">
      <w:r>
        <w:t>D) Oppositional Defiant Disorder</w:t>
      </w:r>
    </w:p>
    <w:p w14:paraId="31124F54" w14:textId="77777777" w:rsidR="00636FEC" w:rsidRDefault="00636FEC" w:rsidP="00636FEC"/>
    <w:p w14:paraId="267A1545" w14:textId="77777777" w:rsidR="00636FEC" w:rsidRDefault="00636FEC" w:rsidP="00636FEC">
      <w:r>
        <w:t>In diagnosing Selective Mutism, it is important to note that:</w:t>
      </w:r>
    </w:p>
    <w:p w14:paraId="348EC40B" w14:textId="77777777" w:rsidR="00636FEC" w:rsidRDefault="00636FEC" w:rsidP="00636FEC">
      <w:r>
        <w:t>A) It is usually diagnosed before the age of four</w:t>
      </w:r>
    </w:p>
    <w:p w14:paraId="6403BAE0" w14:textId="77777777" w:rsidR="00636FEC" w:rsidRDefault="00636FEC" w:rsidP="00636FEC">
      <w:r>
        <w:t>B) It involves repetitive and driven motor behavior</w:t>
      </w:r>
    </w:p>
    <w:p w14:paraId="7E251E41" w14:textId="77777777" w:rsidR="00636FEC" w:rsidRDefault="00636FEC" w:rsidP="00636FEC">
      <w:r>
        <w:t>*C) It is not due to a lack of knowledge of or comfort with the spoken language required in the social situation</w:t>
      </w:r>
    </w:p>
    <w:p w14:paraId="71069F9E" w14:textId="77777777" w:rsidR="00636FEC" w:rsidRDefault="00636FEC" w:rsidP="00636FEC">
      <w:r>
        <w:t>D) It is characterized by excessive fear of separation</w:t>
      </w:r>
    </w:p>
    <w:p w14:paraId="262661EB" w14:textId="77777777" w:rsidR="00636FEC" w:rsidRDefault="00636FEC" w:rsidP="00636FEC"/>
    <w:p w14:paraId="29872F0B" w14:textId="77777777" w:rsidR="00636FEC" w:rsidRDefault="00636FEC" w:rsidP="00636FEC">
      <w:r>
        <w:t>Selective Mutism is highly comorbid with:</w:t>
      </w:r>
    </w:p>
    <w:p w14:paraId="42247517" w14:textId="77777777" w:rsidR="00636FEC" w:rsidRDefault="00636FEC" w:rsidP="00636FEC">
      <w:r>
        <w:t>A) Conduct Disorder</w:t>
      </w:r>
    </w:p>
    <w:p w14:paraId="0BACC0C3" w14:textId="77777777" w:rsidR="00636FEC" w:rsidRDefault="00636FEC" w:rsidP="00636FEC">
      <w:r>
        <w:t>B) Intellectual Development Disorder</w:t>
      </w:r>
    </w:p>
    <w:p w14:paraId="7D6B9E4D" w14:textId="77777777" w:rsidR="00636FEC" w:rsidRDefault="00636FEC" w:rsidP="00636FEC">
      <w:r>
        <w:t>*C) Other anxiety disorders, particularly social anxiety disorder, and communication disorders or delays</w:t>
      </w:r>
    </w:p>
    <w:p w14:paraId="5E42D93F" w14:textId="24A4E949" w:rsidR="00636FEC" w:rsidRDefault="00636FEC" w:rsidP="00636FEC">
      <w:r>
        <w:t>D) ADHD</w:t>
      </w:r>
    </w:p>
    <w:p w14:paraId="51EE2B22" w14:textId="77777777" w:rsidR="00636FEC" w:rsidRDefault="00636FEC" w:rsidP="00636FEC"/>
    <w:p w14:paraId="4E4EDE1E" w14:textId="77777777" w:rsidR="00636FEC" w:rsidRDefault="00636FEC" w:rsidP="00636FEC">
      <w:r>
        <w:lastRenderedPageBreak/>
        <w:t>A child exhibiting excessive fear or reluctance about being alone or without a caregiver at home may be assessed for:</w:t>
      </w:r>
    </w:p>
    <w:p w14:paraId="42ABF66C" w14:textId="77777777" w:rsidR="00636FEC" w:rsidRDefault="00636FEC" w:rsidP="00636FEC">
      <w:r>
        <w:t>*A) Separation Anxiety Disorder</w:t>
      </w:r>
    </w:p>
    <w:p w14:paraId="5A1958B0" w14:textId="77777777" w:rsidR="00636FEC" w:rsidRDefault="00636FEC" w:rsidP="00636FEC">
      <w:r>
        <w:t>B) Conduct Disorder</w:t>
      </w:r>
    </w:p>
    <w:p w14:paraId="196C2E68" w14:textId="77777777" w:rsidR="00636FEC" w:rsidRDefault="00636FEC" w:rsidP="00636FEC">
      <w:r>
        <w:t>C) Trichotillomania</w:t>
      </w:r>
    </w:p>
    <w:p w14:paraId="5D3D68B1" w14:textId="663D16C8" w:rsidR="00636FEC" w:rsidRDefault="00636FEC" w:rsidP="00636FEC">
      <w:r>
        <w:t>D) Intermittent Explosive Disorder</w:t>
      </w:r>
    </w:p>
    <w:p w14:paraId="22C8935D" w14:textId="77777777" w:rsidR="00636FEC" w:rsidRDefault="00636FEC" w:rsidP="00636FEC"/>
    <w:p w14:paraId="03406C87" w14:textId="77777777" w:rsidR="00636FEC" w:rsidRDefault="00636FEC" w:rsidP="00636FEC">
      <w:r>
        <w:t>The clinical presentation of Separation Anxiety Disorder often involves:</w:t>
      </w:r>
    </w:p>
    <w:p w14:paraId="5990335C" w14:textId="77777777" w:rsidR="00636FEC" w:rsidRDefault="00636FEC" w:rsidP="00636FEC">
      <w:r>
        <w:t>A) Recurrent behavioral outbursts</w:t>
      </w:r>
    </w:p>
    <w:p w14:paraId="0C0F32BC" w14:textId="77777777" w:rsidR="00636FEC" w:rsidRDefault="00636FEC" w:rsidP="00636FEC">
      <w:r>
        <w:t>B) Stealing and lying to obtain goods or favors</w:t>
      </w:r>
    </w:p>
    <w:p w14:paraId="3E1A0667" w14:textId="77777777" w:rsidR="00636FEC" w:rsidRDefault="00636FEC" w:rsidP="00636FEC">
      <w:r>
        <w:t>*C) Excessive fear or anxiety concerning being separated from attachment figures</w:t>
      </w:r>
    </w:p>
    <w:p w14:paraId="7D5C6B71" w14:textId="0774686D" w:rsidR="00636FEC" w:rsidRDefault="00636FEC" w:rsidP="00636FEC">
      <w:r>
        <w:t>D) Absence of speech in specific social situations</w:t>
      </w:r>
    </w:p>
    <w:p w14:paraId="261A0358" w14:textId="77777777" w:rsidR="00636FEC" w:rsidRDefault="00636FEC" w:rsidP="00636FEC"/>
    <w:p w14:paraId="372D5494" w14:textId="77777777" w:rsidR="00636FEC" w:rsidRDefault="00636FEC" w:rsidP="00636FEC">
      <w:r>
        <w:t>Trichotillomania is characterized by:</w:t>
      </w:r>
    </w:p>
    <w:p w14:paraId="611290A0" w14:textId="77777777" w:rsidR="00636FEC" w:rsidRDefault="00636FEC" w:rsidP="00636FEC">
      <w:r>
        <w:t>A) Recurrent behavioral outbursts</w:t>
      </w:r>
    </w:p>
    <w:p w14:paraId="20432251" w14:textId="77777777" w:rsidR="00636FEC" w:rsidRDefault="00636FEC" w:rsidP="00636FEC">
      <w:r>
        <w:t>B) Excessive fear or anxiety about separation</w:t>
      </w:r>
    </w:p>
    <w:p w14:paraId="4A884F3F" w14:textId="77777777" w:rsidR="00636FEC" w:rsidRDefault="00636FEC" w:rsidP="00636FEC">
      <w:r>
        <w:t>*C) Hair-pulling, resulting in hair loss</w:t>
      </w:r>
    </w:p>
    <w:p w14:paraId="6A550B36" w14:textId="77777777" w:rsidR="00636FEC" w:rsidRDefault="00636FEC" w:rsidP="00636FEC">
      <w:r>
        <w:t>D) Failure to control aggressive impulses</w:t>
      </w:r>
    </w:p>
    <w:p w14:paraId="5B9C02F6" w14:textId="77777777" w:rsidR="00636FEC" w:rsidRDefault="00636FEC" w:rsidP="00636FEC"/>
    <w:p w14:paraId="0B2A8A3C" w14:textId="77777777" w:rsidR="00636FEC" w:rsidRDefault="00636FEC" w:rsidP="00636FEC">
      <w:r>
        <w:t>The prevalence of Trichotillomania is noted to be:</w:t>
      </w:r>
    </w:p>
    <w:p w14:paraId="7A05E4BA" w14:textId="77777777" w:rsidR="00636FEC" w:rsidRDefault="00636FEC" w:rsidP="00636FEC">
      <w:r>
        <w:t>A) Higher in males than females in adulthood</w:t>
      </w:r>
    </w:p>
    <w:p w14:paraId="4F24B7F8" w14:textId="77777777" w:rsidR="00636FEC" w:rsidRDefault="00636FEC" w:rsidP="00636FEC">
      <w:r>
        <w:t>*B) Approximately 1% to 2% of adults and adolescents, with females more often diagnosed in adulthood</w:t>
      </w:r>
    </w:p>
    <w:p w14:paraId="4EB27D6F" w14:textId="77777777" w:rsidR="00636FEC" w:rsidRDefault="00636FEC" w:rsidP="00636FEC">
      <w:r>
        <w:t>C) Equally distributed among all age groups</w:t>
      </w:r>
    </w:p>
    <w:p w14:paraId="3082EB15" w14:textId="77777777" w:rsidR="00636FEC" w:rsidRDefault="00636FEC" w:rsidP="00636FEC">
      <w:r>
        <w:t>D) More common in boys than girls</w:t>
      </w:r>
    </w:p>
    <w:p w14:paraId="298163B7" w14:textId="77777777" w:rsidR="00636FEC" w:rsidRDefault="00636FEC" w:rsidP="00636FEC"/>
    <w:p w14:paraId="63DB2A36" w14:textId="77777777" w:rsidR="00636FEC" w:rsidRDefault="00636FEC" w:rsidP="00636FEC">
      <w:r>
        <w:t>Common comorbid disorders with Trichotillomania include:</w:t>
      </w:r>
    </w:p>
    <w:p w14:paraId="69EF4570" w14:textId="77777777" w:rsidR="00636FEC" w:rsidRDefault="00636FEC" w:rsidP="00636FEC">
      <w:r>
        <w:t>*A) Major Depressive Disorder (MDD) and Excoriation Disorder</w:t>
      </w:r>
    </w:p>
    <w:p w14:paraId="1B47C224" w14:textId="77777777" w:rsidR="00636FEC" w:rsidRDefault="00636FEC" w:rsidP="00636FEC">
      <w:r>
        <w:t>B) ADHD and Oppositional Defiant Disorder</w:t>
      </w:r>
    </w:p>
    <w:p w14:paraId="2AEF9A7F" w14:textId="77777777" w:rsidR="00636FEC" w:rsidRDefault="00636FEC" w:rsidP="00636FEC">
      <w:r>
        <w:t>C) Autism Spectrum Disorder</w:t>
      </w:r>
    </w:p>
    <w:p w14:paraId="2B3EA685" w14:textId="4506D58D" w:rsidR="00636FEC" w:rsidRDefault="00636FEC" w:rsidP="00636FEC">
      <w:r>
        <w:lastRenderedPageBreak/>
        <w:t>D) Specific Learning Disorder</w:t>
      </w:r>
    </w:p>
    <w:p w14:paraId="27FD3DDE" w14:textId="77777777" w:rsidR="00636FEC" w:rsidRDefault="00636FEC" w:rsidP="00636FEC"/>
    <w:p w14:paraId="382E7164" w14:textId="77777777" w:rsidR="00636FEC" w:rsidRDefault="00636FEC" w:rsidP="00636FEC">
      <w:r>
        <w:t>Excoriation (Skin-Picking) Disorder is characterized by:</w:t>
      </w:r>
    </w:p>
    <w:p w14:paraId="68C0D7DA" w14:textId="77777777" w:rsidR="00636FEC" w:rsidRDefault="00636FEC" w:rsidP="00636FEC">
      <w:r>
        <w:t>A) Absence of speech in particular social situations</w:t>
      </w:r>
    </w:p>
    <w:p w14:paraId="4925ADD2" w14:textId="77777777" w:rsidR="00636FEC" w:rsidRDefault="00636FEC" w:rsidP="00636FEC">
      <w:r>
        <w:t>B) Excessive fear or anxiety about separation</w:t>
      </w:r>
    </w:p>
    <w:p w14:paraId="458A3325" w14:textId="77777777" w:rsidR="00636FEC" w:rsidRDefault="00636FEC" w:rsidP="00636FEC">
      <w:r>
        <w:t>*C) Skin-picking resulting in skin lesions</w:t>
      </w:r>
    </w:p>
    <w:p w14:paraId="61D8F4D2" w14:textId="77777777" w:rsidR="00636FEC" w:rsidRDefault="00636FEC" w:rsidP="00636FEC">
      <w:r>
        <w:t>D) Hair-pulling resulting in hair loss</w:t>
      </w:r>
    </w:p>
    <w:p w14:paraId="5B350915" w14:textId="77777777" w:rsidR="00636FEC" w:rsidRDefault="00636FEC" w:rsidP="00636FEC"/>
    <w:p w14:paraId="1CAA60F1" w14:textId="77777777" w:rsidR="00636FEC" w:rsidRDefault="00636FEC" w:rsidP="00636FEC">
      <w:r>
        <w:t>The prevalence of Excoriation Disorder, according to an online survey, is:</w:t>
      </w:r>
    </w:p>
    <w:p w14:paraId="4F55D01F" w14:textId="77777777" w:rsidR="00636FEC" w:rsidRDefault="00636FEC" w:rsidP="00636FEC">
      <w:r>
        <w:t>*A) Approximately 2.1% self-identified as having current Excoriation Disorder</w:t>
      </w:r>
    </w:p>
    <w:p w14:paraId="2A1E158C" w14:textId="77777777" w:rsidR="00636FEC" w:rsidRDefault="00636FEC" w:rsidP="00636FEC">
      <w:r>
        <w:t>B) Higher in males than females</w:t>
      </w:r>
    </w:p>
    <w:p w14:paraId="5F2D5EFE" w14:textId="77777777" w:rsidR="00636FEC" w:rsidRDefault="00636FEC" w:rsidP="00636FEC">
      <w:r>
        <w:t>C) More common in children than in adults</w:t>
      </w:r>
    </w:p>
    <w:p w14:paraId="6AA22CE2" w14:textId="77777777" w:rsidR="00636FEC" w:rsidRDefault="00636FEC" w:rsidP="00636FEC">
      <w:r>
        <w:t>D) Equally distributed among all age groups</w:t>
      </w:r>
    </w:p>
    <w:p w14:paraId="6AA0C88B" w14:textId="77777777" w:rsidR="00636FEC" w:rsidRDefault="00636FEC" w:rsidP="00636FEC"/>
    <w:p w14:paraId="353A72A9" w14:textId="77777777" w:rsidR="00636FEC" w:rsidRDefault="00636FEC" w:rsidP="00636FEC">
      <w:r>
        <w:t>Excoriation Disorder is often comorbid with:</w:t>
      </w:r>
    </w:p>
    <w:p w14:paraId="1E4D8208" w14:textId="77777777" w:rsidR="00636FEC" w:rsidRDefault="00636FEC" w:rsidP="00636FEC">
      <w:r>
        <w:t>A) ADHD and Oppositional Defiant Disorder</w:t>
      </w:r>
    </w:p>
    <w:p w14:paraId="1E822F12" w14:textId="77777777" w:rsidR="00636FEC" w:rsidRDefault="00636FEC" w:rsidP="00636FEC">
      <w:r>
        <w:t>*B) OCD, Trichotillomania, and MDD, with depression comorbidity being more common in women</w:t>
      </w:r>
    </w:p>
    <w:p w14:paraId="035487EE" w14:textId="77777777" w:rsidR="00636FEC" w:rsidRDefault="00636FEC" w:rsidP="00636FEC">
      <w:r>
        <w:t>C) Autism Spectrum Disorder</w:t>
      </w:r>
    </w:p>
    <w:p w14:paraId="31A29E8D" w14:textId="5CEF6663" w:rsidR="00636FEC" w:rsidRDefault="00636FEC" w:rsidP="00636FEC">
      <w:r>
        <w:t>D) Specific Learning Disorder</w:t>
      </w:r>
    </w:p>
    <w:p w14:paraId="78004307" w14:textId="77777777" w:rsidR="006B7AB1" w:rsidRDefault="006B7AB1" w:rsidP="006B7AB1"/>
    <w:p w14:paraId="2E224FD0" w14:textId="77777777" w:rsidR="00040794" w:rsidRDefault="00040794" w:rsidP="00040794"/>
    <w:p w14:paraId="7632DB8B" w14:textId="77777777" w:rsidR="00040794" w:rsidRDefault="00040794" w:rsidP="00040794"/>
    <w:sectPr w:rsidR="000407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15E7" w14:textId="77777777" w:rsidR="00826A3A" w:rsidRDefault="00826A3A" w:rsidP="00032200">
      <w:pPr>
        <w:spacing w:after="0" w:line="240" w:lineRule="auto"/>
      </w:pPr>
      <w:r>
        <w:separator/>
      </w:r>
    </w:p>
  </w:endnote>
  <w:endnote w:type="continuationSeparator" w:id="0">
    <w:p w14:paraId="2959B4FB" w14:textId="77777777" w:rsidR="00826A3A" w:rsidRDefault="00826A3A" w:rsidP="0003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A8E7" w14:textId="77777777" w:rsidR="00826A3A" w:rsidRDefault="00826A3A" w:rsidP="00032200">
      <w:pPr>
        <w:spacing w:after="0" w:line="240" w:lineRule="auto"/>
      </w:pPr>
      <w:r>
        <w:separator/>
      </w:r>
    </w:p>
  </w:footnote>
  <w:footnote w:type="continuationSeparator" w:id="0">
    <w:p w14:paraId="3C6AD7A2" w14:textId="77777777" w:rsidR="00826A3A" w:rsidRDefault="00826A3A" w:rsidP="0003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804D" w14:textId="3DE0325E" w:rsidR="00032200" w:rsidRDefault="00032200" w:rsidP="00032200">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DEC"/>
    <w:multiLevelType w:val="multilevel"/>
    <w:tmpl w:val="8D2EB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33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8B"/>
    <w:rsid w:val="000060AC"/>
    <w:rsid w:val="00013A08"/>
    <w:rsid w:val="00032200"/>
    <w:rsid w:val="0003284F"/>
    <w:rsid w:val="00033CE6"/>
    <w:rsid w:val="00040794"/>
    <w:rsid w:val="000606CB"/>
    <w:rsid w:val="00077980"/>
    <w:rsid w:val="000A6029"/>
    <w:rsid w:val="000C2F29"/>
    <w:rsid w:val="000C79EA"/>
    <w:rsid w:val="000D765B"/>
    <w:rsid w:val="000E2B9B"/>
    <w:rsid w:val="000E403B"/>
    <w:rsid w:val="00102FF1"/>
    <w:rsid w:val="00120578"/>
    <w:rsid w:val="00191714"/>
    <w:rsid w:val="001A17C0"/>
    <w:rsid w:val="001A50B6"/>
    <w:rsid w:val="001D0822"/>
    <w:rsid w:val="001E3427"/>
    <w:rsid w:val="00214C92"/>
    <w:rsid w:val="003740E7"/>
    <w:rsid w:val="00386227"/>
    <w:rsid w:val="003F23BD"/>
    <w:rsid w:val="00472A21"/>
    <w:rsid w:val="00483F43"/>
    <w:rsid w:val="004A3198"/>
    <w:rsid w:val="004A4D55"/>
    <w:rsid w:val="004B6CD6"/>
    <w:rsid w:val="004C1E02"/>
    <w:rsid w:val="004C7938"/>
    <w:rsid w:val="004D6613"/>
    <w:rsid w:val="005009F6"/>
    <w:rsid w:val="0050185B"/>
    <w:rsid w:val="00501C20"/>
    <w:rsid w:val="00520A95"/>
    <w:rsid w:val="00521D6C"/>
    <w:rsid w:val="00530E90"/>
    <w:rsid w:val="005401DB"/>
    <w:rsid w:val="005406E2"/>
    <w:rsid w:val="0054273F"/>
    <w:rsid w:val="005E46A8"/>
    <w:rsid w:val="00636FEC"/>
    <w:rsid w:val="00675848"/>
    <w:rsid w:val="006775E8"/>
    <w:rsid w:val="00692E26"/>
    <w:rsid w:val="006B7AB1"/>
    <w:rsid w:val="006D72F4"/>
    <w:rsid w:val="006E4AD8"/>
    <w:rsid w:val="006F1100"/>
    <w:rsid w:val="00731503"/>
    <w:rsid w:val="0076376D"/>
    <w:rsid w:val="0078661C"/>
    <w:rsid w:val="00790095"/>
    <w:rsid w:val="008209C2"/>
    <w:rsid w:val="00824A23"/>
    <w:rsid w:val="00826A3A"/>
    <w:rsid w:val="00894773"/>
    <w:rsid w:val="00895DF2"/>
    <w:rsid w:val="008C2BDC"/>
    <w:rsid w:val="008C3560"/>
    <w:rsid w:val="009175C8"/>
    <w:rsid w:val="00920BB8"/>
    <w:rsid w:val="009604CF"/>
    <w:rsid w:val="009C1F0E"/>
    <w:rsid w:val="009F7DFA"/>
    <w:rsid w:val="00A13A0B"/>
    <w:rsid w:val="00A33B23"/>
    <w:rsid w:val="00A62149"/>
    <w:rsid w:val="00B428CE"/>
    <w:rsid w:val="00B43B5C"/>
    <w:rsid w:val="00B47E5A"/>
    <w:rsid w:val="00B618A9"/>
    <w:rsid w:val="00B71195"/>
    <w:rsid w:val="00B90FB8"/>
    <w:rsid w:val="00B929AF"/>
    <w:rsid w:val="00B97F8F"/>
    <w:rsid w:val="00BA0410"/>
    <w:rsid w:val="00BA12A8"/>
    <w:rsid w:val="00BB671A"/>
    <w:rsid w:val="00BE0865"/>
    <w:rsid w:val="00C20FA8"/>
    <w:rsid w:val="00C33F5F"/>
    <w:rsid w:val="00C34B9B"/>
    <w:rsid w:val="00C50490"/>
    <w:rsid w:val="00C80552"/>
    <w:rsid w:val="00CC3F06"/>
    <w:rsid w:val="00D1306B"/>
    <w:rsid w:val="00D65220"/>
    <w:rsid w:val="00D70EE3"/>
    <w:rsid w:val="00DA711B"/>
    <w:rsid w:val="00DC6E83"/>
    <w:rsid w:val="00E32971"/>
    <w:rsid w:val="00E403D4"/>
    <w:rsid w:val="00E75B44"/>
    <w:rsid w:val="00ED208B"/>
    <w:rsid w:val="00ED7967"/>
    <w:rsid w:val="00EF5CA6"/>
    <w:rsid w:val="00F01DEA"/>
    <w:rsid w:val="00F0379A"/>
    <w:rsid w:val="00F045F5"/>
    <w:rsid w:val="00F229FC"/>
    <w:rsid w:val="00F328AD"/>
    <w:rsid w:val="00F41A56"/>
    <w:rsid w:val="00FB266D"/>
    <w:rsid w:val="00FB5860"/>
    <w:rsid w:val="00FF56DD"/>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52F7"/>
  <w15:chartTrackingRefBased/>
  <w15:docId w15:val="{0CE903C1-20BB-4668-9BD0-8E44D24D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1B"/>
  </w:style>
  <w:style w:type="paragraph" w:styleId="Heading1">
    <w:name w:val="heading 1"/>
    <w:basedOn w:val="Normal"/>
    <w:next w:val="Normal"/>
    <w:link w:val="Heading1Char"/>
    <w:uiPriority w:val="9"/>
    <w:qFormat/>
    <w:rsid w:val="00DA7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A21"/>
    <w:pPr>
      <w:ind w:left="720"/>
      <w:contextualSpacing/>
    </w:pPr>
  </w:style>
  <w:style w:type="character" w:customStyle="1" w:styleId="Heading1Char">
    <w:name w:val="Heading 1 Char"/>
    <w:basedOn w:val="DefaultParagraphFont"/>
    <w:link w:val="Heading1"/>
    <w:uiPriority w:val="9"/>
    <w:rsid w:val="00DA711B"/>
    <w:rPr>
      <w:rFonts w:asciiTheme="majorHAnsi" w:eastAsiaTheme="majorEastAsia" w:hAnsiTheme="majorHAnsi" w:cstheme="majorBidi"/>
      <w:color w:val="2F5496" w:themeColor="accent1" w:themeShade="BF"/>
      <w:sz w:val="32"/>
      <w:szCs w:val="32"/>
    </w:rPr>
  </w:style>
  <w:style w:type="paragraph" w:customStyle="1" w:styleId="QQLevel1">
    <w:name w:val="QQ Level 1"/>
    <w:basedOn w:val="Heading1"/>
    <w:link w:val="QQLevel1Char"/>
    <w:qFormat/>
    <w:rsid w:val="00DA711B"/>
    <w:pPr>
      <w:jc w:val="center"/>
    </w:pPr>
    <w:rPr>
      <w:b/>
      <w:bCs/>
      <w:color w:val="FF0000"/>
      <w:u w:val="single"/>
    </w:rPr>
  </w:style>
  <w:style w:type="character" w:customStyle="1" w:styleId="QQLevel1Char">
    <w:name w:val="QQ Level 1 Char"/>
    <w:basedOn w:val="Heading1Char"/>
    <w:link w:val="QQLevel1"/>
    <w:rsid w:val="00DA711B"/>
    <w:rPr>
      <w:rFonts w:asciiTheme="majorHAnsi" w:eastAsiaTheme="majorEastAsia" w:hAnsiTheme="majorHAnsi" w:cstheme="majorBidi"/>
      <w:b/>
      <w:bCs/>
      <w:color w:val="FF0000"/>
      <w:sz w:val="32"/>
      <w:szCs w:val="32"/>
      <w:u w:val="single"/>
    </w:rPr>
  </w:style>
  <w:style w:type="paragraph" w:styleId="TOCHeading">
    <w:name w:val="TOC Heading"/>
    <w:basedOn w:val="Heading1"/>
    <w:next w:val="Normal"/>
    <w:uiPriority w:val="39"/>
    <w:unhideWhenUsed/>
    <w:qFormat/>
    <w:rsid w:val="001A50B6"/>
    <w:pPr>
      <w:outlineLvl w:val="9"/>
    </w:pPr>
    <w:rPr>
      <w:kern w:val="0"/>
      <w14:ligatures w14:val="none"/>
    </w:rPr>
  </w:style>
  <w:style w:type="paragraph" w:styleId="TOC1">
    <w:name w:val="toc 1"/>
    <w:basedOn w:val="Normal"/>
    <w:next w:val="Normal"/>
    <w:autoRedefine/>
    <w:uiPriority w:val="39"/>
    <w:unhideWhenUsed/>
    <w:rsid w:val="001A50B6"/>
    <w:pPr>
      <w:spacing w:after="100"/>
    </w:pPr>
  </w:style>
  <w:style w:type="character" w:styleId="Hyperlink">
    <w:name w:val="Hyperlink"/>
    <w:basedOn w:val="DefaultParagraphFont"/>
    <w:uiPriority w:val="99"/>
    <w:unhideWhenUsed/>
    <w:rsid w:val="001A50B6"/>
    <w:rPr>
      <w:color w:val="0563C1" w:themeColor="hyperlink"/>
      <w:u w:val="single"/>
    </w:rPr>
  </w:style>
  <w:style w:type="paragraph" w:styleId="Header">
    <w:name w:val="header"/>
    <w:basedOn w:val="Normal"/>
    <w:link w:val="HeaderChar"/>
    <w:uiPriority w:val="99"/>
    <w:unhideWhenUsed/>
    <w:rsid w:val="00032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00"/>
  </w:style>
  <w:style w:type="paragraph" w:styleId="Footer">
    <w:name w:val="footer"/>
    <w:basedOn w:val="Normal"/>
    <w:link w:val="FooterChar"/>
    <w:uiPriority w:val="99"/>
    <w:unhideWhenUsed/>
    <w:rsid w:val="00032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1631">
      <w:bodyDiv w:val="1"/>
      <w:marLeft w:val="0"/>
      <w:marRight w:val="0"/>
      <w:marTop w:val="0"/>
      <w:marBottom w:val="0"/>
      <w:divBdr>
        <w:top w:val="none" w:sz="0" w:space="0" w:color="auto"/>
        <w:left w:val="none" w:sz="0" w:space="0" w:color="auto"/>
        <w:bottom w:val="none" w:sz="0" w:space="0" w:color="auto"/>
        <w:right w:val="none" w:sz="0" w:space="0" w:color="auto"/>
      </w:divBdr>
    </w:div>
    <w:div w:id="697588914">
      <w:bodyDiv w:val="1"/>
      <w:marLeft w:val="0"/>
      <w:marRight w:val="0"/>
      <w:marTop w:val="0"/>
      <w:marBottom w:val="0"/>
      <w:divBdr>
        <w:top w:val="none" w:sz="0" w:space="0" w:color="auto"/>
        <w:left w:val="none" w:sz="0" w:space="0" w:color="auto"/>
        <w:bottom w:val="none" w:sz="0" w:space="0" w:color="auto"/>
        <w:right w:val="none" w:sz="0" w:space="0" w:color="auto"/>
      </w:divBdr>
    </w:div>
    <w:div w:id="10092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163</Pages>
  <Words>31252</Words>
  <Characters>178142</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78</cp:revision>
  <dcterms:created xsi:type="dcterms:W3CDTF">2023-11-10T08:40:00Z</dcterms:created>
  <dcterms:modified xsi:type="dcterms:W3CDTF">2023-11-12T09:22:00Z</dcterms:modified>
</cp:coreProperties>
</file>