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ABDA" w14:textId="0D650A85" w:rsidR="00CC3F06" w:rsidRPr="00DD2214" w:rsidRDefault="00DD2214" w:rsidP="00DD2214">
      <w:pPr>
        <w:jc w:val="center"/>
        <w:rPr>
          <w:b/>
          <w:bCs/>
          <w:sz w:val="28"/>
          <w:szCs w:val="28"/>
        </w:rPr>
      </w:pPr>
      <w:r w:rsidRPr="00DD2214">
        <w:rPr>
          <w:b/>
          <w:bCs/>
          <w:sz w:val="28"/>
          <w:szCs w:val="28"/>
        </w:rPr>
        <w:t>Module 12: Schizophrenia Spectrum And Other Psychotic Disorders</w:t>
      </w:r>
    </w:p>
    <w:p w14:paraId="61B22770" w14:textId="77777777" w:rsidR="00DD2214" w:rsidRDefault="00DD2214"/>
    <w:p w14:paraId="3B552D68" w14:textId="77777777" w:rsidR="00DD2214" w:rsidRDefault="00DD2214" w:rsidP="00DD2214">
      <w:pPr>
        <w:pStyle w:val="Level2SG"/>
      </w:pPr>
      <w:r w:rsidRPr="00AE3CAA">
        <w:t>LEARNING OBJECTIVES</w:t>
      </w:r>
    </w:p>
    <w:p w14:paraId="4F872BDB" w14:textId="77777777" w:rsidR="00F75643" w:rsidRDefault="00F75643" w:rsidP="00DD2214">
      <w:pPr>
        <w:pStyle w:val="Level2SG"/>
      </w:pPr>
    </w:p>
    <w:p w14:paraId="2FBC244B" w14:textId="13BD093C" w:rsidR="00DD2214" w:rsidRPr="00405CE2" w:rsidRDefault="00405CE2">
      <w:pPr>
        <w:rPr>
          <w:b/>
          <w:bCs/>
        </w:rPr>
      </w:pPr>
      <w:r w:rsidRPr="00405CE2">
        <w:rPr>
          <w:b/>
          <w:bCs/>
        </w:rPr>
        <w:t>12.1. Clinical Presentation</w:t>
      </w:r>
    </w:p>
    <w:p w14:paraId="39456065" w14:textId="77777777" w:rsidR="00405CE2" w:rsidRDefault="00405CE2" w:rsidP="00F75643">
      <w:pPr>
        <w:pStyle w:val="ListParagraph"/>
        <w:numPr>
          <w:ilvl w:val="0"/>
          <w:numId w:val="3"/>
        </w:numPr>
      </w:pPr>
      <w:r>
        <w:t>List and describe distinguishing features that make up the clinical presentation of schizophrenia spectrum disorders.</w:t>
      </w:r>
    </w:p>
    <w:p w14:paraId="358FDFFA" w14:textId="77777777" w:rsidR="00405CE2" w:rsidRDefault="00405CE2" w:rsidP="00F75643">
      <w:pPr>
        <w:pStyle w:val="ListParagraph"/>
        <w:numPr>
          <w:ilvl w:val="0"/>
          <w:numId w:val="3"/>
        </w:numPr>
      </w:pPr>
      <w:r>
        <w:t>Describe how schizophrenia presents.</w:t>
      </w:r>
    </w:p>
    <w:p w14:paraId="6B905920" w14:textId="77777777" w:rsidR="00405CE2" w:rsidRDefault="00405CE2" w:rsidP="00F75643">
      <w:pPr>
        <w:pStyle w:val="ListParagraph"/>
        <w:numPr>
          <w:ilvl w:val="0"/>
          <w:numId w:val="3"/>
        </w:numPr>
      </w:pPr>
      <w:r>
        <w:t>Describe how schizophreniform disorder presents.</w:t>
      </w:r>
    </w:p>
    <w:p w14:paraId="1BB822A1" w14:textId="77777777" w:rsidR="00405CE2" w:rsidRDefault="00405CE2" w:rsidP="00F75643">
      <w:pPr>
        <w:pStyle w:val="ListParagraph"/>
        <w:numPr>
          <w:ilvl w:val="0"/>
          <w:numId w:val="3"/>
        </w:numPr>
      </w:pPr>
      <w:r>
        <w:t>Describe how schizoaffective disorder presents.</w:t>
      </w:r>
    </w:p>
    <w:p w14:paraId="0363AB59" w14:textId="021533AA" w:rsidR="00405CE2" w:rsidRDefault="00405CE2" w:rsidP="00F75643">
      <w:pPr>
        <w:pStyle w:val="ListParagraph"/>
        <w:numPr>
          <w:ilvl w:val="0"/>
          <w:numId w:val="3"/>
        </w:numPr>
      </w:pPr>
      <w:r>
        <w:t>Describe how delusional disorder presents.</w:t>
      </w:r>
    </w:p>
    <w:p w14:paraId="76956E7F" w14:textId="6F7DD68A" w:rsidR="00405CE2" w:rsidRPr="00405CE2" w:rsidRDefault="00405CE2" w:rsidP="00405CE2">
      <w:pPr>
        <w:rPr>
          <w:b/>
          <w:bCs/>
        </w:rPr>
      </w:pPr>
      <w:r w:rsidRPr="00405CE2">
        <w:rPr>
          <w:b/>
          <w:bCs/>
        </w:rPr>
        <w:t>12.2. Epidemiology</w:t>
      </w:r>
    </w:p>
    <w:p w14:paraId="326D34CD" w14:textId="31A66096" w:rsidR="00405CE2" w:rsidRDefault="00405CE2" w:rsidP="00F75643">
      <w:pPr>
        <w:pStyle w:val="ListParagraph"/>
        <w:numPr>
          <w:ilvl w:val="0"/>
          <w:numId w:val="4"/>
        </w:numPr>
      </w:pPr>
      <w:r w:rsidRPr="00405CE2">
        <w:t>Describe the epidemiology of schizophrenia spectrum disorders.</w:t>
      </w:r>
    </w:p>
    <w:p w14:paraId="22E61536" w14:textId="0FFADC2B" w:rsidR="00405CE2" w:rsidRPr="00405CE2" w:rsidRDefault="00405CE2" w:rsidP="00405CE2">
      <w:pPr>
        <w:rPr>
          <w:b/>
          <w:bCs/>
        </w:rPr>
      </w:pPr>
      <w:r w:rsidRPr="00405CE2">
        <w:rPr>
          <w:b/>
          <w:bCs/>
        </w:rPr>
        <w:t>12.3. Comorbidity</w:t>
      </w:r>
    </w:p>
    <w:p w14:paraId="1A3FB081" w14:textId="60F49458" w:rsidR="00405CE2" w:rsidRDefault="00405CE2" w:rsidP="00F75643">
      <w:pPr>
        <w:pStyle w:val="ListParagraph"/>
        <w:numPr>
          <w:ilvl w:val="0"/>
          <w:numId w:val="4"/>
        </w:numPr>
      </w:pPr>
      <w:r w:rsidRPr="00405CE2">
        <w:t>Describe the comorbidity of schizophrenia spectrum disorders.</w:t>
      </w:r>
    </w:p>
    <w:p w14:paraId="72A45D6E" w14:textId="2ED147A4" w:rsidR="00405CE2" w:rsidRPr="00405CE2" w:rsidRDefault="00405CE2" w:rsidP="00405CE2">
      <w:pPr>
        <w:rPr>
          <w:b/>
          <w:bCs/>
        </w:rPr>
      </w:pPr>
      <w:r w:rsidRPr="00405CE2">
        <w:rPr>
          <w:b/>
          <w:bCs/>
        </w:rPr>
        <w:t>12.4. Etiology</w:t>
      </w:r>
    </w:p>
    <w:p w14:paraId="77D2BBBD" w14:textId="77777777" w:rsidR="00405CE2" w:rsidRDefault="00405CE2" w:rsidP="00F75643">
      <w:pPr>
        <w:pStyle w:val="ListParagraph"/>
        <w:numPr>
          <w:ilvl w:val="0"/>
          <w:numId w:val="4"/>
        </w:numPr>
      </w:pPr>
      <w:r>
        <w:t>Describe the biological causes of schizophrenia spectrum disorders.</w:t>
      </w:r>
    </w:p>
    <w:p w14:paraId="6A792B15" w14:textId="77777777" w:rsidR="00405CE2" w:rsidRDefault="00405CE2" w:rsidP="00F75643">
      <w:pPr>
        <w:pStyle w:val="ListParagraph"/>
        <w:numPr>
          <w:ilvl w:val="0"/>
          <w:numId w:val="4"/>
        </w:numPr>
      </w:pPr>
      <w:r>
        <w:t>Describe the psychological causes of schizophrenia spectrum disorders.</w:t>
      </w:r>
    </w:p>
    <w:p w14:paraId="531B9701" w14:textId="4576B459" w:rsidR="00405CE2" w:rsidRDefault="00405CE2" w:rsidP="00F75643">
      <w:pPr>
        <w:pStyle w:val="ListParagraph"/>
        <w:numPr>
          <w:ilvl w:val="0"/>
          <w:numId w:val="4"/>
        </w:numPr>
      </w:pPr>
      <w:r>
        <w:t>Describe the sociocultural causes of schizophrenia spectrum disorders.</w:t>
      </w:r>
    </w:p>
    <w:p w14:paraId="4ECE592A" w14:textId="406EABC3" w:rsidR="00405CE2" w:rsidRPr="00405CE2" w:rsidRDefault="00405CE2" w:rsidP="00405CE2">
      <w:pPr>
        <w:rPr>
          <w:b/>
          <w:bCs/>
        </w:rPr>
      </w:pPr>
      <w:r w:rsidRPr="00405CE2">
        <w:rPr>
          <w:b/>
          <w:bCs/>
        </w:rPr>
        <w:t>12.5. Treatment</w:t>
      </w:r>
    </w:p>
    <w:p w14:paraId="6E053405" w14:textId="77777777" w:rsidR="00405CE2" w:rsidRDefault="00405CE2" w:rsidP="00DB3FAF">
      <w:pPr>
        <w:pStyle w:val="ListParagraph"/>
        <w:numPr>
          <w:ilvl w:val="0"/>
          <w:numId w:val="6"/>
        </w:numPr>
      </w:pPr>
      <w:r>
        <w:t>Describe psychopharmacological treatment options for schizophrenia spectrum and other psychotic disorders.</w:t>
      </w:r>
    </w:p>
    <w:p w14:paraId="58A998B4" w14:textId="77777777" w:rsidR="00405CE2" w:rsidRDefault="00405CE2" w:rsidP="00DB3FAF">
      <w:pPr>
        <w:pStyle w:val="ListParagraph"/>
        <w:numPr>
          <w:ilvl w:val="0"/>
          <w:numId w:val="6"/>
        </w:numPr>
      </w:pPr>
      <w:r>
        <w:t>Describe psychological treatment options for schizophrenia spectrum and other psychotic disorders.</w:t>
      </w:r>
    </w:p>
    <w:p w14:paraId="5A5A8EC3" w14:textId="7D541903" w:rsidR="00405CE2" w:rsidRDefault="00405CE2" w:rsidP="00DB3FAF">
      <w:pPr>
        <w:pStyle w:val="ListParagraph"/>
        <w:numPr>
          <w:ilvl w:val="0"/>
          <w:numId w:val="6"/>
        </w:numPr>
      </w:pPr>
      <w:r>
        <w:t>Describe family interventions for schizophrenia spectrum and other psychotic disorders.</w:t>
      </w:r>
    </w:p>
    <w:p w14:paraId="3842EAFA" w14:textId="77777777" w:rsidR="00DD2214" w:rsidRDefault="00DD2214"/>
    <w:p w14:paraId="07D4AB19" w14:textId="77777777" w:rsidR="00DD2214" w:rsidRDefault="00DD2214" w:rsidP="00DD2214">
      <w:pPr>
        <w:pStyle w:val="Level2SG"/>
      </w:pPr>
      <w:r w:rsidRPr="002E6168">
        <w:t>KEY TERMS</w:t>
      </w:r>
    </w:p>
    <w:p w14:paraId="111D91F0" w14:textId="77777777" w:rsidR="00F75643" w:rsidRDefault="00F75643" w:rsidP="00DD2214">
      <w:pPr>
        <w:pStyle w:val="Level2SG"/>
      </w:pPr>
    </w:p>
    <w:p w14:paraId="054690AD" w14:textId="77777777" w:rsidR="004D5121" w:rsidRPr="004D5121" w:rsidRDefault="004D5121" w:rsidP="00805D73">
      <w:r w:rsidRPr="004D5121">
        <w:rPr>
          <w:b/>
          <w:bCs/>
        </w:rPr>
        <w:t>Adrenocorticotropic Hormone (ACTH)</w:t>
      </w:r>
      <w:r w:rsidRPr="004D5121">
        <w:t>: A hormone produced by the pituitary gland that stimulates the adrenal glands to release cortisol, involved in stress response.</w:t>
      </w:r>
    </w:p>
    <w:p w14:paraId="7F28FD0F" w14:textId="77777777" w:rsidR="004D5121" w:rsidRPr="004D5121" w:rsidRDefault="004D5121" w:rsidP="00805D73">
      <w:r w:rsidRPr="004D5121">
        <w:rPr>
          <w:b/>
          <w:bCs/>
        </w:rPr>
        <w:t>Alogia</w:t>
      </w:r>
      <w:r w:rsidRPr="004D5121">
        <w:t>: A negative symptom in schizophrenia, characterized by a poverty of speech, which means a reduction in the amount or content of speech.</w:t>
      </w:r>
    </w:p>
    <w:p w14:paraId="62811BD6" w14:textId="77777777" w:rsidR="004D5121" w:rsidRPr="004D5121" w:rsidRDefault="004D5121" w:rsidP="00805D73">
      <w:r w:rsidRPr="004D5121">
        <w:rPr>
          <w:b/>
          <w:bCs/>
        </w:rPr>
        <w:lastRenderedPageBreak/>
        <w:t>Aripiprazole (Abilify)</w:t>
      </w:r>
      <w:r w:rsidRPr="004D5121">
        <w:t>: An atypical antipsychotic drug used to treat schizophrenia and bipolar disorder, also effective in managing both positive and negative symptoms of these disorders.</w:t>
      </w:r>
    </w:p>
    <w:p w14:paraId="0E15D675" w14:textId="77777777" w:rsidR="004D5121" w:rsidRPr="004D5121" w:rsidRDefault="004D5121" w:rsidP="00805D73">
      <w:r w:rsidRPr="004D5121">
        <w:rPr>
          <w:b/>
          <w:bCs/>
        </w:rPr>
        <w:t>Asociality</w:t>
      </w:r>
      <w:r w:rsidRPr="004D5121">
        <w:t>: A symptom of schizophrenia characterized by a lack of interest in social interactions and relationships.</w:t>
      </w:r>
    </w:p>
    <w:p w14:paraId="76D107B0" w14:textId="77777777" w:rsidR="004D5121" w:rsidRPr="004D5121" w:rsidRDefault="004D5121" w:rsidP="00805D73">
      <w:r w:rsidRPr="004D5121">
        <w:rPr>
          <w:b/>
          <w:bCs/>
        </w:rPr>
        <w:t>Atypical Antipsychotic Drugs</w:t>
      </w:r>
      <w:r w:rsidRPr="004D5121">
        <w:t>: A class of antipsychotic drugs that typically have fewer side effects than older antipsychotics, used in the treatment of schizophrenia and other psychotic disorders.</w:t>
      </w:r>
    </w:p>
    <w:p w14:paraId="4C20EC30" w14:textId="77777777" w:rsidR="004D5121" w:rsidRPr="004D5121" w:rsidRDefault="004D5121" w:rsidP="00805D73">
      <w:r w:rsidRPr="004D5121">
        <w:rPr>
          <w:b/>
          <w:bCs/>
        </w:rPr>
        <w:t>Avolition</w:t>
      </w:r>
      <w:r w:rsidRPr="004D5121">
        <w:t>: A negative symptom of schizophrenia, characterized by a lack of motivation or inability to engage in goal-directed activities.</w:t>
      </w:r>
    </w:p>
    <w:p w14:paraId="2611D404" w14:textId="77777777" w:rsidR="004D5121" w:rsidRPr="004D5121" w:rsidRDefault="004D5121" w:rsidP="00805D73">
      <w:r w:rsidRPr="004D5121">
        <w:rPr>
          <w:b/>
          <w:bCs/>
        </w:rPr>
        <w:t>Bizarre Type</w:t>
      </w:r>
      <w:r w:rsidRPr="004D5121">
        <w:t>: A category of delusions in schizophrenia that are extremely implausible and not derived from ordinary life experiences.</w:t>
      </w:r>
    </w:p>
    <w:p w14:paraId="14FF6A7B" w14:textId="77777777" w:rsidR="004D5121" w:rsidRPr="004D5121" w:rsidRDefault="004D5121" w:rsidP="00805D73">
      <w:r w:rsidRPr="004D5121">
        <w:rPr>
          <w:b/>
          <w:bCs/>
        </w:rPr>
        <w:t>Brief Psychotic Disorder</w:t>
      </w:r>
      <w:r w:rsidRPr="004D5121">
        <w:t>: A mental disorder characterized by a short-term (less than one month) period of psychotic symptoms such as delusions, hallucinations, or disorganized speech.</w:t>
      </w:r>
    </w:p>
    <w:p w14:paraId="25A4C009" w14:textId="77777777" w:rsidR="004D5121" w:rsidRPr="004D5121" w:rsidRDefault="004D5121" w:rsidP="00805D73">
      <w:r w:rsidRPr="004D5121">
        <w:rPr>
          <w:b/>
          <w:bCs/>
        </w:rPr>
        <w:t>Catatonic Behavior</w:t>
      </w:r>
      <w:r w:rsidRPr="004D5121">
        <w:t>: A type of behavior seen in some psychiatric conditions where the individual shows marked psychomotor disturbances, which can include stupor, rigidity, or posturing.</w:t>
      </w:r>
    </w:p>
    <w:p w14:paraId="3C67DA75" w14:textId="77777777" w:rsidR="004D5121" w:rsidRPr="004D5121" w:rsidRDefault="004D5121" w:rsidP="00805D73">
      <w:r w:rsidRPr="004D5121">
        <w:rPr>
          <w:b/>
          <w:bCs/>
        </w:rPr>
        <w:t>Catatonic Excitement</w:t>
      </w:r>
      <w:r w:rsidRPr="004D5121">
        <w:t>: A form of catatonic behavior characterized by hyperactivity and agitated, uncontrolled movements.</w:t>
      </w:r>
    </w:p>
    <w:p w14:paraId="77349564" w14:textId="77777777" w:rsidR="004D5121" w:rsidRPr="004D5121" w:rsidRDefault="004D5121" w:rsidP="00805D73">
      <w:r w:rsidRPr="004D5121">
        <w:rPr>
          <w:b/>
          <w:bCs/>
        </w:rPr>
        <w:t>Circumstantial Speech</w:t>
      </w:r>
      <w:r w:rsidRPr="004D5121">
        <w:t>: A speech pattern where a person includes unnecessary and often tedious details in their conversation but eventually reaches their point.</w:t>
      </w:r>
    </w:p>
    <w:p w14:paraId="375403D5" w14:textId="77777777" w:rsidR="004D5121" w:rsidRPr="004D5121" w:rsidRDefault="004D5121" w:rsidP="00805D73">
      <w:r w:rsidRPr="004D5121">
        <w:rPr>
          <w:b/>
          <w:bCs/>
        </w:rPr>
        <w:t>Clozapine (Clozaril)</w:t>
      </w:r>
      <w:r w:rsidRPr="004D5121">
        <w:t>: An atypical antipsychotic medication used to treat schizophrenia, particularly effective in patients who do not respond to other antipsychotic drugs.</w:t>
      </w:r>
    </w:p>
    <w:p w14:paraId="2D23C870" w14:textId="77777777" w:rsidR="004D5121" w:rsidRPr="004D5121" w:rsidRDefault="004D5121" w:rsidP="00805D73">
      <w:r w:rsidRPr="004D5121">
        <w:rPr>
          <w:b/>
          <w:bCs/>
        </w:rPr>
        <w:t>Corticotropin-Releasing Hormone (CRH)</w:t>
      </w:r>
      <w:r w:rsidRPr="004D5121">
        <w:t>: A hormone released by the hypothalamus that triggers the release of ACTH, playing a role in the stress response.</w:t>
      </w:r>
    </w:p>
    <w:p w14:paraId="50CD4428" w14:textId="77777777" w:rsidR="004D5121" w:rsidRPr="004D5121" w:rsidRDefault="004D5121" w:rsidP="00805D73">
      <w:r w:rsidRPr="004D5121">
        <w:rPr>
          <w:b/>
          <w:bCs/>
        </w:rPr>
        <w:t>Delusional Disorder</w:t>
      </w:r>
      <w:r w:rsidRPr="004D5121">
        <w:t>: A mental disorder characterized by the presence of one or more delusions with a duration of one month or longer, without other symptoms of schizophrenia.</w:t>
      </w:r>
    </w:p>
    <w:p w14:paraId="6DBC99B4" w14:textId="77777777" w:rsidR="004D5121" w:rsidRPr="004D5121" w:rsidRDefault="004D5121" w:rsidP="00805D73">
      <w:r w:rsidRPr="004D5121">
        <w:rPr>
          <w:b/>
          <w:bCs/>
        </w:rPr>
        <w:t>Delusions</w:t>
      </w:r>
      <w:r w:rsidRPr="004D5121">
        <w:t>: False beliefs that are firmly held despite clear or obvious evidence to the contrary, common in various psychiatric conditions, especially schizophrenia.</w:t>
      </w:r>
    </w:p>
    <w:p w14:paraId="77619329" w14:textId="77777777" w:rsidR="004D5121" w:rsidRPr="004D5121" w:rsidRDefault="004D5121" w:rsidP="00805D73">
      <w:r w:rsidRPr="004D5121">
        <w:rPr>
          <w:b/>
          <w:bCs/>
        </w:rPr>
        <w:t>Delusions of Control</w:t>
      </w:r>
      <w:r w:rsidRPr="004D5121">
        <w:t>: A type of delusion where an individual believes their thoughts, feelings, or actions are being controlled by external forces.</w:t>
      </w:r>
    </w:p>
    <w:p w14:paraId="75578700" w14:textId="77777777" w:rsidR="004D5121" w:rsidRPr="004D5121" w:rsidRDefault="004D5121" w:rsidP="00805D73">
      <w:r w:rsidRPr="004D5121">
        <w:rPr>
          <w:b/>
          <w:bCs/>
        </w:rPr>
        <w:t>Delusions of Grandeur</w:t>
      </w:r>
      <w:r w:rsidRPr="004D5121">
        <w:t>: A type of delusion where a person has an exaggerated belief in their own importance, power, or identity.</w:t>
      </w:r>
    </w:p>
    <w:p w14:paraId="39E2F5A0" w14:textId="77777777" w:rsidR="004D5121" w:rsidRPr="004D5121" w:rsidRDefault="004D5121" w:rsidP="00805D73">
      <w:r w:rsidRPr="004D5121">
        <w:rPr>
          <w:b/>
          <w:bCs/>
        </w:rPr>
        <w:t>Delusions of Persecution</w:t>
      </w:r>
      <w:r w:rsidRPr="004D5121">
        <w:t>: Delusions where an individual believes they are being plotted against, spied on, slandered, threatened, or otherwise persecuted.</w:t>
      </w:r>
    </w:p>
    <w:p w14:paraId="52F5C0E2" w14:textId="77777777" w:rsidR="004D5121" w:rsidRPr="004D5121" w:rsidRDefault="004D5121" w:rsidP="00805D73">
      <w:r w:rsidRPr="004D5121">
        <w:rPr>
          <w:b/>
          <w:bCs/>
        </w:rPr>
        <w:t>Delusions of Reference</w:t>
      </w:r>
      <w:r w:rsidRPr="004D5121">
        <w:t>: A type of delusion where individuals believe that ordinary, incidental events or occurrences in the environment are directed at or have special significance to them.</w:t>
      </w:r>
    </w:p>
    <w:p w14:paraId="38F57C10" w14:textId="77777777" w:rsidR="004D5121" w:rsidRPr="004D5121" w:rsidRDefault="004D5121" w:rsidP="00805D73">
      <w:r w:rsidRPr="004D5121">
        <w:rPr>
          <w:b/>
          <w:bCs/>
        </w:rPr>
        <w:lastRenderedPageBreak/>
        <w:t>Delusions of Thought Broadcasting</w:t>
      </w:r>
      <w:r w:rsidRPr="004D5121">
        <w:t>: A delusional belief that one's thoughts are being broadcast out loud so that others can hear them.</w:t>
      </w:r>
    </w:p>
    <w:p w14:paraId="3CA5431C" w14:textId="77777777" w:rsidR="004D5121" w:rsidRPr="004D5121" w:rsidRDefault="004D5121" w:rsidP="00805D73">
      <w:r w:rsidRPr="004D5121">
        <w:rPr>
          <w:b/>
          <w:bCs/>
        </w:rPr>
        <w:t>Delusions of Thought Withdrawal</w:t>
      </w:r>
      <w:r w:rsidRPr="004D5121">
        <w:t>: The belief that one's thoughts have been 'removed' by some outside force.</w:t>
      </w:r>
    </w:p>
    <w:p w14:paraId="2B0C6616" w14:textId="77777777" w:rsidR="004D5121" w:rsidRPr="004D5121" w:rsidRDefault="004D5121" w:rsidP="00805D73">
      <w:r w:rsidRPr="004D5121">
        <w:rPr>
          <w:b/>
          <w:bCs/>
        </w:rPr>
        <w:t>Derailment</w:t>
      </w:r>
      <w:r w:rsidRPr="004D5121">
        <w:t>: A pattern of speech where a person suddenly changes the topic to unrelated areas, making it difficult for others to follow their train of thought.</w:t>
      </w:r>
    </w:p>
    <w:p w14:paraId="15B51676" w14:textId="77777777" w:rsidR="004D5121" w:rsidRPr="004D5121" w:rsidRDefault="004D5121" w:rsidP="00805D73">
      <w:r w:rsidRPr="004D5121">
        <w:rPr>
          <w:b/>
          <w:bCs/>
        </w:rPr>
        <w:t>Diathesis-Stress Model</w:t>
      </w:r>
      <w:r w:rsidRPr="004D5121">
        <w:t>: A psychological theory that attempts to explain a disorder, or its trajectory, as the result of an interaction between a predispositional vulnerability and a stress caused by life experiences.</w:t>
      </w:r>
    </w:p>
    <w:p w14:paraId="5F2B76BF" w14:textId="77777777" w:rsidR="004D5121" w:rsidRPr="004D5121" w:rsidRDefault="004D5121" w:rsidP="00805D73">
      <w:r w:rsidRPr="004D5121">
        <w:rPr>
          <w:b/>
          <w:bCs/>
        </w:rPr>
        <w:t>Diminished Emotional Expression</w:t>
      </w:r>
      <w:r w:rsidRPr="004D5121">
        <w:t>: A reduction in the expression of emotions through facial expressions, voice tone, and the apparent lack of feelings.</w:t>
      </w:r>
    </w:p>
    <w:p w14:paraId="21775AF9" w14:textId="77777777" w:rsidR="004D5121" w:rsidRPr="004D5121" w:rsidRDefault="004D5121" w:rsidP="00805D73">
      <w:r w:rsidRPr="004D5121">
        <w:rPr>
          <w:b/>
          <w:bCs/>
        </w:rPr>
        <w:t>Disorganized Thinking (Speech)</w:t>
      </w:r>
      <w:r w:rsidRPr="004D5121">
        <w:t>: A symptom of some psychiatric disorders where speech is characterized by a lack of clear and coherent communication.</w:t>
      </w:r>
    </w:p>
    <w:p w14:paraId="7AE9D746" w14:textId="77777777" w:rsidR="004D5121" w:rsidRPr="004D5121" w:rsidRDefault="004D5121" w:rsidP="00805D73">
      <w:r w:rsidRPr="004D5121">
        <w:rPr>
          <w:b/>
          <w:bCs/>
        </w:rPr>
        <w:t>Erotomanic Delusion</w:t>
      </w:r>
      <w:r w:rsidRPr="004D5121">
        <w:t>: A type of delusion where a person believes that someone, usually of higher status, is in love with them.</w:t>
      </w:r>
    </w:p>
    <w:p w14:paraId="77F489F1" w14:textId="77777777" w:rsidR="004D5121" w:rsidRPr="004D5121" w:rsidRDefault="004D5121" w:rsidP="00805D73">
      <w:r w:rsidRPr="004D5121">
        <w:rPr>
          <w:b/>
          <w:bCs/>
        </w:rPr>
        <w:t>Expressed Emotion</w:t>
      </w:r>
      <w:r w:rsidRPr="004D5121">
        <w:t>: A measure of the family environment based on how family members speak about the patient; high levels of criticism, hostility, or emotional over-involvement are indicators of high expressed emotion.</w:t>
      </w:r>
    </w:p>
    <w:p w14:paraId="7B5CE9F1" w14:textId="77777777" w:rsidR="004D5121" w:rsidRPr="004D5121" w:rsidRDefault="004D5121" w:rsidP="00805D73">
      <w:r w:rsidRPr="004D5121">
        <w:rPr>
          <w:b/>
          <w:bCs/>
        </w:rPr>
        <w:t>Family Dysfunction</w:t>
      </w:r>
      <w:r w:rsidRPr="004D5121">
        <w:t>: Patterns of interaction among family members that are maladaptive and lead to conflicts, miscommunications, or the perpetuation of mental disorders.</w:t>
      </w:r>
    </w:p>
    <w:p w14:paraId="3687CB72" w14:textId="77777777" w:rsidR="004D5121" w:rsidRPr="004D5121" w:rsidRDefault="004D5121" w:rsidP="00805D73">
      <w:r w:rsidRPr="004D5121">
        <w:rPr>
          <w:b/>
          <w:bCs/>
        </w:rPr>
        <w:t>Glucocorticoids</w:t>
      </w:r>
      <w:r w:rsidRPr="004D5121">
        <w:t>: A group of steroid hormones, of which cortisol is the most significant in humans, involved in the body's response to stress.</w:t>
      </w:r>
    </w:p>
    <w:p w14:paraId="1294A8DD" w14:textId="77777777" w:rsidR="004D5121" w:rsidRPr="004D5121" w:rsidRDefault="004D5121" w:rsidP="00805D73">
      <w:r w:rsidRPr="004D5121">
        <w:rPr>
          <w:b/>
          <w:bCs/>
        </w:rPr>
        <w:t>Grandiose Delusion</w:t>
      </w:r>
      <w:r w:rsidRPr="004D5121">
        <w:t>: A false belief of one's own superiority,</w:t>
      </w:r>
    </w:p>
    <w:p w14:paraId="6E35718A" w14:textId="1F0CF0B2" w:rsidR="004D5121" w:rsidRPr="004D5121" w:rsidRDefault="004D5121" w:rsidP="00805D73">
      <w:r w:rsidRPr="004D5121">
        <w:rPr>
          <w:b/>
          <w:bCs/>
        </w:rPr>
        <w:t>Hallucinations</w:t>
      </w:r>
      <w:r w:rsidRPr="004D5121">
        <w:t>: Perceptions in any sensory modality without an external stimulus, with a compelling sense of their reality.</w:t>
      </w:r>
      <w:r>
        <w:t xml:space="preserve"> For example, auditory or visual halluci</w:t>
      </w:r>
      <w:r w:rsidR="00805D73">
        <w:t>nations.</w:t>
      </w:r>
    </w:p>
    <w:p w14:paraId="1351A874" w14:textId="77777777" w:rsidR="004D5121" w:rsidRPr="004D5121" w:rsidRDefault="004D5121" w:rsidP="00805D73">
      <w:r w:rsidRPr="004D5121">
        <w:rPr>
          <w:b/>
          <w:bCs/>
        </w:rPr>
        <w:t>Illogicality</w:t>
      </w:r>
      <w:r w:rsidRPr="004D5121">
        <w:t>: A thought disorder in which reasoning processes are disturbed, and conclusions are not logically derived from premises.</w:t>
      </w:r>
    </w:p>
    <w:p w14:paraId="3EB81693" w14:textId="77777777" w:rsidR="004D5121" w:rsidRPr="004D5121" w:rsidRDefault="004D5121" w:rsidP="00805D73">
      <w:r w:rsidRPr="004D5121">
        <w:rPr>
          <w:b/>
          <w:bCs/>
        </w:rPr>
        <w:t>Incoherent Speech</w:t>
      </w:r>
      <w:r w:rsidRPr="004D5121">
        <w:t>: Speech that is difficult to understand due to irregular or illogical thoughts and disconnected ideas.</w:t>
      </w:r>
    </w:p>
    <w:p w14:paraId="3746D43A" w14:textId="77777777" w:rsidR="004D5121" w:rsidRPr="004D5121" w:rsidRDefault="004D5121" w:rsidP="00805D73">
      <w:r w:rsidRPr="004D5121">
        <w:rPr>
          <w:b/>
          <w:bCs/>
        </w:rPr>
        <w:t>Jealous Delusion</w:t>
      </w:r>
      <w:r w:rsidRPr="004D5121">
        <w:t>: A delusion where an individual falsely believes that their spouse or sexual partner is unfaithful.</w:t>
      </w:r>
    </w:p>
    <w:p w14:paraId="33489235" w14:textId="77777777" w:rsidR="004D5121" w:rsidRPr="004D5121" w:rsidRDefault="004D5121" w:rsidP="00805D73">
      <w:r w:rsidRPr="004D5121">
        <w:rPr>
          <w:b/>
          <w:bCs/>
        </w:rPr>
        <w:t>Mixed Type</w:t>
      </w:r>
      <w:r w:rsidRPr="004D5121">
        <w:t>: A specifier used in diagnosis to indicate a mix of different types of symptoms or features in a disorder.</w:t>
      </w:r>
    </w:p>
    <w:p w14:paraId="021DCCA1" w14:textId="77777777" w:rsidR="004D5121" w:rsidRPr="004D5121" w:rsidRDefault="004D5121" w:rsidP="00805D73">
      <w:r w:rsidRPr="004D5121">
        <w:rPr>
          <w:b/>
          <w:bCs/>
        </w:rPr>
        <w:t>Mutism</w:t>
      </w:r>
      <w:r w:rsidRPr="004D5121">
        <w:t>: A disorder characterized by an inability or unwillingness to speak, often as a part of another psychological or neurological condition.</w:t>
      </w:r>
    </w:p>
    <w:p w14:paraId="4C3FFA01" w14:textId="77777777" w:rsidR="004D5121" w:rsidRPr="004D5121" w:rsidRDefault="004D5121" w:rsidP="00805D73">
      <w:r w:rsidRPr="004D5121">
        <w:rPr>
          <w:b/>
          <w:bCs/>
        </w:rPr>
        <w:lastRenderedPageBreak/>
        <w:t>Negative Symptoms</w:t>
      </w:r>
      <w:r w:rsidRPr="004D5121">
        <w:t>: Symptoms of schizophrenia and other psychotic disorders that involve a deficit or loss in normal functions, such as blunted affect, alogia, or avolition.</w:t>
      </w:r>
    </w:p>
    <w:p w14:paraId="4D66D713" w14:textId="77777777" w:rsidR="004D5121" w:rsidRPr="004D5121" w:rsidRDefault="004D5121" w:rsidP="00805D73">
      <w:r w:rsidRPr="004D5121">
        <w:rPr>
          <w:b/>
          <w:bCs/>
        </w:rPr>
        <w:t>Persecutory Delusion</w:t>
      </w:r>
      <w:r w:rsidRPr="004D5121">
        <w:t>: The false belief that one is being persecuted, harassed, or conspired against.</w:t>
      </w:r>
    </w:p>
    <w:p w14:paraId="7D55D528" w14:textId="77777777" w:rsidR="004D5121" w:rsidRPr="004D5121" w:rsidRDefault="004D5121" w:rsidP="00805D73">
      <w:r w:rsidRPr="004D5121">
        <w:rPr>
          <w:b/>
          <w:bCs/>
        </w:rPr>
        <w:t>Positive Symptoms</w:t>
      </w:r>
      <w:r w:rsidRPr="004D5121">
        <w:t>: Symptoms of schizophrenia that represent an excess or distortion of normal functions, such as hallucinations or delusions.</w:t>
      </w:r>
    </w:p>
    <w:p w14:paraId="60DF56E4" w14:textId="77777777" w:rsidR="004D5121" w:rsidRPr="004D5121" w:rsidRDefault="004D5121" w:rsidP="00805D73">
      <w:r w:rsidRPr="004D5121">
        <w:rPr>
          <w:b/>
          <w:bCs/>
        </w:rPr>
        <w:t>Posturing</w:t>
      </w:r>
      <w:r w:rsidRPr="004D5121">
        <w:t>: A symptom in catatonic schizophrenia where the person maintains unusual and sustained body positions.</w:t>
      </w:r>
    </w:p>
    <w:p w14:paraId="7315504D" w14:textId="77777777" w:rsidR="004D5121" w:rsidRPr="004D5121" w:rsidRDefault="004D5121" w:rsidP="00805D73">
      <w:r w:rsidRPr="004D5121">
        <w:rPr>
          <w:b/>
          <w:bCs/>
        </w:rPr>
        <w:t>Prodromal</w:t>
      </w:r>
      <w:r w:rsidRPr="004D5121">
        <w:t>: An early set of symptoms that might indicate the start of a disease before specific symptoms occur.</w:t>
      </w:r>
    </w:p>
    <w:p w14:paraId="13B69442" w14:textId="77777777" w:rsidR="004D5121" w:rsidRPr="004D5121" w:rsidRDefault="004D5121" w:rsidP="00805D73">
      <w:r w:rsidRPr="004D5121">
        <w:rPr>
          <w:b/>
          <w:bCs/>
        </w:rPr>
        <w:t>Psychoeducation</w:t>
      </w:r>
      <w:r w:rsidRPr="004D5121">
        <w:t>: Educational interventions aimed at teaching patients with psychiatric conditions about their condition and how to deal with it.</w:t>
      </w:r>
    </w:p>
    <w:p w14:paraId="5E626C3C" w14:textId="77777777" w:rsidR="004D5121" w:rsidRPr="004D5121" w:rsidRDefault="004D5121" w:rsidP="00805D73">
      <w:r w:rsidRPr="004D5121">
        <w:rPr>
          <w:b/>
          <w:bCs/>
        </w:rPr>
        <w:t>Psychosis</w:t>
      </w:r>
      <w:r w:rsidRPr="004D5121">
        <w:t>: A severe mental disorder characterized by a disconnection from reality, which may include delusions, hallucinations, and disordered thinking.</w:t>
      </w:r>
    </w:p>
    <w:p w14:paraId="00DF25D9" w14:textId="77777777" w:rsidR="004D5121" w:rsidRPr="004D5121" w:rsidRDefault="004D5121" w:rsidP="00805D73">
      <w:r w:rsidRPr="004D5121">
        <w:rPr>
          <w:b/>
          <w:bCs/>
        </w:rPr>
        <w:t>Residual</w:t>
      </w:r>
      <w:r w:rsidRPr="004D5121">
        <w:t>: A phase of schizophrenia or another psychotic disorder where the patient no longer displays prominent symptoms.</w:t>
      </w:r>
    </w:p>
    <w:p w14:paraId="0BBBA677" w14:textId="77777777" w:rsidR="004D5121" w:rsidRPr="004D5121" w:rsidRDefault="004D5121" w:rsidP="00805D73">
      <w:r w:rsidRPr="004D5121">
        <w:rPr>
          <w:b/>
          <w:bCs/>
        </w:rPr>
        <w:t>Rigidity</w:t>
      </w:r>
      <w:r w:rsidRPr="004D5121">
        <w:t>: A symptom seen in catatonia characterized by stiffness and inflexibility of the limbs.</w:t>
      </w:r>
    </w:p>
    <w:p w14:paraId="38EDD24A" w14:textId="77777777" w:rsidR="004D5121" w:rsidRPr="004D5121" w:rsidRDefault="004D5121" w:rsidP="00805D73">
      <w:r w:rsidRPr="004D5121">
        <w:rPr>
          <w:b/>
          <w:bCs/>
        </w:rPr>
        <w:t>Risperidone (Risperdal)</w:t>
      </w:r>
      <w:r w:rsidRPr="004D5121">
        <w:t>: An atypical antipsychotic drug used to treat schizophrenia and other forms of psychosis.</w:t>
      </w:r>
    </w:p>
    <w:p w14:paraId="16A9228F" w14:textId="77777777" w:rsidR="004D5121" w:rsidRPr="004D5121" w:rsidRDefault="004D5121" w:rsidP="00805D73">
      <w:r w:rsidRPr="004D5121">
        <w:rPr>
          <w:b/>
          <w:bCs/>
        </w:rPr>
        <w:t>Schizoaffective Disorder</w:t>
      </w:r>
      <w:r w:rsidRPr="004D5121">
        <w:t>: A mental disorder characterized by the combination of schizophrenia symptoms, such as hallucinations or delusions, and mood disorder symptoms, like depression or mania.</w:t>
      </w:r>
    </w:p>
    <w:p w14:paraId="719F969F" w14:textId="77777777" w:rsidR="004D5121" w:rsidRPr="004D5121" w:rsidRDefault="004D5121" w:rsidP="00805D73">
      <w:r w:rsidRPr="004D5121">
        <w:rPr>
          <w:b/>
          <w:bCs/>
        </w:rPr>
        <w:t>Schizophrenia</w:t>
      </w:r>
      <w:r w:rsidRPr="004D5121">
        <w:t>: A mental disorder characterized by delusions, hallucinations, disorganized speech and behavior, and other symptoms that cause social or occupational dysfunction.</w:t>
      </w:r>
    </w:p>
    <w:p w14:paraId="12624754" w14:textId="77777777" w:rsidR="004D5121" w:rsidRPr="004D5121" w:rsidRDefault="004D5121" w:rsidP="00805D73">
      <w:r w:rsidRPr="004D5121">
        <w:rPr>
          <w:b/>
          <w:bCs/>
        </w:rPr>
        <w:t>Schizophreniform Disorder</w:t>
      </w:r>
      <w:r w:rsidRPr="004D5121">
        <w:t>: A mental disorder diagnosed when symptoms of schizophrenia are present for a significant portion of the time within a one-month period but less than six months.</w:t>
      </w:r>
    </w:p>
    <w:p w14:paraId="5F5714D7" w14:textId="77777777" w:rsidR="004D5121" w:rsidRPr="004D5121" w:rsidRDefault="004D5121" w:rsidP="00805D73">
      <w:r w:rsidRPr="004D5121">
        <w:rPr>
          <w:b/>
          <w:bCs/>
        </w:rPr>
        <w:t>Social Skills Training</w:t>
      </w:r>
      <w:r w:rsidRPr="004D5121">
        <w:t>: A therapy approach that teaches individuals how to interact more effectively and comfortably with others.</w:t>
      </w:r>
    </w:p>
    <w:p w14:paraId="2AC76635" w14:textId="77777777" w:rsidR="004D5121" w:rsidRPr="004D5121" w:rsidRDefault="004D5121" w:rsidP="00805D73">
      <w:r w:rsidRPr="004D5121">
        <w:rPr>
          <w:b/>
          <w:bCs/>
        </w:rPr>
        <w:t>Somatic Delusion</w:t>
      </w:r>
      <w:r w:rsidRPr="004D5121">
        <w:t>: A false belief that one's bodily functions or appearance are grossly abnormal or diseased.</w:t>
      </w:r>
    </w:p>
    <w:p w14:paraId="3EA8BA86" w14:textId="77777777" w:rsidR="004D5121" w:rsidRPr="004D5121" w:rsidRDefault="004D5121" w:rsidP="00805D73">
      <w:r w:rsidRPr="004D5121">
        <w:rPr>
          <w:b/>
          <w:bCs/>
        </w:rPr>
        <w:t>Stress-Vulnerability Model</w:t>
      </w:r>
      <w:r w:rsidRPr="004D5121">
        <w:t>: A model that explains mental disorders as resulting from the interaction between environmental stress and genetic vulnerability.</w:t>
      </w:r>
    </w:p>
    <w:p w14:paraId="6A087427" w14:textId="77777777" w:rsidR="004D5121" w:rsidRPr="004D5121" w:rsidRDefault="004D5121" w:rsidP="00805D73">
      <w:r w:rsidRPr="004D5121">
        <w:rPr>
          <w:b/>
          <w:bCs/>
        </w:rPr>
        <w:t>Stupor</w:t>
      </w:r>
      <w:r w:rsidRPr="004D5121">
        <w:t>: A state of near-unconsciousness or insensibility, often found in severe cases of catatonia.</w:t>
      </w:r>
    </w:p>
    <w:p w14:paraId="615CF553" w14:textId="77777777" w:rsidR="004D5121" w:rsidRPr="004D5121" w:rsidRDefault="004D5121" w:rsidP="00805D73">
      <w:r w:rsidRPr="004D5121">
        <w:rPr>
          <w:b/>
          <w:bCs/>
        </w:rPr>
        <w:t>Tardive Dyskinesia</w:t>
      </w:r>
      <w:r w:rsidRPr="004D5121">
        <w:t>: A side effect of some antipsychotic drugs, characterized by repetitive, involuntary movements, often involving the tongue and mouth.</w:t>
      </w:r>
    </w:p>
    <w:p w14:paraId="463C6657" w14:textId="18DF76E7" w:rsidR="004D5121" w:rsidRPr="004D5121" w:rsidRDefault="004D5121" w:rsidP="00805D73">
      <w:r w:rsidRPr="004D5121">
        <w:rPr>
          <w:b/>
          <w:bCs/>
        </w:rPr>
        <w:lastRenderedPageBreak/>
        <w:t>Tangential Speech</w:t>
      </w:r>
      <w:r w:rsidRPr="004D5121">
        <w:t xml:space="preserve">: </w:t>
      </w:r>
      <w:r w:rsidR="00805D73">
        <w:t>The phenomenon in which a person constantly digresses to random, irrelevant ideas and topics. For example, the person might start telling a story but loads the story down with so much irrelevant detail that they never get to the point or the conclusion.</w:t>
      </w:r>
    </w:p>
    <w:p w14:paraId="162EF4BF" w14:textId="77777777" w:rsidR="004D5121" w:rsidRPr="004D5121" w:rsidRDefault="004D5121" w:rsidP="00805D73">
      <w:r w:rsidRPr="004D5121">
        <w:rPr>
          <w:b/>
          <w:bCs/>
        </w:rPr>
        <w:t>Unspecified Type</w:t>
      </w:r>
      <w:r w:rsidRPr="004D5121">
        <w:t>: A diagnostic label used when a disorder does not fit into any specific category or when there is insufficient information to make a more specific diagnosis.</w:t>
      </w:r>
    </w:p>
    <w:p w14:paraId="13D07244" w14:textId="77777777" w:rsidR="004D5121" w:rsidRDefault="004D5121" w:rsidP="008051A9"/>
    <w:sectPr w:rsidR="004D51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C569" w14:textId="77777777" w:rsidR="008E0A62" w:rsidRDefault="008E0A62" w:rsidP="00DD2214">
      <w:pPr>
        <w:spacing w:after="0" w:line="240" w:lineRule="auto"/>
      </w:pPr>
      <w:r>
        <w:separator/>
      </w:r>
    </w:p>
  </w:endnote>
  <w:endnote w:type="continuationSeparator" w:id="0">
    <w:p w14:paraId="69CCAAD5" w14:textId="77777777" w:rsidR="008E0A62" w:rsidRDefault="008E0A62" w:rsidP="00DD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6237" w14:textId="77777777" w:rsidR="008E0A62" w:rsidRDefault="008E0A62" w:rsidP="00DD2214">
      <w:pPr>
        <w:spacing w:after="0" w:line="240" w:lineRule="auto"/>
      </w:pPr>
      <w:r>
        <w:separator/>
      </w:r>
    </w:p>
  </w:footnote>
  <w:footnote w:type="continuationSeparator" w:id="0">
    <w:p w14:paraId="3B380B40" w14:textId="77777777" w:rsidR="008E0A62" w:rsidRDefault="008E0A62" w:rsidP="00DD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913" w14:textId="6B627407" w:rsidR="00DD2214" w:rsidRDefault="00DD2214">
    <w:pPr>
      <w:pStyle w:val="Header"/>
    </w:pPr>
    <w:r>
      <w:t>Module 1</w:t>
    </w:r>
    <w:r>
      <w:t>2</w:t>
    </w:r>
    <w:r>
      <w:t xml:space="preserve"> Study Guide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E19"/>
    <w:multiLevelType w:val="hybridMultilevel"/>
    <w:tmpl w:val="B92A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14FC"/>
    <w:multiLevelType w:val="multilevel"/>
    <w:tmpl w:val="877A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16286"/>
    <w:multiLevelType w:val="multilevel"/>
    <w:tmpl w:val="07D8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15134"/>
    <w:multiLevelType w:val="hybridMultilevel"/>
    <w:tmpl w:val="7C2A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656EF"/>
    <w:multiLevelType w:val="hybridMultilevel"/>
    <w:tmpl w:val="D188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3297E"/>
    <w:multiLevelType w:val="hybridMultilevel"/>
    <w:tmpl w:val="DC10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14272">
    <w:abstractNumId w:val="1"/>
  </w:num>
  <w:num w:numId="2" w16cid:durableId="1700541455">
    <w:abstractNumId w:val="2"/>
  </w:num>
  <w:num w:numId="3" w16cid:durableId="725757747">
    <w:abstractNumId w:val="5"/>
  </w:num>
  <w:num w:numId="4" w16cid:durableId="1749110935">
    <w:abstractNumId w:val="3"/>
  </w:num>
  <w:num w:numId="5" w16cid:durableId="364603979">
    <w:abstractNumId w:val="0"/>
  </w:num>
  <w:num w:numId="6" w16cid:durableId="1843540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14"/>
    <w:rsid w:val="00214C92"/>
    <w:rsid w:val="00386227"/>
    <w:rsid w:val="00405CE2"/>
    <w:rsid w:val="00465C62"/>
    <w:rsid w:val="004D5121"/>
    <w:rsid w:val="007C41E6"/>
    <w:rsid w:val="008051A9"/>
    <w:rsid w:val="00805D73"/>
    <w:rsid w:val="008E0A62"/>
    <w:rsid w:val="00CC3F06"/>
    <w:rsid w:val="00DB3FAF"/>
    <w:rsid w:val="00DD2214"/>
    <w:rsid w:val="00DE0C44"/>
    <w:rsid w:val="00F7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95426"/>
  <w15:chartTrackingRefBased/>
  <w15:docId w15:val="{A571555B-05C6-4187-BB57-88218D75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SG">
    <w:name w:val="Level 1 SG"/>
    <w:basedOn w:val="Normal"/>
    <w:link w:val="Level1SGChar"/>
    <w:autoRedefine/>
    <w:qFormat/>
    <w:rsid w:val="00465C62"/>
    <w:pPr>
      <w:jc w:val="center"/>
    </w:pPr>
    <w:rPr>
      <w:b/>
      <w:bCs/>
      <w:sz w:val="28"/>
      <w:szCs w:val="28"/>
    </w:rPr>
  </w:style>
  <w:style w:type="character" w:customStyle="1" w:styleId="Level1SGChar">
    <w:name w:val="Level 1 SG Char"/>
    <w:basedOn w:val="DefaultParagraphFont"/>
    <w:link w:val="Level1SG"/>
    <w:rsid w:val="00465C62"/>
    <w:rPr>
      <w:b/>
      <w:bCs/>
      <w:sz w:val="28"/>
      <w:szCs w:val="28"/>
    </w:rPr>
  </w:style>
  <w:style w:type="paragraph" w:customStyle="1" w:styleId="Level2SG">
    <w:name w:val="Level 2 SG"/>
    <w:basedOn w:val="Normal"/>
    <w:link w:val="Level2SGChar"/>
    <w:autoRedefine/>
    <w:qFormat/>
    <w:rsid w:val="00465C62"/>
    <w:pPr>
      <w:jc w:val="center"/>
    </w:pPr>
    <w:rPr>
      <w:b/>
      <w:bCs/>
      <w:sz w:val="24"/>
      <w:szCs w:val="24"/>
      <w:u w:val="single"/>
    </w:rPr>
  </w:style>
  <w:style w:type="character" w:customStyle="1" w:styleId="Level2SGChar">
    <w:name w:val="Level 2 SG Char"/>
    <w:basedOn w:val="DefaultParagraphFont"/>
    <w:link w:val="Level2SG"/>
    <w:rsid w:val="00465C62"/>
    <w:rPr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214"/>
  </w:style>
  <w:style w:type="paragraph" w:styleId="Footer">
    <w:name w:val="footer"/>
    <w:basedOn w:val="Normal"/>
    <w:link w:val="FooterChar"/>
    <w:uiPriority w:val="99"/>
    <w:unhideWhenUsed/>
    <w:rsid w:val="00DD2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214"/>
  </w:style>
  <w:style w:type="paragraph" w:styleId="ListParagraph">
    <w:name w:val="List Paragraph"/>
    <w:basedOn w:val="Normal"/>
    <w:uiPriority w:val="34"/>
    <w:qFormat/>
    <w:rsid w:val="00F75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Crisp</dc:creator>
  <cp:keywords/>
  <dc:description/>
  <cp:lastModifiedBy>April Crisp</cp:lastModifiedBy>
  <cp:revision>7</cp:revision>
  <dcterms:created xsi:type="dcterms:W3CDTF">2023-11-12T00:59:00Z</dcterms:created>
  <dcterms:modified xsi:type="dcterms:W3CDTF">2023-11-12T01:55:00Z</dcterms:modified>
</cp:coreProperties>
</file>