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11E83" w14:textId="0FCC63B3" w:rsidR="00CC3F06" w:rsidRPr="00733FCC" w:rsidRDefault="00733FCC" w:rsidP="00733FCC">
      <w:pPr>
        <w:jc w:val="center"/>
        <w:rPr>
          <w:b/>
          <w:bCs/>
          <w:sz w:val="28"/>
          <w:szCs w:val="28"/>
        </w:rPr>
      </w:pPr>
      <w:r w:rsidRPr="00733FCC">
        <w:rPr>
          <w:b/>
          <w:bCs/>
          <w:sz w:val="28"/>
          <w:szCs w:val="28"/>
        </w:rPr>
        <w:t>Module 4: Mood Disorders</w:t>
      </w:r>
    </w:p>
    <w:p w14:paraId="7FF92F25" w14:textId="77777777" w:rsidR="00733FCC" w:rsidRDefault="00733FCC"/>
    <w:p w14:paraId="7D3FEA4A" w14:textId="77777777" w:rsidR="00733FCC" w:rsidRPr="00AE3CAA" w:rsidRDefault="00733FCC" w:rsidP="00733FCC">
      <w:pPr>
        <w:pStyle w:val="Level2SG"/>
      </w:pPr>
      <w:r w:rsidRPr="00AE3CAA">
        <w:t>LEARNING OBJECTIVES</w:t>
      </w:r>
    </w:p>
    <w:p w14:paraId="32F167BB" w14:textId="77777777" w:rsidR="00733FCC" w:rsidRDefault="00733FCC"/>
    <w:p w14:paraId="65381847" w14:textId="1157C77B" w:rsidR="00733FCC" w:rsidRPr="00733FCC" w:rsidRDefault="00733FCC">
      <w:pPr>
        <w:rPr>
          <w:b/>
          <w:bCs/>
        </w:rPr>
      </w:pPr>
      <w:r w:rsidRPr="00733FCC">
        <w:rPr>
          <w:b/>
          <w:bCs/>
        </w:rPr>
        <w:t>4.1. Clinical Presentation – Depressive Disorders</w:t>
      </w:r>
    </w:p>
    <w:p w14:paraId="5E8878AA" w14:textId="77777777" w:rsidR="00733FCC" w:rsidRDefault="00733FCC" w:rsidP="008E75DD">
      <w:pPr>
        <w:pStyle w:val="ListParagraph"/>
        <w:numPr>
          <w:ilvl w:val="0"/>
          <w:numId w:val="1"/>
        </w:numPr>
      </w:pPr>
      <w:r>
        <w:t>Distinguish the two distinct groups of mood disorders.</w:t>
      </w:r>
    </w:p>
    <w:p w14:paraId="3489F617" w14:textId="77777777" w:rsidR="00733FCC" w:rsidRDefault="00733FCC" w:rsidP="008E75DD">
      <w:pPr>
        <w:pStyle w:val="ListParagraph"/>
        <w:numPr>
          <w:ilvl w:val="0"/>
          <w:numId w:val="1"/>
        </w:numPr>
      </w:pPr>
      <w:r>
        <w:t>Identify and describe the two types of depressive disorders.</w:t>
      </w:r>
    </w:p>
    <w:p w14:paraId="2BB2979D" w14:textId="77777777" w:rsidR="00733FCC" w:rsidRDefault="00733FCC" w:rsidP="008E75DD">
      <w:pPr>
        <w:pStyle w:val="ListParagraph"/>
        <w:numPr>
          <w:ilvl w:val="0"/>
          <w:numId w:val="1"/>
        </w:numPr>
      </w:pPr>
      <w:r>
        <w:t>Classify symptoms of depression.</w:t>
      </w:r>
    </w:p>
    <w:p w14:paraId="3207CE50" w14:textId="7D6F31E8" w:rsidR="00733FCC" w:rsidRDefault="00733FCC" w:rsidP="008E75DD">
      <w:pPr>
        <w:pStyle w:val="ListParagraph"/>
        <w:numPr>
          <w:ilvl w:val="0"/>
          <w:numId w:val="1"/>
        </w:numPr>
      </w:pPr>
      <w:r>
        <w:t>Describe premenstrual dysphoric disorder.</w:t>
      </w:r>
    </w:p>
    <w:p w14:paraId="1DD89D27" w14:textId="799ACBAF" w:rsidR="00733FCC" w:rsidRPr="00733FCC" w:rsidRDefault="00733FCC" w:rsidP="00733FCC">
      <w:pPr>
        <w:rPr>
          <w:b/>
          <w:bCs/>
        </w:rPr>
      </w:pPr>
      <w:r w:rsidRPr="00733FCC">
        <w:rPr>
          <w:b/>
          <w:bCs/>
        </w:rPr>
        <w:t>4.2. Clinical Presentation – Bipolar And Related Disorders</w:t>
      </w:r>
    </w:p>
    <w:p w14:paraId="36387A57" w14:textId="432C8434" w:rsidR="00733FCC" w:rsidRDefault="00733FCC" w:rsidP="008E75DD">
      <w:pPr>
        <w:pStyle w:val="ListParagraph"/>
        <w:numPr>
          <w:ilvl w:val="0"/>
          <w:numId w:val="2"/>
        </w:numPr>
      </w:pPr>
      <w:r>
        <w:t>Distinguish the forms bipolar disorder takes.</w:t>
      </w:r>
    </w:p>
    <w:p w14:paraId="2FBA3E36" w14:textId="77777777" w:rsidR="00733FCC" w:rsidRDefault="00733FCC" w:rsidP="008E75DD">
      <w:pPr>
        <w:pStyle w:val="ListParagraph"/>
        <w:numPr>
          <w:ilvl w:val="0"/>
          <w:numId w:val="2"/>
        </w:numPr>
      </w:pPr>
      <w:r>
        <w:t>Contrast a manic episode with a hypomanic episode.</w:t>
      </w:r>
    </w:p>
    <w:p w14:paraId="32E9EC5E" w14:textId="16F178F5" w:rsidR="00733FCC" w:rsidRDefault="00733FCC" w:rsidP="008E75DD">
      <w:pPr>
        <w:pStyle w:val="ListParagraph"/>
        <w:numPr>
          <w:ilvl w:val="0"/>
          <w:numId w:val="2"/>
        </w:numPr>
      </w:pPr>
      <w:r>
        <w:t>Define cyclothymic disorder.</w:t>
      </w:r>
    </w:p>
    <w:p w14:paraId="3265EE40" w14:textId="00EFCB90" w:rsidR="00733FCC" w:rsidRPr="00733FCC" w:rsidRDefault="00733FCC" w:rsidP="00733FCC">
      <w:pPr>
        <w:rPr>
          <w:b/>
          <w:bCs/>
        </w:rPr>
      </w:pPr>
      <w:r w:rsidRPr="00733FCC">
        <w:rPr>
          <w:b/>
          <w:bCs/>
        </w:rPr>
        <w:t>4.3. Epidemiology</w:t>
      </w:r>
    </w:p>
    <w:p w14:paraId="10EB5AD8" w14:textId="77777777" w:rsidR="00733FCC" w:rsidRDefault="00733FCC" w:rsidP="008E75DD">
      <w:pPr>
        <w:pStyle w:val="ListParagraph"/>
        <w:numPr>
          <w:ilvl w:val="0"/>
          <w:numId w:val="3"/>
        </w:numPr>
      </w:pPr>
      <w:r>
        <w:t>Describe the epidemiology of depressive disorders.</w:t>
      </w:r>
    </w:p>
    <w:p w14:paraId="3008CFB6" w14:textId="77777777" w:rsidR="00733FCC" w:rsidRDefault="00733FCC" w:rsidP="008E75DD">
      <w:pPr>
        <w:pStyle w:val="ListParagraph"/>
        <w:numPr>
          <w:ilvl w:val="0"/>
          <w:numId w:val="3"/>
        </w:numPr>
      </w:pPr>
      <w:r>
        <w:t>Describe the epidemiology of bipolar disorders.</w:t>
      </w:r>
    </w:p>
    <w:p w14:paraId="54B92A96" w14:textId="5D153848" w:rsidR="00733FCC" w:rsidRDefault="00733FCC" w:rsidP="008E75DD">
      <w:pPr>
        <w:pStyle w:val="ListParagraph"/>
        <w:numPr>
          <w:ilvl w:val="0"/>
          <w:numId w:val="3"/>
        </w:numPr>
      </w:pPr>
      <w:r>
        <w:t>Describe the epidemiology of suicidality.</w:t>
      </w:r>
    </w:p>
    <w:p w14:paraId="7DB14F28" w14:textId="47A7610C" w:rsidR="00733FCC" w:rsidRPr="00733FCC" w:rsidRDefault="00733FCC" w:rsidP="00733FCC">
      <w:pPr>
        <w:rPr>
          <w:b/>
          <w:bCs/>
        </w:rPr>
      </w:pPr>
      <w:r w:rsidRPr="00733FCC">
        <w:rPr>
          <w:b/>
          <w:bCs/>
        </w:rPr>
        <w:t>4.4. Comorbidity</w:t>
      </w:r>
    </w:p>
    <w:p w14:paraId="109B5B7D" w14:textId="77777777" w:rsidR="00733FCC" w:rsidRDefault="00733FCC" w:rsidP="00BF06A8">
      <w:pPr>
        <w:pStyle w:val="ListParagraph"/>
        <w:numPr>
          <w:ilvl w:val="0"/>
          <w:numId w:val="4"/>
        </w:numPr>
      </w:pPr>
      <w:r>
        <w:t>Describe the comorbidity of depressive disorders.</w:t>
      </w:r>
    </w:p>
    <w:p w14:paraId="2073FF32" w14:textId="33119198" w:rsidR="00733FCC" w:rsidRDefault="00733FCC" w:rsidP="00BF06A8">
      <w:pPr>
        <w:pStyle w:val="ListParagraph"/>
        <w:numPr>
          <w:ilvl w:val="0"/>
          <w:numId w:val="4"/>
        </w:numPr>
      </w:pPr>
      <w:r>
        <w:t>Describe the comorbidity of bipolar disorders.</w:t>
      </w:r>
    </w:p>
    <w:p w14:paraId="7E34C458" w14:textId="4FD51FF1" w:rsidR="00733FCC" w:rsidRPr="00733FCC" w:rsidRDefault="00733FCC" w:rsidP="00733FCC">
      <w:pPr>
        <w:rPr>
          <w:b/>
          <w:bCs/>
        </w:rPr>
      </w:pPr>
      <w:r w:rsidRPr="00733FCC">
        <w:rPr>
          <w:b/>
          <w:bCs/>
        </w:rPr>
        <w:t>4.5. Etiology</w:t>
      </w:r>
    </w:p>
    <w:p w14:paraId="30E6E73E" w14:textId="77777777" w:rsidR="00733FCC" w:rsidRDefault="00733FCC" w:rsidP="00BF06A8">
      <w:pPr>
        <w:pStyle w:val="ListParagraph"/>
        <w:numPr>
          <w:ilvl w:val="0"/>
          <w:numId w:val="5"/>
        </w:numPr>
      </w:pPr>
      <w:r>
        <w:t>Describe the biological causes of mood disorders.</w:t>
      </w:r>
    </w:p>
    <w:p w14:paraId="25420B78" w14:textId="77777777" w:rsidR="00733FCC" w:rsidRDefault="00733FCC" w:rsidP="00BF06A8">
      <w:pPr>
        <w:pStyle w:val="ListParagraph"/>
        <w:numPr>
          <w:ilvl w:val="0"/>
          <w:numId w:val="5"/>
        </w:numPr>
      </w:pPr>
      <w:r>
        <w:t>Describe the cognitive causes of mood disorders.</w:t>
      </w:r>
    </w:p>
    <w:p w14:paraId="71BEBB2E" w14:textId="77777777" w:rsidR="00733FCC" w:rsidRDefault="00733FCC" w:rsidP="00BF06A8">
      <w:pPr>
        <w:pStyle w:val="ListParagraph"/>
        <w:numPr>
          <w:ilvl w:val="0"/>
          <w:numId w:val="5"/>
        </w:numPr>
      </w:pPr>
      <w:r>
        <w:t>Describe the behavioral causes of mood disorders.</w:t>
      </w:r>
    </w:p>
    <w:p w14:paraId="543AC47C" w14:textId="3D1FC394" w:rsidR="00733FCC" w:rsidRDefault="00733FCC" w:rsidP="00BF06A8">
      <w:pPr>
        <w:pStyle w:val="ListParagraph"/>
        <w:numPr>
          <w:ilvl w:val="0"/>
          <w:numId w:val="5"/>
        </w:numPr>
      </w:pPr>
      <w:r>
        <w:t>Describe the sociocultural causes of mood disorders.</w:t>
      </w:r>
    </w:p>
    <w:p w14:paraId="18E8654F" w14:textId="68FE5208" w:rsidR="00733FCC" w:rsidRPr="00733FCC" w:rsidRDefault="00733FCC" w:rsidP="00733FCC">
      <w:pPr>
        <w:rPr>
          <w:b/>
          <w:bCs/>
        </w:rPr>
      </w:pPr>
      <w:r w:rsidRPr="00733FCC">
        <w:rPr>
          <w:b/>
          <w:bCs/>
        </w:rPr>
        <w:t>4.6. Treatment Of Mood Disorders</w:t>
      </w:r>
    </w:p>
    <w:p w14:paraId="33E5A620" w14:textId="77777777" w:rsidR="00733FCC" w:rsidRDefault="00733FCC" w:rsidP="00583A73">
      <w:pPr>
        <w:pStyle w:val="ListParagraph"/>
        <w:numPr>
          <w:ilvl w:val="0"/>
          <w:numId w:val="6"/>
        </w:numPr>
      </w:pPr>
      <w:r>
        <w:t>Describe treatment options for depressive disorders.</w:t>
      </w:r>
    </w:p>
    <w:p w14:paraId="0C22F9B0" w14:textId="77777777" w:rsidR="00733FCC" w:rsidRDefault="00733FCC" w:rsidP="00583A73">
      <w:pPr>
        <w:pStyle w:val="ListParagraph"/>
        <w:numPr>
          <w:ilvl w:val="0"/>
          <w:numId w:val="6"/>
        </w:numPr>
      </w:pPr>
      <w:r>
        <w:t>Describe treatment options for bipolar disorders.</w:t>
      </w:r>
    </w:p>
    <w:p w14:paraId="34D1832B" w14:textId="77777777" w:rsidR="00733FCC" w:rsidRDefault="00733FCC" w:rsidP="00583A73">
      <w:pPr>
        <w:pStyle w:val="ListParagraph"/>
        <w:numPr>
          <w:ilvl w:val="0"/>
          <w:numId w:val="6"/>
        </w:numPr>
      </w:pPr>
      <w:r>
        <w:t>Determine the efficacy of treatment options for depressive disorders.</w:t>
      </w:r>
    </w:p>
    <w:p w14:paraId="67A471EB" w14:textId="64A1E53B" w:rsidR="00733FCC" w:rsidRDefault="00733FCC" w:rsidP="00583A73">
      <w:pPr>
        <w:pStyle w:val="ListParagraph"/>
        <w:numPr>
          <w:ilvl w:val="0"/>
          <w:numId w:val="6"/>
        </w:numPr>
      </w:pPr>
      <w:r>
        <w:t>Determine the efficacy of treatment options for bipolar disorders.</w:t>
      </w:r>
    </w:p>
    <w:p w14:paraId="3ECCA22C" w14:textId="77777777" w:rsidR="00733FCC" w:rsidRDefault="00733FCC"/>
    <w:p w14:paraId="5CE308D8" w14:textId="77777777" w:rsidR="00080BCF" w:rsidRDefault="00080BCF"/>
    <w:p w14:paraId="1397B5C3" w14:textId="77777777" w:rsidR="00733FCC" w:rsidRDefault="00733FCC"/>
    <w:p w14:paraId="116F5142" w14:textId="77777777" w:rsidR="00733FCC" w:rsidRPr="002E6168" w:rsidRDefault="00733FCC" w:rsidP="00733FCC">
      <w:pPr>
        <w:pStyle w:val="Level2SG"/>
      </w:pPr>
      <w:r w:rsidRPr="002E6168">
        <w:lastRenderedPageBreak/>
        <w:t>KEY TERMS</w:t>
      </w:r>
    </w:p>
    <w:p w14:paraId="54772672" w14:textId="77777777" w:rsidR="00080BCF" w:rsidRPr="00080BCF" w:rsidRDefault="00080BCF" w:rsidP="00080BCF">
      <w:r w:rsidRPr="00080BCF">
        <w:rPr>
          <w:b/>
          <w:bCs/>
        </w:rPr>
        <w:t>Amygdala</w:t>
      </w:r>
      <w:r w:rsidRPr="00080BCF">
        <w:t>: A small, almond-shaped structure in the brain responsible for processing emotions, particularly fear and anxiety.</w:t>
      </w:r>
    </w:p>
    <w:p w14:paraId="7A0AC20C" w14:textId="77777777" w:rsidR="00080BCF" w:rsidRPr="00080BCF" w:rsidRDefault="00080BCF" w:rsidP="00080BCF">
      <w:r w:rsidRPr="00080BCF">
        <w:rPr>
          <w:b/>
          <w:bCs/>
        </w:rPr>
        <w:t>Antidepressant medications</w:t>
      </w:r>
      <w:r w:rsidRPr="00080BCF">
        <w:t>: Medications prescribed to alleviate symptoms of depression by altering neurotransmitter levels in the brain.</w:t>
      </w:r>
    </w:p>
    <w:p w14:paraId="09C33003" w14:textId="77777777" w:rsidR="00080BCF" w:rsidRPr="00080BCF" w:rsidRDefault="00080BCF" w:rsidP="00080BCF">
      <w:r w:rsidRPr="00080BCF">
        <w:rPr>
          <w:b/>
          <w:bCs/>
        </w:rPr>
        <w:t>Artifact Theory</w:t>
      </w:r>
      <w:r w:rsidRPr="00080BCF">
        <w:t>: A perspective suggesting that gender differences in psychological disorders are the result of diagnostic criteria and societal expectations.</w:t>
      </w:r>
    </w:p>
    <w:p w14:paraId="20159B10" w14:textId="77777777" w:rsidR="00080BCF" w:rsidRPr="00080BCF" w:rsidRDefault="00080BCF" w:rsidP="00080BCF">
      <w:r w:rsidRPr="00080BCF">
        <w:rPr>
          <w:b/>
          <w:bCs/>
        </w:rPr>
        <w:t>Attributional Style</w:t>
      </w:r>
      <w:r w:rsidRPr="00080BCF">
        <w:t>: An individual's habitual way of explaining the causes of events, which can influence their emotions and behavior.</w:t>
      </w:r>
    </w:p>
    <w:p w14:paraId="77EA8296" w14:textId="77777777" w:rsidR="00080BCF" w:rsidRPr="00080BCF" w:rsidRDefault="00080BCF" w:rsidP="00080BCF">
      <w:r w:rsidRPr="00080BCF">
        <w:rPr>
          <w:b/>
          <w:bCs/>
        </w:rPr>
        <w:t>Behavioral Activation (BA)</w:t>
      </w:r>
      <w:r w:rsidRPr="00080BCF">
        <w:t>: A therapeutic approach that focuses on increasing engagement in rewarding and meaningful activities to combat depression.</w:t>
      </w:r>
    </w:p>
    <w:p w14:paraId="7AA0A328" w14:textId="77777777" w:rsidR="00080BCF" w:rsidRPr="00080BCF" w:rsidRDefault="00080BCF" w:rsidP="00080BCF">
      <w:r w:rsidRPr="00080BCF">
        <w:rPr>
          <w:b/>
          <w:bCs/>
        </w:rPr>
        <w:t>Cognitive Distortions</w:t>
      </w:r>
      <w:r w:rsidRPr="00080BCF">
        <w:t>: Irrational and biased thought patterns that contribute to negative emotions and dysfunctional behaviors.</w:t>
      </w:r>
    </w:p>
    <w:p w14:paraId="7FA040AB" w14:textId="77777777" w:rsidR="00080BCF" w:rsidRPr="00080BCF" w:rsidRDefault="00080BCF" w:rsidP="00080BCF">
      <w:r w:rsidRPr="00080BCF">
        <w:rPr>
          <w:b/>
          <w:bCs/>
        </w:rPr>
        <w:t>Cognitive Triad</w:t>
      </w:r>
      <w:r w:rsidRPr="00080BCF">
        <w:t>: A concept in cognitive therapy that refers to negative beliefs about oneself, the world, and the future, often seen in individuals with depression.</w:t>
      </w:r>
    </w:p>
    <w:p w14:paraId="41DDEC2A" w14:textId="77777777" w:rsidR="00080BCF" w:rsidRPr="00080BCF" w:rsidRDefault="00080BCF" w:rsidP="00080BCF">
      <w:r w:rsidRPr="00080BCF">
        <w:rPr>
          <w:b/>
          <w:bCs/>
        </w:rPr>
        <w:t>Cognitive-Behavioral Therapy (CBT)</w:t>
      </w:r>
      <w:r w:rsidRPr="00080BCF">
        <w:t>: A widely used therapeutic approach that combines cognitive restructuring and behavioral techniques to treat various psychological disorders.</w:t>
      </w:r>
    </w:p>
    <w:p w14:paraId="79B9CD76" w14:textId="77777777" w:rsidR="00080BCF" w:rsidRPr="00080BCF" w:rsidRDefault="00080BCF" w:rsidP="00080BCF">
      <w:r w:rsidRPr="00080BCF">
        <w:rPr>
          <w:b/>
          <w:bCs/>
        </w:rPr>
        <w:t>Cortisol</w:t>
      </w:r>
      <w:r w:rsidRPr="00080BCF">
        <w:t>: A stress hormone released by the adrenal glands that plays a role in the body's stress response.</w:t>
      </w:r>
    </w:p>
    <w:p w14:paraId="680C2FA3" w14:textId="77777777" w:rsidR="00080BCF" w:rsidRPr="00080BCF" w:rsidRDefault="00080BCF" w:rsidP="00080BCF">
      <w:r w:rsidRPr="00080BCF">
        <w:rPr>
          <w:b/>
          <w:bCs/>
        </w:rPr>
        <w:t>Cyclothymic Disorder</w:t>
      </w:r>
      <w:r w:rsidRPr="00080BCF">
        <w:t>: A mood disorder characterized by recurring periods of hypomania and depressive symptoms that do not meet the criteria for a manic or major depressive episode.</w:t>
      </w:r>
    </w:p>
    <w:p w14:paraId="368C5F26" w14:textId="77777777" w:rsidR="00080BCF" w:rsidRPr="00080BCF" w:rsidRDefault="00080BCF" w:rsidP="00080BCF">
      <w:r w:rsidRPr="00080BCF">
        <w:rPr>
          <w:b/>
          <w:bCs/>
        </w:rPr>
        <w:t>Disruptive Mood Dysregulation Disorder</w:t>
      </w:r>
      <w:r w:rsidRPr="00080BCF">
        <w:t>: A childhood mood disorder characterized by severe temper outbursts and chronic irritability.</w:t>
      </w:r>
    </w:p>
    <w:p w14:paraId="422B13F7" w14:textId="77777777" w:rsidR="00080BCF" w:rsidRPr="00080BCF" w:rsidRDefault="00080BCF" w:rsidP="00080BCF">
      <w:r w:rsidRPr="00080BCF">
        <w:rPr>
          <w:b/>
          <w:bCs/>
        </w:rPr>
        <w:t>Family-Social Perspective</w:t>
      </w:r>
      <w:r w:rsidRPr="00080BCF">
        <w:t>: An approach to understanding psychological disorders that considers the influence of family and social factors on an individual's mental health.</w:t>
      </w:r>
    </w:p>
    <w:p w14:paraId="09A9B86F" w14:textId="77777777" w:rsidR="00080BCF" w:rsidRPr="00080BCF" w:rsidRDefault="00080BCF" w:rsidP="00080BCF">
      <w:r w:rsidRPr="00080BCF">
        <w:rPr>
          <w:b/>
          <w:bCs/>
        </w:rPr>
        <w:t>Gender Roles Theory</w:t>
      </w:r>
      <w:r w:rsidRPr="00080BCF">
        <w:t>: A perspective proposing that societal expectations and roles assigned to genders contribute to the development of psychological disorders.</w:t>
      </w:r>
    </w:p>
    <w:p w14:paraId="4F153BA9" w14:textId="77777777" w:rsidR="00080BCF" w:rsidRPr="00080BCF" w:rsidRDefault="00080BCF" w:rsidP="00080BCF">
      <w:r w:rsidRPr="00080BCF">
        <w:rPr>
          <w:b/>
          <w:bCs/>
        </w:rPr>
        <w:t>Hippocampus</w:t>
      </w:r>
      <w:r w:rsidRPr="00080BCF">
        <w:t>: A brain structure involved in memory formation and emotional regulation.</w:t>
      </w:r>
    </w:p>
    <w:p w14:paraId="7C9EAB37" w14:textId="77777777" w:rsidR="00080BCF" w:rsidRPr="00080BCF" w:rsidRDefault="00080BCF" w:rsidP="00080BCF">
      <w:r w:rsidRPr="00080BCF">
        <w:rPr>
          <w:b/>
          <w:bCs/>
        </w:rPr>
        <w:t>Hormone Theory</w:t>
      </w:r>
      <w:r w:rsidRPr="00080BCF">
        <w:t>: A perspective suggesting that hormonal imbalances can contribute to the development of psychological disorders.</w:t>
      </w:r>
    </w:p>
    <w:p w14:paraId="6E1B619A" w14:textId="77777777" w:rsidR="00080BCF" w:rsidRPr="00080BCF" w:rsidRDefault="00080BCF" w:rsidP="00080BCF">
      <w:r w:rsidRPr="00080BCF">
        <w:rPr>
          <w:b/>
          <w:bCs/>
        </w:rPr>
        <w:t>Hypersomnia</w:t>
      </w:r>
      <w:r w:rsidRPr="00080BCF">
        <w:t>: Excessive daytime sleepiness or prolonged nighttime sleep, often seen in individuals with depression.</w:t>
      </w:r>
    </w:p>
    <w:p w14:paraId="2B7C3E44" w14:textId="77777777" w:rsidR="00080BCF" w:rsidRPr="00080BCF" w:rsidRDefault="00080BCF" w:rsidP="00080BCF">
      <w:r w:rsidRPr="00080BCF">
        <w:rPr>
          <w:b/>
          <w:bCs/>
        </w:rPr>
        <w:t>Hypomania</w:t>
      </w:r>
      <w:r w:rsidRPr="00080BCF">
        <w:t>: A less severe form of mania characterized by elevated mood, increased energy, and impulsivity.</w:t>
      </w:r>
    </w:p>
    <w:p w14:paraId="586D9124" w14:textId="77777777" w:rsidR="00080BCF" w:rsidRPr="00080BCF" w:rsidRDefault="00080BCF" w:rsidP="00080BCF">
      <w:r w:rsidRPr="00080BCF">
        <w:rPr>
          <w:b/>
          <w:bCs/>
        </w:rPr>
        <w:t>Hypomanic Episode</w:t>
      </w:r>
      <w:r w:rsidRPr="00080BCF">
        <w:t>: A period of hypomania that may be associated with bipolar disorders.</w:t>
      </w:r>
    </w:p>
    <w:p w14:paraId="7E65F521" w14:textId="77777777" w:rsidR="00080BCF" w:rsidRPr="00080BCF" w:rsidRDefault="00080BCF" w:rsidP="00080BCF">
      <w:r w:rsidRPr="00080BCF">
        <w:rPr>
          <w:b/>
          <w:bCs/>
        </w:rPr>
        <w:lastRenderedPageBreak/>
        <w:t>Insomnia</w:t>
      </w:r>
      <w:r w:rsidRPr="00080BCF">
        <w:t>: Persistent difficulty falling asleep or staying asleep, which can lead to sleep disturbances and other health issues.</w:t>
      </w:r>
    </w:p>
    <w:p w14:paraId="2879F823" w14:textId="77777777" w:rsidR="00080BCF" w:rsidRPr="00080BCF" w:rsidRDefault="00080BCF" w:rsidP="00080BCF">
      <w:r w:rsidRPr="00080BCF">
        <w:rPr>
          <w:b/>
          <w:bCs/>
        </w:rPr>
        <w:t>Learned Helplessness</w:t>
      </w:r>
      <w:r w:rsidRPr="00080BCF">
        <w:t>: A psychological phenomenon where individuals feel helpless and unable to control or change their circumstances, often associated with depression.</w:t>
      </w:r>
    </w:p>
    <w:p w14:paraId="6A312803" w14:textId="77777777" w:rsidR="00080BCF" w:rsidRPr="00080BCF" w:rsidRDefault="00080BCF" w:rsidP="00080BCF">
      <w:r w:rsidRPr="00080BCF">
        <w:rPr>
          <w:b/>
          <w:bCs/>
        </w:rPr>
        <w:t>Life Stress Theory</w:t>
      </w:r>
      <w:r w:rsidRPr="00080BCF">
        <w:t>: A perspective suggesting that exposure to significant life stressors can contribute to the development of psychological disorders.</w:t>
      </w:r>
    </w:p>
    <w:p w14:paraId="7AD8D7FF" w14:textId="77777777" w:rsidR="00080BCF" w:rsidRPr="00080BCF" w:rsidRDefault="00080BCF" w:rsidP="00080BCF">
      <w:r w:rsidRPr="00080BCF">
        <w:rPr>
          <w:b/>
          <w:bCs/>
        </w:rPr>
        <w:t>Maladaptive Attitudes</w:t>
      </w:r>
      <w:r w:rsidRPr="00080BCF">
        <w:t>: Negative and unrealistic beliefs and attitudes about oneself and the world, often seen in individuals with depression.</w:t>
      </w:r>
    </w:p>
    <w:p w14:paraId="6BE35AD4" w14:textId="77777777" w:rsidR="00080BCF" w:rsidRPr="00080BCF" w:rsidRDefault="00080BCF" w:rsidP="00080BCF">
      <w:r w:rsidRPr="00080BCF">
        <w:rPr>
          <w:b/>
          <w:bCs/>
        </w:rPr>
        <w:t>Mania</w:t>
      </w:r>
      <w:r w:rsidRPr="00080BCF">
        <w:t>: A state of extreme excitement, energy, and euphoria, often a symptom of bipolar disorder.</w:t>
      </w:r>
    </w:p>
    <w:p w14:paraId="0C206756" w14:textId="77777777" w:rsidR="00080BCF" w:rsidRPr="00080BCF" w:rsidRDefault="00080BCF" w:rsidP="00080BCF">
      <w:r w:rsidRPr="00080BCF">
        <w:rPr>
          <w:b/>
          <w:bCs/>
        </w:rPr>
        <w:t>Manic Episode</w:t>
      </w:r>
      <w:r w:rsidRPr="00080BCF">
        <w:t>: A distinct period of intense mania, characterized by elevated mood, impulsivity, and impaired judgment, often seen in bipolar disorders.</w:t>
      </w:r>
    </w:p>
    <w:p w14:paraId="52290C82" w14:textId="77777777" w:rsidR="00080BCF" w:rsidRPr="00080BCF" w:rsidRDefault="00080BCF" w:rsidP="00080BCF">
      <w:r w:rsidRPr="00080BCF">
        <w:rPr>
          <w:b/>
          <w:bCs/>
        </w:rPr>
        <w:t>Melatonin</w:t>
      </w:r>
      <w:r w:rsidRPr="00080BCF">
        <w:t>: A hormone produced by the pineal gland that regulates sleep-wake cycles.</w:t>
      </w:r>
    </w:p>
    <w:p w14:paraId="0BD1AEE5" w14:textId="77777777" w:rsidR="00080BCF" w:rsidRPr="00080BCF" w:rsidRDefault="00080BCF" w:rsidP="00080BCF">
      <w:r w:rsidRPr="00080BCF">
        <w:rPr>
          <w:b/>
          <w:bCs/>
        </w:rPr>
        <w:t>Mood Lability</w:t>
      </w:r>
      <w:r w:rsidRPr="00080BCF">
        <w:t>: Rapid and unpredictable shifts in mood, often seen in individuals with bipolar and other mood disorders.</w:t>
      </w:r>
    </w:p>
    <w:p w14:paraId="062F4E9A" w14:textId="77777777" w:rsidR="00080BCF" w:rsidRPr="00080BCF" w:rsidRDefault="00080BCF" w:rsidP="00080BCF">
      <w:r w:rsidRPr="00080BCF">
        <w:rPr>
          <w:b/>
          <w:bCs/>
        </w:rPr>
        <w:t>Monoamine Oxidase Inhibitors (MAOIs)</w:t>
      </w:r>
      <w:r w:rsidRPr="00080BCF">
        <w:t>: A class of antidepressant medications that inhibit the activity of monoamine oxidase enzymes, increasing the levels of neurotransmitters like serotonin and norepinephrine.</w:t>
      </w:r>
    </w:p>
    <w:p w14:paraId="5FE72164" w14:textId="77777777" w:rsidR="00080BCF" w:rsidRPr="00080BCF" w:rsidRDefault="00080BCF" w:rsidP="00080BCF">
      <w:r w:rsidRPr="00080BCF">
        <w:rPr>
          <w:b/>
          <w:bCs/>
        </w:rPr>
        <w:t>Major Depressive Disorder</w:t>
      </w:r>
      <w:r w:rsidRPr="00080BCF">
        <w:t>: A mood disorder characterized by persistent feelings of sadness, loss of interest or pleasure, and a range of physical and cognitive symptoms.</w:t>
      </w:r>
    </w:p>
    <w:p w14:paraId="40F8E30D" w14:textId="77777777" w:rsidR="00080BCF" w:rsidRPr="00080BCF" w:rsidRDefault="00080BCF" w:rsidP="00080BCF">
      <w:r w:rsidRPr="00080BCF">
        <w:rPr>
          <w:b/>
          <w:bCs/>
        </w:rPr>
        <w:t>Multi-Cultural Perspective</w:t>
      </w:r>
      <w:r w:rsidRPr="00080BCF">
        <w:t>: An approach to understanding psychological disorders that considers the impact of culture and cultural factors on mental health.</w:t>
      </w:r>
    </w:p>
    <w:p w14:paraId="272B4EE1" w14:textId="77777777" w:rsidR="00080BCF" w:rsidRPr="00080BCF" w:rsidRDefault="00080BCF" w:rsidP="00080BCF">
      <w:r w:rsidRPr="00080BCF">
        <w:rPr>
          <w:b/>
          <w:bCs/>
        </w:rPr>
        <w:t>Multimodal Treatment</w:t>
      </w:r>
      <w:r w:rsidRPr="00080BCF">
        <w:t>: An integrated approach to treating psychological disorders that combines multiple therapeutic modalities, such as psychotherapy and medication.</w:t>
      </w:r>
    </w:p>
    <w:p w14:paraId="437DC975" w14:textId="77777777" w:rsidR="00080BCF" w:rsidRPr="00080BCF" w:rsidRDefault="00080BCF" w:rsidP="00080BCF">
      <w:r w:rsidRPr="00080BCF">
        <w:rPr>
          <w:b/>
          <w:bCs/>
        </w:rPr>
        <w:t>Persistent Depressive Disorder</w:t>
      </w:r>
      <w:r w:rsidRPr="00080BCF">
        <w:t>: A mood disorder characterized by chronic and long-lasting depressive symptoms.</w:t>
      </w:r>
    </w:p>
    <w:p w14:paraId="4BA65E6D" w14:textId="77777777" w:rsidR="00080BCF" w:rsidRPr="00080BCF" w:rsidRDefault="00080BCF" w:rsidP="00080BCF">
      <w:r w:rsidRPr="00080BCF">
        <w:rPr>
          <w:b/>
          <w:bCs/>
        </w:rPr>
        <w:t>Premenstrual Dysphoric Disorder</w:t>
      </w:r>
      <w:r w:rsidRPr="00080BCF">
        <w:t>: A severe form of premenstrual syndrome (PMS) characterized by significant emotional and physical symptoms.</w:t>
      </w:r>
    </w:p>
    <w:p w14:paraId="48815C08" w14:textId="77777777" w:rsidR="00080BCF" w:rsidRPr="00080BCF" w:rsidRDefault="00080BCF" w:rsidP="00080BCF">
      <w:r w:rsidRPr="00080BCF">
        <w:rPr>
          <w:b/>
          <w:bCs/>
        </w:rPr>
        <w:t>Psychopharmacology</w:t>
      </w:r>
      <w:r w:rsidRPr="00080BCF">
        <w:t>: The study of how medications affect the brain and behavior, often used in the treatment of psychological disorders.</w:t>
      </w:r>
    </w:p>
    <w:p w14:paraId="25B46FFB" w14:textId="77777777" w:rsidR="00080BCF" w:rsidRPr="00080BCF" w:rsidRDefault="00080BCF" w:rsidP="00080BCF">
      <w:r w:rsidRPr="00080BCF">
        <w:rPr>
          <w:b/>
          <w:bCs/>
        </w:rPr>
        <w:t>Psychological Treatment</w:t>
      </w:r>
      <w:r w:rsidRPr="00080BCF">
        <w:t>: Therapeutic interventions aimed at improving mental health and well-being.</w:t>
      </w:r>
    </w:p>
    <w:p w14:paraId="1638B831" w14:textId="77777777" w:rsidR="00080BCF" w:rsidRPr="00080BCF" w:rsidRDefault="00080BCF" w:rsidP="00080BCF">
      <w:r w:rsidRPr="00080BCF">
        <w:rPr>
          <w:b/>
          <w:bCs/>
        </w:rPr>
        <w:t>Rumination Theory</w:t>
      </w:r>
      <w:r w:rsidRPr="00080BCF">
        <w:t>: A perspective suggesting that excessive rumination, or repetitive and negative thinking, contributes to the development and maintenance of depression.</w:t>
      </w:r>
    </w:p>
    <w:p w14:paraId="18FEF8A2" w14:textId="77777777" w:rsidR="00080BCF" w:rsidRPr="00080BCF" w:rsidRDefault="00080BCF" w:rsidP="00080BCF">
      <w:r w:rsidRPr="00080BCF">
        <w:rPr>
          <w:b/>
          <w:bCs/>
        </w:rPr>
        <w:t>Selective serotonin reuptake inhibitors (SSRIs)</w:t>
      </w:r>
      <w:r w:rsidRPr="00080BCF">
        <w:t>: A class of antidepressant medications that increase the availability of serotonin in the brain by inhibiting its reuptake.</w:t>
      </w:r>
    </w:p>
    <w:p w14:paraId="0895279C" w14:textId="77777777" w:rsidR="00080BCF" w:rsidRPr="00080BCF" w:rsidRDefault="00080BCF" w:rsidP="00080BCF">
      <w:r w:rsidRPr="00080BCF">
        <w:rPr>
          <w:b/>
          <w:bCs/>
        </w:rPr>
        <w:lastRenderedPageBreak/>
        <w:t>Tricyclic Antidepressants</w:t>
      </w:r>
      <w:r w:rsidRPr="00080BCF">
        <w:t>: A class of older antidepressant medications that work by altering neurotransmitter levels in the brain.</w:t>
      </w:r>
    </w:p>
    <w:p w14:paraId="7902568A" w14:textId="77777777" w:rsidR="00583A73" w:rsidRDefault="00583A73"/>
    <w:p w14:paraId="6E64BAFD" w14:textId="77777777" w:rsidR="00583A73" w:rsidRDefault="00583A73"/>
    <w:p w14:paraId="5926070C" w14:textId="77777777" w:rsidR="00583A73" w:rsidRDefault="00583A73"/>
    <w:p w14:paraId="585152BD" w14:textId="77777777" w:rsidR="00583A73" w:rsidRDefault="00583A73"/>
    <w:sectPr w:rsidR="00583A7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9F2DB" w14:textId="77777777" w:rsidR="005B1810" w:rsidRDefault="005B1810" w:rsidP="00733FCC">
      <w:pPr>
        <w:spacing w:after="0" w:line="240" w:lineRule="auto"/>
      </w:pPr>
      <w:r>
        <w:separator/>
      </w:r>
    </w:p>
  </w:endnote>
  <w:endnote w:type="continuationSeparator" w:id="0">
    <w:p w14:paraId="56EF1FAE" w14:textId="77777777" w:rsidR="005B1810" w:rsidRDefault="005B1810" w:rsidP="0073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0B76A" w14:textId="77777777" w:rsidR="005B1810" w:rsidRDefault="005B1810" w:rsidP="00733FCC">
      <w:pPr>
        <w:spacing w:after="0" w:line="240" w:lineRule="auto"/>
      </w:pPr>
      <w:r>
        <w:separator/>
      </w:r>
    </w:p>
  </w:footnote>
  <w:footnote w:type="continuationSeparator" w:id="0">
    <w:p w14:paraId="13A68577" w14:textId="77777777" w:rsidR="005B1810" w:rsidRDefault="005B1810" w:rsidP="00733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8533" w14:textId="0F4C8C98" w:rsidR="00733FCC" w:rsidRDefault="00733FCC">
    <w:pPr>
      <w:pStyle w:val="Header"/>
    </w:pPr>
    <w:r>
      <w:t>Module 4 Study Guide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421D"/>
    <w:multiLevelType w:val="hybridMultilevel"/>
    <w:tmpl w:val="4274D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61E1"/>
    <w:multiLevelType w:val="hybridMultilevel"/>
    <w:tmpl w:val="800E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266E2"/>
    <w:multiLevelType w:val="hybridMultilevel"/>
    <w:tmpl w:val="51A45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34480"/>
    <w:multiLevelType w:val="multilevel"/>
    <w:tmpl w:val="4D182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5E7814"/>
    <w:multiLevelType w:val="hybridMultilevel"/>
    <w:tmpl w:val="E600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E64B4"/>
    <w:multiLevelType w:val="hybridMultilevel"/>
    <w:tmpl w:val="4B82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01FA9"/>
    <w:multiLevelType w:val="hybridMultilevel"/>
    <w:tmpl w:val="96361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237010">
    <w:abstractNumId w:val="6"/>
  </w:num>
  <w:num w:numId="2" w16cid:durableId="363138062">
    <w:abstractNumId w:val="2"/>
  </w:num>
  <w:num w:numId="3" w16cid:durableId="508712312">
    <w:abstractNumId w:val="1"/>
  </w:num>
  <w:num w:numId="4" w16cid:durableId="1176268495">
    <w:abstractNumId w:val="5"/>
  </w:num>
  <w:num w:numId="5" w16cid:durableId="1581407568">
    <w:abstractNumId w:val="0"/>
  </w:num>
  <w:num w:numId="6" w16cid:durableId="1169951452">
    <w:abstractNumId w:val="4"/>
  </w:num>
  <w:num w:numId="7" w16cid:durableId="1368021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CC"/>
    <w:rsid w:val="00080BCF"/>
    <w:rsid w:val="00214C92"/>
    <w:rsid w:val="00386227"/>
    <w:rsid w:val="00465C62"/>
    <w:rsid w:val="00583A73"/>
    <w:rsid w:val="005B1810"/>
    <w:rsid w:val="00733FCC"/>
    <w:rsid w:val="008E75DD"/>
    <w:rsid w:val="00BF06A8"/>
    <w:rsid w:val="00CC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01CBE"/>
  <w15:chartTrackingRefBased/>
  <w15:docId w15:val="{D1C5C508-B910-4B83-9F94-EC037C4A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SG">
    <w:name w:val="Level 1 SG"/>
    <w:basedOn w:val="Normal"/>
    <w:link w:val="Level1SGChar"/>
    <w:autoRedefine/>
    <w:qFormat/>
    <w:rsid w:val="00465C62"/>
    <w:pPr>
      <w:jc w:val="center"/>
    </w:pPr>
    <w:rPr>
      <w:b/>
      <w:bCs/>
      <w:sz w:val="28"/>
      <w:szCs w:val="28"/>
    </w:rPr>
  </w:style>
  <w:style w:type="character" w:customStyle="1" w:styleId="Level1SGChar">
    <w:name w:val="Level 1 SG Char"/>
    <w:basedOn w:val="DefaultParagraphFont"/>
    <w:link w:val="Level1SG"/>
    <w:rsid w:val="00465C62"/>
    <w:rPr>
      <w:b/>
      <w:bCs/>
      <w:sz w:val="28"/>
      <w:szCs w:val="28"/>
    </w:rPr>
  </w:style>
  <w:style w:type="paragraph" w:customStyle="1" w:styleId="Level2SG">
    <w:name w:val="Level 2 SG"/>
    <w:basedOn w:val="Normal"/>
    <w:link w:val="Level2SGChar"/>
    <w:autoRedefine/>
    <w:qFormat/>
    <w:rsid w:val="00465C62"/>
    <w:pPr>
      <w:jc w:val="center"/>
    </w:pPr>
    <w:rPr>
      <w:b/>
      <w:bCs/>
      <w:sz w:val="24"/>
      <w:szCs w:val="24"/>
      <w:u w:val="single"/>
    </w:rPr>
  </w:style>
  <w:style w:type="character" w:customStyle="1" w:styleId="Level2SGChar">
    <w:name w:val="Level 2 SG Char"/>
    <w:basedOn w:val="DefaultParagraphFont"/>
    <w:link w:val="Level2SG"/>
    <w:rsid w:val="00465C62"/>
    <w:rPr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FCC"/>
  </w:style>
  <w:style w:type="paragraph" w:styleId="Footer">
    <w:name w:val="footer"/>
    <w:basedOn w:val="Normal"/>
    <w:link w:val="FooterChar"/>
    <w:uiPriority w:val="99"/>
    <w:unhideWhenUsed/>
    <w:rsid w:val="00733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FCC"/>
  </w:style>
  <w:style w:type="paragraph" w:styleId="ListParagraph">
    <w:name w:val="List Paragraph"/>
    <w:basedOn w:val="Normal"/>
    <w:uiPriority w:val="34"/>
    <w:qFormat/>
    <w:rsid w:val="008E7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Crisp</dc:creator>
  <cp:keywords/>
  <dc:description/>
  <cp:lastModifiedBy>April Crisp</cp:lastModifiedBy>
  <cp:revision>2</cp:revision>
  <dcterms:created xsi:type="dcterms:W3CDTF">2023-11-11T00:17:00Z</dcterms:created>
  <dcterms:modified xsi:type="dcterms:W3CDTF">2023-11-11T01:03:00Z</dcterms:modified>
</cp:coreProperties>
</file>