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A80" w14:textId="4EA70225" w:rsidR="00CC3F06" w:rsidRPr="007A43CA" w:rsidRDefault="007A43CA" w:rsidP="007A43CA">
      <w:pPr>
        <w:jc w:val="center"/>
        <w:rPr>
          <w:b/>
          <w:bCs/>
          <w:sz w:val="28"/>
          <w:szCs w:val="28"/>
        </w:rPr>
      </w:pPr>
      <w:r w:rsidRPr="007A43CA">
        <w:rPr>
          <w:b/>
          <w:bCs/>
          <w:sz w:val="28"/>
          <w:szCs w:val="28"/>
        </w:rPr>
        <w:t>Links to Flashcards on Quizlet.com</w:t>
      </w:r>
    </w:p>
    <w:p w14:paraId="59BC576C" w14:textId="77777777" w:rsidR="007A43CA" w:rsidRDefault="007A43CA"/>
    <w:p w14:paraId="3955E832" w14:textId="411CED56" w:rsidR="007A43CA" w:rsidRDefault="000B1C3B">
      <w:hyperlink r:id="rId6" w:history="1">
        <w:r w:rsidR="007A43CA" w:rsidRPr="007A43CA">
          <w:rPr>
            <w:rStyle w:val="Hyperlink"/>
          </w:rPr>
          <w:t>Module 1</w:t>
        </w:r>
      </w:hyperlink>
    </w:p>
    <w:p w14:paraId="5A045929" w14:textId="12E2128B" w:rsidR="007A43CA" w:rsidRDefault="000B1C3B">
      <w:hyperlink r:id="rId7" w:history="1">
        <w:r w:rsidR="007A43CA" w:rsidRPr="007A43CA">
          <w:rPr>
            <w:rStyle w:val="Hyperlink"/>
          </w:rPr>
          <w:t>Module 2</w:t>
        </w:r>
      </w:hyperlink>
    </w:p>
    <w:p w14:paraId="5FB02006" w14:textId="262382C4" w:rsidR="007A43CA" w:rsidRDefault="000B1C3B">
      <w:hyperlink r:id="rId8" w:history="1">
        <w:r w:rsidR="007A43CA" w:rsidRPr="007A43CA">
          <w:rPr>
            <w:rStyle w:val="Hyperlink"/>
          </w:rPr>
          <w:t>Module 3</w:t>
        </w:r>
      </w:hyperlink>
    </w:p>
    <w:p w14:paraId="158F5977" w14:textId="11C39ED4" w:rsidR="007A43CA" w:rsidRDefault="000B1C3B" w:rsidP="007A43CA">
      <w:hyperlink r:id="rId9" w:history="1">
        <w:r w:rsidR="007A43CA" w:rsidRPr="007A43CA">
          <w:rPr>
            <w:rStyle w:val="Hyperlink"/>
          </w:rPr>
          <w:t>Module 4</w:t>
        </w:r>
      </w:hyperlink>
    </w:p>
    <w:p w14:paraId="3767F1B7" w14:textId="2BB11D43" w:rsidR="007A43CA" w:rsidRDefault="000B1C3B" w:rsidP="007A43CA">
      <w:hyperlink r:id="rId10" w:history="1">
        <w:r w:rsidR="007A43CA" w:rsidRPr="007A43CA">
          <w:rPr>
            <w:rStyle w:val="Hyperlink"/>
          </w:rPr>
          <w:t>Module 5</w:t>
        </w:r>
      </w:hyperlink>
    </w:p>
    <w:p w14:paraId="29B0B7E6" w14:textId="33A24DA0" w:rsidR="007A43CA" w:rsidRDefault="000B1C3B" w:rsidP="007A43CA">
      <w:hyperlink r:id="rId11" w:history="1">
        <w:r w:rsidR="007A43CA" w:rsidRPr="007A43CA">
          <w:rPr>
            <w:rStyle w:val="Hyperlink"/>
          </w:rPr>
          <w:t>Module 6</w:t>
        </w:r>
      </w:hyperlink>
    </w:p>
    <w:p w14:paraId="310E920E" w14:textId="037360DE" w:rsidR="007A43CA" w:rsidRDefault="000B1C3B" w:rsidP="007A43CA">
      <w:hyperlink r:id="rId12" w:history="1">
        <w:r w:rsidR="007A43CA" w:rsidRPr="007A43CA">
          <w:rPr>
            <w:rStyle w:val="Hyperlink"/>
          </w:rPr>
          <w:t>Module 7</w:t>
        </w:r>
      </w:hyperlink>
    </w:p>
    <w:p w14:paraId="1705E2ED" w14:textId="53E2A137" w:rsidR="007A43CA" w:rsidRDefault="000B1C3B" w:rsidP="007A43CA">
      <w:hyperlink r:id="rId13" w:history="1">
        <w:r w:rsidR="007A43CA" w:rsidRPr="007A43CA">
          <w:rPr>
            <w:rStyle w:val="Hyperlink"/>
          </w:rPr>
          <w:t>Module 8</w:t>
        </w:r>
      </w:hyperlink>
    </w:p>
    <w:p w14:paraId="57DF6EA5" w14:textId="604ABF38" w:rsidR="007A43CA" w:rsidRDefault="000B1C3B" w:rsidP="007A43CA">
      <w:hyperlink r:id="rId14" w:history="1">
        <w:r w:rsidR="007A43CA" w:rsidRPr="007A43CA">
          <w:rPr>
            <w:rStyle w:val="Hyperlink"/>
          </w:rPr>
          <w:t>Module 9</w:t>
        </w:r>
      </w:hyperlink>
    </w:p>
    <w:p w14:paraId="31A493E6" w14:textId="3A149A09" w:rsidR="007A43CA" w:rsidRDefault="000B1C3B" w:rsidP="007A43CA">
      <w:hyperlink r:id="rId15" w:history="1">
        <w:r w:rsidR="007A43CA" w:rsidRPr="007A43CA">
          <w:rPr>
            <w:rStyle w:val="Hyperlink"/>
          </w:rPr>
          <w:t>Module 10</w:t>
        </w:r>
      </w:hyperlink>
    </w:p>
    <w:p w14:paraId="11CA9DDF" w14:textId="6C1794B5" w:rsidR="007A43CA" w:rsidRDefault="000B1C3B" w:rsidP="007A43CA">
      <w:hyperlink r:id="rId16" w:history="1">
        <w:r w:rsidR="007A43CA" w:rsidRPr="007A43CA">
          <w:rPr>
            <w:rStyle w:val="Hyperlink"/>
          </w:rPr>
          <w:t>Module 11</w:t>
        </w:r>
      </w:hyperlink>
    </w:p>
    <w:p w14:paraId="25173A26" w14:textId="1B06ABA4" w:rsidR="007A43CA" w:rsidRDefault="000B1C3B" w:rsidP="007A43CA">
      <w:hyperlink r:id="rId17" w:history="1">
        <w:r w:rsidR="007A43CA" w:rsidRPr="007A43CA">
          <w:rPr>
            <w:rStyle w:val="Hyperlink"/>
          </w:rPr>
          <w:t>Module 12</w:t>
        </w:r>
      </w:hyperlink>
    </w:p>
    <w:p w14:paraId="071E77E2" w14:textId="00DA9779" w:rsidR="007A43CA" w:rsidRDefault="000B1C3B" w:rsidP="007A43CA">
      <w:hyperlink r:id="rId18" w:history="1">
        <w:r w:rsidR="007A43CA" w:rsidRPr="007A43CA">
          <w:rPr>
            <w:rStyle w:val="Hyperlink"/>
          </w:rPr>
          <w:t>Module 13</w:t>
        </w:r>
      </w:hyperlink>
    </w:p>
    <w:p w14:paraId="36E9D5CB" w14:textId="4A7215A2" w:rsidR="007A43CA" w:rsidRDefault="000B1C3B" w:rsidP="007A43CA">
      <w:hyperlink r:id="rId19" w:history="1">
        <w:r w:rsidR="007A43CA" w:rsidRPr="007A43CA">
          <w:rPr>
            <w:rStyle w:val="Hyperlink"/>
          </w:rPr>
          <w:t>Module 14</w:t>
        </w:r>
      </w:hyperlink>
    </w:p>
    <w:p w14:paraId="43BBAB88" w14:textId="5D3BCA87" w:rsidR="007A43CA" w:rsidRDefault="000B1C3B" w:rsidP="007A43CA">
      <w:hyperlink r:id="rId20" w:history="1">
        <w:r w:rsidR="007A43CA" w:rsidRPr="007A43CA">
          <w:rPr>
            <w:rStyle w:val="Hyperlink"/>
          </w:rPr>
          <w:t>Module 15</w:t>
        </w:r>
      </w:hyperlink>
    </w:p>
    <w:p w14:paraId="11B051A2" w14:textId="059515DE" w:rsidR="007A43CA" w:rsidRDefault="000B1C3B" w:rsidP="007A43CA">
      <w:hyperlink r:id="rId21" w:history="1">
        <w:r w:rsidR="007A43CA" w:rsidRPr="007A43CA">
          <w:rPr>
            <w:rStyle w:val="Hyperlink"/>
          </w:rPr>
          <w:t>Module 16</w:t>
        </w:r>
      </w:hyperlink>
    </w:p>
    <w:p w14:paraId="4B3B32C1" w14:textId="77777777" w:rsidR="007A43CA" w:rsidRDefault="007A43CA"/>
    <w:sectPr w:rsidR="007A43CA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60E0" w14:textId="77777777" w:rsidR="00C32495" w:rsidRDefault="00C32495" w:rsidP="007A43CA">
      <w:pPr>
        <w:spacing w:after="0" w:line="240" w:lineRule="auto"/>
      </w:pPr>
      <w:r>
        <w:separator/>
      </w:r>
    </w:p>
  </w:endnote>
  <w:endnote w:type="continuationSeparator" w:id="0">
    <w:p w14:paraId="74F69EBA" w14:textId="77777777" w:rsidR="00C32495" w:rsidRDefault="00C32495" w:rsidP="007A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DDAF" w14:textId="77777777" w:rsidR="00C32495" w:rsidRDefault="00C32495" w:rsidP="007A43CA">
      <w:pPr>
        <w:spacing w:after="0" w:line="240" w:lineRule="auto"/>
      </w:pPr>
      <w:r>
        <w:separator/>
      </w:r>
    </w:p>
  </w:footnote>
  <w:footnote w:type="continuationSeparator" w:id="0">
    <w:p w14:paraId="1D312E9C" w14:textId="77777777" w:rsidR="00C32495" w:rsidRDefault="00C32495" w:rsidP="007A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8FE8" w14:textId="0BA2080B" w:rsidR="007A43CA" w:rsidRDefault="007A43CA">
    <w:pPr>
      <w:pStyle w:val="Header"/>
    </w:pPr>
    <w:r w:rsidRPr="000679CB">
      <w:rPr>
        <w:i/>
        <w:iCs/>
      </w:rPr>
      <w:t>Fundamentals of Psychological Disorders, 3</w:t>
    </w:r>
    <w:r w:rsidRPr="000679CB">
      <w:rPr>
        <w:i/>
        <w:iCs/>
        <w:vertAlign w:val="superscript"/>
      </w:rPr>
      <w:t>rd</w:t>
    </w:r>
    <w:r w:rsidRPr="000679CB">
      <w:rPr>
        <w:i/>
        <w:iCs/>
      </w:rPr>
      <w:t xml:space="preserve"> Ed. </w:t>
    </w:r>
    <w:r w:rsidRPr="000679CB">
      <w:t xml:space="preserve">(Bridley &amp; Daffin, 2023)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CA"/>
    <w:rsid w:val="000B1C3B"/>
    <w:rsid w:val="00214C92"/>
    <w:rsid w:val="00386227"/>
    <w:rsid w:val="00465C62"/>
    <w:rsid w:val="007A43CA"/>
    <w:rsid w:val="00C32495"/>
    <w:rsid w:val="00C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86C7"/>
  <w15:chartTrackingRefBased/>
  <w15:docId w15:val="{8189F115-328F-443C-9062-8D0F25CE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SG">
    <w:name w:val="Level 1 SG"/>
    <w:basedOn w:val="Normal"/>
    <w:link w:val="Level1SGChar"/>
    <w:autoRedefine/>
    <w:qFormat/>
    <w:rsid w:val="00465C62"/>
    <w:pPr>
      <w:jc w:val="center"/>
    </w:pPr>
    <w:rPr>
      <w:b/>
      <w:bCs/>
      <w:sz w:val="28"/>
      <w:szCs w:val="28"/>
    </w:rPr>
  </w:style>
  <w:style w:type="character" w:customStyle="1" w:styleId="Level1SGChar">
    <w:name w:val="Level 1 SG Char"/>
    <w:basedOn w:val="DefaultParagraphFont"/>
    <w:link w:val="Level1SG"/>
    <w:rsid w:val="00465C62"/>
    <w:rPr>
      <w:b/>
      <w:bCs/>
      <w:sz w:val="28"/>
      <w:szCs w:val="28"/>
    </w:rPr>
  </w:style>
  <w:style w:type="paragraph" w:customStyle="1" w:styleId="Level2SG">
    <w:name w:val="Level 2 SG"/>
    <w:basedOn w:val="Normal"/>
    <w:link w:val="Level2SGChar"/>
    <w:autoRedefine/>
    <w:qFormat/>
    <w:rsid w:val="00465C62"/>
    <w:pPr>
      <w:jc w:val="center"/>
    </w:pPr>
    <w:rPr>
      <w:b/>
      <w:bCs/>
      <w:sz w:val="24"/>
      <w:szCs w:val="24"/>
      <w:u w:val="single"/>
    </w:rPr>
  </w:style>
  <w:style w:type="character" w:customStyle="1" w:styleId="Level2SGChar">
    <w:name w:val="Level 2 SG Char"/>
    <w:basedOn w:val="DefaultParagraphFont"/>
    <w:link w:val="Level2SG"/>
    <w:rsid w:val="00465C62"/>
    <w:rPr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CA"/>
  </w:style>
  <w:style w:type="paragraph" w:styleId="Footer">
    <w:name w:val="footer"/>
    <w:basedOn w:val="Normal"/>
    <w:link w:val="FooterChar"/>
    <w:uiPriority w:val="99"/>
    <w:unhideWhenUsed/>
    <w:rsid w:val="007A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CA"/>
  </w:style>
  <w:style w:type="character" w:styleId="Hyperlink">
    <w:name w:val="Hyperlink"/>
    <w:basedOn w:val="DefaultParagraphFont"/>
    <w:uiPriority w:val="99"/>
    <w:unhideWhenUsed/>
    <w:rsid w:val="007A4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850923181/module-03-fundamentals-of-psychological-disorders-3rd-ed-2023-flash-cards/?i=pnboq&amp;x=1jqt" TargetMode="External"/><Relationship Id="rId13" Type="http://schemas.openxmlformats.org/officeDocument/2006/relationships/hyperlink" Target="https://quizlet.com/850926766/module-08-fundamentals-of-psychological-disorders-3rd-ed-2023-flash-cards/?i=pnboq&amp;x=1jqt" TargetMode="External"/><Relationship Id="rId18" Type="http://schemas.openxmlformats.org/officeDocument/2006/relationships/hyperlink" Target="https://quizlet.com/850927432/module-13-fundamentals-of-psychological-disorders-3rd-ed-2023-flash-cards/?i=pnboq&amp;x=1jq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izlet.com/850927814/module-16-fundamentals-of-psychological-disorders-3rd-ed-2023-flash-cards/?i=pnboq&amp;x=1jqt" TargetMode="External"/><Relationship Id="rId7" Type="http://schemas.openxmlformats.org/officeDocument/2006/relationships/hyperlink" Target="https://quizlet.com/850922664/module-02-fundamentals-of-psychological-disorders-3rd-ed-2023-flash-cards/?i=pnboq&amp;x=1jqt" TargetMode="External"/><Relationship Id="rId12" Type="http://schemas.openxmlformats.org/officeDocument/2006/relationships/hyperlink" Target="https://quizlet.com/850926623/module-07-fundamentals-of-psychological-disorders-3rd-ed-2023-flash-cards/?i=pnboq&amp;x=1jqt" TargetMode="External"/><Relationship Id="rId17" Type="http://schemas.openxmlformats.org/officeDocument/2006/relationships/hyperlink" Target="https://quizlet.com/850927318/module-12-fundamentals-of-psychological-disorders-3rd-ed-2023-flash-cards/?i=pnboq&amp;x=1jq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izlet.com/850927161/module-11-fundamentals-of-psychological-disorders-3rd-ed-2023-flash-cards/?i=pnboq&amp;x=1jqt" TargetMode="External"/><Relationship Id="rId20" Type="http://schemas.openxmlformats.org/officeDocument/2006/relationships/hyperlink" Target="https://quizlet.com/850927683/module-15-fundamentals-of-psychological-disorders-3rd-ed-2023-flash-cards/?i=pnboq&amp;x=1jqt" TargetMode="External"/><Relationship Id="rId1" Type="http://schemas.openxmlformats.org/officeDocument/2006/relationships/styles" Target="styles.xml"/><Relationship Id="rId6" Type="http://schemas.openxmlformats.org/officeDocument/2006/relationships/hyperlink" Target="https://quizlet.com/850468900/module-01-fundamentals-of-psychological-disorders-3rd-ed-2023-flash-cards/?i=pnboq&amp;x=1jqt" TargetMode="External"/><Relationship Id="rId11" Type="http://schemas.openxmlformats.org/officeDocument/2006/relationships/hyperlink" Target="https://quizlet.com/850925644/module-06-fundamentals-of-psychological-disorders-3rd-ed-2023-flash-cards/?i=pnboq&amp;x=1jqt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quizlet.com/850926996/module-10-fundamentals-of-psychological-disorders-3rd-ed-2023-flash-cards/?i=pnboq&amp;x=1jq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let.com/850925487/module-05-fundamentals-of-psychological-disorders-3rd-ed-2023-flash-cards/?i=pnboq&amp;x=1jqt" TargetMode="External"/><Relationship Id="rId19" Type="http://schemas.openxmlformats.org/officeDocument/2006/relationships/hyperlink" Target="https://quizlet.com/850927579/module-14-fundamentals-of-psychological-disorders-3rd-ed-2023-flash-cards/?i=pnboq&amp;x=1jq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quizlet.com/850924987/module-04-fundamentals-of-psychological-disorders-3rd-ed-2023-flash-cards/?i=pnboq&amp;x=1jqt" TargetMode="External"/><Relationship Id="rId14" Type="http://schemas.openxmlformats.org/officeDocument/2006/relationships/hyperlink" Target="https://quizlet.com/850926885/module-09-fundamentals-of-psychological-disorders-3rd-ed-2023-flash-cards/?i=pnboq&amp;x=1jq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Crisp</dc:creator>
  <cp:keywords/>
  <dc:description/>
  <cp:lastModifiedBy>Lee Daffin</cp:lastModifiedBy>
  <cp:revision>2</cp:revision>
  <dcterms:created xsi:type="dcterms:W3CDTF">2023-12-30T19:22:00Z</dcterms:created>
  <dcterms:modified xsi:type="dcterms:W3CDTF">2023-12-30T19:22:00Z</dcterms:modified>
</cp:coreProperties>
</file>